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4211" w14:textId="77777777" w:rsidR="00912E5B" w:rsidRDefault="00912E5B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61F53C6C" w14:textId="77777777" w:rsidR="00912E5B" w:rsidRDefault="00912E5B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181BE88F" w14:textId="77777777" w:rsidR="00912E5B" w:rsidRDefault="00912E5B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01B569F4" w14:textId="77777777" w:rsidR="00912E5B" w:rsidRDefault="00912E5B">
      <w:pPr>
        <w:jc w:val="center"/>
        <w:rPr>
          <w:rFonts w:ascii="黑体" w:eastAsia="黑体" w:hAnsi="黑体" w:cs="黑体" w:hint="eastAsia"/>
          <w:sz w:val="48"/>
          <w:szCs w:val="48"/>
        </w:rPr>
      </w:pPr>
    </w:p>
    <w:p w14:paraId="27AE6B5E" w14:textId="77777777" w:rsidR="00912E5B" w:rsidRDefault="00000000">
      <w:pPr>
        <w:jc w:val="center"/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t>《操作系统原理》20</w:t>
      </w:r>
    </w:p>
    <w:p w14:paraId="6959B1B1" w14:textId="77777777" w:rsidR="00912E5B" w:rsidRDefault="00912E5B">
      <w:pPr>
        <w:rPr>
          <w:rFonts w:ascii="黑体" w:eastAsia="黑体" w:hAnsi="黑体" w:cs="黑体" w:hint="eastAsia"/>
          <w:sz w:val="48"/>
          <w:szCs w:val="48"/>
        </w:rPr>
      </w:pPr>
    </w:p>
    <w:p w14:paraId="3102BB27" w14:textId="77777777" w:rsidR="00912E5B" w:rsidRDefault="00912E5B">
      <w:pPr>
        <w:rPr>
          <w:rFonts w:ascii="黑体" w:eastAsia="黑体" w:hAnsi="黑体" w:cs="黑体" w:hint="eastAsia"/>
          <w:sz w:val="48"/>
          <w:szCs w:val="48"/>
        </w:rPr>
      </w:pPr>
    </w:p>
    <w:p w14:paraId="50D29791" w14:textId="77777777" w:rsidR="00912E5B" w:rsidRDefault="00912E5B">
      <w:pPr>
        <w:rPr>
          <w:rFonts w:ascii="黑体" w:eastAsia="黑体" w:hAnsi="黑体" w:cs="黑体" w:hint="eastAsia"/>
          <w:sz w:val="48"/>
          <w:szCs w:val="48"/>
        </w:rPr>
      </w:pPr>
    </w:p>
    <w:p w14:paraId="3A0D6BB2" w14:textId="77777777" w:rsidR="00912E5B" w:rsidRDefault="00912E5B">
      <w:pPr>
        <w:rPr>
          <w:rFonts w:ascii="黑体" w:eastAsia="黑体" w:hAnsi="黑体" w:cs="黑体" w:hint="eastAsia"/>
          <w:sz w:val="48"/>
          <w:szCs w:val="4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6169"/>
      </w:tblGrid>
      <w:tr w:rsidR="00912E5B" w14:paraId="69278ED6" w14:textId="77777777">
        <w:trPr>
          <w:trHeight w:val="624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95339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实验题目：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A7718" w14:textId="617B57E8" w:rsidR="00912E5B" w:rsidRDefault="00B93FDF">
            <w:pPr>
              <w:spacing w:line="300" w:lineRule="exact"/>
              <w:ind w:rightChars="-176" w:right="-370"/>
              <w:rPr>
                <w:rFonts w:ascii="黑体" w:eastAsia="黑体" w:hAnsi="黑体" w:cs="黑体" w:hint="eastAsia"/>
                <w:sz w:val="28"/>
                <w:szCs w:val="28"/>
              </w:rPr>
            </w:pPr>
            <w:r w:rsidRPr="00B93FDF">
              <w:rPr>
                <w:rFonts w:ascii="黑体" w:eastAsia="黑体" w:hAnsi="黑体" w:cs="黑体" w:hint="eastAsia"/>
                <w:sz w:val="28"/>
                <w:szCs w:val="28"/>
              </w:rPr>
              <w:t>模拟动态分区首次适应分配和回收算法</w:t>
            </w:r>
          </w:p>
        </w:tc>
      </w:tr>
      <w:tr w:rsidR="00912E5B" w14:paraId="5C2FE442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F8DA5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所在专业：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9CDFA" w14:textId="611F0B74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计算机科学与技术</w:t>
            </w:r>
          </w:p>
        </w:tc>
      </w:tr>
      <w:tr w:rsidR="00912E5B" w14:paraId="2DC66BE2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49C28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年    级：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77EC1" w14:textId="47C3733E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2022级</w:t>
            </w:r>
          </w:p>
        </w:tc>
      </w:tr>
      <w:tr w:rsidR="00912E5B" w14:paraId="1EEA8096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598AA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学    号：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E8A40" w14:textId="0631AF60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912E5B" w14:paraId="54FFB0F7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3AAF9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姓    名：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2D9F1" w14:textId="74197F40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20</w:t>
            </w:r>
          </w:p>
        </w:tc>
      </w:tr>
      <w:tr w:rsidR="00912E5B" w14:paraId="462BAF6A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4D955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实验时间：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7768" w14:textId="1E2BCC4F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12</w:t>
            </w:r>
            <w:r>
              <w:rPr>
                <w:rFonts w:ascii="黑体" w:eastAsia="黑体" w:hAnsi="黑体" w:cs="黑体"/>
                <w:sz w:val="28"/>
                <w:szCs w:val="28"/>
              </w:rPr>
              <w:t>.12</w:t>
            </w:r>
          </w:p>
        </w:tc>
      </w:tr>
      <w:tr w:rsidR="00912E5B" w14:paraId="3A74D5AF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55F29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指导教师：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05FB8" w14:textId="6955CE85" w:rsidR="00912E5B" w:rsidRDefault="00B93FDF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徐红艳</w:t>
            </w:r>
          </w:p>
        </w:tc>
      </w:tr>
      <w:tr w:rsidR="00912E5B" w14:paraId="1E82EBA9" w14:textId="77777777"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66B20" w14:textId="77777777" w:rsidR="00912E5B" w:rsidRDefault="00000000">
            <w:pPr>
              <w:rPr>
                <w:rFonts w:ascii="黑体" w:eastAsia="黑体" w:hAnsi="黑体" w:cs="黑体" w:hint="eastAsia"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sz w:val="32"/>
                <w:szCs w:val="32"/>
              </w:rPr>
              <w:t>实验评分：</w:t>
            </w:r>
          </w:p>
        </w:tc>
        <w:tc>
          <w:tcPr>
            <w:tcW w:w="61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86837" w14:textId="77777777" w:rsidR="00912E5B" w:rsidRDefault="00912E5B">
            <w:pPr>
              <w:spacing w:line="300" w:lineRule="exact"/>
              <w:rPr>
                <w:rFonts w:ascii="黑体" w:eastAsia="黑体" w:hAnsi="黑体" w:cs="黑体" w:hint="eastAsia"/>
                <w:sz w:val="28"/>
                <w:szCs w:val="28"/>
              </w:rPr>
            </w:pPr>
          </w:p>
        </w:tc>
      </w:tr>
    </w:tbl>
    <w:p w14:paraId="1F977888" w14:textId="77777777" w:rsidR="00912E5B" w:rsidRDefault="00000000">
      <w:pPr>
        <w:rPr>
          <w:rFonts w:ascii="黑体" w:eastAsia="黑体" w:hAnsi="黑体" w:cs="黑体" w:hint="eastAsia"/>
          <w:sz w:val="48"/>
          <w:szCs w:val="48"/>
        </w:rPr>
      </w:pPr>
      <w:r>
        <w:rPr>
          <w:rFonts w:ascii="黑体" w:eastAsia="黑体" w:hAnsi="黑体" w:cs="黑体" w:hint="eastAsia"/>
          <w:sz w:val="48"/>
          <w:szCs w:val="4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2"/>
        <w:gridCol w:w="7920"/>
      </w:tblGrid>
      <w:tr w:rsidR="00912E5B" w14:paraId="5BBF7371" w14:textId="77777777">
        <w:trPr>
          <w:trHeight w:val="1564"/>
        </w:trPr>
        <w:tc>
          <w:tcPr>
            <w:tcW w:w="1456" w:type="dxa"/>
            <w:vAlign w:val="center"/>
          </w:tcPr>
          <w:p w14:paraId="10F7AD7C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实验目的</w:t>
            </w:r>
          </w:p>
        </w:tc>
        <w:tc>
          <w:tcPr>
            <w:tcW w:w="7066" w:type="dxa"/>
          </w:tcPr>
          <w:p w14:paraId="4F44F103" w14:textId="77777777" w:rsidR="000F1CE8" w:rsidRPr="000F1CE8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通过本实验， 可加深理解动态分区分配、 回收程序的</w:t>
            </w:r>
          </w:p>
          <w:p w14:paraId="08C72ABE" w14:textId="22DED297" w:rsidR="00912E5B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功能和具体实现， 特别是对回收分区的合并的理解。</w:t>
            </w:r>
          </w:p>
        </w:tc>
      </w:tr>
      <w:tr w:rsidR="00912E5B" w14:paraId="1C6B117C" w14:textId="77777777">
        <w:trPr>
          <w:trHeight w:val="1064"/>
        </w:trPr>
        <w:tc>
          <w:tcPr>
            <w:tcW w:w="1456" w:type="dxa"/>
            <w:vAlign w:val="center"/>
          </w:tcPr>
          <w:p w14:paraId="5ABCADA3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实验环境</w:t>
            </w:r>
          </w:p>
        </w:tc>
        <w:tc>
          <w:tcPr>
            <w:tcW w:w="7066" w:type="dxa"/>
          </w:tcPr>
          <w:p w14:paraId="5F2377BE" w14:textId="77777777" w:rsidR="00912E5B" w:rsidRDefault="000F1CE8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OS：Windows</w:t>
            </w:r>
          </w:p>
          <w:p w14:paraId="3AC4FB62" w14:textId="77777777" w:rsidR="000F1CE8" w:rsidRDefault="000F1CE8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Devc++</w:t>
            </w:r>
            <w:r>
              <w:rPr>
                <w:rFonts w:ascii="宋体" w:eastAsia="宋体" w:hAnsi="宋体" w:cs="宋体"/>
                <w:sz w:val="24"/>
              </w:rPr>
              <w:t xml:space="preserve"> 5.11</w:t>
            </w:r>
          </w:p>
          <w:p w14:paraId="135E1C29" w14:textId="671B3DEF" w:rsidR="000F1CE8" w:rsidRDefault="000F1CE8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C</w:t>
            </w:r>
            <w:r>
              <w:rPr>
                <w:rFonts w:ascii="宋体" w:eastAsia="宋体" w:hAnsi="宋体" w:cs="宋体"/>
                <w:sz w:val="24"/>
              </w:rPr>
              <w:t>++17</w:t>
            </w:r>
          </w:p>
        </w:tc>
      </w:tr>
      <w:tr w:rsidR="00912E5B" w14:paraId="4F265CF0" w14:textId="77777777">
        <w:trPr>
          <w:trHeight w:val="2354"/>
        </w:trPr>
        <w:tc>
          <w:tcPr>
            <w:tcW w:w="1456" w:type="dxa"/>
            <w:vAlign w:val="center"/>
          </w:tcPr>
          <w:p w14:paraId="528A8B8D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实验内容</w:t>
            </w:r>
          </w:p>
        </w:tc>
        <w:tc>
          <w:tcPr>
            <w:tcW w:w="7066" w:type="dxa"/>
          </w:tcPr>
          <w:p w14:paraId="28B8BB2D" w14:textId="77777777" w:rsidR="000F1CE8" w:rsidRPr="000F1CE8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1、设计动态分区首次适应分配、回收算法。</w:t>
            </w:r>
          </w:p>
          <w:p w14:paraId="51F17820" w14:textId="77777777" w:rsidR="000F1CE8" w:rsidRPr="000F1CE8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2、设计“未分配区说明表”，格式为：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377"/>
              <w:gridCol w:w="1276"/>
              <w:gridCol w:w="1418"/>
              <w:gridCol w:w="1842"/>
            </w:tblGrid>
            <w:tr w:rsidR="000F1CE8" w:rsidRPr="000F1CE8" w14:paraId="154A7192" w14:textId="77777777" w:rsidTr="000F1CE8">
              <w:tc>
                <w:tcPr>
                  <w:tcW w:w="1377" w:type="dxa"/>
                </w:tcPr>
                <w:p w14:paraId="158E6EE4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序号</w:t>
                  </w:r>
                </w:p>
              </w:tc>
              <w:tc>
                <w:tcPr>
                  <w:tcW w:w="1276" w:type="dxa"/>
                </w:tcPr>
                <w:p w14:paraId="1440E04C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始址</w:t>
                  </w:r>
                </w:p>
              </w:tc>
              <w:tc>
                <w:tcPr>
                  <w:tcW w:w="1418" w:type="dxa"/>
                </w:tcPr>
                <w:p w14:paraId="17E97152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长度</w:t>
                  </w:r>
                </w:p>
              </w:tc>
              <w:tc>
                <w:tcPr>
                  <w:tcW w:w="1842" w:type="dxa"/>
                </w:tcPr>
                <w:p w14:paraId="71AD029F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状态</w:t>
                  </w:r>
                </w:p>
              </w:tc>
            </w:tr>
            <w:tr w:rsidR="000F1CE8" w:rsidRPr="000F1CE8" w14:paraId="591FB921" w14:textId="77777777" w:rsidTr="000F1CE8">
              <w:tc>
                <w:tcPr>
                  <w:tcW w:w="1377" w:type="dxa"/>
                </w:tcPr>
                <w:p w14:paraId="63F39F6A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14:paraId="14379A40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60k</w:t>
                  </w:r>
                </w:p>
              </w:tc>
              <w:tc>
                <w:tcPr>
                  <w:tcW w:w="1418" w:type="dxa"/>
                </w:tcPr>
                <w:p w14:paraId="34253C94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200</w:t>
                  </w:r>
                </w:p>
              </w:tc>
              <w:tc>
                <w:tcPr>
                  <w:tcW w:w="1842" w:type="dxa"/>
                </w:tcPr>
                <w:p w14:paraId="1391BD81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1</w:t>
                  </w:r>
                </w:p>
              </w:tc>
            </w:tr>
            <w:tr w:rsidR="000F1CE8" w:rsidRPr="000F1CE8" w14:paraId="2F9C34E5" w14:textId="77777777" w:rsidTr="000F1CE8">
              <w:tc>
                <w:tcPr>
                  <w:tcW w:w="1377" w:type="dxa"/>
                </w:tcPr>
                <w:p w14:paraId="310E1AD4" w14:textId="03BD282B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276" w:type="dxa"/>
                </w:tcPr>
                <w:p w14:paraId="052809D1" w14:textId="488A7BD3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14:paraId="6C0D3F62" w14:textId="45E3A053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842" w:type="dxa"/>
                </w:tcPr>
                <w:p w14:paraId="5345961A" w14:textId="77777777" w:rsidR="000F1CE8" w:rsidRPr="000F1CE8" w:rsidRDefault="000F1CE8" w:rsidP="0003724C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0</w:t>
                  </w:r>
                </w:p>
              </w:tc>
            </w:tr>
          </w:tbl>
          <w:p w14:paraId="7D9EE3B7" w14:textId="77777777" w:rsidR="000F1CE8" w:rsidRPr="000F1CE8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3、设计“已分配区说明表”，格式为：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367"/>
              <w:gridCol w:w="1367"/>
              <w:gridCol w:w="1367"/>
              <w:gridCol w:w="1812"/>
            </w:tblGrid>
            <w:tr w:rsidR="000F1CE8" w:rsidRPr="000F1CE8" w14:paraId="30A35C72" w14:textId="77777777" w:rsidTr="000F1CE8">
              <w:tc>
                <w:tcPr>
                  <w:tcW w:w="1367" w:type="dxa"/>
                </w:tcPr>
                <w:p w14:paraId="0AF833F8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作业名</w:t>
                  </w:r>
                </w:p>
              </w:tc>
              <w:tc>
                <w:tcPr>
                  <w:tcW w:w="1367" w:type="dxa"/>
                </w:tcPr>
                <w:p w14:paraId="6EEE5AC0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始址</w:t>
                  </w:r>
                </w:p>
              </w:tc>
              <w:tc>
                <w:tcPr>
                  <w:tcW w:w="1367" w:type="dxa"/>
                </w:tcPr>
                <w:p w14:paraId="491C77A7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长度</w:t>
                  </w:r>
                </w:p>
              </w:tc>
              <w:tc>
                <w:tcPr>
                  <w:tcW w:w="1812" w:type="dxa"/>
                </w:tcPr>
                <w:p w14:paraId="64271DE7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 w:hint="eastAsia"/>
                      <w:sz w:val="24"/>
                    </w:rPr>
                    <w:t>状态</w:t>
                  </w:r>
                </w:p>
              </w:tc>
            </w:tr>
            <w:tr w:rsidR="000F1CE8" w:rsidRPr="000F1CE8" w14:paraId="43A77AB6" w14:textId="77777777" w:rsidTr="000F1CE8">
              <w:tc>
                <w:tcPr>
                  <w:tcW w:w="1367" w:type="dxa"/>
                </w:tcPr>
                <w:p w14:paraId="061E5BA2" w14:textId="0ABABD49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367" w:type="dxa"/>
                </w:tcPr>
                <w:p w14:paraId="55ADFDA3" w14:textId="1DB666D0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367" w:type="dxa"/>
                </w:tcPr>
                <w:p w14:paraId="0EE8415E" w14:textId="424242E3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812" w:type="dxa"/>
                </w:tcPr>
                <w:p w14:paraId="7F205CE1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0</w:t>
                  </w:r>
                </w:p>
              </w:tc>
            </w:tr>
            <w:tr w:rsidR="000F1CE8" w:rsidRPr="000F1CE8" w14:paraId="66787D33" w14:textId="77777777" w:rsidTr="000F1CE8">
              <w:tc>
                <w:tcPr>
                  <w:tcW w:w="1367" w:type="dxa"/>
                </w:tcPr>
                <w:p w14:paraId="0B1B825E" w14:textId="38FC4DD2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367" w:type="dxa"/>
                </w:tcPr>
                <w:p w14:paraId="3965195B" w14:textId="799304F1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367" w:type="dxa"/>
                </w:tcPr>
                <w:p w14:paraId="768A7D4A" w14:textId="030CD0E4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</w:p>
              </w:tc>
              <w:tc>
                <w:tcPr>
                  <w:tcW w:w="1812" w:type="dxa"/>
                </w:tcPr>
                <w:p w14:paraId="39F579CB" w14:textId="77777777" w:rsidR="000F1CE8" w:rsidRPr="000F1CE8" w:rsidRDefault="000F1CE8" w:rsidP="008E598F">
                  <w:pPr>
                    <w:rPr>
                      <w:rFonts w:ascii="宋体" w:eastAsia="宋体" w:hAnsi="宋体" w:cs="宋体" w:hint="eastAsia"/>
                      <w:sz w:val="24"/>
                    </w:rPr>
                  </w:pPr>
                  <w:r w:rsidRPr="000F1CE8">
                    <w:rPr>
                      <w:rFonts w:ascii="宋体" w:eastAsia="宋体" w:hAnsi="宋体" w:cs="宋体"/>
                      <w:sz w:val="24"/>
                    </w:rPr>
                    <w:t>0</w:t>
                  </w:r>
                </w:p>
              </w:tc>
            </w:tr>
          </w:tbl>
          <w:p w14:paraId="581A9BD5" w14:textId="39BA949A" w:rsidR="000F1CE8" w:rsidRPr="000F1CE8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4、设计显示程序，将“未分配区说明表”和“已分配区说明表”的内容，显示在屏幕上。</w:t>
            </w:r>
          </w:p>
          <w:p w14:paraId="28188155" w14:textId="0FD92288" w:rsidR="00912E5B" w:rsidRDefault="000F1CE8" w:rsidP="000F1CE8">
            <w:pPr>
              <w:rPr>
                <w:rFonts w:ascii="宋体" w:eastAsia="宋体" w:hAnsi="宋体" w:cs="宋体" w:hint="eastAsia"/>
                <w:sz w:val="24"/>
              </w:rPr>
            </w:pPr>
            <w:r w:rsidRPr="000F1CE8">
              <w:rPr>
                <w:rFonts w:ascii="宋体" w:eastAsia="宋体" w:hAnsi="宋体" w:cs="宋体" w:hint="eastAsia"/>
                <w:sz w:val="24"/>
              </w:rPr>
              <w:t>5、初始分配从一个空闲区分配起，回收时要合并空区。</w:t>
            </w:r>
          </w:p>
        </w:tc>
      </w:tr>
      <w:tr w:rsidR="00912E5B" w14:paraId="6B480FBD" w14:textId="77777777">
        <w:trPr>
          <w:trHeight w:val="2628"/>
        </w:trPr>
        <w:tc>
          <w:tcPr>
            <w:tcW w:w="1456" w:type="dxa"/>
            <w:vAlign w:val="center"/>
          </w:tcPr>
          <w:p w14:paraId="0DC852D6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算法设计</w:t>
            </w:r>
          </w:p>
          <w:p w14:paraId="591E8194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(伪代码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)</w:t>
            </w:r>
          </w:p>
        </w:tc>
        <w:tc>
          <w:tcPr>
            <w:tcW w:w="7066" w:type="dxa"/>
          </w:tcPr>
          <w:p w14:paraId="062FA9BC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lastRenderedPageBreak/>
              <w:t>定义结构体EMP：</w:t>
            </w:r>
          </w:p>
          <w:p w14:paraId="6D8F532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add: 起始地址</w:t>
            </w:r>
          </w:p>
          <w:p w14:paraId="2E7618C6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size: 内存块大小</w:t>
            </w:r>
          </w:p>
          <w:p w14:paraId="03A1257F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status: 状态（0表示未分配，1表示已分配）</w:t>
            </w:r>
          </w:p>
          <w:p w14:paraId="58282A2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17E578FA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定义结构体USE：</w:t>
            </w:r>
          </w:p>
          <w:p w14:paraId="595ED6C0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name: 作业名</w:t>
            </w:r>
          </w:p>
          <w:p w14:paraId="26616BFA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add: 起始地址</w:t>
            </w:r>
          </w:p>
          <w:p w14:paraId="027822B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size: 内存块大小</w:t>
            </w:r>
          </w:p>
          <w:p w14:paraId="55D7EE70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- status: 状态（0表示未分配，1表示已分配）</w:t>
            </w:r>
          </w:p>
          <w:p w14:paraId="57E32E7B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417B15D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定义常量N = 1000  // 最大内存块数</w:t>
            </w:r>
          </w:p>
          <w:p w14:paraId="2A012422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定义emp_list[N] // 未分配区的内存块数组</w:t>
            </w:r>
          </w:p>
          <w:p w14:paraId="08D3F616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定义use_list[N] // 已分配区的内存块数组</w:t>
            </w:r>
          </w:p>
          <w:p w14:paraId="46945347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定义add = 60  // 用户的起始地址</w:t>
            </w:r>
          </w:p>
          <w:p w14:paraId="434BA7DB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定义sz = 200  // 默认内存块大小</w:t>
            </w:r>
          </w:p>
          <w:p w14:paraId="487346F6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0976335F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函数EMPinit():</w:t>
            </w:r>
          </w:p>
          <w:p w14:paraId="169D7B7C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初始化emp_list的第一个块为已分配</w:t>
            </w:r>
          </w:p>
          <w:p w14:paraId="329711D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设置其他未分配区的状态为未分配</w:t>
            </w:r>
          </w:p>
          <w:p w14:paraId="689393F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00A002B6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函数USEinit():</w:t>
            </w:r>
          </w:p>
          <w:p w14:paraId="1594B86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设置所有use_list的状态为未分配</w:t>
            </w:r>
          </w:p>
          <w:p w14:paraId="0572979E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182F4BB9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函数show():</w:t>
            </w:r>
          </w:p>
          <w:p w14:paraId="6978C6B1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输出未分配区说明表和已分配区说明表</w:t>
            </w:r>
          </w:p>
          <w:p w14:paraId="596B6B9F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090CA9E7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函数check():</w:t>
            </w:r>
          </w:p>
          <w:p w14:paraId="45DEAF0D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检查并标记小于m的碎片为未分配</w:t>
            </w:r>
          </w:p>
          <w:p w14:paraId="0AEE5F0A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75C0C9E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函数merge(emp_sum, tsz, name):</w:t>
            </w:r>
          </w:p>
          <w:p w14:paraId="000DFFB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计算已分配区总大小，重新初始化未分配区</w:t>
            </w:r>
          </w:p>
          <w:p w14:paraId="3417682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更新未分配区和已分配区的地址及大小</w:t>
            </w:r>
          </w:p>
          <w:p w14:paraId="01031F6D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将合并后的空闲区分配给指定的作业</w:t>
            </w:r>
          </w:p>
          <w:p w14:paraId="6FD93A6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7BA1E51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函数allocate_frist():</w:t>
            </w:r>
          </w:p>
          <w:p w14:paraId="0CDEBC2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输入作业名和所需空间</w:t>
            </w:r>
          </w:p>
          <w:p w14:paraId="57E44C47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遍历未分配区，找出足够大的空闲区并分配</w:t>
            </w:r>
          </w:p>
          <w:p w14:paraId="6C4F172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如果没有足够空间，进行合并操作</w:t>
            </w:r>
          </w:p>
          <w:p w14:paraId="313851CB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58A6A0C0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函数cmp(e1, e2):</w:t>
            </w:r>
          </w:p>
          <w:p w14:paraId="0B71D4F2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比较两个EMP对象，按地址升序排序</w:t>
            </w:r>
          </w:p>
          <w:p w14:paraId="290310AC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75A3584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函数cmp2(e1, e2):</w:t>
            </w:r>
          </w:p>
          <w:p w14:paraId="167E3B57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比较两个EMP对象，按内存块大小升序排序（用于最佳适应算法）</w:t>
            </w:r>
          </w:p>
          <w:p w14:paraId="03B73E3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27DA9401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函数cmp3(e1, e2):</w:t>
            </w:r>
          </w:p>
          <w:p w14:paraId="076CC3E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比较两个EMP对象，按内存块大小降序排序（用于最差适应算法）</w:t>
            </w:r>
          </w:p>
          <w:p w14:paraId="72A4511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24C7562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函数allocate_best():</w:t>
            </w:r>
          </w:p>
          <w:p w14:paraId="0E406FE2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输入作业名和所需空间</w:t>
            </w:r>
          </w:p>
          <w:p w14:paraId="5910EB8B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按最佳适应算法排序未分配区，找到合适的空闲区并分配</w:t>
            </w:r>
          </w:p>
          <w:p w14:paraId="7929276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如果没有足够空间，进行合并操作</w:t>
            </w:r>
          </w:p>
          <w:p w14:paraId="3AD9C0E9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4ECA757F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函数allocate_worst():</w:t>
            </w:r>
          </w:p>
          <w:p w14:paraId="480A749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输入作业名和所需空间</w:t>
            </w:r>
          </w:p>
          <w:p w14:paraId="5427641A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按最差适应算法排序未分配区，找到合适的空闲区并分配</w:t>
            </w:r>
          </w:p>
          <w:p w14:paraId="06380979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如果没有足够空间，进行合并操作</w:t>
            </w:r>
          </w:p>
          <w:p w14:paraId="2ED01A22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0087668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函数callback():</w:t>
            </w:r>
          </w:p>
          <w:p w14:paraId="65749976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lastRenderedPageBreak/>
              <w:t xml:space="preserve">  输入作业名，回收相应内存</w:t>
            </w:r>
          </w:p>
          <w:p w14:paraId="453036F5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更新空闲区，合并相邻的空闲区</w:t>
            </w:r>
          </w:p>
          <w:p w14:paraId="65B93A4E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0DFEB25B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函数menu():</w:t>
            </w:r>
          </w:p>
          <w:p w14:paraId="7F0D15BC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输出菜单选项</w:t>
            </w:r>
          </w:p>
          <w:p w14:paraId="3407D4D8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2B7D2C9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函数solve():</w:t>
            </w:r>
          </w:p>
          <w:p w14:paraId="7C23CF87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初始化未分配区和已分配区</w:t>
            </w:r>
          </w:p>
          <w:p w14:paraId="04DD5CDE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循环执行操作，直到退出</w:t>
            </w:r>
          </w:p>
          <w:p w14:paraId="3B4056A3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2E488894" w14:textId="77777777" w:rsidR="0040397D" w:rsidRP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>主函数main():</w:t>
            </w:r>
          </w:p>
          <w:p w14:paraId="20B01E6C" w14:textId="77777777" w:rsidR="0040397D" w:rsidRDefault="0040397D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40397D">
              <w:rPr>
                <w:rFonts w:ascii="宋体" w:eastAsia="宋体" w:hAnsi="宋体" w:cs="宋体" w:hint="eastAsia"/>
                <w:sz w:val="24"/>
              </w:rPr>
              <w:t xml:space="preserve">  执行solve()</w:t>
            </w:r>
          </w:p>
          <w:p w14:paraId="51BC52FC" w14:textId="77777777" w:rsidR="001C288C" w:rsidRDefault="001C288C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</w:p>
          <w:p w14:paraId="4CFCA0A9" w14:textId="77777777" w:rsidR="001C288C" w:rsidRDefault="001C288C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算法流程图</w:t>
            </w:r>
          </w:p>
          <w:p w14:paraId="025E008F" w14:textId="5A6F25CA" w:rsidR="001C288C" w:rsidRDefault="001C288C" w:rsidP="0040397D">
            <w:pPr>
              <w:ind w:firstLine="480"/>
              <w:rPr>
                <w:rFonts w:ascii="宋体" w:eastAsia="宋体" w:hAnsi="宋体" w:cs="宋体" w:hint="eastAsia"/>
                <w:sz w:val="24"/>
              </w:rPr>
            </w:pPr>
            <w:r w:rsidRPr="001C288C">
              <w:rPr>
                <w:rFonts w:ascii="宋体" w:eastAsia="宋体" w:hAnsi="宋体" w:cs="宋体" w:hint="eastAsia"/>
                <w:noProof/>
                <w:sz w:val="24"/>
              </w:rPr>
              <w:drawing>
                <wp:inline distT="0" distB="0" distL="0" distR="0" wp14:anchorId="3EE5AC7C" wp14:editId="557090C8">
                  <wp:extent cx="5267960" cy="4149090"/>
                  <wp:effectExtent l="0" t="0" r="8890" b="3810"/>
                  <wp:docPr id="912360004" name="20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960" cy="414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2E5B" w14:paraId="6AA5730B" w14:textId="77777777">
        <w:trPr>
          <w:trHeight w:val="2628"/>
        </w:trPr>
        <w:tc>
          <w:tcPr>
            <w:tcW w:w="1456" w:type="dxa"/>
            <w:vAlign w:val="center"/>
          </w:tcPr>
          <w:p w14:paraId="4690C2CB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程序清单</w:t>
            </w:r>
          </w:p>
        </w:tc>
        <w:tc>
          <w:tcPr>
            <w:tcW w:w="7066" w:type="dxa"/>
          </w:tcPr>
          <w:p w14:paraId="67FEA53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#include &lt;bits/stdc++.h&gt;  // 引入C++标准库头文件，包含了常用的标准库，如iostream, vector等</w:t>
            </w:r>
          </w:p>
          <w:p w14:paraId="2F15BA4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using namespace std;</w:t>
            </w:r>
          </w:p>
          <w:p w14:paraId="6F96FFB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EDD00D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typedef struct</w:t>
            </w:r>
          </w:p>
          <w:p w14:paraId="4F7657E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0A1809C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add;    // 起始地址</w:t>
            </w:r>
          </w:p>
          <w:p w14:paraId="573CA3C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size;   // 内存块大小</w:t>
            </w:r>
          </w:p>
          <w:p w14:paraId="4C6342B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status; // 状态：0表示未分配，1表示已分配</w:t>
            </w:r>
          </w:p>
          <w:p w14:paraId="170315E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lastRenderedPageBreak/>
              <w:t>} EMP;  // 未分配区说明表</w:t>
            </w:r>
          </w:p>
          <w:p w14:paraId="6C6C64A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55E792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typedef struct</w:t>
            </w:r>
          </w:p>
          <w:p w14:paraId="645A3A8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748384A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string name;  // 作业名</w:t>
            </w:r>
          </w:p>
          <w:p w14:paraId="748535C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add;      // 起始地址</w:t>
            </w:r>
          </w:p>
          <w:p w14:paraId="356C691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size;     // 内存块大小</w:t>
            </w:r>
          </w:p>
          <w:p w14:paraId="1B0926F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int status;   // 状态：0表示未分配，1表示已分配</w:t>
            </w:r>
          </w:p>
          <w:p w14:paraId="4928E31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} USE;  // 已分配区说明表</w:t>
            </w:r>
          </w:p>
          <w:p w14:paraId="409CD1E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B2C8D7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const int N = 1000;  // 定义常量N，表示最大内存块数目</w:t>
            </w:r>
          </w:p>
          <w:p w14:paraId="573CCBB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EMP emp_list[N];     // 未分配区的内存块数组</w:t>
            </w:r>
          </w:p>
          <w:p w14:paraId="525F835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USE use_list[N];     // 已分配区的内存块数组</w:t>
            </w:r>
          </w:p>
          <w:p w14:paraId="353DACD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int add = 60;        // 用户的起始地址</w:t>
            </w:r>
          </w:p>
          <w:p w14:paraId="1A1C9BF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int sz = 200;        // 默认大小</w:t>
            </w:r>
          </w:p>
          <w:p w14:paraId="5697D66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A09037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初始化未分配区</w:t>
            </w:r>
          </w:p>
          <w:p w14:paraId="66D5A73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EMPinit()</w:t>
            </w:r>
          </w:p>
          <w:p w14:paraId="2D7DE14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5137F58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emp_list[1] = {add, sz, 1};  // 初始化第一个未分配区，起始地址为add，大小为sz，状态为1（已分配）</w:t>
            </w:r>
          </w:p>
          <w:p w14:paraId="6AD3E1C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2; i &lt; N; i++)  // 其余未分配区的状态为0</w:t>
            </w:r>
          </w:p>
          <w:p w14:paraId="5D88D0E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emp_list[i].status = 0;</w:t>
            </w:r>
          </w:p>
          <w:p w14:paraId="64C215E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04CE909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38EA72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初始化已分配区</w:t>
            </w:r>
          </w:p>
          <w:p w14:paraId="12AEA3D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USEinit()</w:t>
            </w:r>
          </w:p>
          <w:p w14:paraId="50D106F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7E04F59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设置所有已分配区的状态为0（未分配）</w:t>
            </w:r>
          </w:p>
          <w:p w14:paraId="1F4F779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use_list[i].status = 0;</w:t>
            </w:r>
          </w:p>
          <w:p w14:paraId="46AC3A9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585199E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D8A69A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打印显示未分配区和已分配区信息</w:t>
            </w:r>
          </w:p>
          <w:p w14:paraId="52049FC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show()</w:t>
            </w:r>
          </w:p>
          <w:p w14:paraId="1672B39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496186D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"未分配区说明表\n";</w:t>
            </w:r>
          </w:p>
          <w:p w14:paraId="3D7DF8A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遍历未分配区</w:t>
            </w:r>
          </w:p>
          <w:p w14:paraId="24B8509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4DF8A6B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t = emp_list[i];</w:t>
            </w:r>
          </w:p>
          <w:p w14:paraId="5720AFF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if (t.status)  // 如果区块已分配，显示信息</w:t>
            </w:r>
          </w:p>
          <w:p w14:paraId="1C0B8FB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cout &lt;&lt; i &lt;&lt; " 始址:" &lt;&lt; t.add &lt;&lt; " 长度" &lt;&lt; t.size &lt;&lt; "\n";</w:t>
            </w:r>
          </w:p>
          <w:p w14:paraId="02962CE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5645CC0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 xml:space="preserve">    cout &lt;&lt; "\n";</w:t>
            </w:r>
          </w:p>
          <w:p w14:paraId="4EB0D2C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094046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"已分配区说明表\n";</w:t>
            </w:r>
          </w:p>
          <w:p w14:paraId="7979958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遍历已分配区</w:t>
            </w:r>
          </w:p>
          <w:p w14:paraId="486AE34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479D859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t = use_list[i];</w:t>
            </w:r>
          </w:p>
          <w:p w14:paraId="011ABC3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if (t.status)  // 如果区块已分配，显示信息</w:t>
            </w:r>
          </w:p>
          <w:p w14:paraId="79B2381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cout &lt;&lt; "作业名:" &lt;&lt; t.name &lt;&lt; " 始址:" &lt;&lt; t.add &lt;&lt; " 长度" &lt;&lt; t.size &lt;&lt; "\n";</w:t>
            </w:r>
          </w:p>
          <w:p w14:paraId="451F464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5BD777A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cout &lt;&lt; "\n";</w:t>
            </w:r>
          </w:p>
          <w:p w14:paraId="7415BFB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0168DA5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int m=5;</w:t>
            </w:r>
          </w:p>
          <w:p w14:paraId="2E8C6BF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检查是否存在过小的碎片</w:t>
            </w:r>
          </w:p>
          <w:p w14:paraId="5C166C9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check()</w:t>
            </w:r>
          </w:p>
          <w:p w14:paraId="6351F43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5A12485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for (auto t : emp_list)</w:t>
            </w:r>
          </w:p>
          <w:p w14:paraId="0A6EA04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if (t.size &lt; m)  // 如果内存块小于m，则视为碎片并标记为未分配</w:t>
            </w:r>
          </w:p>
          <w:p w14:paraId="5106A53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t.status = 0;</w:t>
            </w:r>
          </w:p>
          <w:p w14:paraId="06FE2E3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6040B78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2DCD4F9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合并空闲区</w:t>
            </w:r>
          </w:p>
          <w:p w14:paraId="387351B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merge(int emp_sum, int tsz, string name)</w:t>
            </w:r>
          </w:p>
          <w:p w14:paraId="3B13792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751ACD0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use_sum = 0;</w:t>
            </w:r>
          </w:p>
          <w:p w14:paraId="2038E19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计算已分配区的总大小</w:t>
            </w:r>
          </w:p>
          <w:p w14:paraId="4133E39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7EAE90A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p = use_list[i];</w:t>
            </w:r>
          </w:p>
          <w:p w14:paraId="09F092D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(p.status)</w:t>
            </w:r>
          </w:p>
          <w:p w14:paraId="6D3D134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use_sum += p.size;</w:t>
            </w:r>
          </w:p>
          <w:p w14:paraId="5B1A2D5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64B323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EMPinit();  // 重新初始化未分配区</w:t>
            </w:r>
          </w:p>
          <w:p w14:paraId="5DD20AE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emp_list[1] = {add + use_sum + tsz, emp_sum - tsz, 1};  // 设置新的空闲区</w:t>
            </w:r>
          </w:p>
          <w:p w14:paraId="5DF8E5C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last = add;</w:t>
            </w:r>
          </w:p>
          <w:p w14:paraId="309312E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遍历已分配区，调整内存块的地址</w:t>
            </w:r>
          </w:p>
          <w:p w14:paraId="1548F01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2A2EDFA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p = use_list[i];</w:t>
            </w:r>
          </w:p>
          <w:p w14:paraId="634789F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(p.status)</w:t>
            </w:r>
          </w:p>
          <w:p w14:paraId="4A85E48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0D9D410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p.add = last;</w:t>
            </w:r>
          </w:p>
          <w:p w14:paraId="64D35FA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last = p.add + p.size;</w:t>
            </w:r>
          </w:p>
          <w:p w14:paraId="1C0AAFB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 xml:space="preserve">        }</w:t>
            </w:r>
          </w:p>
          <w:p w14:paraId="6104C67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0F3EB72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404E03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找到一个未分配区，将其分配</w:t>
            </w:r>
          </w:p>
          <w:p w14:paraId="7A1A1BF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56AF639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p = use_list[i];</w:t>
            </w:r>
          </w:p>
          <w:p w14:paraId="218C6CC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(!p.status)</w:t>
            </w:r>
          </w:p>
          <w:p w14:paraId="2334D3E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3CB0EED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p.status = 1;</w:t>
            </w:r>
          </w:p>
          <w:p w14:paraId="6AC7D6B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p.size = tsz;</w:t>
            </w:r>
          </w:p>
          <w:p w14:paraId="0F8438A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p.add = last;</w:t>
            </w:r>
          </w:p>
          <w:p w14:paraId="5E7EAF0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p.name = name;</w:t>
            </w:r>
          </w:p>
          <w:p w14:paraId="3D0E184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break;</w:t>
            </w:r>
          </w:p>
          <w:p w14:paraId="60C743F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578786E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054FA89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5C03335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1D5A14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首次适用分配算法</w:t>
            </w:r>
          </w:p>
          <w:p w14:paraId="7B998A6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allocate_frist()</w:t>
            </w:r>
          </w:p>
          <w:p w14:paraId="4C60125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1CACCB4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string name;</w:t>
            </w:r>
          </w:p>
          <w:p w14:paraId="2BFE5E2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tsz;</w:t>
            </w:r>
          </w:p>
          <w:p w14:paraId="586F847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"输入分配空间的作业名和所需空间的大小\n";</w:t>
            </w:r>
          </w:p>
          <w:p w14:paraId="493AACB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cin &gt;&gt; name &gt;&gt; tsz;  // 用户输入作业名和所需空间大小</w:t>
            </w:r>
          </w:p>
          <w:p w14:paraId="6AFFD0C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emp_sum = 0;</w:t>
            </w:r>
          </w:p>
          <w:p w14:paraId="72F8366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遍历未分配区</w:t>
            </w:r>
          </w:p>
          <w:p w14:paraId="374C19E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7D8AC94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t = emp_list[i];</w:t>
            </w:r>
          </w:p>
          <w:p w14:paraId="505957A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(t.status)</w:t>
            </w:r>
          </w:p>
          <w:p w14:paraId="0E84830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0CA26EF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if (t.size &gt;= tsz)  // 找到足够大的空闲区</w:t>
            </w:r>
          </w:p>
          <w:p w14:paraId="4E87DD0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{</w:t>
            </w:r>
          </w:p>
          <w:p w14:paraId="4D36896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    for (int j = 1; j &lt; N; j++)  // 将空闲区分配给作业</w:t>
            </w:r>
          </w:p>
          <w:p w14:paraId="404292B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{</w:t>
            </w:r>
          </w:p>
          <w:p w14:paraId="5503E70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auto&amp; p = use_list[j];</w:t>
            </w:r>
          </w:p>
          <w:p w14:paraId="11C1C76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if (!p.status)</w:t>
            </w:r>
          </w:p>
          <w:p w14:paraId="520AF96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{</w:t>
            </w:r>
          </w:p>
          <w:p w14:paraId="0A0DE4F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p.status = 1;</w:t>
            </w:r>
          </w:p>
          <w:p w14:paraId="5215B2B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p.add = t.add;</w:t>
            </w:r>
          </w:p>
          <w:p w14:paraId="25751DC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p.size = tsz;</w:t>
            </w:r>
          </w:p>
          <w:p w14:paraId="1903F6D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p.name = name;</w:t>
            </w:r>
          </w:p>
          <w:p w14:paraId="4822767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            if (t.size == tsz)  // 如果完全分配，标记空闲区为空闲</w:t>
            </w:r>
          </w:p>
          <w:p w14:paraId="6D28A36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 xml:space="preserve">                            t.status = 0;</w:t>
            </w:r>
          </w:p>
          <w:p w14:paraId="4B127CC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else</w:t>
            </w:r>
          </w:p>
          <w:p w14:paraId="1F4941E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{</w:t>
            </w:r>
          </w:p>
          <w:p w14:paraId="5871CE1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    t.add += tsz;</w:t>
            </w:r>
          </w:p>
          <w:p w14:paraId="20FC821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    t.size -= tsz;</w:t>
            </w:r>
          </w:p>
          <w:p w14:paraId="1218044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}</w:t>
            </w:r>
          </w:p>
          <w:p w14:paraId="3E69C42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break;</w:t>
            </w:r>
          </w:p>
          <w:p w14:paraId="7A97FA1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}</w:t>
            </w:r>
          </w:p>
          <w:p w14:paraId="33632FD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}</w:t>
            </w:r>
          </w:p>
          <w:p w14:paraId="7F2EDD9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return;</w:t>
            </w:r>
          </w:p>
          <w:p w14:paraId="43F8A4B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}</w:t>
            </w:r>
          </w:p>
          <w:p w14:paraId="34D3711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emp_sum += t.size;</w:t>
            </w:r>
          </w:p>
          <w:p w14:paraId="2EA7830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6B5AC2C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13EEB28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7435F9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"无法直接分配\n";</w:t>
            </w:r>
          </w:p>
          <w:p w14:paraId="7EB65A4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if (emp_sum &gt;= tsz)  // 如果总的空闲区足够大，则进行合并</w:t>
            </w:r>
          </w:p>
          <w:p w14:paraId="34B2216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merge(emp_sum, tsz, name);</w:t>
            </w:r>
          </w:p>
          <w:p w14:paraId="30B8042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else</w:t>
            </w:r>
          </w:p>
          <w:p w14:paraId="1E84D5B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cout &lt;&lt; "合并之后仍无法分配\n";</w:t>
            </w:r>
          </w:p>
          <w:p w14:paraId="69079D2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6423D80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E24352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比较函数，按地址升序排序</w:t>
            </w:r>
          </w:p>
          <w:p w14:paraId="5E16F4A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bool cmp(EMP e1, EMP e2)</w:t>
            </w:r>
          </w:p>
          <w:p w14:paraId="31B37C7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4DBA88A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return e1.add &lt; e2.add;</w:t>
            </w:r>
          </w:p>
          <w:p w14:paraId="0818EA4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3EDF579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9301A7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最佳适应算法的比较函数，按内存块大小升序排序</w:t>
            </w:r>
          </w:p>
          <w:p w14:paraId="6575170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bool cmp2(EMP e1, EMP e2)</w:t>
            </w:r>
          </w:p>
          <w:p w14:paraId="580278A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71DAC50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return e1.size &lt; e2.size;</w:t>
            </w:r>
          </w:p>
          <w:p w14:paraId="70C67AA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095B7CE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5D2B07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最差适应算法的比较函数，按内存块大小降序排序</w:t>
            </w:r>
          </w:p>
          <w:p w14:paraId="4EC867D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>bool cmp3(EMP e1, EMP e2)</w:t>
            </w:r>
          </w:p>
          <w:p w14:paraId="7944C68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5E80E29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return e1.size &gt; e2.size;</w:t>
            </w:r>
          </w:p>
          <w:p w14:paraId="1181818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3052637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3BDD29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最佳适应算法</w:t>
            </w:r>
          </w:p>
          <w:p w14:paraId="0445FF2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allocate_best()</w:t>
            </w:r>
          </w:p>
          <w:p w14:paraId="0C5AF38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183E6DB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string name;</w:t>
            </w:r>
          </w:p>
          <w:p w14:paraId="2E05061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 xml:space="preserve">    int tsz;</w:t>
            </w:r>
          </w:p>
          <w:p w14:paraId="11C761B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"输入分配空间的作业名和所需空间的大小\n";</w:t>
            </w:r>
          </w:p>
          <w:p w14:paraId="28FBAC2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cin &gt;&gt; name &gt;&gt; tsz;</w:t>
            </w:r>
          </w:p>
          <w:p w14:paraId="5A0725E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emp_sum = 0;</w:t>
            </w:r>
          </w:p>
          <w:p w14:paraId="5F453C4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sort(emp_list + 1, emp_list + N - 1, cmp2);  // 按照最佳适应算法的策略对空闲区进行排序</w:t>
            </w:r>
          </w:p>
          <w:p w14:paraId="7E2615D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62156E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遍历空闲区</w:t>
            </w:r>
          </w:p>
          <w:p w14:paraId="180F24B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17FF9F8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t = emp_list[i];</w:t>
            </w:r>
          </w:p>
          <w:p w14:paraId="4497AFD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(t.status)</w:t>
            </w:r>
          </w:p>
          <w:p w14:paraId="0A42CFD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402C05B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if (t.size &gt;= tsz)  // 找到足够大的空闲区</w:t>
            </w:r>
          </w:p>
          <w:p w14:paraId="73E3B6B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{</w:t>
            </w:r>
          </w:p>
          <w:p w14:paraId="01E63D2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    for (int j = 1; j &lt; N; j++)  // 将空闲区分配给作业</w:t>
            </w:r>
          </w:p>
          <w:p w14:paraId="78C5394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{</w:t>
            </w:r>
          </w:p>
          <w:p w14:paraId="4132CAB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auto&amp; p = use_list[j];</w:t>
            </w:r>
          </w:p>
          <w:p w14:paraId="54976CF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if (!p.status)</w:t>
            </w:r>
          </w:p>
          <w:p w14:paraId="503C89E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{</w:t>
            </w:r>
          </w:p>
          <w:p w14:paraId="3D82A5D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p.status = 1;</w:t>
            </w:r>
          </w:p>
          <w:p w14:paraId="5821749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p.add = t.add;</w:t>
            </w:r>
          </w:p>
          <w:p w14:paraId="16836B6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p.size = tsz;</w:t>
            </w:r>
          </w:p>
          <w:p w14:paraId="4ABC030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p.name = name;</w:t>
            </w:r>
          </w:p>
          <w:p w14:paraId="29CC9DE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            if (t.size == tsz)  // 如果完全分配，标记空闲区为空闲</w:t>
            </w:r>
          </w:p>
          <w:p w14:paraId="29D34F0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    t.status = 0;</w:t>
            </w:r>
          </w:p>
          <w:p w14:paraId="2A8BE01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else</w:t>
            </w:r>
          </w:p>
          <w:p w14:paraId="53219C3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{</w:t>
            </w:r>
          </w:p>
          <w:p w14:paraId="4B71CD9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    t.add += tsz;</w:t>
            </w:r>
          </w:p>
          <w:p w14:paraId="67E989E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    t.size -= tsz;</w:t>
            </w:r>
          </w:p>
          <w:p w14:paraId="055D220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}</w:t>
            </w:r>
          </w:p>
          <w:p w14:paraId="60EFA46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break;</w:t>
            </w:r>
          </w:p>
          <w:p w14:paraId="6483349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}</w:t>
            </w:r>
          </w:p>
          <w:p w14:paraId="1886A7D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}</w:t>
            </w:r>
          </w:p>
          <w:p w14:paraId="00E24C3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return;</w:t>
            </w:r>
          </w:p>
          <w:p w14:paraId="04926A5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}</w:t>
            </w:r>
          </w:p>
          <w:p w14:paraId="00056FD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emp_sum += t.size;</w:t>
            </w:r>
          </w:p>
          <w:p w14:paraId="6BA00B8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}</w:t>
            </w:r>
          </w:p>
          <w:p w14:paraId="75E685F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27AD73B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"无法直接分配\n";</w:t>
            </w:r>
          </w:p>
          <w:p w14:paraId="443C6B5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if (emp_sum &gt;= tsz)  // 如果总的空闲区足够大，则进行合并</w:t>
            </w:r>
          </w:p>
          <w:p w14:paraId="5CEE2C1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merge(emp_sum, tsz, name);</w:t>
            </w:r>
          </w:p>
          <w:p w14:paraId="381D44A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else</w:t>
            </w:r>
          </w:p>
          <w:p w14:paraId="55DF37D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lastRenderedPageBreak/>
              <w:t xml:space="preserve">        cout &lt;&lt; "合并之后仍无法分配\n";</w:t>
            </w:r>
          </w:p>
          <w:p w14:paraId="6F6D50D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4FC4763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3EF7275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>// 最差适应算法</w:t>
            </w:r>
          </w:p>
          <w:p w14:paraId="2AAC2F6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allocate_worst()</w:t>
            </w:r>
          </w:p>
          <w:p w14:paraId="2AA29E1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3B97A9E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string name;</w:t>
            </w:r>
          </w:p>
          <w:p w14:paraId="445CE83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tsz;</w:t>
            </w:r>
          </w:p>
          <w:p w14:paraId="3B44764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cout &lt;&lt; "输入分配空间的作业名和所需空间的大小\n";</w:t>
            </w:r>
          </w:p>
          <w:p w14:paraId="4C7A001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cin &gt;&gt; name &gt;&gt; tsz;</w:t>
            </w:r>
          </w:p>
          <w:p w14:paraId="7F61858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int emp_sum = 0;</w:t>
            </w:r>
          </w:p>
          <w:p w14:paraId="5B4DA2A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sort(emp_list + 1, emp_list + N - 1, cmp3);  // 按照最差适应算法的策略对空闲区进行排序</w:t>
            </w:r>
          </w:p>
          <w:p w14:paraId="4C66BE0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C961EE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for (int i = 1; i &lt; N; i++)  // 遍历空闲区</w:t>
            </w:r>
          </w:p>
          <w:p w14:paraId="462CCC3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{</w:t>
            </w:r>
          </w:p>
          <w:p w14:paraId="3FA2AE8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auto&amp; t = emp_list[i];</w:t>
            </w:r>
          </w:p>
          <w:p w14:paraId="5F0E170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if (t.status)</w:t>
            </w:r>
          </w:p>
          <w:p w14:paraId="3A966B4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{</w:t>
            </w:r>
          </w:p>
          <w:p w14:paraId="379DF5F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if (t.size &gt;= tsz)  // 找到足够大的空闲区</w:t>
            </w:r>
          </w:p>
          <w:p w14:paraId="41F275B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{</w:t>
            </w:r>
          </w:p>
          <w:p w14:paraId="0D9A33D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                for (int j = 1; j &lt; N; j++)  // 将空闲区分配给作业</w:t>
            </w:r>
          </w:p>
          <w:p w14:paraId="6FC464F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{</w:t>
            </w:r>
          </w:p>
          <w:p w14:paraId="5C628D6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auto&amp; p = use_list[j];</w:t>
            </w:r>
          </w:p>
          <w:p w14:paraId="4BD8A13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if (!p.status)</w:t>
            </w:r>
          </w:p>
          <w:p w14:paraId="50AE405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{</w:t>
            </w:r>
          </w:p>
          <w:p w14:paraId="47E6C5E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p.status = 1;</w:t>
            </w:r>
          </w:p>
          <w:p w14:paraId="7B443F7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p.add = t.add;</w:t>
            </w:r>
          </w:p>
          <w:p w14:paraId="044453D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p.size = tsz;</w:t>
            </w:r>
          </w:p>
          <w:p w14:paraId="4C50FFD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                p.name =name;</w:t>
            </w:r>
          </w:p>
          <w:p w14:paraId="5A74102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if(t.size==tsz) t.status=0;</w:t>
            </w:r>
          </w:p>
          <w:p w14:paraId="319BBC3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 xml:space="preserve">else </w:t>
            </w:r>
          </w:p>
          <w:p w14:paraId="3E8FADD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90C1B1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t.add+=tsz;</w:t>
            </w:r>
          </w:p>
          <w:p w14:paraId="50783E5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t.size-=tsz;</w:t>
            </w:r>
          </w:p>
          <w:p w14:paraId="2FFC422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B83CFD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break;</w:t>
            </w:r>
          </w:p>
          <w:p w14:paraId="0AC9C2A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93E30A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61DD4D4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01EAC27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2632F3A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emp_sum+=t.size;</w:t>
            </w:r>
          </w:p>
          <w:p w14:paraId="0BB9E56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5A340F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ab/>
              <w:t>}</w:t>
            </w:r>
          </w:p>
          <w:p w14:paraId="130030A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  <w:t>cout&lt;&lt;"无法直接分配\n";</w:t>
            </w:r>
          </w:p>
          <w:p w14:paraId="09583AE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if(emp_sum&gt;=tsz) merge(emp_sum,tsz,name);</w:t>
            </w:r>
          </w:p>
          <w:p w14:paraId="18D7C85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  <w:t>else cout&lt;&lt;"合并之后仍无法分配\n";</w:t>
            </w:r>
          </w:p>
          <w:p w14:paraId="292E96F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</w:p>
          <w:p w14:paraId="7B61586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6088E10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 xml:space="preserve">//回收 </w:t>
            </w:r>
          </w:p>
          <w:p w14:paraId="7E2E78C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callback()</w:t>
            </w:r>
          </w:p>
          <w:p w14:paraId="57DC47F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38C1379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string name;</w:t>
            </w:r>
          </w:p>
          <w:p w14:paraId="677DFDB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cin&gt;&gt;name;</w:t>
            </w:r>
          </w:p>
          <w:p w14:paraId="677BEE6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for(int i=1;i&lt;N;i++)</w:t>
            </w:r>
          </w:p>
          <w:p w14:paraId="187524A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610D037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auto &amp;p=use_list[i];</w:t>
            </w:r>
          </w:p>
          <w:p w14:paraId="4B4A1D4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if(p.status&amp;&amp;p.name==name)</w:t>
            </w:r>
          </w:p>
          <w:p w14:paraId="7551359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47816F5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int down=p.add;</w:t>
            </w:r>
          </w:p>
          <w:p w14:paraId="4B99511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int up=p.add+p.size;</w:t>
            </w:r>
          </w:p>
          <w:p w14:paraId="53C9D70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  <w:t xml:space="preserve">p.status=0;//已分配分区，status变成0 </w:t>
            </w:r>
          </w:p>
          <w:p w14:paraId="014BB77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  <w:t xml:space="preserve">int fd=0;//下届是否相邻 </w:t>
            </w:r>
          </w:p>
          <w:p w14:paraId="50C9E40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  <w:t>int fu=0;//上届是否相邻</w:t>
            </w:r>
          </w:p>
          <w:p w14:paraId="6C3D1F2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for(int j=1;j&lt;N;j++)</w:t>
            </w:r>
          </w:p>
          <w:p w14:paraId="7FE02AB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55D2FCA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auto &amp;t=emp_list[j];</w:t>
            </w:r>
          </w:p>
          <w:p w14:paraId="1A33749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if(t.add+t.size==down) fd=j;</w:t>
            </w:r>
          </w:p>
          <w:p w14:paraId="430CFAE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if(t.add==up) fu=j;</w:t>
            </w:r>
          </w:p>
          <w:p w14:paraId="6403652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714BC00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</w:p>
          <w:p w14:paraId="02130EB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if(fu&amp;&amp;fd)</w:t>
            </w:r>
          </w:p>
          <w:p w14:paraId="30271B5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6750317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emp_list[fd].size+=p.size+emp_list[fu].size;</w:t>
            </w:r>
          </w:p>
          <w:p w14:paraId="0A87A6A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emp_list[fu].status=0;</w:t>
            </w:r>
          </w:p>
          <w:p w14:paraId="11116CD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}else if(fu)</w:t>
            </w:r>
          </w:p>
          <w:p w14:paraId="6489974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D7E2FF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emp_list[fu].add-=p.size;</w:t>
            </w:r>
          </w:p>
          <w:p w14:paraId="3D035CD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emp_list[fu].size+=p.size;</w:t>
            </w:r>
          </w:p>
          <w:p w14:paraId="450D87D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3320ED8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else if(fd)</w:t>
            </w:r>
          </w:p>
          <w:p w14:paraId="1144B37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3A51C1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emp_list[fd].size+=p.size;</w:t>
            </w:r>
          </w:p>
          <w:p w14:paraId="40338BF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48DC5B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  <w:t xml:space="preserve">else//再开一个 </w:t>
            </w:r>
          </w:p>
          <w:p w14:paraId="1DE6094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1CFE5A1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for(int j=1;j&lt;N;j++)</w:t>
            </w:r>
          </w:p>
          <w:p w14:paraId="64D3A6E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26B7F29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if(!emp_list[j].status)</w:t>
            </w:r>
          </w:p>
          <w:p w14:paraId="79E28DE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{</w:t>
            </w:r>
          </w:p>
          <w:p w14:paraId="036ACB3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emp_list[j].status=1;</w:t>
            </w:r>
          </w:p>
          <w:p w14:paraId="3302867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emp_list[j].add=p.add;</w:t>
            </w:r>
          </w:p>
          <w:p w14:paraId="02EE929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emp_list[j].size=p.size;</w:t>
            </w:r>
          </w:p>
          <w:p w14:paraId="157AD6F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break;</w:t>
            </w:r>
          </w:p>
          <w:p w14:paraId="2495A45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BCE699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58B55A0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</w:rPr>
              <w:tab/>
              <w:t xml:space="preserve">sort(emp_list,emp_list+N-1,cmp);//保持顺序 </w:t>
            </w:r>
          </w:p>
          <w:p w14:paraId="404AF99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756AB5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return ;</w:t>
            </w:r>
          </w:p>
          <w:p w14:paraId="72F70D8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0ACDE7D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}</w:t>
            </w:r>
          </w:p>
          <w:p w14:paraId="184475E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  <w:t>cout&lt;&lt;"没有找到该进程\n";</w:t>
            </w:r>
          </w:p>
          <w:p w14:paraId="156B10D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47726C6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void menu()</w:t>
            </w:r>
          </w:p>
          <w:p w14:paraId="0BB5E39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5BE903D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  <w:t>cout&lt;&lt;"0 退出\n";</w:t>
            </w:r>
          </w:p>
          <w:p w14:paraId="1544AC0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 w:hint="eastAsia"/>
                <w:sz w:val="24"/>
              </w:rPr>
              <w:tab/>
            </w: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 xml:space="preserve">cout&lt;&lt;"1 </w:t>
            </w:r>
            <w:r w:rsidRPr="001D0327">
              <w:rPr>
                <w:rFonts w:ascii="宋体" w:eastAsia="宋体" w:hAnsi="宋体" w:cs="宋体" w:hint="eastAsia"/>
                <w:sz w:val="24"/>
              </w:rPr>
              <w:t>分配</w:t>
            </w: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>\n";</w:t>
            </w:r>
          </w:p>
          <w:p w14:paraId="0688D52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ab/>
              <w:t xml:space="preserve">cout&lt;&lt;"2 </w:t>
            </w:r>
            <w:r w:rsidRPr="001D0327">
              <w:rPr>
                <w:rFonts w:ascii="宋体" w:eastAsia="宋体" w:hAnsi="宋体" w:cs="宋体" w:hint="eastAsia"/>
                <w:sz w:val="24"/>
              </w:rPr>
              <w:t>回收</w:t>
            </w: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>\n";</w:t>
            </w:r>
          </w:p>
          <w:p w14:paraId="4A66D52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ab/>
              <w:t xml:space="preserve">cout&lt;&lt;"3 </w:t>
            </w:r>
            <w:r w:rsidRPr="001D0327">
              <w:rPr>
                <w:rFonts w:ascii="宋体" w:eastAsia="宋体" w:hAnsi="宋体" w:cs="宋体" w:hint="eastAsia"/>
                <w:sz w:val="24"/>
              </w:rPr>
              <w:t>显示</w:t>
            </w:r>
            <w:r w:rsidRPr="001D0327">
              <w:rPr>
                <w:rFonts w:ascii="宋体" w:eastAsia="宋体" w:hAnsi="宋体" w:cs="宋体" w:hint="eastAsia"/>
                <w:sz w:val="24"/>
                <w:lang w:val="pt-BR"/>
              </w:rPr>
              <w:t>\n";</w:t>
            </w:r>
          </w:p>
          <w:p w14:paraId="660BD65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>}</w:t>
            </w:r>
          </w:p>
          <w:p w14:paraId="6F29AE26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>void solve()</w:t>
            </w:r>
          </w:p>
          <w:p w14:paraId="2D0AE80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>{</w:t>
            </w:r>
          </w:p>
          <w:p w14:paraId="1673667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  <w:t>EMPinit();</w:t>
            </w:r>
          </w:p>
          <w:p w14:paraId="642F105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  <w:t>USEinit();</w:t>
            </w:r>
          </w:p>
          <w:p w14:paraId="7C91BD8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 xml:space="preserve"> </w:t>
            </w: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  <w:t>char op;</w:t>
            </w:r>
          </w:p>
          <w:p w14:paraId="7E20D68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 xml:space="preserve">    while(1)</w:t>
            </w:r>
          </w:p>
          <w:p w14:paraId="4CD30E3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  <w:t>{</w:t>
            </w:r>
          </w:p>
          <w:p w14:paraId="57D5936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</w: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  <w:t>menu();</w:t>
            </w:r>
          </w:p>
          <w:p w14:paraId="3785739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 xml:space="preserve">        cin&gt;&gt;op;</w:t>
            </w:r>
          </w:p>
          <w:p w14:paraId="15B07480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 xml:space="preserve">        if(op=='0') break;</w:t>
            </w:r>
          </w:p>
          <w:p w14:paraId="2D7203A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  <w:lang w:val="pt-BR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 xml:space="preserve">        else if(op=='1') allocate_frist();</w:t>
            </w:r>
          </w:p>
          <w:p w14:paraId="0A02FD8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</w:r>
            <w:r w:rsidRPr="001D0327">
              <w:rPr>
                <w:rFonts w:ascii="宋体" w:eastAsia="宋体" w:hAnsi="宋体" w:cs="宋体"/>
                <w:sz w:val="24"/>
                <w:lang w:val="pt-BR"/>
              </w:rPr>
              <w:tab/>
            </w:r>
            <w:r w:rsidRPr="001D0327">
              <w:rPr>
                <w:rFonts w:ascii="宋体" w:eastAsia="宋体" w:hAnsi="宋体" w:cs="宋体"/>
                <w:sz w:val="24"/>
              </w:rPr>
              <w:t>else if(op=='2') callback();</w:t>
            </w:r>
          </w:p>
          <w:p w14:paraId="2FC3FD8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    else if(op=='3') show();</w:t>
            </w:r>
          </w:p>
          <w:p w14:paraId="0CE2F33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 xml:space="preserve">    }</w:t>
            </w:r>
          </w:p>
          <w:p w14:paraId="7998B15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  <w:p w14:paraId="71D8FB5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/*</w:t>
            </w:r>
          </w:p>
          <w:p w14:paraId="2C2F78F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1</w:t>
            </w:r>
          </w:p>
          <w:p w14:paraId="343FC03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a 100</w:t>
            </w:r>
          </w:p>
          <w:p w14:paraId="0CBEECA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1</w:t>
            </w:r>
          </w:p>
          <w:p w14:paraId="138AA71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b 50</w:t>
            </w:r>
          </w:p>
          <w:p w14:paraId="49396CC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1</w:t>
            </w:r>
          </w:p>
          <w:p w14:paraId="3B0E1FED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lastRenderedPageBreak/>
              <w:t>c 30</w:t>
            </w:r>
          </w:p>
          <w:p w14:paraId="27EB8B9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1256ADB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3</w:t>
            </w:r>
          </w:p>
          <w:p w14:paraId="2253367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6D5D967F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2</w:t>
            </w:r>
          </w:p>
          <w:p w14:paraId="3A637E7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b</w:t>
            </w:r>
          </w:p>
          <w:p w14:paraId="15F7B702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5B34936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3</w:t>
            </w:r>
          </w:p>
          <w:p w14:paraId="0B07C1CB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43A2476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1</w:t>
            </w:r>
          </w:p>
          <w:p w14:paraId="4399751C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f 60</w:t>
            </w:r>
          </w:p>
          <w:p w14:paraId="712E8C5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3</w:t>
            </w:r>
          </w:p>
          <w:p w14:paraId="21CA9EEE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53FC249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0</w:t>
            </w:r>
          </w:p>
          <w:p w14:paraId="2A0D62B5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*/</w:t>
            </w:r>
          </w:p>
          <w:p w14:paraId="5E907AB7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int main()</w:t>
            </w:r>
          </w:p>
          <w:p w14:paraId="67C0AAD3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{</w:t>
            </w:r>
          </w:p>
          <w:p w14:paraId="65665384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//</w:t>
            </w:r>
            <w:r w:rsidRPr="001D0327">
              <w:rPr>
                <w:rFonts w:ascii="宋体" w:eastAsia="宋体" w:hAnsi="宋体" w:cs="宋体"/>
                <w:sz w:val="24"/>
              </w:rPr>
              <w:tab/>
              <w:t>ios::sync_with_stdio(0);</w:t>
            </w:r>
          </w:p>
          <w:p w14:paraId="219EDA41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//</w:t>
            </w:r>
            <w:r w:rsidRPr="001D0327">
              <w:rPr>
                <w:rFonts w:ascii="宋体" w:eastAsia="宋体" w:hAnsi="宋体" w:cs="宋体"/>
                <w:sz w:val="24"/>
              </w:rPr>
              <w:tab/>
              <w:t>cin.tie(0);cout.tie(0);</w:t>
            </w:r>
          </w:p>
          <w:p w14:paraId="6627A748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int T=1;</w:t>
            </w:r>
          </w:p>
          <w:p w14:paraId="1A4973CA" w14:textId="77777777" w:rsidR="001D0327" w:rsidRPr="001D0327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ab/>
              <w:t>while(T--) solve();</w:t>
            </w:r>
          </w:p>
          <w:p w14:paraId="3A8DBD57" w14:textId="0EEBBED0" w:rsidR="00912E5B" w:rsidRDefault="001D0327" w:rsidP="001D0327">
            <w:pPr>
              <w:rPr>
                <w:rFonts w:ascii="宋体" w:eastAsia="宋体" w:hAnsi="宋体" w:cs="宋体" w:hint="eastAsia"/>
                <w:sz w:val="24"/>
              </w:rPr>
            </w:pPr>
            <w:r w:rsidRPr="001D0327">
              <w:rPr>
                <w:rFonts w:ascii="宋体" w:eastAsia="宋体" w:hAnsi="宋体" w:cs="宋体"/>
                <w:sz w:val="24"/>
              </w:rPr>
              <w:t>}</w:t>
            </w:r>
          </w:p>
        </w:tc>
      </w:tr>
      <w:tr w:rsidR="00912E5B" w14:paraId="7D40A3AD" w14:textId="77777777">
        <w:trPr>
          <w:trHeight w:val="2628"/>
        </w:trPr>
        <w:tc>
          <w:tcPr>
            <w:tcW w:w="1456" w:type="dxa"/>
            <w:vAlign w:val="center"/>
          </w:tcPr>
          <w:p w14:paraId="683B4EED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主要运行</w:t>
            </w:r>
          </w:p>
          <w:p w14:paraId="464FC372" w14:textId="77777777" w:rsidR="00912E5B" w:rsidRDefault="00000000">
            <w:pPr>
              <w:rPr>
                <w:rFonts w:ascii="宋体" w:eastAsia="宋体" w:hAnsi="宋体" w:cs="宋体" w:hint="eastAsia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界面截图</w:t>
            </w:r>
          </w:p>
        </w:tc>
        <w:tc>
          <w:tcPr>
            <w:tcW w:w="7066" w:type="dxa"/>
          </w:tcPr>
          <w:p w14:paraId="46BA5573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1. 第一次分配：a 100</w:t>
            </w:r>
          </w:p>
          <w:p w14:paraId="756D0094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操作：分配作业 a，需要 100 单位内存。</w:t>
            </w:r>
          </w:p>
          <w:p w14:paraId="24DC079A" w14:textId="1A8CDED6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输出：分配成功，内存开始分配：</w:t>
            </w:r>
          </w:p>
          <w:p w14:paraId="281C658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作业名:a 始址:60 长度100</w:t>
            </w:r>
          </w:p>
          <w:p w14:paraId="646FC9ED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这里内存从第 60 地址开始分配，大小为 100。</w:t>
            </w:r>
          </w:p>
          <w:p w14:paraId="2FA279CB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2. 第二次分配：b 50</w:t>
            </w:r>
          </w:p>
          <w:p w14:paraId="07271B6B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操作：分配作业 b，需要 50 单位内存。</w:t>
            </w:r>
          </w:p>
          <w:p w14:paraId="025393F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输出：分配成功，内存开始分配：</w:t>
            </w:r>
          </w:p>
          <w:p w14:paraId="284F9AA9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作业名:b 始址:160 长度50</w:t>
            </w:r>
          </w:p>
          <w:p w14:paraId="10ED191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这里内存从第 160 地址开始分配，大小为 50。</w:t>
            </w:r>
          </w:p>
          <w:p w14:paraId="72E85D12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3. 第三次分配：c 30</w:t>
            </w:r>
          </w:p>
          <w:p w14:paraId="574773F3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操作：分配作业 c，需要 30 单位内存。</w:t>
            </w:r>
          </w:p>
          <w:p w14:paraId="6B38073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输出：分配成功，内存开始分配：</w:t>
            </w:r>
          </w:p>
          <w:p w14:paraId="1D345863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作业名:c 始址:210 长度30</w:t>
            </w:r>
          </w:p>
          <w:p w14:paraId="7C2F88C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这里内存从第 210 地址开始分配，大小为 30。</w:t>
            </w:r>
          </w:p>
          <w:p w14:paraId="469F510C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4. 查看当前内存状态：3</w:t>
            </w:r>
          </w:p>
          <w:p w14:paraId="68F524E1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操作：查看当前分配的内存和未分配的内存块。</w:t>
            </w:r>
          </w:p>
          <w:p w14:paraId="1B596374" w14:textId="345F1485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</w:t>
            </w:r>
          </w:p>
          <w:p w14:paraId="4F490B6B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未分配区说明表</w:t>
            </w:r>
          </w:p>
          <w:p w14:paraId="4047DD24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1 始址:240 长度20</w:t>
            </w:r>
          </w:p>
          <w:p w14:paraId="1FFB7CAE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0DEAE772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已分配区说明表</w:t>
            </w:r>
          </w:p>
          <w:p w14:paraId="07BDB7CA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lastRenderedPageBreak/>
              <w:t>作业名:a 始址:60 长度100</w:t>
            </w:r>
          </w:p>
          <w:p w14:paraId="14407CC7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作业名:b 始址:160 长度50</w:t>
            </w:r>
          </w:p>
          <w:p w14:paraId="08FFA135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作业名:c 始址:210 长度30</w:t>
            </w:r>
          </w:p>
          <w:p w14:paraId="51D82999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这里显示了三个已分配的内存区块，分别是：</w:t>
            </w:r>
          </w:p>
          <w:p w14:paraId="6CC0A706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 a 从地址 60 开始，大小 100。</w:t>
            </w:r>
          </w:p>
          <w:p w14:paraId="35D4863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 b 从地址 160 开始，大小 50。</w:t>
            </w:r>
          </w:p>
          <w:p w14:paraId="0C9DF42B" w14:textId="77777777" w:rsid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 xml:space="preserve">作业 c 从地址 210 开始，大小 30。 </w:t>
            </w:r>
          </w:p>
          <w:p w14:paraId="352DE1B2" w14:textId="3EA2F501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未分配区是从地址 240 开始，大小为 20。</w:t>
            </w:r>
          </w:p>
          <w:p w14:paraId="3C382ADA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5. 回收操作：2 b</w:t>
            </w:r>
          </w:p>
          <w:p w14:paraId="51D0C815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操作：回收作业 b 分配的内存。</w:t>
            </w:r>
          </w:p>
          <w:p w14:paraId="5198B421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输出：回收成功后，更新内存状态：</w:t>
            </w:r>
          </w:p>
          <w:p w14:paraId="06473337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未分配区说明表</w:t>
            </w:r>
          </w:p>
          <w:p w14:paraId="74847D06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997 始址:160 长度50</w:t>
            </w:r>
          </w:p>
          <w:p w14:paraId="0DD7BD25" w14:textId="22ACD011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998 始址:240 长度20</w:t>
            </w:r>
          </w:p>
          <w:p w14:paraId="287FFA20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已分配区说明表</w:t>
            </w:r>
          </w:p>
          <w:p w14:paraId="50AB749E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作业名:a 始址:60 长度100</w:t>
            </w:r>
          </w:p>
          <w:p w14:paraId="5CA5A6D1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作业名:c 始址:210 长度30</w:t>
            </w:r>
          </w:p>
          <w:p w14:paraId="59FD7C76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 b 的内存已回收，剩余的未分配区合并。</w:t>
            </w:r>
          </w:p>
          <w:p w14:paraId="6C9CA13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6. 尝试分配作业 f 60</w:t>
            </w:r>
          </w:p>
          <w:p w14:paraId="4FE1BFD4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操作：尝试为作业 f 分配 60 单位内存。</w:t>
            </w:r>
          </w:p>
          <w:p w14:paraId="7D63BCDD" w14:textId="3024CB73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输出：由于没有足够的连续空闲内存，分配失败：</w:t>
            </w:r>
          </w:p>
          <w:p w14:paraId="765171FA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无法直接分配</w:t>
            </w:r>
          </w:p>
          <w:p w14:paraId="2D8E823A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7. 再一次查看内存状态：3</w:t>
            </w:r>
          </w:p>
          <w:p w14:paraId="4F26AF0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操作：查看内存状态。</w:t>
            </w:r>
          </w:p>
          <w:p w14:paraId="20C4A0F2" w14:textId="64A232F2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输出：</w:t>
            </w:r>
          </w:p>
          <w:p w14:paraId="325F282D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未分配区说明表</w:t>
            </w:r>
          </w:p>
          <w:p w14:paraId="7BFB65E5" w14:textId="3D896AAC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1 始址:250 长度10</w:t>
            </w:r>
          </w:p>
          <w:p w14:paraId="7680FDF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已分配区说明表</w:t>
            </w:r>
          </w:p>
          <w:p w14:paraId="4D9C15FE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作业名:a 始址:60 长度100</w:t>
            </w:r>
          </w:p>
          <w:p w14:paraId="780497B3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作业名:f 始址:190 长度60</w:t>
            </w:r>
          </w:p>
          <w:p w14:paraId="633C937A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作业名:c 始址:160 长度30</w:t>
            </w:r>
          </w:p>
          <w:p w14:paraId="25F2AD6D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由于回收了作业 b，可以重新分配给作业 f，并且系统重新调整了空闲区块。</w:t>
            </w:r>
          </w:p>
          <w:p w14:paraId="69F3FCF8" w14:textId="77777777" w:rsidR="001B0D79" w:rsidRP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8. 退出操作：0</w:t>
            </w:r>
          </w:p>
          <w:p w14:paraId="129C3D1A" w14:textId="503CB625" w:rsidR="001B0D79" w:rsidRDefault="001B0D79" w:rsidP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 w:hint="eastAsia"/>
                <w:sz w:val="24"/>
              </w:rPr>
              <w:t>操作：程序退出。</w:t>
            </w:r>
          </w:p>
          <w:p w14:paraId="62732A43" w14:textId="77777777" w:rsidR="001B0D79" w:rsidRDefault="001B0D79">
            <w:pPr>
              <w:rPr>
                <w:rFonts w:ascii="宋体" w:eastAsia="宋体" w:hAnsi="宋体" w:cs="宋体" w:hint="eastAsia"/>
                <w:sz w:val="24"/>
              </w:rPr>
            </w:pPr>
          </w:p>
          <w:p w14:paraId="77235362" w14:textId="0EE0D5B5" w:rsidR="00912E5B" w:rsidRDefault="001B0D79">
            <w:pPr>
              <w:rPr>
                <w:rFonts w:ascii="宋体" w:eastAsia="宋体" w:hAnsi="宋体" w:cs="宋体" w:hint="eastAsia"/>
                <w:sz w:val="24"/>
              </w:rPr>
            </w:pPr>
            <w:r w:rsidRPr="001B0D79">
              <w:rPr>
                <w:rFonts w:ascii="宋体" w:eastAsia="宋体" w:hAnsi="宋体" w:cs="宋体"/>
                <w:noProof/>
                <w:sz w:val="24"/>
              </w:rPr>
              <w:lastRenderedPageBreak/>
              <w:drawing>
                <wp:inline distT="0" distB="0" distL="0" distR="0" wp14:anchorId="349220AF" wp14:editId="2FEE3978">
                  <wp:extent cx="4025900" cy="5418455"/>
                  <wp:effectExtent l="0" t="0" r="0" b="0"/>
                  <wp:docPr id="218581642" name="20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0" cy="5418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3C048" w14:textId="77777777" w:rsidR="001B0D79" w:rsidRDefault="001B0D79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415D758" wp14:editId="0D498517">
                  <wp:extent cx="3930650" cy="5499735"/>
                  <wp:effectExtent l="0" t="0" r="0" b="5715"/>
                  <wp:docPr id="560171306" name="20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0650" cy="549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9D516" w14:textId="3447CE91" w:rsidR="001B0D79" w:rsidRDefault="001B0D79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7AF9335" wp14:editId="25AE8C44">
                  <wp:extent cx="4803775" cy="5486400"/>
                  <wp:effectExtent l="0" t="0" r="0" b="0"/>
                  <wp:docPr id="718871226" name="20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3775" cy="54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2E5B" w14:paraId="7B8C64B1" w14:textId="77777777">
        <w:trPr>
          <w:trHeight w:val="2628"/>
        </w:trPr>
        <w:tc>
          <w:tcPr>
            <w:tcW w:w="1456" w:type="dxa"/>
            <w:vAlign w:val="center"/>
          </w:tcPr>
          <w:p w14:paraId="33D41943" w14:textId="77777777" w:rsidR="00912E5B" w:rsidRDefault="00000000">
            <w:pPr>
              <w:rPr>
                <w:rFonts w:ascii="Times New Roman" w:hAnsi="Times New Roman" w:cs="Times New Roman"/>
                <w:kern w:val="0"/>
                <w:sz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lastRenderedPageBreak/>
              <w:t>实验总结</w:t>
            </w:r>
          </w:p>
        </w:tc>
        <w:tc>
          <w:tcPr>
            <w:tcW w:w="7066" w:type="dxa"/>
          </w:tcPr>
          <w:p w14:paraId="6AD9EB17" w14:textId="77777777" w:rsidR="00912E5B" w:rsidRDefault="0000000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（</w:t>
            </w:r>
            <w:r>
              <w:rPr>
                <w:rFonts w:ascii="Times New Roman" w:hAnsi="Times New Roman" w:cs="Times New Roman"/>
                <w:kern w:val="0"/>
                <w:sz w:val="24"/>
              </w:rPr>
              <w:t>调试程序时出现问题说明及解决的方法</w:t>
            </w:r>
            <w:r>
              <w:rPr>
                <w:rFonts w:ascii="宋体" w:eastAsia="宋体" w:hAnsi="宋体" w:cs="宋体" w:hint="eastAsia"/>
                <w:sz w:val="24"/>
              </w:rPr>
              <w:t>）</w:t>
            </w:r>
          </w:p>
          <w:p w14:paraId="2FAA5DD3" w14:textId="77777777" w:rsidR="006B6886" w:rsidRPr="006B6886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1. 内存分配失败</w:t>
            </w:r>
          </w:p>
          <w:p w14:paraId="35DE314F" w14:textId="77777777" w:rsidR="006B6886" w:rsidRPr="006B6886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问题说明：程序尝试分配内存时，找不到足够的连续空闲内存，导致分配失败。例如，尝试分配作业 f 60 时，显示“无法直接分配”。</w:t>
            </w:r>
          </w:p>
          <w:p w14:paraId="28166C62" w14:textId="77777777" w:rsidR="006B6886" w:rsidRPr="006B6886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解决方法：检查内存回收后的空闲区是否正确合并。确保回收内存后，相邻的空闲区块能够正确合并，避免内存碎片化。如果合并逻辑有误，可能导致分配无法找到足够大的空闲块。</w:t>
            </w:r>
          </w:p>
          <w:p w14:paraId="7F48A66B" w14:textId="77777777" w:rsidR="006B6886" w:rsidRPr="006B6886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2. 未分配区域显示错误</w:t>
            </w:r>
          </w:p>
          <w:p w14:paraId="21254744" w14:textId="77777777" w:rsidR="006B6886" w:rsidRPr="006B6886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问题说明：未分配内存的区域表显示不准确，可能会出现空闲内存地址或大小错误。</w:t>
            </w:r>
          </w:p>
          <w:p w14:paraId="451CC3B2" w14:textId="74DE9367" w:rsidR="00912E5B" w:rsidRDefault="006B6886" w:rsidP="006B6886">
            <w:pPr>
              <w:rPr>
                <w:rFonts w:ascii="宋体" w:eastAsia="宋体" w:hAnsi="宋体" w:cs="宋体" w:hint="eastAsia"/>
                <w:sz w:val="24"/>
              </w:rPr>
            </w:pPr>
            <w:r w:rsidRPr="006B6886">
              <w:rPr>
                <w:rFonts w:ascii="宋体" w:eastAsia="宋体" w:hAnsi="宋体" w:cs="宋体" w:hint="eastAsia"/>
                <w:sz w:val="24"/>
              </w:rPr>
              <w:t>解决方法：确保在每次内存分配或回收后，未分配区域的计算和显示正确无误。调试时，可以打印内存的起始地址和大小，验证是否按预期划分了空闲区域。</w:t>
            </w:r>
          </w:p>
        </w:tc>
      </w:tr>
    </w:tbl>
    <w:p w14:paraId="53FFE31E" w14:textId="77777777" w:rsidR="00912E5B" w:rsidRDefault="00912E5B">
      <w:pPr>
        <w:rPr>
          <w:rFonts w:ascii="黑体" w:eastAsia="黑体" w:hAnsi="黑体" w:cs="黑体" w:hint="eastAsia"/>
          <w:sz w:val="48"/>
          <w:szCs w:val="48"/>
        </w:rPr>
      </w:pPr>
    </w:p>
    <w:sectPr w:rsidR="00912E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JlZWY4MzUzZWZhM2MzY2E5NzViMGM0MzA5ZjhkOGUifQ=="/>
  </w:docVars>
  <w:rsids>
    <w:rsidRoot w:val="00912E5B"/>
    <w:rsid w:val="000F1CE8"/>
    <w:rsid w:val="001B0D79"/>
    <w:rsid w:val="001C288C"/>
    <w:rsid w:val="001D0327"/>
    <w:rsid w:val="002C13A5"/>
    <w:rsid w:val="003D6F38"/>
    <w:rsid w:val="0040397D"/>
    <w:rsid w:val="004E4540"/>
    <w:rsid w:val="006B6886"/>
    <w:rsid w:val="006D6A49"/>
    <w:rsid w:val="00747003"/>
    <w:rsid w:val="007F7FCF"/>
    <w:rsid w:val="00912E5B"/>
    <w:rsid w:val="00930A52"/>
    <w:rsid w:val="00A03554"/>
    <w:rsid w:val="00AE3678"/>
    <w:rsid w:val="00B11C72"/>
    <w:rsid w:val="00B93FDF"/>
    <w:rsid w:val="00CD02A8"/>
    <w:rsid w:val="5E891101"/>
    <w:rsid w:val="7713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92338"/>
  <w15:docId w15:val="{DF2206FD-A8F9-4C76-84DF-71A086EB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17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RAN XUN</cp:lastModifiedBy>
  <cp:revision>77</cp:revision>
  <dcterms:created xsi:type="dcterms:W3CDTF">2022-10-16T11:14:00Z</dcterms:created>
  <dcterms:modified xsi:type="dcterms:W3CDTF">2026-06-09T16:27:00Z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0F9CFF1325F1425CA44622AB9501C711</vt:lpwstr>
  </property>
</Properties>
</file>