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0CAB6" w14:textId="77777777" w:rsidR="00B02FF3" w:rsidRDefault="00B02FF3">
      <w:pPr>
        <w:jc w:val="center"/>
        <w:rPr>
          <w:rFonts w:ascii="黑体" w:eastAsia="黑体" w:hAnsi="黑体" w:cs="黑体" w:hint="eastAsia"/>
          <w:sz w:val="48"/>
          <w:szCs w:val="48"/>
        </w:rPr>
      </w:pPr>
    </w:p>
    <w:p w14:paraId="03FD6C15" w14:textId="77777777" w:rsidR="00B02FF3" w:rsidRDefault="00B02FF3">
      <w:pPr>
        <w:jc w:val="center"/>
        <w:rPr>
          <w:rFonts w:ascii="黑体" w:eastAsia="黑体" w:hAnsi="黑体" w:cs="黑体" w:hint="eastAsia"/>
          <w:sz w:val="48"/>
          <w:szCs w:val="48"/>
        </w:rPr>
      </w:pPr>
    </w:p>
    <w:p w14:paraId="2C280B71" w14:textId="77777777" w:rsidR="00B02FF3" w:rsidRDefault="00B02FF3">
      <w:pPr>
        <w:jc w:val="center"/>
        <w:rPr>
          <w:rFonts w:ascii="黑体" w:eastAsia="黑体" w:hAnsi="黑体" w:cs="黑体" w:hint="eastAsia"/>
          <w:sz w:val="48"/>
          <w:szCs w:val="48"/>
        </w:rPr>
      </w:pPr>
    </w:p>
    <w:p w14:paraId="174BAF2B" w14:textId="77777777" w:rsidR="00B02FF3" w:rsidRDefault="00B02FF3">
      <w:pPr>
        <w:jc w:val="center"/>
        <w:rPr>
          <w:rFonts w:ascii="黑体" w:eastAsia="黑体" w:hAnsi="黑体" w:cs="黑体" w:hint="eastAsia"/>
          <w:sz w:val="48"/>
          <w:szCs w:val="48"/>
        </w:rPr>
      </w:pPr>
    </w:p>
    <w:p w14:paraId="4D8BB22D" w14:textId="77777777" w:rsidR="00B02FF3" w:rsidRDefault="00000000">
      <w:pPr>
        <w:jc w:val="center"/>
        <w:rPr>
          <w:rFonts w:ascii="黑体" w:eastAsia="黑体" w:hAnsi="黑体" w:cs="黑体" w:hint="eastAsia"/>
          <w:sz w:val="48"/>
          <w:szCs w:val="48"/>
        </w:rPr>
      </w:pPr>
      <w:r>
        <w:rPr>
          <w:rFonts w:ascii="黑体" w:eastAsia="黑体" w:hAnsi="黑体" w:cs="黑体" w:hint="eastAsia"/>
          <w:sz w:val="48"/>
          <w:szCs w:val="48"/>
        </w:rPr>
        <w:t>《操作系统原理》20</w:t>
      </w:r>
    </w:p>
    <w:p w14:paraId="033F52FA" w14:textId="77777777" w:rsidR="00B02FF3" w:rsidRDefault="00B02FF3">
      <w:pPr>
        <w:rPr>
          <w:rFonts w:ascii="黑体" w:eastAsia="黑体" w:hAnsi="黑体" w:cs="黑体" w:hint="eastAsia"/>
          <w:sz w:val="48"/>
          <w:szCs w:val="48"/>
        </w:rPr>
      </w:pPr>
    </w:p>
    <w:p w14:paraId="2F5EE024" w14:textId="77777777" w:rsidR="00B02FF3" w:rsidRDefault="00B02FF3">
      <w:pPr>
        <w:rPr>
          <w:rFonts w:ascii="黑体" w:eastAsia="黑体" w:hAnsi="黑体" w:cs="黑体" w:hint="eastAsia"/>
          <w:sz w:val="48"/>
          <w:szCs w:val="48"/>
        </w:rPr>
      </w:pPr>
    </w:p>
    <w:p w14:paraId="65C99C12" w14:textId="77777777" w:rsidR="00B02FF3" w:rsidRDefault="00B02FF3">
      <w:pPr>
        <w:rPr>
          <w:rFonts w:ascii="黑体" w:eastAsia="黑体" w:hAnsi="黑体" w:cs="黑体" w:hint="eastAsia"/>
          <w:sz w:val="48"/>
          <w:szCs w:val="48"/>
        </w:rPr>
      </w:pPr>
    </w:p>
    <w:p w14:paraId="02754AF7" w14:textId="77777777" w:rsidR="00B02FF3" w:rsidRDefault="00B02FF3">
      <w:pPr>
        <w:rPr>
          <w:rFonts w:ascii="黑体" w:eastAsia="黑体" w:hAnsi="黑体" w:cs="黑体" w:hint="eastAsia"/>
          <w:sz w:val="48"/>
          <w:szCs w:val="48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6169"/>
      </w:tblGrid>
      <w:tr w:rsidR="00B02FF3" w14:paraId="2C63E6C9" w14:textId="77777777">
        <w:trPr>
          <w:trHeight w:val="624"/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C992D6" w14:textId="77777777" w:rsidR="00B02FF3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实验题目：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302EC" w14:textId="2B8FFE2B" w:rsidR="00B02FF3" w:rsidRDefault="0082498A">
            <w:pPr>
              <w:spacing w:line="300" w:lineRule="exact"/>
              <w:ind w:rightChars="-176" w:right="-370"/>
              <w:rPr>
                <w:rFonts w:ascii="黑体" w:eastAsia="黑体" w:hAnsi="黑体" w:cs="黑体" w:hint="eastAsia"/>
                <w:sz w:val="28"/>
                <w:szCs w:val="28"/>
              </w:rPr>
            </w:pPr>
            <w:r w:rsidRPr="0082498A">
              <w:rPr>
                <w:rFonts w:ascii="黑体" w:eastAsia="黑体" w:hAnsi="黑体" w:cs="黑体" w:hint="eastAsia"/>
                <w:sz w:val="28"/>
                <w:szCs w:val="28"/>
              </w:rPr>
              <w:t>模拟请求分页管理中地址转换和缺页中断处理</w:t>
            </w:r>
          </w:p>
        </w:tc>
      </w:tr>
      <w:tr w:rsidR="00B02FF3" w14:paraId="6E17AE45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9978B3" w14:textId="77777777" w:rsidR="00B02FF3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所在专业：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8300A" w14:textId="1666E46E" w:rsidR="00B02FF3" w:rsidRDefault="0082498A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计算机科学与技术</w:t>
            </w:r>
          </w:p>
        </w:tc>
      </w:tr>
      <w:tr w:rsidR="00B02FF3" w14:paraId="1F92D93B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58794" w14:textId="77777777" w:rsidR="00B02FF3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年    级：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EEBA5" w14:textId="6BEF7DCF" w:rsidR="00B02FF3" w:rsidRDefault="0082498A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2022级</w:t>
            </w:r>
          </w:p>
        </w:tc>
      </w:tr>
      <w:tr w:rsidR="00B02FF3" w14:paraId="57E9645D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A4806D" w14:textId="77777777" w:rsidR="00B02FF3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学    号：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DFC730" w14:textId="053F1DD6" w:rsidR="00B02FF3" w:rsidRDefault="0082498A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20</w:t>
            </w:r>
          </w:p>
        </w:tc>
      </w:tr>
      <w:tr w:rsidR="00B02FF3" w14:paraId="35B3491C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C1B27" w14:textId="77777777" w:rsidR="00B02FF3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姓    名：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A7910" w14:textId="256179E2" w:rsidR="00B02FF3" w:rsidRDefault="0082498A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20</w:t>
            </w:r>
          </w:p>
        </w:tc>
      </w:tr>
      <w:tr w:rsidR="00B02FF3" w14:paraId="21D64238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87909" w14:textId="77777777" w:rsidR="00B02FF3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实验时间：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81B25" w14:textId="1277F974" w:rsidR="00B02FF3" w:rsidRDefault="0082498A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12.19</w:t>
            </w:r>
          </w:p>
        </w:tc>
      </w:tr>
      <w:tr w:rsidR="00B02FF3" w14:paraId="2345309D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B727D9" w14:textId="77777777" w:rsidR="00B02FF3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指导教师：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090F1" w14:textId="698AA710" w:rsidR="00B02FF3" w:rsidRDefault="0082498A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徐红艳</w:t>
            </w:r>
          </w:p>
        </w:tc>
      </w:tr>
      <w:tr w:rsidR="00B02FF3" w14:paraId="431A82EA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6C051" w14:textId="77777777" w:rsidR="00B02FF3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实验评分：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CAFA0" w14:textId="77777777" w:rsidR="00B02FF3" w:rsidRDefault="00B02FF3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</w:p>
        </w:tc>
      </w:tr>
    </w:tbl>
    <w:p w14:paraId="6B1D1329" w14:textId="77777777" w:rsidR="00B02FF3" w:rsidRDefault="00000000">
      <w:pPr>
        <w:rPr>
          <w:rFonts w:ascii="黑体" w:eastAsia="黑体" w:hAnsi="黑体" w:cs="黑体" w:hint="eastAsia"/>
          <w:sz w:val="48"/>
          <w:szCs w:val="48"/>
        </w:rPr>
      </w:pPr>
      <w:r>
        <w:rPr>
          <w:rFonts w:ascii="黑体" w:eastAsia="黑体" w:hAnsi="黑体" w:cs="黑体" w:hint="eastAsia"/>
          <w:sz w:val="48"/>
          <w:szCs w:val="48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01"/>
        <w:gridCol w:w="7921"/>
      </w:tblGrid>
      <w:tr w:rsidR="00B02FF3" w14:paraId="330F4BBA" w14:textId="77777777">
        <w:trPr>
          <w:trHeight w:val="1564"/>
        </w:trPr>
        <w:tc>
          <w:tcPr>
            <w:tcW w:w="1456" w:type="dxa"/>
            <w:vAlign w:val="center"/>
          </w:tcPr>
          <w:p w14:paraId="55750906" w14:textId="77777777" w:rsidR="00B02FF3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实验目的</w:t>
            </w:r>
          </w:p>
        </w:tc>
        <w:tc>
          <w:tcPr>
            <w:tcW w:w="7066" w:type="dxa"/>
          </w:tcPr>
          <w:p w14:paraId="703D2B98" w14:textId="77777777" w:rsidR="0082498A" w:rsidRPr="0082498A" w:rsidRDefault="0082498A" w:rsidP="0082498A">
            <w:pPr>
              <w:rPr>
                <w:rFonts w:ascii="宋体" w:eastAsia="宋体" w:hAnsi="宋体" w:cs="宋体" w:hint="eastAsia"/>
                <w:sz w:val="24"/>
              </w:rPr>
            </w:pPr>
            <w:r w:rsidRPr="0082498A">
              <w:rPr>
                <w:rFonts w:ascii="宋体" w:eastAsia="宋体" w:hAnsi="宋体" w:cs="宋体" w:hint="eastAsia"/>
                <w:sz w:val="24"/>
              </w:rPr>
              <w:t>了解内存请求分页管理中地址转换过程与先进先出置</w:t>
            </w:r>
          </w:p>
          <w:p w14:paraId="05E81236" w14:textId="75BE6B37" w:rsidR="00B02FF3" w:rsidRDefault="0082498A" w:rsidP="0082498A">
            <w:pPr>
              <w:rPr>
                <w:rFonts w:ascii="宋体" w:eastAsia="宋体" w:hAnsi="宋体" w:cs="宋体" w:hint="eastAsia"/>
                <w:sz w:val="24"/>
              </w:rPr>
            </w:pPr>
            <w:r w:rsidRPr="0082498A">
              <w:rPr>
                <w:rFonts w:ascii="宋体" w:eastAsia="宋体" w:hAnsi="宋体" w:cs="宋体" w:hint="eastAsia"/>
                <w:sz w:val="24"/>
              </w:rPr>
              <w:t>换算法和缺页中断处理过程。</w:t>
            </w:r>
          </w:p>
        </w:tc>
      </w:tr>
      <w:tr w:rsidR="00B02FF3" w14:paraId="76797BB8" w14:textId="77777777">
        <w:trPr>
          <w:trHeight w:val="1064"/>
        </w:trPr>
        <w:tc>
          <w:tcPr>
            <w:tcW w:w="1456" w:type="dxa"/>
            <w:vAlign w:val="center"/>
          </w:tcPr>
          <w:p w14:paraId="6CD8FB8E" w14:textId="77777777" w:rsidR="00B02FF3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实验环境</w:t>
            </w:r>
          </w:p>
        </w:tc>
        <w:tc>
          <w:tcPr>
            <w:tcW w:w="7066" w:type="dxa"/>
          </w:tcPr>
          <w:p w14:paraId="56E3B56A" w14:textId="77777777" w:rsidR="0082498A" w:rsidRDefault="0082498A" w:rsidP="0082498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OS: Windows</w:t>
            </w:r>
          </w:p>
          <w:p w14:paraId="78B39373" w14:textId="473C58D1" w:rsidR="0082498A" w:rsidRDefault="0082498A" w:rsidP="0082498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</w:t>
            </w:r>
            <w:r>
              <w:rPr>
                <w:rFonts w:hint="eastAsia"/>
                <w:sz w:val="23"/>
                <w:szCs w:val="23"/>
              </w:rPr>
              <w:t>ev C++ 5.11</w:t>
            </w:r>
          </w:p>
          <w:p w14:paraId="1C2C8ADB" w14:textId="77777777" w:rsidR="0082498A" w:rsidRDefault="0082498A" w:rsidP="0082498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C++ 17</w:t>
            </w:r>
          </w:p>
          <w:p w14:paraId="5B376062" w14:textId="2B726D91" w:rsidR="00B02FF3" w:rsidRDefault="0082498A" w:rsidP="0082498A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sz w:val="23"/>
                <w:szCs w:val="23"/>
              </w:rPr>
              <w:t>Clang</w:t>
            </w:r>
          </w:p>
        </w:tc>
      </w:tr>
      <w:tr w:rsidR="00B02FF3" w14:paraId="59D1C406" w14:textId="77777777">
        <w:trPr>
          <w:trHeight w:val="2354"/>
        </w:trPr>
        <w:tc>
          <w:tcPr>
            <w:tcW w:w="1456" w:type="dxa"/>
            <w:vAlign w:val="center"/>
          </w:tcPr>
          <w:p w14:paraId="2D8C462B" w14:textId="77777777" w:rsidR="00B02FF3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实验内容</w:t>
            </w:r>
          </w:p>
        </w:tc>
        <w:tc>
          <w:tcPr>
            <w:tcW w:w="7066" w:type="dxa"/>
          </w:tcPr>
          <w:p w14:paraId="17CA3562" w14:textId="72BB06FB" w:rsidR="00D879F8" w:rsidRDefault="00D879F8" w:rsidP="00D879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  <w:r>
              <w:rPr>
                <w:rFonts w:hint="eastAsia"/>
                <w:sz w:val="23"/>
                <w:szCs w:val="23"/>
              </w:rPr>
              <w:t>、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在页式管理中，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地址转换是由硬件完成的，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实验中设计程序模拟地址转换过程。</w:t>
            </w:r>
            <w:r>
              <w:rPr>
                <w:sz w:val="23"/>
                <w:szCs w:val="23"/>
              </w:rPr>
              <w:t xml:space="preserve"> </w:t>
            </w:r>
          </w:p>
          <w:p w14:paraId="436EB5FC" w14:textId="77777777" w:rsidR="00D879F8" w:rsidRDefault="00D879F8" w:rsidP="00D879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  <w:r>
              <w:rPr>
                <w:rFonts w:hint="eastAsia"/>
                <w:sz w:val="23"/>
                <w:szCs w:val="23"/>
              </w:rPr>
              <w:t>、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设计页表格式为：</w:t>
            </w:r>
            <w:r>
              <w:rPr>
                <w:sz w:val="23"/>
                <w:szCs w:val="23"/>
              </w:rPr>
              <w:t xml:space="preserve"> 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1139"/>
              <w:gridCol w:w="1139"/>
              <w:gridCol w:w="1139"/>
              <w:gridCol w:w="1779"/>
            </w:tblGrid>
            <w:tr w:rsidR="00D879F8" w:rsidRPr="00D879F8" w14:paraId="74381E2D" w14:textId="77777777" w:rsidTr="00D879F8">
              <w:tc>
                <w:tcPr>
                  <w:tcW w:w="1139" w:type="dxa"/>
                </w:tcPr>
                <w:p w14:paraId="07A2D76C" w14:textId="77777777" w:rsidR="00D879F8" w:rsidRPr="00D879F8" w:rsidRDefault="00D879F8" w:rsidP="00AB5A36">
                  <w:pPr>
                    <w:pStyle w:val="Default"/>
                    <w:rPr>
                      <w:sz w:val="23"/>
                      <w:szCs w:val="23"/>
                    </w:rPr>
                  </w:pPr>
                  <w:r w:rsidRPr="00D879F8">
                    <w:rPr>
                      <w:rFonts w:hint="eastAsia"/>
                      <w:sz w:val="23"/>
                      <w:szCs w:val="23"/>
                    </w:rPr>
                    <w:t>页号</w:t>
                  </w:r>
                </w:p>
              </w:tc>
              <w:tc>
                <w:tcPr>
                  <w:tcW w:w="1139" w:type="dxa"/>
                </w:tcPr>
                <w:p w14:paraId="0D2F06C8" w14:textId="77777777" w:rsidR="00D879F8" w:rsidRPr="00D879F8" w:rsidRDefault="00D879F8" w:rsidP="00AB5A36">
                  <w:pPr>
                    <w:pStyle w:val="Default"/>
                    <w:rPr>
                      <w:sz w:val="23"/>
                      <w:szCs w:val="23"/>
                    </w:rPr>
                  </w:pPr>
                  <w:r w:rsidRPr="00D879F8">
                    <w:rPr>
                      <w:rFonts w:hint="eastAsia"/>
                      <w:sz w:val="23"/>
                      <w:szCs w:val="23"/>
                    </w:rPr>
                    <w:t>存在标志</w:t>
                  </w:r>
                </w:p>
              </w:tc>
              <w:tc>
                <w:tcPr>
                  <w:tcW w:w="1139" w:type="dxa"/>
                </w:tcPr>
                <w:p w14:paraId="6023D124" w14:textId="77777777" w:rsidR="00D879F8" w:rsidRPr="00D879F8" w:rsidRDefault="00D879F8" w:rsidP="00AB5A36">
                  <w:pPr>
                    <w:pStyle w:val="Default"/>
                    <w:rPr>
                      <w:sz w:val="23"/>
                      <w:szCs w:val="23"/>
                    </w:rPr>
                  </w:pPr>
                  <w:r w:rsidRPr="00D879F8">
                    <w:rPr>
                      <w:rFonts w:hint="eastAsia"/>
                      <w:sz w:val="23"/>
                      <w:szCs w:val="23"/>
                    </w:rPr>
                    <w:t>主存块号</w:t>
                  </w:r>
                </w:p>
              </w:tc>
              <w:tc>
                <w:tcPr>
                  <w:tcW w:w="1139" w:type="dxa"/>
                </w:tcPr>
                <w:p w14:paraId="591B2B8B" w14:textId="77777777" w:rsidR="00D879F8" w:rsidRPr="00D879F8" w:rsidRDefault="00D879F8" w:rsidP="00AB5A36">
                  <w:pPr>
                    <w:pStyle w:val="Default"/>
                    <w:rPr>
                      <w:sz w:val="23"/>
                      <w:szCs w:val="23"/>
                    </w:rPr>
                  </w:pPr>
                  <w:r w:rsidRPr="00D879F8">
                    <w:rPr>
                      <w:rFonts w:hint="eastAsia"/>
                      <w:sz w:val="23"/>
                      <w:szCs w:val="23"/>
                    </w:rPr>
                    <w:t>修改标志</w:t>
                  </w:r>
                </w:p>
              </w:tc>
              <w:tc>
                <w:tcPr>
                  <w:tcW w:w="1779" w:type="dxa"/>
                </w:tcPr>
                <w:p w14:paraId="026248B2" w14:textId="77777777" w:rsidR="00D879F8" w:rsidRPr="00D879F8" w:rsidRDefault="00D879F8" w:rsidP="00AB5A36">
                  <w:pPr>
                    <w:pStyle w:val="Default"/>
                    <w:rPr>
                      <w:sz w:val="23"/>
                      <w:szCs w:val="23"/>
                    </w:rPr>
                  </w:pPr>
                  <w:r w:rsidRPr="00D879F8">
                    <w:rPr>
                      <w:rFonts w:hint="eastAsia"/>
                      <w:sz w:val="23"/>
                      <w:szCs w:val="23"/>
                    </w:rPr>
                    <w:t>在磁盘上块号</w:t>
                  </w:r>
                </w:p>
              </w:tc>
            </w:tr>
            <w:tr w:rsidR="00D879F8" w:rsidRPr="00D879F8" w14:paraId="62485484" w14:textId="77777777" w:rsidTr="00D879F8">
              <w:tc>
                <w:tcPr>
                  <w:tcW w:w="1139" w:type="dxa"/>
                </w:tcPr>
                <w:p w14:paraId="27EA98B7" w14:textId="23809D1F" w:rsidR="00D879F8" w:rsidRPr="00D879F8" w:rsidRDefault="00D879F8" w:rsidP="00AB5A36">
                  <w:pPr>
                    <w:pStyle w:val="Default"/>
                    <w:rPr>
                      <w:sz w:val="23"/>
                      <w:szCs w:val="23"/>
                    </w:rPr>
                  </w:pPr>
                </w:p>
              </w:tc>
              <w:tc>
                <w:tcPr>
                  <w:tcW w:w="1139" w:type="dxa"/>
                </w:tcPr>
                <w:p w14:paraId="6DF15B67" w14:textId="1CC3EDA5" w:rsidR="00D879F8" w:rsidRPr="00D879F8" w:rsidRDefault="00D879F8" w:rsidP="00AB5A36">
                  <w:pPr>
                    <w:pStyle w:val="Default"/>
                    <w:rPr>
                      <w:sz w:val="23"/>
                      <w:szCs w:val="23"/>
                    </w:rPr>
                  </w:pPr>
                </w:p>
              </w:tc>
              <w:tc>
                <w:tcPr>
                  <w:tcW w:w="1139" w:type="dxa"/>
                </w:tcPr>
                <w:p w14:paraId="5F4C5DBA" w14:textId="25FAACCD" w:rsidR="00D879F8" w:rsidRPr="00D879F8" w:rsidRDefault="00D879F8" w:rsidP="00AB5A36">
                  <w:pPr>
                    <w:pStyle w:val="Default"/>
                    <w:rPr>
                      <w:sz w:val="23"/>
                      <w:szCs w:val="23"/>
                    </w:rPr>
                  </w:pPr>
                </w:p>
              </w:tc>
              <w:tc>
                <w:tcPr>
                  <w:tcW w:w="1139" w:type="dxa"/>
                </w:tcPr>
                <w:p w14:paraId="0FB48436" w14:textId="065C822D" w:rsidR="00D879F8" w:rsidRPr="00D879F8" w:rsidRDefault="00D879F8" w:rsidP="00AB5A36">
                  <w:pPr>
                    <w:pStyle w:val="Default"/>
                    <w:rPr>
                      <w:sz w:val="23"/>
                      <w:szCs w:val="23"/>
                    </w:rPr>
                  </w:pPr>
                </w:p>
              </w:tc>
              <w:tc>
                <w:tcPr>
                  <w:tcW w:w="1779" w:type="dxa"/>
                </w:tcPr>
                <w:p w14:paraId="1B40C4B7" w14:textId="3B3F4C3D" w:rsidR="00D879F8" w:rsidRPr="00D879F8" w:rsidRDefault="00D879F8" w:rsidP="00AB5A36">
                  <w:pPr>
                    <w:pStyle w:val="Default"/>
                    <w:rPr>
                      <w:sz w:val="23"/>
                      <w:szCs w:val="23"/>
                    </w:rPr>
                  </w:pPr>
                </w:p>
              </w:tc>
            </w:tr>
          </w:tbl>
          <w:p w14:paraId="4E556037" w14:textId="359601EF" w:rsidR="00D879F8" w:rsidRDefault="00D879F8" w:rsidP="00D879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  <w:r>
              <w:rPr>
                <w:rFonts w:hint="eastAsia"/>
                <w:sz w:val="23"/>
                <w:szCs w:val="23"/>
              </w:rPr>
              <w:t>、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设内存</w:t>
            </w:r>
            <w:r>
              <w:rPr>
                <w:sz w:val="23"/>
                <w:szCs w:val="23"/>
              </w:rPr>
              <w:t xml:space="preserve"> 1 </w:t>
            </w:r>
            <w:r>
              <w:rPr>
                <w:rFonts w:hint="eastAsia"/>
                <w:sz w:val="23"/>
                <w:szCs w:val="23"/>
              </w:rPr>
              <w:t>块</w:t>
            </w:r>
            <w:r>
              <w:rPr>
                <w:sz w:val="23"/>
                <w:szCs w:val="23"/>
              </w:rPr>
              <w:t>=1024B</w:t>
            </w:r>
            <w:r>
              <w:rPr>
                <w:rFonts w:hint="eastAsia"/>
                <w:sz w:val="23"/>
                <w:szCs w:val="23"/>
              </w:rPr>
              <w:t>，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现有一个共</w:t>
            </w:r>
            <w:r>
              <w:rPr>
                <w:sz w:val="23"/>
                <w:szCs w:val="23"/>
              </w:rPr>
              <w:t xml:space="preserve"> 8 </w:t>
            </w:r>
            <w:r>
              <w:rPr>
                <w:rFonts w:hint="eastAsia"/>
                <w:sz w:val="23"/>
                <w:szCs w:val="23"/>
              </w:rPr>
              <w:t>页的作业，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其副本已存在磁盘上，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设第</w:t>
            </w:r>
            <w:r>
              <w:rPr>
                <w:sz w:val="23"/>
                <w:szCs w:val="23"/>
              </w:rPr>
              <w:t xml:space="preserve"> 0 </w:t>
            </w:r>
            <w:r>
              <w:rPr>
                <w:rFonts w:hint="eastAsia"/>
                <w:sz w:val="23"/>
                <w:szCs w:val="23"/>
              </w:rPr>
              <w:t>页至第</w:t>
            </w:r>
            <w:r>
              <w:rPr>
                <w:sz w:val="23"/>
                <w:szCs w:val="23"/>
              </w:rPr>
              <w:t xml:space="preserve"> 2 </w:t>
            </w:r>
            <w:r>
              <w:rPr>
                <w:rFonts w:hint="eastAsia"/>
                <w:sz w:val="23"/>
                <w:szCs w:val="23"/>
              </w:rPr>
              <w:t>页已装入主存，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其余</w:t>
            </w:r>
            <w:r>
              <w:rPr>
                <w:sz w:val="23"/>
                <w:szCs w:val="23"/>
              </w:rPr>
              <w:t xml:space="preserve"> 5 </w:t>
            </w:r>
            <w:r>
              <w:rPr>
                <w:rFonts w:hint="eastAsia"/>
                <w:sz w:val="23"/>
                <w:szCs w:val="23"/>
              </w:rPr>
              <w:t>页都不在内存。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将页表进行初始化处理。</w:t>
            </w:r>
            <w:r>
              <w:rPr>
                <w:sz w:val="23"/>
                <w:szCs w:val="23"/>
              </w:rPr>
              <w:t xml:space="preserve"> </w:t>
            </w:r>
          </w:p>
          <w:p w14:paraId="3DB4B31D" w14:textId="4603F163" w:rsidR="00D879F8" w:rsidRDefault="00D879F8" w:rsidP="00D879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</w:t>
            </w:r>
            <w:r>
              <w:rPr>
                <w:rFonts w:hint="eastAsia"/>
                <w:sz w:val="23"/>
                <w:szCs w:val="23"/>
              </w:rPr>
              <w:t>、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假设每个作业只分配</w:t>
            </w:r>
            <w:r>
              <w:rPr>
                <w:sz w:val="23"/>
                <w:szCs w:val="23"/>
              </w:rPr>
              <w:t xml:space="preserve"> 3 </w:t>
            </w:r>
            <w:r>
              <w:rPr>
                <w:rFonts w:hint="eastAsia"/>
                <w:sz w:val="23"/>
                <w:szCs w:val="23"/>
              </w:rPr>
              <w:t>块内存，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按先进先出置换算法淘汰。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用</w:t>
            </w:r>
            <w:r>
              <w:rPr>
                <w:sz w:val="23"/>
                <w:szCs w:val="23"/>
              </w:rPr>
              <w:t>“</w:t>
            </w:r>
            <w:r>
              <w:rPr>
                <w:rFonts w:hint="eastAsia"/>
                <w:sz w:val="23"/>
                <w:szCs w:val="23"/>
              </w:rPr>
              <w:t>页面队列</w:t>
            </w:r>
            <w:r>
              <w:rPr>
                <w:sz w:val="23"/>
                <w:szCs w:val="23"/>
              </w:rPr>
              <w:t>”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表示淘汰的顺序。</w:t>
            </w:r>
            <w:r>
              <w:rPr>
                <w:sz w:val="23"/>
                <w:szCs w:val="23"/>
              </w:rPr>
              <w:t xml:space="preserve"> 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06"/>
            </w:tblGrid>
            <w:tr w:rsidR="00D879F8" w:rsidRPr="00D879F8" w14:paraId="5336A642" w14:textId="77777777" w:rsidTr="00D879F8">
              <w:tc>
                <w:tcPr>
                  <w:tcW w:w="806" w:type="dxa"/>
                </w:tcPr>
                <w:p w14:paraId="590295B8" w14:textId="77777777" w:rsidR="00D879F8" w:rsidRPr="00D879F8" w:rsidRDefault="00D879F8" w:rsidP="00AC09B7">
                  <w:pPr>
                    <w:pStyle w:val="Default"/>
                    <w:rPr>
                      <w:sz w:val="23"/>
                      <w:szCs w:val="23"/>
                    </w:rPr>
                  </w:pPr>
                  <w:r w:rsidRPr="00D879F8">
                    <w:rPr>
                      <w:rFonts w:hint="eastAsia"/>
                      <w:sz w:val="23"/>
                      <w:szCs w:val="23"/>
                    </w:rPr>
                    <w:t>页号</w:t>
                  </w:r>
                  <w:r w:rsidRPr="00D879F8">
                    <w:rPr>
                      <w:sz w:val="23"/>
                      <w:szCs w:val="23"/>
                    </w:rPr>
                    <w:t xml:space="preserve"> </w:t>
                  </w:r>
                </w:p>
              </w:tc>
            </w:tr>
            <w:tr w:rsidR="00D879F8" w:rsidRPr="00D879F8" w14:paraId="5D0CAA6A" w14:textId="77777777" w:rsidTr="00D879F8">
              <w:tc>
                <w:tcPr>
                  <w:tcW w:w="806" w:type="dxa"/>
                </w:tcPr>
                <w:p w14:paraId="729519D3" w14:textId="77777777" w:rsidR="00D879F8" w:rsidRPr="00D879F8" w:rsidRDefault="00D879F8" w:rsidP="00AC09B7">
                  <w:pPr>
                    <w:pStyle w:val="Default"/>
                    <w:rPr>
                      <w:sz w:val="23"/>
                      <w:szCs w:val="23"/>
                    </w:rPr>
                  </w:pPr>
                  <w:r w:rsidRPr="00D879F8">
                    <w:rPr>
                      <w:sz w:val="23"/>
                      <w:szCs w:val="23"/>
                    </w:rPr>
                    <w:t xml:space="preserve">0 </w:t>
                  </w:r>
                </w:p>
              </w:tc>
            </w:tr>
            <w:tr w:rsidR="00D879F8" w:rsidRPr="00D879F8" w14:paraId="76563478" w14:textId="77777777" w:rsidTr="00D879F8">
              <w:tc>
                <w:tcPr>
                  <w:tcW w:w="806" w:type="dxa"/>
                </w:tcPr>
                <w:p w14:paraId="49F27A9A" w14:textId="77777777" w:rsidR="00D879F8" w:rsidRPr="00D879F8" w:rsidRDefault="00D879F8" w:rsidP="00AC09B7">
                  <w:pPr>
                    <w:pStyle w:val="Default"/>
                    <w:rPr>
                      <w:sz w:val="23"/>
                      <w:szCs w:val="23"/>
                    </w:rPr>
                  </w:pPr>
                  <w:r w:rsidRPr="00D879F8">
                    <w:rPr>
                      <w:sz w:val="23"/>
                      <w:szCs w:val="23"/>
                    </w:rPr>
                    <w:t>1</w:t>
                  </w:r>
                </w:p>
              </w:tc>
            </w:tr>
            <w:tr w:rsidR="00D879F8" w:rsidRPr="00D879F8" w14:paraId="65129146" w14:textId="77777777" w:rsidTr="00D879F8">
              <w:tc>
                <w:tcPr>
                  <w:tcW w:w="806" w:type="dxa"/>
                </w:tcPr>
                <w:p w14:paraId="6427C738" w14:textId="77777777" w:rsidR="00D879F8" w:rsidRPr="00D879F8" w:rsidRDefault="00D879F8" w:rsidP="00AC09B7">
                  <w:pPr>
                    <w:pStyle w:val="Default"/>
                    <w:rPr>
                      <w:sz w:val="23"/>
                      <w:szCs w:val="23"/>
                    </w:rPr>
                  </w:pPr>
                  <w:r w:rsidRPr="00D879F8">
                    <w:rPr>
                      <w:sz w:val="23"/>
                      <w:szCs w:val="23"/>
                    </w:rPr>
                    <w:t>2</w:t>
                  </w:r>
                </w:p>
              </w:tc>
            </w:tr>
          </w:tbl>
          <w:p w14:paraId="56A03810" w14:textId="77777777" w:rsidR="00D879F8" w:rsidRDefault="00D879F8" w:rsidP="00D879F8">
            <w:pPr>
              <w:pStyle w:val="Default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页面队列</w:t>
            </w:r>
            <w:r>
              <w:rPr>
                <w:sz w:val="23"/>
                <w:szCs w:val="23"/>
              </w:rPr>
              <w:t xml:space="preserve"> </w:t>
            </w:r>
          </w:p>
          <w:p w14:paraId="796CB111" w14:textId="7ADB2153" w:rsidR="00B02FF3" w:rsidRPr="00D879F8" w:rsidRDefault="00D879F8" w:rsidP="00D879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  <w:r>
              <w:rPr>
                <w:rFonts w:hint="eastAsia"/>
                <w:sz w:val="23"/>
                <w:szCs w:val="23"/>
              </w:rPr>
              <w:t>、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设计缺页中断处理程序。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当对读入的逻辑地址，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划分为页号、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页内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地址后，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通过页表发现访问的页不在内存，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转入</w:t>
            </w:r>
            <w:r>
              <w:rPr>
                <w:sz w:val="23"/>
                <w:szCs w:val="23"/>
              </w:rPr>
              <w:t>“</w:t>
            </w:r>
            <w:r>
              <w:rPr>
                <w:rFonts w:hint="eastAsia"/>
                <w:sz w:val="23"/>
                <w:szCs w:val="23"/>
              </w:rPr>
              <w:t>缺页中断处理</w:t>
            </w:r>
            <w:r>
              <w:rPr>
                <w:sz w:val="23"/>
                <w:szCs w:val="23"/>
              </w:rPr>
              <w:t>”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程序去处理。</w:t>
            </w:r>
            <w:r>
              <w:rPr>
                <w:sz w:val="23"/>
                <w:szCs w:val="23"/>
              </w:rPr>
              <w:t xml:space="preserve"> </w:t>
            </w:r>
          </w:p>
        </w:tc>
      </w:tr>
      <w:tr w:rsidR="00B02FF3" w14:paraId="7D45AA21" w14:textId="77777777">
        <w:trPr>
          <w:trHeight w:val="2628"/>
        </w:trPr>
        <w:tc>
          <w:tcPr>
            <w:tcW w:w="1456" w:type="dxa"/>
            <w:vAlign w:val="center"/>
          </w:tcPr>
          <w:p w14:paraId="5F59F4EB" w14:textId="77777777" w:rsidR="00B02FF3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算法设计</w:t>
            </w:r>
          </w:p>
          <w:p w14:paraId="1915B3F0" w14:textId="77777777" w:rsidR="00B02FF3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(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伪代码)</w:t>
            </w:r>
          </w:p>
        </w:tc>
        <w:tc>
          <w:tcPr>
            <w:tcW w:w="7066" w:type="dxa"/>
          </w:tcPr>
          <w:p w14:paraId="2C7FE77C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lastRenderedPageBreak/>
              <w:t>数据结构</w:t>
            </w:r>
          </w:p>
          <w:p w14:paraId="533095D0" w14:textId="7FB38F46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PageTab 结构体：用于表示页表中的每个页面。</w:t>
            </w:r>
          </w:p>
          <w:p w14:paraId="09F03730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status: 页面是否加载（1表示加载，0表示未加载）</w:t>
            </w:r>
          </w:p>
          <w:p w14:paraId="5F81F21F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num: 页面在物理内存中的物理块编号</w:t>
            </w:r>
          </w:p>
          <w:p w14:paraId="0389A109" w14:textId="268C66AB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pagetab: 页表数组，大小为 MaxPage（8），用于存储每个页面的状态和物理块编号。</w:t>
            </w:r>
          </w:p>
          <w:p w14:paraId="075FB168" w14:textId="734B79DF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que: 队列数组，大小为 MaxPage，用于存储每个页面在内存中的时间戳，表示页面最近被访问的顺序。</w:t>
            </w:r>
          </w:p>
          <w:p w14:paraId="26B46BA2" w14:textId="318F525A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cnt: 当前时间戳计数器，表示页面被加载的顺序。</w:t>
            </w:r>
          </w:p>
          <w:p w14:paraId="7291E5EA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初始化</w:t>
            </w:r>
          </w:p>
          <w:p w14:paraId="622E2775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初始化页表 pagetab 和队列 que，并将一些页面预加载到内存中。</w:t>
            </w:r>
          </w:p>
          <w:p w14:paraId="1FACB19C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lastRenderedPageBreak/>
              <w:t>初始化 cnt = 3，表示队列中已经有3个页面。</w:t>
            </w:r>
          </w:p>
          <w:p w14:paraId="3F267C0C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change() 函数</w:t>
            </w:r>
          </w:p>
          <w:p w14:paraId="4271B20C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当用户输入逻辑地址时，进行以下操作：</w:t>
            </w:r>
          </w:p>
          <w:p w14:paraId="1EC86076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08294A24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计算该逻辑地址对应的页面号 pnum 和页内偏移量 movement。</w:t>
            </w:r>
          </w:p>
          <w:p w14:paraId="330DEE31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检查页面是否已加载：</w:t>
            </w:r>
          </w:p>
          <w:p w14:paraId="3877A099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如果该页面未加载：</w:t>
            </w:r>
          </w:p>
          <w:p w14:paraId="6058DC68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标记该页面为“缺页”（s = "Yes"）。</w:t>
            </w:r>
          </w:p>
          <w:p w14:paraId="4C0C5EEB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查找队列中时间戳最小的页面，淘汰该页面。</w:t>
            </w:r>
          </w:p>
          <w:p w14:paraId="11A22EBF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将当前页面加载到物理内存中，替换掉被淘汰的页面。</w:t>
            </w:r>
          </w:p>
          <w:p w14:paraId="15E812E8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输出逻辑地址的相关信息，包括页号、页内位移、是否缺页、淘汰的页面编号等。</w:t>
            </w:r>
          </w:p>
          <w:p w14:paraId="032A06A2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show() 函数</w:t>
            </w:r>
          </w:p>
          <w:p w14:paraId="7E4D18BD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遍历 pagetab，输出当前页表的信息（包括每个页面的状态和物理块编号）。</w:t>
            </w:r>
          </w:p>
          <w:p w14:paraId="6EBB0B16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18A548A6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menu() 函数</w:t>
            </w:r>
          </w:p>
          <w:p w14:paraId="17E0D350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显示操作菜单，用户可以选择执行页面置换、查看页表或退出程序。</w:t>
            </w:r>
          </w:p>
          <w:p w14:paraId="271750B9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44808693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solve() 函数</w:t>
            </w:r>
          </w:p>
          <w:p w14:paraId="11B7862E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初始化页表和队列。</w:t>
            </w:r>
          </w:p>
          <w:p w14:paraId="48A33ED8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根据用户输入调用相应的操作函数（change() 或 show()）。</w:t>
            </w:r>
          </w:p>
          <w:p w14:paraId="706C133A" w14:textId="39AEBDC9" w:rsidR="00B02FF3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继续执行直到用户选择退出。</w:t>
            </w:r>
          </w:p>
          <w:p w14:paraId="65BECB92" w14:textId="77777777" w:rsidR="00FA4B4E" w:rsidRDefault="00FA4B4E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56D187D5" w14:textId="77777777" w:rsidR="00FA4B4E" w:rsidRDefault="00FA4B4E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6803AF92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结构体 PageTab:</w:t>
            </w:r>
          </w:p>
          <w:p w14:paraId="70736614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整数 status    // 页面是否已加载 (1 = 已加载, 0 = 未加载)</w:t>
            </w:r>
          </w:p>
          <w:p w14:paraId="161FF8A4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整数 num       // 页面在物理内存中的物理块编号</w:t>
            </w:r>
          </w:p>
          <w:p w14:paraId="63926A4B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03049A5D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常量 MaxPage = 8   // 最大页面数</w:t>
            </w:r>
          </w:p>
          <w:p w14:paraId="62A29077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常量 BlockSize = 1024   // 物理块大小 (1KB)</w:t>
            </w:r>
          </w:p>
          <w:p w14:paraId="118D054B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整型 cnt = 3   // 当前队列的时间戳计数器</w:t>
            </w:r>
          </w:p>
          <w:p w14:paraId="6A10D37A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228DE93B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数组 pagetab[MaxPage]   // 页表，存储页面的状态和物理块编号</w:t>
            </w:r>
          </w:p>
          <w:p w14:paraId="39394437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数组 que[MaxPage]   // 队列，存储页面的时间戳</w:t>
            </w:r>
          </w:p>
          <w:p w14:paraId="64FACC44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047B4830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函数 change():</w:t>
            </w:r>
          </w:p>
          <w:p w14:paraId="088D1A1B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输入 logic   // 用户输入的逻辑地址</w:t>
            </w:r>
          </w:p>
          <w:p w14:paraId="282F27EC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计算 pnum = logic / BlockSize  // 页号</w:t>
            </w:r>
          </w:p>
          <w:p w14:paraId="341B3F5C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计算 movement = logic % BlockSize  // 页内偏移量</w:t>
            </w:r>
          </w:p>
          <w:p w14:paraId="145A6FDC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6C8210AD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如果 pnum &gt; MaxPage:</w:t>
            </w:r>
          </w:p>
          <w:p w14:paraId="54C6C12C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    输出 "非法地址"</w:t>
            </w:r>
          </w:p>
          <w:p w14:paraId="67ED866E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    返回</w:t>
            </w:r>
          </w:p>
          <w:p w14:paraId="1E4B14D0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 xml:space="preserve">    </w:t>
            </w:r>
          </w:p>
          <w:p w14:paraId="416A23CA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lastRenderedPageBreak/>
              <w:t xml:space="preserve">    如果 pagetab[pnum].status == 0:</w:t>
            </w:r>
          </w:p>
          <w:p w14:paraId="1FEBC704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    标记缺页 "Yes"</w:t>
            </w:r>
          </w:p>
          <w:p w14:paraId="333E94A2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    初始化 x = -1, minimum = 8</w:t>
            </w:r>
          </w:p>
          <w:p w14:paraId="02D8DCD4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549C598D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    // 找到队列中时间戳最小的页面，进行淘汰</w:t>
            </w:r>
          </w:p>
          <w:p w14:paraId="0D245A55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    对于 i 从 0 到 MaxPage-1:</w:t>
            </w:r>
          </w:p>
          <w:p w14:paraId="46AA2CC5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        如果 pagetab[i].status == 1 且 que[i] &lt; minimum:</w:t>
            </w:r>
          </w:p>
          <w:p w14:paraId="09845CC2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            更新 minimum = que[i], x = i</w:t>
            </w:r>
          </w:p>
          <w:p w14:paraId="35E73420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 xml:space="preserve">        </w:t>
            </w:r>
          </w:p>
          <w:p w14:paraId="01C78B91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    // 更新队列</w:t>
            </w:r>
          </w:p>
          <w:p w14:paraId="5F41E848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    设置 que[pnum] = cnt</w:t>
            </w:r>
          </w:p>
          <w:p w14:paraId="7E78EB3F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    增加 cnt</w:t>
            </w:r>
          </w:p>
          <w:p w14:paraId="7FE5BF9A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2BF4708E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    // 将页面加载到内存中，替换掉被淘汰的页面</w:t>
            </w:r>
          </w:p>
          <w:p w14:paraId="5B8EC9EE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    设置 pagetab[pnum].status = 1</w:t>
            </w:r>
          </w:p>
          <w:p w14:paraId="0FE5A135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    设置 pagetab[pnum].num = pagetab[x].num</w:t>
            </w:r>
          </w:p>
          <w:p w14:paraId="77661763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    设置 pagetab[x] = {0, 0}  // 淘汰页面</w:t>
            </w:r>
          </w:p>
          <w:p w14:paraId="229C2674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5B7C02C9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输出 逻辑地址、页号、页内位移、是否缺页信息</w:t>
            </w:r>
          </w:p>
          <w:p w14:paraId="3F83C045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如果 x &gt;= 0:</w:t>
            </w:r>
          </w:p>
          <w:p w14:paraId="3C73FC72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    输出 淘汰的页面 x</w:t>
            </w:r>
          </w:p>
          <w:p w14:paraId="48A87209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输出 该逻辑地址存储的物理块编号和物理地址</w:t>
            </w:r>
          </w:p>
          <w:p w14:paraId="012BAE32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03C66F5D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函数 show():</w:t>
            </w:r>
          </w:p>
          <w:p w14:paraId="6EAAE2EE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对于 i 从 0 到 MaxPage-1:</w:t>
            </w:r>
          </w:p>
          <w:p w14:paraId="2CD0A6E0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    输出 页面索引 i 和状态 pagetab[i].status</w:t>
            </w:r>
          </w:p>
          <w:p w14:paraId="5B9EB4DE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    如果 pagetab[i].status == 1:</w:t>
            </w:r>
          </w:p>
          <w:p w14:paraId="728D8C27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        输出 物理块编号 pagetab[i].num</w:t>
            </w:r>
          </w:p>
          <w:p w14:paraId="3B469666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1E04A5FE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函数 menu():</w:t>
            </w:r>
          </w:p>
          <w:p w14:paraId="3360BA12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输出 操作菜单：</w:t>
            </w:r>
          </w:p>
          <w:p w14:paraId="20CF123E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    1. 执行页面置换</w:t>
            </w:r>
          </w:p>
          <w:p w14:paraId="42FB95DC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    2. 显示页表</w:t>
            </w:r>
          </w:p>
          <w:p w14:paraId="48B101BF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    0. 退出程序</w:t>
            </w:r>
          </w:p>
          <w:p w14:paraId="499CDAA5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217CD91D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函数 solve():</w:t>
            </w:r>
          </w:p>
          <w:p w14:paraId="4DA1F9F6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初始化 pagetab 中所有页面的状态为 0 (未加载)</w:t>
            </w:r>
          </w:p>
          <w:p w14:paraId="59FF36B2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设置 pagetab[0] = {1, 9}, pagetab[1] = {1, 5}, pagetab[2] = {1, 4} // 初始化已加载页面</w:t>
            </w:r>
          </w:p>
          <w:p w14:paraId="2EE22CD2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设置 que[0] = 0, que[1] = 1, que[2] = 2  // 设置时间戳</w:t>
            </w:r>
          </w:p>
          <w:p w14:paraId="35DE4C2E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2C1D5D06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循环直到用户选择退出:</w:t>
            </w:r>
          </w:p>
          <w:p w14:paraId="7D8680A0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    调用 menu() 显示操作菜单</w:t>
            </w:r>
          </w:p>
          <w:p w14:paraId="2C0164F9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    输入用户操作选择:</w:t>
            </w:r>
          </w:p>
          <w:p w14:paraId="4C8B7F32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lastRenderedPageBreak/>
              <w:t xml:space="preserve">            如果 选择 '1': 调用 change() 进行页面置换</w:t>
            </w:r>
          </w:p>
          <w:p w14:paraId="1E9B79BB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        如果 选择 '2': 调用 show() 显示页表</w:t>
            </w:r>
          </w:p>
          <w:p w14:paraId="4D99C93C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        如果 选择 '0': 退出程序</w:t>
            </w:r>
          </w:p>
          <w:p w14:paraId="1FC9D585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        否则: 输出 "输入错误，重新输入"</w:t>
            </w:r>
          </w:p>
          <w:p w14:paraId="1D11172D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33B2D43E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主函数 main():</w:t>
            </w:r>
          </w:p>
          <w:p w14:paraId="6E28A80C" w14:textId="041718B9" w:rsidR="00FA4B4E" w:rsidRDefault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 xml:space="preserve">    调用 solve() 执行模拟</w:t>
            </w:r>
          </w:p>
          <w:p w14:paraId="70A4CC7C" w14:textId="368781B3" w:rsidR="00FA4B4E" w:rsidRDefault="00FA4B4E">
            <w:pPr>
              <w:rPr>
                <w:rFonts w:ascii="宋体" w:eastAsia="宋体" w:hAnsi="宋体" w:cs="宋体" w:hint="eastAsia"/>
                <w:sz w:val="24"/>
              </w:rPr>
            </w:pPr>
            <w:r w:rsidRPr="00FA4B4E">
              <w:rPr>
                <w:rFonts w:ascii="宋体" w:eastAsia="宋体" w:hAnsi="宋体" w:cs="宋体" w:hint="eastAsia"/>
                <w:noProof/>
                <w:sz w:val="24"/>
              </w:rPr>
              <w:drawing>
                <wp:inline distT="0" distB="0" distL="0" distR="0" wp14:anchorId="5EF6F31F" wp14:editId="1285EAA5">
                  <wp:extent cx="5273675" cy="4316730"/>
                  <wp:effectExtent l="0" t="0" r="3175" b="7620"/>
                  <wp:docPr id="1129372716" name="20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3675" cy="4316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2FF3" w14:paraId="1974CE89" w14:textId="77777777">
        <w:trPr>
          <w:trHeight w:val="2628"/>
        </w:trPr>
        <w:tc>
          <w:tcPr>
            <w:tcW w:w="1456" w:type="dxa"/>
            <w:vAlign w:val="center"/>
          </w:tcPr>
          <w:p w14:paraId="749CA234" w14:textId="77777777" w:rsidR="00B02FF3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程序清单</w:t>
            </w:r>
          </w:p>
        </w:tc>
        <w:tc>
          <w:tcPr>
            <w:tcW w:w="7066" w:type="dxa"/>
          </w:tcPr>
          <w:p w14:paraId="30A4CB13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#include &lt;bits/stdc++.h&gt;  // 引入C++标准库头文件，包含了常用的标准库，如iostream, vector等</w:t>
            </w:r>
          </w:p>
          <w:p w14:paraId="3D0F60A9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using namespace std;  // 使用标准命名空间，简化代码书写</w:t>
            </w:r>
          </w:p>
          <w:p w14:paraId="11FBF52F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09F9D1FC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// 定义页表的结构体</w:t>
            </w:r>
          </w:p>
          <w:p w14:paraId="4FF97614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typedef struct</w:t>
            </w:r>
          </w:p>
          <w:p w14:paraId="3033CCAF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{</w:t>
            </w:r>
          </w:p>
          <w:p w14:paraId="4E40333C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  <w:t>int status;  // 页面状态，1表示该页面已经加载，0表示该页面没有加载</w:t>
            </w:r>
          </w:p>
          <w:p w14:paraId="0FFA6096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  <w:t>int num;     // 页面对应的物理块编号</w:t>
            </w:r>
          </w:p>
          <w:p w14:paraId="13582187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}PageTab;</w:t>
            </w:r>
          </w:p>
          <w:p w14:paraId="370AF303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3A19920E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// 定义常量，最大页面数</w:t>
            </w:r>
          </w:p>
          <w:p w14:paraId="0205065F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const int MaxPage = 8;  // 最大页面数为8</w:t>
            </w:r>
          </w:p>
          <w:p w14:paraId="15D2117A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// 定义常量，物理块的大小，单位字节</w:t>
            </w:r>
          </w:p>
          <w:p w14:paraId="36F53A2F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lastRenderedPageBreak/>
              <w:t>const int BlockSize = 1024;  // 物理块大小为1KB</w:t>
            </w:r>
          </w:p>
          <w:p w14:paraId="78C5E4C7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// 定义一个变量，表示队列的最大长度</w:t>
            </w:r>
          </w:p>
          <w:p w14:paraId="5AE69FFA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int cnt = 3;  // 队列最多有3个页面</w:t>
            </w:r>
          </w:p>
          <w:p w14:paraId="5C94130F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// 定义一个大小为MaxPage的vector，用于存储页表信息</w:t>
            </w:r>
          </w:p>
          <w:p w14:paraId="37AC0D1A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vector&lt;PageTab&gt; pagetab(MaxPage);</w:t>
            </w:r>
          </w:p>
          <w:p w14:paraId="5E7F7270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// 定义一个大小为MaxPage的vector，用于存储队列中的页面的时间戳（表示页面的使用顺序）</w:t>
            </w:r>
          </w:p>
          <w:p w14:paraId="5A562447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vector&lt;int&gt; que(MaxPage);</w:t>
            </w:r>
          </w:p>
          <w:p w14:paraId="35BA9FB8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538E2D36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// change函数用于模拟页面置换操作</w:t>
            </w:r>
          </w:p>
          <w:p w14:paraId="10694284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void change()</w:t>
            </w:r>
          </w:p>
          <w:p w14:paraId="312989E3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{</w:t>
            </w:r>
          </w:p>
          <w:p w14:paraId="219B8B54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  <w:t>int logic;  // 逻辑地址</w:t>
            </w:r>
          </w:p>
          <w:p w14:paraId="673CE264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  <w:t>int x = -1;  // 被淘汰的页面的索引，初始化为-1</w:t>
            </w:r>
          </w:p>
          <w:p w14:paraId="25C5FE1B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  <w:t>int minimum = 8;  // 最小的时间戳，初始化为8</w:t>
            </w:r>
          </w:p>
          <w:p w14:paraId="37B21B3D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  <w:t>string s = "No";  // 标记是否发生缺页，初始化为"No"</w:t>
            </w:r>
          </w:p>
          <w:p w14:paraId="46CBCD4C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  <w:t>cout &lt;&lt; "请输入逻辑地址\n";  // 提示用户输入逻辑地址</w:t>
            </w:r>
          </w:p>
          <w:p w14:paraId="138FCA28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  <w:t>cin &gt;&gt; logic;  // 获取用户输入的逻辑地址</w:t>
            </w:r>
          </w:p>
          <w:p w14:paraId="0E4B2971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  <w:t>int pnum = logic / BlockSize;  // 计算逻辑地址对应的页号</w:t>
            </w:r>
          </w:p>
          <w:p w14:paraId="74817D69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  <w:t>int movement = logic % BlockSize;  // 计算逻辑地址在页内的偏移量</w:t>
            </w:r>
          </w:p>
          <w:p w14:paraId="26B5092D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  <w:t>// 检查页号是否合法</w:t>
            </w:r>
          </w:p>
          <w:p w14:paraId="0A2DC9B5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ab/>
              <w:t>if (pnum &gt; MaxPage)</w:t>
            </w:r>
          </w:p>
          <w:p w14:paraId="199FEDBD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27701BFE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</w:r>
            <w:r w:rsidRPr="00990878">
              <w:rPr>
                <w:rFonts w:ascii="宋体" w:eastAsia="宋体" w:hAnsi="宋体" w:cs="宋体" w:hint="eastAsia"/>
                <w:sz w:val="24"/>
              </w:rPr>
              <w:tab/>
              <w:t>cout &lt;&lt; "非法地址\n";  // 如果页号超出最大页面数，输出非法地址</w:t>
            </w:r>
          </w:p>
          <w:p w14:paraId="12EE98D2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ab/>
            </w:r>
            <w:r w:rsidRPr="00990878">
              <w:rPr>
                <w:rFonts w:ascii="宋体" w:eastAsia="宋体" w:hAnsi="宋体" w:cs="宋体"/>
                <w:sz w:val="24"/>
              </w:rPr>
              <w:tab/>
              <w:t>return;</w:t>
            </w:r>
          </w:p>
          <w:p w14:paraId="666976F2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770506C4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  <w:t>// 如果该页没有加载到内存中，则发生缺页</w:t>
            </w:r>
          </w:p>
          <w:p w14:paraId="16E179C7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ab/>
              <w:t>if (!pagetab[pnum].status)</w:t>
            </w:r>
          </w:p>
          <w:p w14:paraId="63098269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7EDCDC0B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</w:r>
            <w:r w:rsidRPr="00990878">
              <w:rPr>
                <w:rFonts w:ascii="宋体" w:eastAsia="宋体" w:hAnsi="宋体" w:cs="宋体" w:hint="eastAsia"/>
                <w:sz w:val="24"/>
              </w:rPr>
              <w:tab/>
              <w:t>s = "Yes";  // 设置缺页标志为"Yes"</w:t>
            </w:r>
          </w:p>
          <w:p w14:paraId="79F29365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</w:r>
            <w:r w:rsidRPr="00990878">
              <w:rPr>
                <w:rFonts w:ascii="宋体" w:eastAsia="宋体" w:hAnsi="宋体" w:cs="宋体" w:hint="eastAsia"/>
                <w:sz w:val="24"/>
              </w:rPr>
              <w:tab/>
              <w:t>// 找到队列中时间戳最小的页面，进行淘汰</w:t>
            </w:r>
          </w:p>
          <w:p w14:paraId="6A0D7E34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ab/>
            </w:r>
            <w:r w:rsidRPr="00990878">
              <w:rPr>
                <w:rFonts w:ascii="宋体" w:eastAsia="宋体" w:hAnsi="宋体" w:cs="宋体"/>
                <w:sz w:val="24"/>
              </w:rPr>
              <w:tab/>
              <w:t>for (int i = 0; i &lt; MaxPage; i += 1)</w:t>
            </w:r>
          </w:p>
          <w:p w14:paraId="22AF7C1D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</w:r>
            <w:r w:rsidRPr="00990878">
              <w:rPr>
                <w:rFonts w:ascii="宋体" w:eastAsia="宋体" w:hAnsi="宋体" w:cs="宋体" w:hint="eastAsia"/>
                <w:sz w:val="24"/>
              </w:rPr>
              <w:tab/>
            </w:r>
            <w:r w:rsidRPr="00990878">
              <w:rPr>
                <w:rFonts w:ascii="宋体" w:eastAsia="宋体" w:hAnsi="宋体" w:cs="宋体" w:hint="eastAsia"/>
                <w:sz w:val="24"/>
              </w:rPr>
              <w:tab/>
              <w:t>if (pagetab[i].status &amp;&amp; que[i] &lt; minimum) minimum = que[i], x = i;  // 查找时间戳最小的页面</w:t>
            </w:r>
          </w:p>
          <w:p w14:paraId="41393B9A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</w:r>
            <w:r w:rsidRPr="00990878">
              <w:rPr>
                <w:rFonts w:ascii="宋体" w:eastAsia="宋体" w:hAnsi="宋体" w:cs="宋体" w:hint="eastAsia"/>
                <w:sz w:val="24"/>
              </w:rPr>
              <w:tab/>
              <w:t>que[pnum] = cnt;  // 为新页面设置当前时间戳</w:t>
            </w:r>
          </w:p>
          <w:p w14:paraId="4BB05F55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</w:r>
            <w:r w:rsidRPr="00990878">
              <w:rPr>
                <w:rFonts w:ascii="宋体" w:eastAsia="宋体" w:hAnsi="宋体" w:cs="宋体" w:hint="eastAsia"/>
                <w:sz w:val="24"/>
              </w:rPr>
              <w:tab/>
              <w:t>cnt++;  // 更新时间戳计数</w:t>
            </w:r>
          </w:p>
          <w:p w14:paraId="4846184B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</w:r>
            <w:r w:rsidRPr="00990878">
              <w:rPr>
                <w:rFonts w:ascii="宋体" w:eastAsia="宋体" w:hAnsi="宋体" w:cs="宋体" w:hint="eastAsia"/>
                <w:sz w:val="24"/>
              </w:rPr>
              <w:tab/>
              <w:t>// 将该页面加载到内存中，替换掉被淘汰的页面</w:t>
            </w:r>
          </w:p>
          <w:p w14:paraId="441EDBF9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</w:r>
            <w:r w:rsidRPr="00990878">
              <w:rPr>
                <w:rFonts w:ascii="宋体" w:eastAsia="宋体" w:hAnsi="宋体" w:cs="宋体" w:hint="eastAsia"/>
                <w:sz w:val="24"/>
              </w:rPr>
              <w:tab/>
              <w:t>pagetab[pnum].status = 1;  // 标记该页已加载</w:t>
            </w:r>
          </w:p>
          <w:p w14:paraId="6EE9BA6B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</w:r>
            <w:r w:rsidRPr="00990878">
              <w:rPr>
                <w:rFonts w:ascii="宋体" w:eastAsia="宋体" w:hAnsi="宋体" w:cs="宋体" w:hint="eastAsia"/>
                <w:sz w:val="24"/>
              </w:rPr>
              <w:tab/>
              <w:t>pagetab[pnum].num = pagetab[x].num;  // 将被淘汰页面的物理块编号赋值给当前页面</w:t>
            </w:r>
          </w:p>
          <w:p w14:paraId="17A18858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</w:r>
            <w:r w:rsidRPr="00990878">
              <w:rPr>
                <w:rFonts w:ascii="宋体" w:eastAsia="宋体" w:hAnsi="宋体" w:cs="宋体" w:hint="eastAsia"/>
                <w:sz w:val="24"/>
              </w:rPr>
              <w:tab/>
              <w:t>pagetab[x] = {0, 0};  // 将被淘汰的页面标记为未加载</w:t>
            </w:r>
          </w:p>
          <w:p w14:paraId="2AF859FB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14A0CD00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lastRenderedPageBreak/>
              <w:tab/>
              <w:t>// 输出逻辑地址信息</w:t>
            </w:r>
          </w:p>
          <w:p w14:paraId="77E5322B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  <w:t>cout &lt;&lt; " \n 逻辑地址：" &lt;&lt; logic &lt;&lt; "\n";</w:t>
            </w:r>
          </w:p>
          <w:p w14:paraId="2EC28C2A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  <w:t>cout &lt;&lt; " 页号：" &lt;&lt; pnum &lt;&lt; "\n";</w:t>
            </w:r>
          </w:p>
          <w:p w14:paraId="7887FA80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  <w:t>cout &lt;&lt; " 页内位移：" &lt;&lt; movement &lt;&lt; "\n";</w:t>
            </w:r>
          </w:p>
          <w:p w14:paraId="13A1F923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  <w:t>cout &lt;&lt; " 是否缺页：" &lt;&lt; s &lt;&lt; "\n";</w:t>
            </w:r>
          </w:p>
          <w:p w14:paraId="47DF7846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  <w:t>cout &lt;&lt; " 淘汰的页面:";</w:t>
            </w:r>
          </w:p>
          <w:p w14:paraId="6315F6FC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  <w:t>if (x &gt;= 0) cout &lt;&lt; x &lt;&lt; endl;  // 如果有被淘汰的页面，输出其索引</w:t>
            </w:r>
          </w:p>
          <w:p w14:paraId="5CB10E6B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ab/>
              <w:t>else cout &lt;&lt; endl;</w:t>
            </w:r>
          </w:p>
          <w:p w14:paraId="0F82F5CB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  <w:t>// 输出当前逻辑地址对应的物理地址信息</w:t>
            </w:r>
          </w:p>
          <w:p w14:paraId="2E1C14D6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  <w:t>cout &lt;&lt; " 该逻辑地址存储的物理块：" &lt;&lt; pagetab[pnum].num &lt;&lt; "\n";</w:t>
            </w:r>
          </w:p>
          <w:p w14:paraId="0658100A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  <w:lang w:val="pt-BR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</w:r>
            <w:r w:rsidRPr="00990878">
              <w:rPr>
                <w:rFonts w:ascii="宋体" w:eastAsia="宋体" w:hAnsi="宋体" w:cs="宋体" w:hint="eastAsia"/>
                <w:sz w:val="24"/>
                <w:lang w:val="pt-BR"/>
              </w:rPr>
              <w:t xml:space="preserve">cout &lt;&lt; " </w:t>
            </w:r>
            <w:r w:rsidRPr="00990878">
              <w:rPr>
                <w:rFonts w:ascii="宋体" w:eastAsia="宋体" w:hAnsi="宋体" w:cs="宋体" w:hint="eastAsia"/>
                <w:sz w:val="24"/>
              </w:rPr>
              <w:t>物理地址</w:t>
            </w:r>
            <w:r w:rsidRPr="00990878">
              <w:rPr>
                <w:rFonts w:ascii="宋体" w:eastAsia="宋体" w:hAnsi="宋体" w:cs="宋体" w:hint="eastAsia"/>
                <w:sz w:val="24"/>
                <w:lang w:val="pt-BR"/>
              </w:rPr>
              <w:t>：" &lt;&lt; pagetab[pnum].num * BlockSize + movement &lt;&lt; "\n";</w:t>
            </w:r>
          </w:p>
          <w:p w14:paraId="7B6C0F3E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}</w:t>
            </w:r>
          </w:p>
          <w:p w14:paraId="7B91C5E4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2261AC26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// show函数用于显示当前的页表信息</w:t>
            </w:r>
          </w:p>
          <w:p w14:paraId="1815EC13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void show()</w:t>
            </w:r>
          </w:p>
          <w:p w14:paraId="1C0E4635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{</w:t>
            </w:r>
          </w:p>
          <w:p w14:paraId="6AA826A9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  <w:t>// 遍历每个页面，显示其状态和物理块编号</w:t>
            </w:r>
          </w:p>
          <w:p w14:paraId="4FDFFF34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ab/>
              <w:t>for (int i = 0; i &lt; MaxPage; i++)</w:t>
            </w:r>
          </w:p>
          <w:p w14:paraId="5F4E579D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5B840730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</w:r>
            <w:r w:rsidRPr="00990878">
              <w:rPr>
                <w:rFonts w:ascii="宋体" w:eastAsia="宋体" w:hAnsi="宋体" w:cs="宋体" w:hint="eastAsia"/>
                <w:sz w:val="24"/>
              </w:rPr>
              <w:tab/>
              <w:t>cout &lt;&lt; " " &lt;&lt; i &lt;&lt; "   " &lt;&lt; pagetab[i].status;  // 显示页面索引和状态</w:t>
            </w:r>
          </w:p>
          <w:p w14:paraId="73149E84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</w:r>
            <w:r w:rsidRPr="00990878">
              <w:rPr>
                <w:rFonts w:ascii="宋体" w:eastAsia="宋体" w:hAnsi="宋体" w:cs="宋体" w:hint="eastAsia"/>
                <w:sz w:val="24"/>
              </w:rPr>
              <w:tab/>
              <w:t>if (pagetab[i].status == 1) cout &lt;&lt; "    " &lt;&lt; pagetab[i].num;  // 如果页面已经加载，则显示其物理块编号</w:t>
            </w:r>
          </w:p>
          <w:p w14:paraId="7912253C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</w:r>
            <w:r w:rsidRPr="00990878">
              <w:rPr>
                <w:rFonts w:ascii="宋体" w:eastAsia="宋体" w:hAnsi="宋体" w:cs="宋体" w:hint="eastAsia"/>
                <w:sz w:val="24"/>
              </w:rPr>
              <w:tab/>
              <w:t>cout &lt;&lt; "\n";  // 换行</w:t>
            </w:r>
          </w:p>
          <w:p w14:paraId="482B7598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464B195E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}</w:t>
            </w:r>
          </w:p>
          <w:p w14:paraId="4A18FA1F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3B406256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// menu函数用于显示操作菜单</w:t>
            </w:r>
          </w:p>
          <w:p w14:paraId="30094660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void menu()</w:t>
            </w:r>
          </w:p>
          <w:p w14:paraId="6EDD8F23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{</w:t>
            </w:r>
          </w:p>
          <w:p w14:paraId="44C92FBF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  <w:t>cout &lt;&lt; "1 change\n";  // 操作1：页面置换</w:t>
            </w:r>
          </w:p>
          <w:p w14:paraId="753979F1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  <w:t>cout &lt;&lt; "2 show 显示页表\n";  // 操作2：显示页表信息</w:t>
            </w:r>
          </w:p>
          <w:p w14:paraId="3907FE4C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  <w:t>cout &lt;&lt; "0 exit 退出\n";  // 操作0：退出程序</w:t>
            </w:r>
          </w:p>
          <w:p w14:paraId="02B38B3F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}</w:t>
            </w:r>
          </w:p>
          <w:p w14:paraId="3CF19700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1B3AADCD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// solve函数用于初始化和处理输入输出</w:t>
            </w:r>
          </w:p>
          <w:p w14:paraId="352A50F0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void solve()</w:t>
            </w:r>
          </w:p>
          <w:p w14:paraId="336FDB42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{</w:t>
            </w:r>
          </w:p>
          <w:p w14:paraId="653B452C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  <w:t>// 初始化页表</w:t>
            </w:r>
          </w:p>
          <w:p w14:paraId="2DD98CCA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  <w:t>for (int i = 0; i &lt; MaxPage; i++) pagetab[i].status = 0;  // 初始化所有页面的状态为未加载</w:t>
            </w:r>
          </w:p>
          <w:p w14:paraId="0DFAF921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lastRenderedPageBreak/>
              <w:tab/>
              <w:t>// 假设页面0、1、2已经加载到内存中，并指定它们的物理块编号</w:t>
            </w:r>
          </w:p>
          <w:p w14:paraId="70340EFF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ab/>
              <w:t>pagetab[0] = {1, 9};</w:t>
            </w:r>
          </w:p>
          <w:p w14:paraId="18304CB1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ab/>
              <w:t>pagetab[1] = {1, 5};</w:t>
            </w:r>
          </w:p>
          <w:p w14:paraId="0FFAE61D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ab/>
              <w:t>pagetab[2] = {1, 4};</w:t>
            </w:r>
          </w:p>
          <w:p w14:paraId="275AA8C6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  <w:t>// 设置队列中的页面时间戳</w:t>
            </w:r>
          </w:p>
          <w:p w14:paraId="5C097D48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ab/>
              <w:t>que[0] = 0;</w:t>
            </w:r>
          </w:p>
          <w:p w14:paraId="73182CB0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ab/>
              <w:t>que[1] = 1;</w:t>
            </w:r>
          </w:p>
          <w:p w14:paraId="01774D9C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ab/>
              <w:t>que[2] = 2;</w:t>
            </w:r>
          </w:p>
          <w:p w14:paraId="58E8FBEA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  <w:t>// 循环，直到用户选择退出</w:t>
            </w:r>
          </w:p>
          <w:p w14:paraId="7D151A38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ab/>
              <w:t>while (1)</w:t>
            </w:r>
          </w:p>
          <w:p w14:paraId="2D9BD653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4E79EAEB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</w:r>
            <w:r w:rsidRPr="00990878">
              <w:rPr>
                <w:rFonts w:ascii="宋体" w:eastAsia="宋体" w:hAnsi="宋体" w:cs="宋体" w:hint="eastAsia"/>
                <w:sz w:val="24"/>
              </w:rPr>
              <w:tab/>
              <w:t>menu();  // 显示操作菜单</w:t>
            </w:r>
          </w:p>
          <w:p w14:paraId="36361F20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</w:r>
            <w:r w:rsidRPr="00990878">
              <w:rPr>
                <w:rFonts w:ascii="宋体" w:eastAsia="宋体" w:hAnsi="宋体" w:cs="宋体" w:hint="eastAsia"/>
                <w:sz w:val="24"/>
              </w:rPr>
              <w:tab/>
              <w:t>char op;  // 存储用户输入的操作</w:t>
            </w:r>
          </w:p>
          <w:p w14:paraId="5554DBBA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</w:r>
            <w:r w:rsidRPr="00990878">
              <w:rPr>
                <w:rFonts w:ascii="宋体" w:eastAsia="宋体" w:hAnsi="宋体" w:cs="宋体" w:hint="eastAsia"/>
                <w:sz w:val="24"/>
              </w:rPr>
              <w:tab/>
              <w:t>cin &gt;&gt; op;  // 获取用户输入的操作</w:t>
            </w:r>
          </w:p>
          <w:p w14:paraId="337E44E4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</w:r>
            <w:r w:rsidRPr="00990878">
              <w:rPr>
                <w:rFonts w:ascii="宋体" w:eastAsia="宋体" w:hAnsi="宋体" w:cs="宋体" w:hint="eastAsia"/>
                <w:sz w:val="24"/>
              </w:rPr>
              <w:tab/>
              <w:t>// 根据用户的输入执行相应的操作</w:t>
            </w:r>
          </w:p>
          <w:p w14:paraId="0E259BE6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</w:r>
            <w:r w:rsidRPr="00990878">
              <w:rPr>
                <w:rFonts w:ascii="宋体" w:eastAsia="宋体" w:hAnsi="宋体" w:cs="宋体" w:hint="eastAsia"/>
                <w:sz w:val="24"/>
              </w:rPr>
              <w:tab/>
              <w:t>if (op == '1') change();  // 操作1：调用change函数进行页面置换</w:t>
            </w:r>
          </w:p>
          <w:p w14:paraId="53DA7B74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</w:r>
            <w:r w:rsidRPr="00990878">
              <w:rPr>
                <w:rFonts w:ascii="宋体" w:eastAsia="宋体" w:hAnsi="宋体" w:cs="宋体" w:hint="eastAsia"/>
                <w:sz w:val="24"/>
              </w:rPr>
              <w:tab/>
              <w:t>else if (op == '2') show();  // 操作2：调用show函数显示页表信息</w:t>
            </w:r>
          </w:p>
          <w:p w14:paraId="7FBEF41E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</w:r>
            <w:r w:rsidRPr="00990878">
              <w:rPr>
                <w:rFonts w:ascii="宋体" w:eastAsia="宋体" w:hAnsi="宋体" w:cs="宋体" w:hint="eastAsia"/>
                <w:sz w:val="24"/>
              </w:rPr>
              <w:tab/>
              <w:t>else if (op == '0') break;  // 操作0：退出程序</w:t>
            </w:r>
          </w:p>
          <w:p w14:paraId="5BA82114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</w:r>
            <w:r w:rsidRPr="00990878">
              <w:rPr>
                <w:rFonts w:ascii="宋体" w:eastAsia="宋体" w:hAnsi="宋体" w:cs="宋体" w:hint="eastAsia"/>
                <w:sz w:val="24"/>
              </w:rPr>
              <w:tab/>
              <w:t>else cout &lt;&lt; "输入错误，重新输入\n";  // 输入错误时提示重新输入</w:t>
            </w:r>
          </w:p>
          <w:p w14:paraId="5C09D19C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7FBB233D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}</w:t>
            </w:r>
          </w:p>
          <w:p w14:paraId="4943C5A2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4801B609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>// 主函数</w:t>
            </w:r>
          </w:p>
          <w:p w14:paraId="04B15D7A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int main()</w:t>
            </w:r>
          </w:p>
          <w:p w14:paraId="235BBB82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{</w:t>
            </w:r>
          </w:p>
          <w:p w14:paraId="113527D2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  <w:t>int T = 1;  // 假设有多个测试用例，但这里只有一个</w:t>
            </w:r>
          </w:p>
          <w:p w14:paraId="3F45629B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 w:hint="eastAsia"/>
                <w:sz w:val="24"/>
              </w:rPr>
              <w:tab/>
              <w:t>while (T--) solve();  // 反复执行solve函数，处理页面置换操作</w:t>
            </w:r>
          </w:p>
          <w:p w14:paraId="63E49A71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}</w:t>
            </w:r>
          </w:p>
          <w:p w14:paraId="5405BB7D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7AF68D76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5F9DED03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489A83C0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/*</w:t>
            </w:r>
          </w:p>
          <w:p w14:paraId="6ABD39A9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2</w:t>
            </w:r>
          </w:p>
          <w:p w14:paraId="7859EB39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1</w:t>
            </w:r>
          </w:p>
          <w:p w14:paraId="2CA1D9F3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1002</w:t>
            </w:r>
          </w:p>
          <w:p w14:paraId="58331D03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1</w:t>
            </w:r>
          </w:p>
          <w:p w14:paraId="3BECDED9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6000</w:t>
            </w:r>
          </w:p>
          <w:p w14:paraId="092DEDBF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1</w:t>
            </w:r>
          </w:p>
          <w:p w14:paraId="420673BB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7999</w:t>
            </w:r>
          </w:p>
          <w:p w14:paraId="0C92A162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1</w:t>
            </w:r>
          </w:p>
          <w:p w14:paraId="7045D4E9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10000000</w:t>
            </w:r>
          </w:p>
          <w:p w14:paraId="4205E435" w14:textId="77777777" w:rsidR="00990878" w:rsidRPr="00990878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lastRenderedPageBreak/>
              <w:t>0</w:t>
            </w:r>
          </w:p>
          <w:p w14:paraId="3807AC96" w14:textId="77109EF1" w:rsidR="00B02FF3" w:rsidRDefault="00990878" w:rsidP="00990878">
            <w:pPr>
              <w:rPr>
                <w:rFonts w:ascii="宋体" w:eastAsia="宋体" w:hAnsi="宋体" w:cs="宋体" w:hint="eastAsia"/>
                <w:sz w:val="24"/>
              </w:rPr>
            </w:pPr>
            <w:r w:rsidRPr="00990878">
              <w:rPr>
                <w:rFonts w:ascii="宋体" w:eastAsia="宋体" w:hAnsi="宋体" w:cs="宋体"/>
                <w:sz w:val="24"/>
              </w:rPr>
              <w:t>*/</w:t>
            </w:r>
          </w:p>
        </w:tc>
      </w:tr>
      <w:tr w:rsidR="00B02FF3" w14:paraId="7690663C" w14:textId="77777777">
        <w:trPr>
          <w:trHeight w:val="2628"/>
        </w:trPr>
        <w:tc>
          <w:tcPr>
            <w:tcW w:w="1456" w:type="dxa"/>
            <w:vAlign w:val="center"/>
          </w:tcPr>
          <w:p w14:paraId="312421A8" w14:textId="77777777" w:rsidR="00B02FF3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主要运行</w:t>
            </w:r>
          </w:p>
          <w:p w14:paraId="522BF33C" w14:textId="77777777" w:rsidR="00B02FF3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界面截图</w:t>
            </w:r>
          </w:p>
        </w:tc>
        <w:tc>
          <w:tcPr>
            <w:tcW w:w="7066" w:type="dxa"/>
          </w:tcPr>
          <w:p w14:paraId="3BBBF3A5" w14:textId="77777777" w:rsidR="007D7855" w:rsidRPr="007D7855" w:rsidRDefault="007D7855" w:rsidP="007D7855">
            <w:pPr>
              <w:rPr>
                <w:rFonts w:ascii="宋体" w:eastAsia="宋体" w:hAnsi="宋体" w:cs="宋体" w:hint="eastAsia"/>
                <w:sz w:val="24"/>
              </w:rPr>
            </w:pPr>
            <w:r w:rsidRPr="007D7855">
              <w:rPr>
                <w:rFonts w:ascii="宋体" w:eastAsia="宋体" w:hAnsi="宋体" w:cs="宋体" w:hint="eastAsia"/>
                <w:sz w:val="24"/>
              </w:rPr>
              <w:t>这个测试用例展示了一个简单的页面置换模拟过程。具体步骤如下：</w:t>
            </w:r>
          </w:p>
          <w:p w14:paraId="347EDDEE" w14:textId="77777777" w:rsidR="007D7855" w:rsidRPr="007D7855" w:rsidRDefault="007D7855" w:rsidP="007D7855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6FB95B4F" w14:textId="04686F44" w:rsidR="007D7855" w:rsidRPr="007D7855" w:rsidRDefault="007D7855" w:rsidP="007D7855">
            <w:pPr>
              <w:rPr>
                <w:rFonts w:ascii="宋体" w:eastAsia="宋体" w:hAnsi="宋体" w:cs="宋体" w:hint="eastAsia"/>
                <w:sz w:val="24"/>
              </w:rPr>
            </w:pPr>
            <w:r w:rsidRPr="007D7855">
              <w:rPr>
                <w:rFonts w:ascii="宋体" w:eastAsia="宋体" w:hAnsi="宋体" w:cs="宋体" w:hint="eastAsia"/>
                <w:sz w:val="24"/>
              </w:rPr>
              <w:t>显示初始页表：</w:t>
            </w:r>
          </w:p>
          <w:p w14:paraId="34F0EA07" w14:textId="77777777" w:rsidR="007D7855" w:rsidRDefault="007D7855" w:rsidP="007D7855">
            <w:pPr>
              <w:rPr>
                <w:rFonts w:ascii="宋体" w:eastAsia="宋体" w:hAnsi="宋体" w:cs="宋体" w:hint="eastAsia"/>
                <w:sz w:val="24"/>
              </w:rPr>
            </w:pPr>
            <w:r w:rsidRPr="007D7855">
              <w:rPr>
                <w:rFonts w:ascii="宋体" w:eastAsia="宋体" w:hAnsi="宋体" w:cs="宋体" w:hint="eastAsia"/>
                <w:sz w:val="24"/>
              </w:rPr>
              <w:t>初始时有三个页面（页号0、1、2）已加载，物理块编号分别是9、5、4。其余页面（3到7）未加载。</w:t>
            </w:r>
          </w:p>
          <w:p w14:paraId="54BE6E9F" w14:textId="77777777" w:rsidR="00B11611" w:rsidRPr="007D7855" w:rsidRDefault="00B11611" w:rsidP="007D7855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7FA3B265" w14:textId="322957FD" w:rsidR="007D7855" w:rsidRPr="007D7855" w:rsidRDefault="007D7855" w:rsidP="007D7855">
            <w:pPr>
              <w:rPr>
                <w:rFonts w:ascii="宋体" w:eastAsia="宋体" w:hAnsi="宋体" w:cs="宋体" w:hint="eastAsia"/>
                <w:sz w:val="24"/>
              </w:rPr>
            </w:pPr>
            <w:r w:rsidRPr="007D7855">
              <w:rPr>
                <w:rFonts w:ascii="宋体" w:eastAsia="宋体" w:hAnsi="宋体" w:cs="宋体" w:hint="eastAsia"/>
                <w:sz w:val="24"/>
              </w:rPr>
              <w:t>第一个change操作：</w:t>
            </w:r>
          </w:p>
          <w:p w14:paraId="45FFD297" w14:textId="77777777" w:rsidR="007D7855" w:rsidRPr="007D7855" w:rsidRDefault="007D7855" w:rsidP="007D7855">
            <w:pPr>
              <w:rPr>
                <w:rFonts w:ascii="宋体" w:eastAsia="宋体" w:hAnsi="宋体" w:cs="宋体" w:hint="eastAsia"/>
                <w:sz w:val="24"/>
              </w:rPr>
            </w:pPr>
            <w:r w:rsidRPr="007D7855">
              <w:rPr>
                <w:rFonts w:ascii="宋体" w:eastAsia="宋体" w:hAnsi="宋体" w:cs="宋体" w:hint="eastAsia"/>
                <w:sz w:val="24"/>
              </w:rPr>
              <w:t>输入逻辑地址1002：</w:t>
            </w:r>
          </w:p>
          <w:p w14:paraId="023EB51D" w14:textId="77777777" w:rsidR="007D7855" w:rsidRPr="007D7855" w:rsidRDefault="007D7855" w:rsidP="007D7855">
            <w:pPr>
              <w:rPr>
                <w:rFonts w:ascii="宋体" w:eastAsia="宋体" w:hAnsi="宋体" w:cs="宋体" w:hint="eastAsia"/>
                <w:sz w:val="24"/>
              </w:rPr>
            </w:pPr>
            <w:r w:rsidRPr="007D7855">
              <w:rPr>
                <w:rFonts w:ascii="宋体" w:eastAsia="宋体" w:hAnsi="宋体" w:cs="宋体" w:hint="eastAsia"/>
                <w:sz w:val="24"/>
              </w:rPr>
              <w:t>页号：1002 / 1024 = 0，页内偏移：1002 % 1024 = 1002。</w:t>
            </w:r>
          </w:p>
          <w:p w14:paraId="39AA4BD3" w14:textId="552B9F4A" w:rsidR="00B11611" w:rsidRDefault="007D7855" w:rsidP="007D7855">
            <w:pPr>
              <w:rPr>
                <w:rFonts w:ascii="宋体" w:eastAsia="宋体" w:hAnsi="宋体" w:cs="宋体" w:hint="eastAsia"/>
                <w:sz w:val="24"/>
              </w:rPr>
            </w:pPr>
            <w:r w:rsidRPr="007D7855">
              <w:rPr>
                <w:rFonts w:ascii="宋体" w:eastAsia="宋体" w:hAnsi="宋体" w:cs="宋体" w:hint="eastAsia"/>
                <w:sz w:val="24"/>
              </w:rPr>
              <w:t>页号0已加载，输出信息显示没有缺页，物理地址为10218。</w:t>
            </w:r>
          </w:p>
          <w:p w14:paraId="35CA0A1F" w14:textId="77777777" w:rsidR="00B11611" w:rsidRDefault="00B11611" w:rsidP="007D7855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33C70FE8" w14:textId="35813A67" w:rsidR="007D7855" w:rsidRPr="007D7855" w:rsidRDefault="007D7855" w:rsidP="007D7855">
            <w:pPr>
              <w:rPr>
                <w:rFonts w:ascii="宋体" w:eastAsia="宋体" w:hAnsi="宋体" w:cs="宋体" w:hint="eastAsia"/>
                <w:sz w:val="24"/>
              </w:rPr>
            </w:pPr>
            <w:r w:rsidRPr="007D7855">
              <w:rPr>
                <w:rFonts w:ascii="宋体" w:eastAsia="宋体" w:hAnsi="宋体" w:cs="宋体" w:hint="eastAsia"/>
                <w:sz w:val="24"/>
              </w:rPr>
              <w:t>第二个change操作：</w:t>
            </w:r>
          </w:p>
          <w:p w14:paraId="76B9FD90" w14:textId="77777777" w:rsidR="007D7855" w:rsidRPr="007D7855" w:rsidRDefault="007D7855" w:rsidP="007D7855">
            <w:pPr>
              <w:rPr>
                <w:rFonts w:ascii="宋体" w:eastAsia="宋体" w:hAnsi="宋体" w:cs="宋体" w:hint="eastAsia"/>
                <w:sz w:val="24"/>
              </w:rPr>
            </w:pPr>
            <w:r w:rsidRPr="007D7855">
              <w:rPr>
                <w:rFonts w:ascii="宋体" w:eastAsia="宋体" w:hAnsi="宋体" w:cs="宋体" w:hint="eastAsia"/>
                <w:sz w:val="24"/>
              </w:rPr>
              <w:t>输入逻辑地址6000：</w:t>
            </w:r>
          </w:p>
          <w:p w14:paraId="584165B0" w14:textId="77777777" w:rsidR="007D7855" w:rsidRPr="007D7855" w:rsidRDefault="007D7855" w:rsidP="007D7855">
            <w:pPr>
              <w:rPr>
                <w:rFonts w:ascii="宋体" w:eastAsia="宋体" w:hAnsi="宋体" w:cs="宋体" w:hint="eastAsia"/>
                <w:sz w:val="24"/>
              </w:rPr>
            </w:pPr>
            <w:r w:rsidRPr="007D7855">
              <w:rPr>
                <w:rFonts w:ascii="宋体" w:eastAsia="宋体" w:hAnsi="宋体" w:cs="宋体" w:hint="eastAsia"/>
                <w:sz w:val="24"/>
              </w:rPr>
              <w:t>页号：6000 / 1024 = 5，页内偏移：6000 % 1024 = 880。</w:t>
            </w:r>
          </w:p>
          <w:p w14:paraId="5FE6EBD3" w14:textId="77777777" w:rsidR="007D7855" w:rsidRPr="007D7855" w:rsidRDefault="007D7855" w:rsidP="007D7855">
            <w:pPr>
              <w:rPr>
                <w:rFonts w:ascii="宋体" w:eastAsia="宋体" w:hAnsi="宋体" w:cs="宋体" w:hint="eastAsia"/>
                <w:sz w:val="24"/>
              </w:rPr>
            </w:pPr>
            <w:r w:rsidRPr="007D7855">
              <w:rPr>
                <w:rFonts w:ascii="宋体" w:eastAsia="宋体" w:hAnsi="宋体" w:cs="宋体" w:hint="eastAsia"/>
                <w:sz w:val="24"/>
              </w:rPr>
              <w:t>页号5不在内存中，发生缺页。根据FIFO替换策略，淘汰了最早加载的页面（页号0），并加载页号5，物理块编号为9。</w:t>
            </w:r>
          </w:p>
          <w:p w14:paraId="61A91261" w14:textId="77777777" w:rsidR="00B11611" w:rsidRDefault="00B11611" w:rsidP="007D7855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32CA9897" w14:textId="0C5EEE95" w:rsidR="007D7855" w:rsidRPr="007D7855" w:rsidRDefault="007D7855" w:rsidP="007D7855">
            <w:pPr>
              <w:rPr>
                <w:rFonts w:ascii="宋体" w:eastAsia="宋体" w:hAnsi="宋体" w:cs="宋体" w:hint="eastAsia"/>
                <w:sz w:val="24"/>
              </w:rPr>
            </w:pPr>
            <w:r w:rsidRPr="007D7855">
              <w:rPr>
                <w:rFonts w:ascii="宋体" w:eastAsia="宋体" w:hAnsi="宋体" w:cs="宋体" w:hint="eastAsia"/>
                <w:sz w:val="24"/>
              </w:rPr>
              <w:t>第三个change操作：</w:t>
            </w:r>
          </w:p>
          <w:p w14:paraId="214CAC54" w14:textId="77777777" w:rsidR="007D7855" w:rsidRPr="007D7855" w:rsidRDefault="007D7855" w:rsidP="007D7855">
            <w:pPr>
              <w:rPr>
                <w:rFonts w:ascii="宋体" w:eastAsia="宋体" w:hAnsi="宋体" w:cs="宋体" w:hint="eastAsia"/>
                <w:sz w:val="24"/>
              </w:rPr>
            </w:pPr>
            <w:r w:rsidRPr="007D7855">
              <w:rPr>
                <w:rFonts w:ascii="宋体" w:eastAsia="宋体" w:hAnsi="宋体" w:cs="宋体" w:hint="eastAsia"/>
                <w:sz w:val="24"/>
              </w:rPr>
              <w:t>输入逻辑地址7999：</w:t>
            </w:r>
          </w:p>
          <w:p w14:paraId="157BD355" w14:textId="77777777" w:rsidR="007D7855" w:rsidRPr="007D7855" w:rsidRDefault="007D7855" w:rsidP="007D7855">
            <w:pPr>
              <w:rPr>
                <w:rFonts w:ascii="宋体" w:eastAsia="宋体" w:hAnsi="宋体" w:cs="宋体" w:hint="eastAsia"/>
                <w:sz w:val="24"/>
              </w:rPr>
            </w:pPr>
            <w:r w:rsidRPr="007D7855">
              <w:rPr>
                <w:rFonts w:ascii="宋体" w:eastAsia="宋体" w:hAnsi="宋体" w:cs="宋体" w:hint="eastAsia"/>
                <w:sz w:val="24"/>
              </w:rPr>
              <w:t>页号：7999 / 1024 = 7，页内偏移：7999 % 1024 = 831。</w:t>
            </w:r>
          </w:p>
          <w:p w14:paraId="4A671BED" w14:textId="77777777" w:rsidR="007D7855" w:rsidRDefault="007D7855" w:rsidP="007D7855">
            <w:pPr>
              <w:rPr>
                <w:rFonts w:ascii="宋体" w:eastAsia="宋体" w:hAnsi="宋体" w:cs="宋体" w:hint="eastAsia"/>
                <w:sz w:val="24"/>
              </w:rPr>
            </w:pPr>
            <w:r w:rsidRPr="007D7855">
              <w:rPr>
                <w:rFonts w:ascii="宋体" w:eastAsia="宋体" w:hAnsi="宋体" w:cs="宋体" w:hint="eastAsia"/>
                <w:sz w:val="24"/>
              </w:rPr>
              <w:t>页号7不在内存中，发生缺页。根据FIFO替换策略，淘汰了页号1，加载页号7，物理块编号为5。</w:t>
            </w:r>
          </w:p>
          <w:p w14:paraId="480B446C" w14:textId="77777777" w:rsidR="00B11611" w:rsidRPr="007D7855" w:rsidRDefault="00B11611" w:rsidP="007D7855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57B04DA7" w14:textId="30F38A0B" w:rsidR="007D7855" w:rsidRPr="007D7855" w:rsidRDefault="007D7855" w:rsidP="007D7855">
            <w:pPr>
              <w:rPr>
                <w:rFonts w:ascii="宋体" w:eastAsia="宋体" w:hAnsi="宋体" w:cs="宋体" w:hint="eastAsia"/>
                <w:sz w:val="24"/>
              </w:rPr>
            </w:pPr>
            <w:r w:rsidRPr="007D7855">
              <w:rPr>
                <w:rFonts w:ascii="宋体" w:eastAsia="宋体" w:hAnsi="宋体" w:cs="宋体" w:hint="eastAsia"/>
                <w:sz w:val="24"/>
              </w:rPr>
              <w:t>第四个change操作：</w:t>
            </w:r>
          </w:p>
          <w:p w14:paraId="219FE4E6" w14:textId="77777777" w:rsidR="007D7855" w:rsidRPr="007D7855" w:rsidRDefault="007D7855" w:rsidP="007D7855">
            <w:pPr>
              <w:rPr>
                <w:rFonts w:ascii="宋体" w:eastAsia="宋体" w:hAnsi="宋体" w:cs="宋体" w:hint="eastAsia"/>
                <w:sz w:val="24"/>
              </w:rPr>
            </w:pPr>
            <w:r w:rsidRPr="007D7855">
              <w:rPr>
                <w:rFonts w:ascii="宋体" w:eastAsia="宋体" w:hAnsi="宋体" w:cs="宋体" w:hint="eastAsia"/>
                <w:sz w:val="24"/>
              </w:rPr>
              <w:t>输入逻辑地址10000000：</w:t>
            </w:r>
          </w:p>
          <w:p w14:paraId="0E1D0E3F" w14:textId="77777777" w:rsidR="007D7855" w:rsidRPr="007D7855" w:rsidRDefault="007D7855" w:rsidP="007D7855">
            <w:pPr>
              <w:rPr>
                <w:rFonts w:ascii="宋体" w:eastAsia="宋体" w:hAnsi="宋体" w:cs="宋体" w:hint="eastAsia"/>
                <w:sz w:val="24"/>
              </w:rPr>
            </w:pPr>
            <w:r w:rsidRPr="007D7855">
              <w:rPr>
                <w:rFonts w:ascii="宋体" w:eastAsia="宋体" w:hAnsi="宋体" w:cs="宋体" w:hint="eastAsia"/>
                <w:sz w:val="24"/>
              </w:rPr>
              <w:t>页号：10000000 / 1024 = 9765，页内偏移：10000000 % 1024 = 0。</w:t>
            </w:r>
          </w:p>
          <w:p w14:paraId="0BB82D54" w14:textId="77777777" w:rsidR="007D7855" w:rsidRPr="007D7855" w:rsidRDefault="007D7855" w:rsidP="007D7855">
            <w:pPr>
              <w:rPr>
                <w:rFonts w:ascii="宋体" w:eastAsia="宋体" w:hAnsi="宋体" w:cs="宋体" w:hint="eastAsia"/>
                <w:sz w:val="24"/>
              </w:rPr>
            </w:pPr>
            <w:r w:rsidRPr="007D7855">
              <w:rPr>
                <w:rFonts w:ascii="宋体" w:eastAsia="宋体" w:hAnsi="宋体" w:cs="宋体" w:hint="eastAsia"/>
                <w:sz w:val="24"/>
              </w:rPr>
              <w:t>页号9765超出最大页面数8，因此输出“非法地址”。</w:t>
            </w:r>
          </w:p>
          <w:p w14:paraId="2BAE740C" w14:textId="77777777" w:rsidR="00B11611" w:rsidRDefault="00B11611" w:rsidP="007D7855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75180FEA" w14:textId="63D2DE7E" w:rsidR="007D7855" w:rsidRPr="007D7855" w:rsidRDefault="007D7855" w:rsidP="007D7855">
            <w:pPr>
              <w:rPr>
                <w:rFonts w:ascii="宋体" w:eastAsia="宋体" w:hAnsi="宋体" w:cs="宋体" w:hint="eastAsia"/>
                <w:sz w:val="24"/>
              </w:rPr>
            </w:pPr>
            <w:r w:rsidRPr="007D7855">
              <w:rPr>
                <w:rFonts w:ascii="宋体" w:eastAsia="宋体" w:hAnsi="宋体" w:cs="宋体" w:hint="eastAsia"/>
                <w:sz w:val="24"/>
              </w:rPr>
              <w:t>退出：</w:t>
            </w:r>
          </w:p>
          <w:p w14:paraId="3A91E29A" w14:textId="22FF843D" w:rsidR="007D7855" w:rsidRDefault="007D7855">
            <w:pPr>
              <w:rPr>
                <w:rFonts w:ascii="宋体" w:eastAsia="宋体" w:hAnsi="宋体" w:cs="宋体" w:hint="eastAsia"/>
                <w:sz w:val="24"/>
              </w:rPr>
            </w:pPr>
            <w:r w:rsidRPr="007D7855">
              <w:rPr>
                <w:rFonts w:ascii="宋体" w:eastAsia="宋体" w:hAnsi="宋体" w:cs="宋体" w:hint="eastAsia"/>
                <w:sz w:val="24"/>
              </w:rPr>
              <w:t>用户输入0退出程序。</w:t>
            </w:r>
          </w:p>
          <w:p w14:paraId="7B1F3064" w14:textId="291F8DDB" w:rsidR="00B02FF3" w:rsidRDefault="00FA4B4E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noProof/>
                <w:sz w:val="24"/>
              </w:rPr>
              <w:lastRenderedPageBreak/>
              <w:drawing>
                <wp:inline distT="0" distB="0" distL="0" distR="0" wp14:anchorId="33CB722B" wp14:editId="7FF1FF61">
                  <wp:extent cx="3077004" cy="5153744"/>
                  <wp:effectExtent l="0" t="0" r="9525" b="8890"/>
                  <wp:docPr id="1877206143" name="20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206143" name="20 1877206143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004" cy="5153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noProof/>
                <w:sz w:val="24"/>
              </w:rPr>
              <w:lastRenderedPageBreak/>
              <w:drawing>
                <wp:inline distT="0" distB="0" distL="0" distR="0" wp14:anchorId="18632887" wp14:editId="7F3DB61B">
                  <wp:extent cx="3000794" cy="5048955"/>
                  <wp:effectExtent l="0" t="0" r="9525" b="0"/>
                  <wp:docPr id="864884000" name="20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884000" name="20 86488400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794" cy="504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noProof/>
                <w:sz w:val="24"/>
              </w:rPr>
              <w:drawing>
                <wp:inline distT="0" distB="0" distL="0" distR="0" wp14:anchorId="63D2BC1C" wp14:editId="33B240F5">
                  <wp:extent cx="2972215" cy="2724530"/>
                  <wp:effectExtent l="0" t="0" r="0" b="0"/>
                  <wp:docPr id="1969727933" name="20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727933" name="20 196972793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215" cy="27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2FF3" w14:paraId="61B3B0FA" w14:textId="77777777">
        <w:trPr>
          <w:trHeight w:val="2628"/>
        </w:trPr>
        <w:tc>
          <w:tcPr>
            <w:tcW w:w="1456" w:type="dxa"/>
            <w:vAlign w:val="center"/>
          </w:tcPr>
          <w:p w14:paraId="1CAEFA05" w14:textId="77777777" w:rsidR="00B02FF3" w:rsidRDefault="00000000">
            <w:pPr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实验总结</w:t>
            </w:r>
          </w:p>
        </w:tc>
        <w:tc>
          <w:tcPr>
            <w:tcW w:w="7066" w:type="dxa"/>
          </w:tcPr>
          <w:p w14:paraId="7FBA4CC8" w14:textId="77777777" w:rsidR="00B02FF3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（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调试程序时出现问题说明及解决的方法</w:t>
            </w:r>
            <w:r>
              <w:rPr>
                <w:rFonts w:ascii="宋体" w:eastAsia="宋体" w:hAnsi="宋体" w:cs="宋体" w:hint="eastAsia"/>
                <w:sz w:val="24"/>
              </w:rPr>
              <w:t>）</w:t>
            </w:r>
          </w:p>
          <w:p w14:paraId="00AD0914" w14:textId="2274EA8C" w:rsidR="00604F85" w:rsidRPr="00604F85" w:rsidRDefault="00604F85" w:rsidP="00604F85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1.</w:t>
            </w:r>
            <w:r w:rsidRPr="00604F85">
              <w:rPr>
                <w:rFonts w:ascii="宋体" w:eastAsia="宋体" w:hAnsi="宋体" w:cs="宋体" w:hint="eastAsia"/>
                <w:sz w:val="24"/>
              </w:rPr>
              <w:t>页面地址合法性检查问题</w:t>
            </w:r>
          </w:p>
          <w:p w14:paraId="3F99AA6D" w14:textId="15EBCBC1" w:rsidR="00604F85" w:rsidRPr="00604F85" w:rsidRDefault="00604F85" w:rsidP="00604F85">
            <w:pPr>
              <w:rPr>
                <w:rFonts w:ascii="宋体" w:eastAsia="宋体" w:hAnsi="宋体" w:cs="宋体" w:hint="eastAsia"/>
                <w:sz w:val="24"/>
              </w:rPr>
            </w:pPr>
            <w:r w:rsidRPr="00604F85">
              <w:rPr>
                <w:rFonts w:ascii="宋体" w:eastAsia="宋体" w:hAnsi="宋体" w:cs="宋体" w:hint="eastAsia"/>
                <w:sz w:val="24"/>
              </w:rPr>
              <w:t>在调试过程中，发现程序没有严格检查逻辑地址是否超出了页号范围。当输入超过最大页面数（8页）的逻辑地址时，程序没有给出合适的错误提示，导致程序出现了非法访问。为了解决这一问题，我在程序中增加了对页号范围的有效性检查，确保页号不超过最大页数，若超出则输出“非法地址”并返回。</w:t>
            </w:r>
          </w:p>
          <w:p w14:paraId="052BE99C" w14:textId="6DC411CD" w:rsidR="00604F85" w:rsidRPr="00604F85" w:rsidRDefault="00604F85" w:rsidP="00604F85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2.</w:t>
            </w:r>
            <w:r w:rsidRPr="00604F85">
              <w:rPr>
                <w:rFonts w:ascii="宋体" w:eastAsia="宋体" w:hAnsi="宋体" w:cs="宋体" w:hint="eastAsia"/>
                <w:sz w:val="24"/>
              </w:rPr>
              <w:t>页面替换顺序问题</w:t>
            </w:r>
          </w:p>
          <w:p w14:paraId="292092FD" w14:textId="00ADC4EA" w:rsidR="00604F85" w:rsidRPr="00604F85" w:rsidRDefault="00604F85" w:rsidP="00604F85">
            <w:pPr>
              <w:rPr>
                <w:rFonts w:ascii="宋体" w:eastAsia="宋体" w:hAnsi="宋体" w:cs="宋体" w:hint="eastAsia"/>
                <w:sz w:val="24"/>
              </w:rPr>
            </w:pPr>
            <w:r w:rsidRPr="00604F85">
              <w:rPr>
                <w:rFonts w:ascii="宋体" w:eastAsia="宋体" w:hAnsi="宋体" w:cs="宋体" w:hint="eastAsia"/>
                <w:sz w:val="24"/>
              </w:rPr>
              <w:t>另一个问题是页面替换时，队列中的时间戳更新不及时，导致替换逻辑没有遵循先进先出的顺序。例如，程序没有正确记录页面被加载的顺序，从而导致错误的页面被替换。为了解决这个问题，我修正了时间戳的更新机制，确保每次替换页面时，队列中的时间戳会正确更新，使得页面替换能够严格按照先进先出的规则进行。</w:t>
            </w:r>
          </w:p>
        </w:tc>
      </w:tr>
    </w:tbl>
    <w:p w14:paraId="45994215" w14:textId="77777777" w:rsidR="00B02FF3" w:rsidRDefault="00B02FF3">
      <w:pPr>
        <w:rPr>
          <w:rFonts w:ascii="黑体" w:eastAsia="黑体" w:hAnsi="黑体" w:cs="黑体" w:hint="eastAsia"/>
          <w:sz w:val="48"/>
          <w:szCs w:val="48"/>
        </w:rPr>
      </w:pPr>
    </w:p>
    <w:sectPr w:rsidR="00B02F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3F2B4" w14:textId="77777777" w:rsidR="00AD088B" w:rsidRDefault="00AD088B" w:rsidP="0082498A">
      <w:r>
        <w:separator/>
      </w:r>
    </w:p>
  </w:endnote>
  <w:endnote w:type="continuationSeparator" w:id="0">
    <w:p w14:paraId="219AA700" w14:textId="77777777" w:rsidR="00AD088B" w:rsidRDefault="00AD088B" w:rsidP="00824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441AB" w14:textId="77777777" w:rsidR="00AD088B" w:rsidRDefault="00AD088B" w:rsidP="0082498A">
      <w:r>
        <w:separator/>
      </w:r>
    </w:p>
  </w:footnote>
  <w:footnote w:type="continuationSeparator" w:id="0">
    <w:p w14:paraId="379835E4" w14:textId="77777777" w:rsidR="00AD088B" w:rsidRDefault="00AD088B" w:rsidP="008249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JlZWY4MzUzZWZhM2MzY2E5NzViMGM0MzA5ZjhkOGUifQ=="/>
  </w:docVars>
  <w:rsids>
    <w:rsidRoot w:val="00B02FF3"/>
    <w:rsid w:val="00056871"/>
    <w:rsid w:val="0042768D"/>
    <w:rsid w:val="00521880"/>
    <w:rsid w:val="00604F85"/>
    <w:rsid w:val="007537AB"/>
    <w:rsid w:val="00761A86"/>
    <w:rsid w:val="007960E9"/>
    <w:rsid w:val="007D7855"/>
    <w:rsid w:val="0082498A"/>
    <w:rsid w:val="00990878"/>
    <w:rsid w:val="00AD088B"/>
    <w:rsid w:val="00B02FF3"/>
    <w:rsid w:val="00B11611"/>
    <w:rsid w:val="00B94A67"/>
    <w:rsid w:val="00C26674"/>
    <w:rsid w:val="00D879F8"/>
    <w:rsid w:val="00F03C9A"/>
    <w:rsid w:val="00F0635C"/>
    <w:rsid w:val="00FA4B4E"/>
    <w:rsid w:val="00FF1743"/>
    <w:rsid w:val="5E891101"/>
    <w:rsid w:val="7713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A47AC0"/>
  <w15:docId w15:val="{AFF93E4B-C8DF-4999-A396-6511BB54B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82498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2498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8249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82498A"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Default">
    <w:name w:val="Default"/>
    <w:rsid w:val="0082498A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1006</Words>
  <Characters>5736</Characters>
  <Application>Microsoft Office Word</Application>
  <DocSecurity>0</DocSecurity>
  <Lines>47</Lines>
  <Paragraphs>13</Paragraphs>
  <ScaleCrop>false</ScaleCrop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RAN XUN</cp:lastModifiedBy>
  <cp:revision>54</cp:revision>
  <dcterms:created xsi:type="dcterms:W3CDTF">2022-10-16T11:14:00Z</dcterms:created>
  <dcterms:modified xsi:type="dcterms:W3CDTF">2026-06-09T16:27:00Z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0F9CFF1325F1425CA44622AB9501C711</vt:lpwstr>
  </property>
</Properties>
</file>