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0"/>
        <w:gridCol w:w="2159"/>
        <w:gridCol w:w="1366"/>
        <w:gridCol w:w="2307"/>
      </w:tblGrid>
      <w:tr w:rsidR="009D1A18" w14:paraId="27D8C5FE" w14:textId="77777777">
        <w:tc>
          <w:tcPr>
            <w:tcW w:w="8522" w:type="dxa"/>
            <w:gridSpan w:val="4"/>
          </w:tcPr>
          <w:p w14:paraId="359ECAD9" w14:textId="77777777" w:rsidR="009D1A18" w:rsidRDefault="00000000">
            <w:pPr>
              <w:jc w:val="center"/>
              <w:rPr>
                <w:rFonts w:ascii="黑体" w:eastAsia="黑体" w:hAnsi="黑体" w:cs="黑体" w:hint="eastAsia"/>
                <w:sz w:val="30"/>
                <w:szCs w:val="30"/>
              </w:rPr>
            </w:pPr>
            <w:r>
              <w:rPr>
                <w:rFonts w:ascii="黑体" w:eastAsia="黑体" w:hAnsi="黑体" w:cs="黑体" w:hint="eastAsia"/>
                <w:sz w:val="30"/>
                <w:szCs w:val="30"/>
              </w:rPr>
              <w:t>辽 宁 大 学          信 息 学 院 实 验 报 告</w:t>
            </w:r>
          </w:p>
        </w:tc>
      </w:tr>
      <w:tr w:rsidR="009D1A18" w14:paraId="23C93299" w14:textId="77777777">
        <w:tc>
          <w:tcPr>
            <w:tcW w:w="2690" w:type="dxa"/>
          </w:tcPr>
          <w:p w14:paraId="42306EF9" w14:textId="77777777" w:rsidR="009D1A18" w:rsidRDefault="00000000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实验课程</w:t>
            </w:r>
          </w:p>
        </w:tc>
        <w:tc>
          <w:tcPr>
            <w:tcW w:w="2159" w:type="dxa"/>
          </w:tcPr>
          <w:p w14:paraId="571E2E28" w14:textId="77777777" w:rsidR="009D1A18" w:rsidRDefault="00000000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编译原理</w:t>
            </w:r>
          </w:p>
        </w:tc>
        <w:tc>
          <w:tcPr>
            <w:tcW w:w="1366" w:type="dxa"/>
          </w:tcPr>
          <w:p w14:paraId="3BDD9D5B" w14:textId="77777777" w:rsidR="009D1A18" w:rsidRDefault="00000000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专业 班级</w:t>
            </w:r>
          </w:p>
        </w:tc>
        <w:tc>
          <w:tcPr>
            <w:tcW w:w="2307" w:type="dxa"/>
          </w:tcPr>
          <w:p w14:paraId="3FEA8A52" w14:textId="4D94D289" w:rsidR="009D1A18" w:rsidRDefault="00FD633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计算机科学与技术1班</w:t>
            </w:r>
          </w:p>
        </w:tc>
      </w:tr>
      <w:tr w:rsidR="009D1A18" w14:paraId="1B11AEDD" w14:textId="77777777">
        <w:tc>
          <w:tcPr>
            <w:tcW w:w="2690" w:type="dxa"/>
          </w:tcPr>
          <w:p w14:paraId="78A6E401" w14:textId="77777777" w:rsidR="009D1A18" w:rsidRDefault="00000000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</w:t>
            </w:r>
          </w:p>
        </w:tc>
        <w:tc>
          <w:tcPr>
            <w:tcW w:w="2159" w:type="dxa"/>
          </w:tcPr>
          <w:p w14:paraId="3586050E" w14:textId="374F06BE" w:rsidR="009D1A18" w:rsidRDefault="00FD633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</w:t>
            </w:r>
          </w:p>
        </w:tc>
        <w:tc>
          <w:tcPr>
            <w:tcW w:w="1366" w:type="dxa"/>
          </w:tcPr>
          <w:p w14:paraId="717CCC50" w14:textId="77777777" w:rsidR="009D1A18" w:rsidRDefault="00000000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</w:t>
            </w:r>
          </w:p>
        </w:tc>
        <w:tc>
          <w:tcPr>
            <w:tcW w:w="2307" w:type="dxa"/>
          </w:tcPr>
          <w:p w14:paraId="5BB71E49" w14:textId="4A13DD4F" w:rsidR="009D1A18" w:rsidRDefault="00FD633D">
            <w:pPr>
              <w:rPr>
                <w:rStyle w:val="preprocessor"/>
              </w:rPr>
            </w:pPr>
            <w:r>
              <w:rPr>
                <w:rStyle w:val="preprocessor"/>
                <w:rFonts w:hint="eastAsia"/>
              </w:rPr>
              <w:t>20</w:t>
            </w:r>
          </w:p>
        </w:tc>
      </w:tr>
      <w:tr w:rsidR="009D1A18" w14:paraId="192B4958" w14:textId="77777777">
        <w:tc>
          <w:tcPr>
            <w:tcW w:w="2690" w:type="dxa"/>
          </w:tcPr>
          <w:p w14:paraId="106E0DAF" w14:textId="77777777" w:rsidR="009D1A18" w:rsidRDefault="00000000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上课时间（年.月.日）</w:t>
            </w:r>
          </w:p>
        </w:tc>
        <w:tc>
          <w:tcPr>
            <w:tcW w:w="5832" w:type="dxa"/>
            <w:gridSpan w:val="3"/>
          </w:tcPr>
          <w:p w14:paraId="690FAB4B" w14:textId="63F45C6A" w:rsidR="009D1A18" w:rsidRDefault="00FD633D">
            <w:pPr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</w:t>
            </w:r>
            <w:r>
              <w:rPr>
                <w:rFonts w:ascii="仿宋" w:eastAsia="仿宋" w:hAnsi="仿宋" w:cs="仿宋"/>
                <w:sz w:val="24"/>
              </w:rPr>
              <w:t>.11.29</w:t>
            </w:r>
          </w:p>
        </w:tc>
      </w:tr>
      <w:tr w:rsidR="009D1A18" w14:paraId="3AF652D6" w14:textId="77777777">
        <w:tc>
          <w:tcPr>
            <w:tcW w:w="8522" w:type="dxa"/>
            <w:gridSpan w:val="4"/>
          </w:tcPr>
          <w:p w14:paraId="2CA97A6E" w14:textId="77777777" w:rsidR="009D1A18" w:rsidRDefault="00000000">
            <w:pPr>
              <w:rPr>
                <w:rFonts w:ascii="Times New Roman" w:hAnsi="Times New Roman"/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实</w:t>
            </w:r>
            <w:r>
              <w:rPr>
                <w:rFonts w:ascii="Times New Roman" w:hAnsi="Times New Roman"/>
                <w:b/>
                <w:bCs/>
                <w:sz w:val="28"/>
                <w:szCs w:val="36"/>
              </w:rPr>
              <w:t>验任务：</w:t>
            </w:r>
          </w:p>
          <w:p w14:paraId="7CCA900B" w14:textId="77777777" w:rsidR="009D1A18" w:rsidRDefault="00000000">
            <w:pPr>
              <w:ind w:firstLineChars="200" w:firstLine="480"/>
              <w:rPr>
                <w:rFonts w:ascii="Times New Roman" w:hAnsi="Times New Roman"/>
                <w:sz w:val="24"/>
                <w:szCs w:val="32"/>
              </w:rPr>
            </w:pPr>
            <w:r>
              <w:rPr>
                <w:rFonts w:ascii="Times New Roman" w:hAnsi="Times New Roman"/>
                <w:sz w:val="24"/>
                <w:szCs w:val="32"/>
              </w:rPr>
              <w:t>实现</w:t>
            </w:r>
            <w:r>
              <w:rPr>
                <w:rFonts w:ascii="Times New Roman" w:hAnsi="Times New Roman"/>
                <w:sz w:val="24"/>
                <w:szCs w:val="32"/>
              </w:rPr>
              <w:t>L</w:t>
            </w:r>
            <w:r>
              <w:rPr>
                <w:rFonts w:ascii="Times New Roman" w:hAnsi="Times New Roman" w:hint="eastAsia"/>
                <w:sz w:val="24"/>
                <w:szCs w:val="32"/>
              </w:rPr>
              <w:t>R</w:t>
            </w:r>
            <w:r>
              <w:rPr>
                <w:rFonts w:ascii="Times New Roman" w:hAnsi="Times New Roman"/>
                <w:sz w:val="24"/>
                <w:szCs w:val="32"/>
              </w:rPr>
              <w:t>语法分析器</w:t>
            </w:r>
          </w:p>
          <w:p w14:paraId="0204FE25" w14:textId="77777777" w:rsidR="009D1A18" w:rsidRDefault="00000000">
            <w:pPr>
              <w:rPr>
                <w:rFonts w:ascii="Times New Roman" w:hAnsi="Times New Roman"/>
                <w:b/>
                <w:bCs/>
                <w:sz w:val="28"/>
                <w:szCs w:val="36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36"/>
              </w:rPr>
              <w:t>实验要求：</w:t>
            </w:r>
          </w:p>
          <w:p w14:paraId="14968692" w14:textId="77777777" w:rsidR="009D1A18" w:rsidRDefault="00000000">
            <w:pPr>
              <w:ind w:firstLineChars="200" w:firstLine="480"/>
              <w:rPr>
                <w:rFonts w:ascii="Times New Roman" w:hAnsi="Times New Roman"/>
                <w:sz w:val="24"/>
                <w:szCs w:val="32"/>
              </w:rPr>
            </w:pPr>
            <w:r>
              <w:rPr>
                <w:rFonts w:ascii="Times New Roman" w:hAnsi="Times New Roman"/>
                <w:sz w:val="24"/>
                <w:szCs w:val="32"/>
              </w:rPr>
              <w:t>根据编译原理理论课中</w:t>
            </w:r>
            <w:r>
              <w:rPr>
                <w:rFonts w:ascii="Times New Roman" w:hAnsi="Times New Roman" w:hint="eastAsia"/>
                <w:sz w:val="24"/>
                <w:szCs w:val="32"/>
              </w:rPr>
              <w:t>学习的</w:t>
            </w:r>
            <w:r>
              <w:rPr>
                <w:rFonts w:ascii="Times New Roman" w:hAnsi="Times New Roman"/>
                <w:sz w:val="24"/>
                <w:szCs w:val="32"/>
              </w:rPr>
              <w:t>算术表达式文法以及该文法</w:t>
            </w:r>
            <w:r>
              <w:rPr>
                <w:rFonts w:ascii="Times New Roman" w:hAnsi="Times New Roman" w:hint="eastAsia"/>
                <w:sz w:val="24"/>
                <w:szCs w:val="32"/>
              </w:rPr>
              <w:t>的</w:t>
            </w:r>
            <w:r>
              <w:rPr>
                <w:rFonts w:ascii="Times New Roman" w:hAnsi="Times New Roman"/>
                <w:sz w:val="24"/>
                <w:szCs w:val="32"/>
              </w:rPr>
              <w:t>L</w:t>
            </w:r>
            <w:r>
              <w:rPr>
                <w:rFonts w:ascii="Times New Roman" w:hAnsi="Times New Roman" w:hint="eastAsia"/>
                <w:sz w:val="24"/>
                <w:szCs w:val="32"/>
              </w:rPr>
              <w:t>R</w:t>
            </w:r>
            <w:r>
              <w:rPr>
                <w:rFonts w:ascii="Times New Roman" w:hAnsi="Times New Roman"/>
                <w:sz w:val="24"/>
                <w:szCs w:val="32"/>
              </w:rPr>
              <w:t>分析表，用</w:t>
            </w:r>
            <w:r>
              <w:rPr>
                <w:rFonts w:ascii="Times New Roman" w:hAnsi="Times New Roman"/>
                <w:sz w:val="24"/>
                <w:szCs w:val="32"/>
              </w:rPr>
              <w:t>C</w:t>
            </w:r>
            <w:r>
              <w:rPr>
                <w:rFonts w:ascii="Times New Roman" w:hAnsi="Times New Roman"/>
                <w:sz w:val="24"/>
                <w:szCs w:val="32"/>
              </w:rPr>
              <w:t>语言编写接受算术表达式为输入的语法分析器，以控制台（或文本文件，也可以结合词法分析器完成）为输入，控制台（或文件）输出产生式序列形式的分析结果。</w:t>
            </w:r>
          </w:p>
          <w:p w14:paraId="6DB53A33" w14:textId="77777777" w:rsidR="009D1A18" w:rsidRDefault="00000000">
            <w:pPr>
              <w:rPr>
                <w:rFonts w:ascii="Times New Roman" w:hAnsi="Times New Roman"/>
                <w:b/>
                <w:bCs/>
                <w:sz w:val="28"/>
                <w:szCs w:val="36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36"/>
              </w:rPr>
              <w:t>实验内容：</w:t>
            </w:r>
          </w:p>
          <w:p w14:paraId="5C8698FB" w14:textId="18B4DAB0" w:rsidR="009D1A18" w:rsidRDefault="005D5B55">
            <w:pPr>
              <w:ind w:firstLineChars="200" w:firstLine="480"/>
              <w:rPr>
                <w:rFonts w:ascii="Times New Roman" w:hAnsi="Times New Roman"/>
                <w:sz w:val="24"/>
                <w:szCs w:val="32"/>
              </w:rPr>
            </w:pPr>
            <w:r w:rsidRPr="005D5B55">
              <w:rPr>
                <w:rFonts w:ascii="Times New Roman" w:hAnsi="Times New Roman" w:hint="eastAsia"/>
                <w:sz w:val="24"/>
                <w:szCs w:val="32"/>
              </w:rPr>
              <w:t>这次实验的目标是实现一个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 xml:space="preserve"> LR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语法分析器，用于解析算术表达式并输出产生式序列形式的分析结果。为了实现这一目标，整个过程可以分为以下几个主要步骤：</w:t>
            </w:r>
          </w:p>
          <w:p w14:paraId="4E738451" w14:textId="77777777" w:rsidR="005D5B55" w:rsidRPr="005D5B55" w:rsidRDefault="005D5B55" w:rsidP="005D5B55">
            <w:pPr>
              <w:ind w:firstLineChars="200" w:firstLine="480"/>
              <w:rPr>
                <w:rFonts w:ascii="Times New Roman" w:hAnsi="Times New Roman"/>
                <w:sz w:val="24"/>
                <w:szCs w:val="32"/>
              </w:rPr>
            </w:pPr>
            <w:r w:rsidRPr="005D5B55">
              <w:rPr>
                <w:rFonts w:ascii="Times New Roman" w:hAnsi="Times New Roman" w:hint="eastAsia"/>
                <w:sz w:val="24"/>
                <w:szCs w:val="32"/>
              </w:rPr>
              <w:t xml:space="preserve">1. 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词法分析（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Lexical Analysis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）</w:t>
            </w:r>
          </w:p>
          <w:p w14:paraId="067DA844" w14:textId="22D81BA8" w:rsidR="005D5B55" w:rsidRPr="005D5B55" w:rsidRDefault="005D5B55" w:rsidP="005D5B55">
            <w:pPr>
              <w:ind w:firstLineChars="200" w:firstLine="480"/>
              <w:rPr>
                <w:rFonts w:ascii="Times New Roman" w:hAnsi="Times New Roman"/>
                <w:sz w:val="24"/>
                <w:szCs w:val="32"/>
              </w:rPr>
            </w:pPr>
            <w:r w:rsidRPr="005D5B55">
              <w:rPr>
                <w:rFonts w:ascii="Times New Roman" w:hAnsi="Times New Roman" w:hint="eastAsia"/>
                <w:sz w:val="24"/>
                <w:szCs w:val="32"/>
              </w:rPr>
              <w:t>首先需要对输入的算术表达式进行词法分析，将输入的字符序列分割成一系列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 xml:space="preserve"> Token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（词法单元）。常见的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Token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包括标识符、加号（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+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）、乘号（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*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）、括号（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( )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）以及结束符（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$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）等。我们利用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 xml:space="preserve"> Lexer 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类来实现这一过程，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 xml:space="preserve">Lexer 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类将输入字符串扫描一遍，识别出每个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Token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，并存储在一个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Token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队列中。</w:t>
            </w:r>
          </w:p>
          <w:p w14:paraId="1DACEF41" w14:textId="77777777" w:rsidR="005D5B55" w:rsidRPr="005D5B55" w:rsidRDefault="005D5B55" w:rsidP="005D5B55">
            <w:pPr>
              <w:ind w:firstLineChars="200" w:firstLine="480"/>
              <w:rPr>
                <w:rFonts w:ascii="Times New Roman" w:hAnsi="Times New Roman"/>
                <w:sz w:val="24"/>
                <w:szCs w:val="32"/>
              </w:rPr>
            </w:pPr>
            <w:r w:rsidRPr="005D5B55">
              <w:rPr>
                <w:rFonts w:ascii="Times New Roman" w:hAnsi="Times New Roman" w:hint="eastAsia"/>
                <w:sz w:val="24"/>
                <w:szCs w:val="32"/>
              </w:rPr>
              <w:t>2. LR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语法分析（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LR Parsing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）</w:t>
            </w:r>
          </w:p>
          <w:p w14:paraId="1290E883" w14:textId="57A9BA38" w:rsidR="005D5B55" w:rsidRPr="005D5B55" w:rsidRDefault="005D5B55" w:rsidP="005D5B55">
            <w:pPr>
              <w:ind w:firstLineChars="200" w:firstLine="480"/>
              <w:rPr>
                <w:rFonts w:ascii="Times New Roman" w:hAnsi="Times New Roman"/>
                <w:sz w:val="24"/>
                <w:szCs w:val="32"/>
              </w:rPr>
            </w:pPr>
            <w:r w:rsidRPr="005D5B55">
              <w:rPr>
                <w:rFonts w:ascii="Times New Roman" w:hAnsi="Times New Roman" w:hint="eastAsia"/>
                <w:sz w:val="24"/>
                <w:szCs w:val="32"/>
              </w:rPr>
              <w:t>有了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Token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队列后，我们就可以进行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 xml:space="preserve"> LR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语法分析。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LR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分析器利用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 xml:space="preserve"> Action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表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 xml:space="preserve"> 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和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 xml:space="preserve"> Goto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表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 xml:space="preserve"> 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来决定接下来的动作，通常有三种可能的动作：</w:t>
            </w:r>
          </w:p>
          <w:p w14:paraId="5C34A0D0" w14:textId="77777777" w:rsidR="005D5B55" w:rsidRPr="005D5B55" w:rsidRDefault="005D5B55" w:rsidP="005D5B55">
            <w:pPr>
              <w:ind w:firstLineChars="200" w:firstLine="480"/>
              <w:rPr>
                <w:rFonts w:ascii="Times New Roman" w:hAnsi="Times New Roman"/>
                <w:sz w:val="24"/>
                <w:szCs w:val="32"/>
              </w:rPr>
            </w:pPr>
            <w:r w:rsidRPr="005D5B55">
              <w:rPr>
                <w:rFonts w:ascii="Times New Roman" w:hAnsi="Times New Roman" w:hint="eastAsia"/>
                <w:sz w:val="24"/>
                <w:szCs w:val="32"/>
              </w:rPr>
              <w:t>SHIFT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：将当前的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Token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移入栈中并转移到新的状态。</w:t>
            </w:r>
          </w:p>
          <w:p w14:paraId="6A0A2061" w14:textId="77777777" w:rsidR="005D5B55" w:rsidRPr="005D5B55" w:rsidRDefault="005D5B55" w:rsidP="005D5B55">
            <w:pPr>
              <w:ind w:firstLineChars="200" w:firstLine="480"/>
              <w:rPr>
                <w:rFonts w:ascii="Times New Roman" w:hAnsi="Times New Roman"/>
                <w:sz w:val="24"/>
                <w:szCs w:val="32"/>
              </w:rPr>
            </w:pPr>
            <w:r w:rsidRPr="005D5B55">
              <w:rPr>
                <w:rFonts w:ascii="Times New Roman" w:hAnsi="Times New Roman" w:hint="eastAsia"/>
                <w:sz w:val="24"/>
                <w:szCs w:val="32"/>
              </w:rPr>
              <w:t>REDUCE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：根据文法规则进行归约，将栈顶的符号替换为相应的非终结符。</w:t>
            </w:r>
          </w:p>
          <w:p w14:paraId="21891AC2" w14:textId="77777777" w:rsidR="005D5B55" w:rsidRPr="005D5B55" w:rsidRDefault="005D5B55" w:rsidP="005D5B55">
            <w:pPr>
              <w:ind w:firstLineChars="200" w:firstLine="480"/>
              <w:rPr>
                <w:rFonts w:ascii="Times New Roman" w:hAnsi="Times New Roman"/>
                <w:sz w:val="24"/>
                <w:szCs w:val="32"/>
              </w:rPr>
            </w:pPr>
            <w:r w:rsidRPr="005D5B55">
              <w:rPr>
                <w:rFonts w:ascii="Times New Roman" w:hAnsi="Times New Roman" w:hint="eastAsia"/>
                <w:sz w:val="24"/>
                <w:szCs w:val="32"/>
              </w:rPr>
              <w:t>ACCEPT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：表示输入被成功解析，符合文法规则。</w:t>
            </w:r>
          </w:p>
          <w:p w14:paraId="23D43F13" w14:textId="77777777" w:rsidR="005D5B55" w:rsidRPr="005D5B55" w:rsidRDefault="005D5B55" w:rsidP="005D5B55">
            <w:pPr>
              <w:ind w:firstLineChars="200" w:firstLine="480"/>
              <w:rPr>
                <w:rFonts w:ascii="Times New Roman" w:hAnsi="Times New Roman"/>
                <w:sz w:val="24"/>
                <w:szCs w:val="32"/>
              </w:rPr>
            </w:pPr>
            <w:r w:rsidRPr="005D5B55">
              <w:rPr>
                <w:rFonts w:ascii="Times New Roman" w:hAnsi="Times New Roman" w:hint="eastAsia"/>
                <w:sz w:val="24"/>
                <w:szCs w:val="32"/>
              </w:rPr>
              <w:t>ERROR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：如果遇到无法处理的情况，则输出错误并终止分析。</w:t>
            </w:r>
          </w:p>
          <w:p w14:paraId="20847107" w14:textId="77777777" w:rsidR="005D5B55" w:rsidRPr="005D5B55" w:rsidRDefault="005D5B55" w:rsidP="005D5B55">
            <w:pPr>
              <w:ind w:firstLineChars="200" w:firstLine="480"/>
              <w:rPr>
                <w:rFonts w:ascii="Times New Roman" w:hAnsi="Times New Roman"/>
                <w:sz w:val="24"/>
                <w:szCs w:val="32"/>
              </w:rPr>
            </w:pPr>
            <w:r w:rsidRPr="005D5B55">
              <w:rPr>
                <w:rFonts w:ascii="Times New Roman" w:hAnsi="Times New Roman" w:hint="eastAsia"/>
                <w:sz w:val="24"/>
                <w:szCs w:val="32"/>
              </w:rPr>
              <w:t xml:space="preserve">3. 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构建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Action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表与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Goto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表</w:t>
            </w:r>
          </w:p>
          <w:p w14:paraId="1C76B6A2" w14:textId="2559ED68" w:rsidR="005D5B55" w:rsidRPr="005D5B55" w:rsidRDefault="005D5B55" w:rsidP="005D5B55">
            <w:pPr>
              <w:ind w:firstLineChars="200" w:firstLine="480"/>
              <w:rPr>
                <w:rFonts w:ascii="Times New Roman" w:hAnsi="Times New Roman"/>
                <w:sz w:val="24"/>
                <w:szCs w:val="32"/>
              </w:rPr>
            </w:pPr>
            <w:r w:rsidRPr="005D5B55">
              <w:rPr>
                <w:rFonts w:ascii="Times New Roman" w:hAnsi="Times New Roman" w:hint="eastAsia"/>
                <w:sz w:val="24"/>
                <w:szCs w:val="32"/>
              </w:rPr>
              <w:t>为了使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LR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分析器能够解析输入，我们需要事先构建好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 xml:space="preserve"> Action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表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 xml:space="preserve"> 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和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 xml:space="preserve"> Goto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表。这两个表分别用来决定在每个状态下，对于每个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Token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应该执行什么操作（例如移入、归约等），以及根据非终结符应该转移到哪个状态。</w:t>
            </w:r>
          </w:p>
          <w:p w14:paraId="114914F5" w14:textId="77777777" w:rsidR="005D5B55" w:rsidRPr="005D5B55" w:rsidRDefault="005D5B55" w:rsidP="005D5B55">
            <w:pPr>
              <w:ind w:firstLineChars="200" w:firstLine="480"/>
              <w:rPr>
                <w:rFonts w:ascii="Times New Roman" w:hAnsi="Times New Roman"/>
                <w:sz w:val="24"/>
                <w:szCs w:val="32"/>
              </w:rPr>
            </w:pPr>
            <w:r w:rsidRPr="005D5B55">
              <w:rPr>
                <w:rFonts w:ascii="Times New Roman" w:hAnsi="Times New Roman" w:hint="eastAsia"/>
                <w:sz w:val="24"/>
                <w:szCs w:val="32"/>
              </w:rPr>
              <w:t>Action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表：用于处理终结符（例如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 xml:space="preserve"> id, +, * 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等）。</w:t>
            </w:r>
          </w:p>
          <w:p w14:paraId="3BB5C602" w14:textId="77777777" w:rsidR="005D5B55" w:rsidRPr="005D5B55" w:rsidRDefault="005D5B55" w:rsidP="005D5B55">
            <w:pPr>
              <w:ind w:firstLineChars="200" w:firstLine="480"/>
              <w:rPr>
                <w:rFonts w:ascii="Times New Roman" w:hAnsi="Times New Roman"/>
                <w:sz w:val="24"/>
                <w:szCs w:val="32"/>
              </w:rPr>
            </w:pPr>
            <w:r w:rsidRPr="005D5B55">
              <w:rPr>
                <w:rFonts w:ascii="Times New Roman" w:hAnsi="Times New Roman" w:hint="eastAsia"/>
                <w:sz w:val="24"/>
                <w:szCs w:val="32"/>
              </w:rPr>
              <w:t>Goto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表：用于处理非终结符（例如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 xml:space="preserve"> E, T, F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）。</w:t>
            </w:r>
          </w:p>
          <w:p w14:paraId="306E3C1E" w14:textId="05F57A50" w:rsidR="005D5B55" w:rsidRPr="005D5B55" w:rsidRDefault="005D5B55" w:rsidP="005D5B55">
            <w:pPr>
              <w:ind w:firstLineChars="200" w:firstLine="480"/>
              <w:rPr>
                <w:rFonts w:ascii="Times New Roman" w:hAnsi="Times New Roman"/>
                <w:sz w:val="24"/>
                <w:szCs w:val="32"/>
              </w:rPr>
            </w:pPr>
            <w:r w:rsidRPr="005D5B55">
              <w:rPr>
                <w:rFonts w:ascii="Times New Roman" w:hAnsi="Times New Roman" w:hint="eastAsia"/>
                <w:sz w:val="24"/>
                <w:szCs w:val="32"/>
              </w:rPr>
              <w:t>通过查找当前状态和当前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Token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在这两个表中的对应项，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LR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分析器能够决定下一步操作。</w:t>
            </w:r>
          </w:p>
          <w:p w14:paraId="10051BAD" w14:textId="77777777" w:rsidR="005D5B55" w:rsidRPr="005D5B55" w:rsidRDefault="005D5B55" w:rsidP="005D5B55">
            <w:pPr>
              <w:ind w:firstLineChars="200" w:firstLine="480"/>
              <w:rPr>
                <w:rFonts w:ascii="Times New Roman" w:hAnsi="Times New Roman"/>
                <w:sz w:val="24"/>
                <w:szCs w:val="32"/>
              </w:rPr>
            </w:pPr>
            <w:r w:rsidRPr="005D5B55">
              <w:rPr>
                <w:rFonts w:ascii="Times New Roman" w:hAnsi="Times New Roman" w:hint="eastAsia"/>
                <w:sz w:val="24"/>
                <w:szCs w:val="32"/>
              </w:rPr>
              <w:t xml:space="preserve">4. 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操作过程</w:t>
            </w:r>
          </w:p>
          <w:p w14:paraId="2F0367FB" w14:textId="77777777" w:rsidR="005D5B55" w:rsidRPr="005D5B55" w:rsidRDefault="005D5B55" w:rsidP="005D5B55">
            <w:pPr>
              <w:ind w:firstLineChars="200" w:firstLine="480"/>
              <w:rPr>
                <w:rFonts w:ascii="Times New Roman" w:hAnsi="Times New Roman"/>
                <w:sz w:val="24"/>
                <w:szCs w:val="32"/>
              </w:rPr>
            </w:pPr>
            <w:r w:rsidRPr="005D5B55">
              <w:rPr>
                <w:rFonts w:ascii="Times New Roman" w:hAnsi="Times New Roman" w:hint="eastAsia"/>
                <w:sz w:val="24"/>
                <w:szCs w:val="32"/>
              </w:rPr>
              <w:t>SHIFT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：如果当前状态与当前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Token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对应的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Action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是“移入”，则将当前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Token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压入符号栈，并且将下一个状态压入状态栈。然后移除当前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Token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并继续处理下一个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Token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。</w:t>
            </w:r>
          </w:p>
          <w:p w14:paraId="30B8E180" w14:textId="77777777" w:rsidR="005D5B55" w:rsidRPr="005D5B55" w:rsidRDefault="005D5B55" w:rsidP="005D5B55">
            <w:pPr>
              <w:ind w:firstLineChars="200" w:firstLine="480"/>
              <w:rPr>
                <w:rFonts w:ascii="Times New Roman" w:hAnsi="Times New Roman"/>
                <w:sz w:val="24"/>
                <w:szCs w:val="32"/>
              </w:rPr>
            </w:pPr>
            <w:r w:rsidRPr="005D5B55">
              <w:rPr>
                <w:rFonts w:ascii="Times New Roman" w:hAnsi="Times New Roman" w:hint="eastAsia"/>
                <w:sz w:val="24"/>
                <w:szCs w:val="32"/>
              </w:rPr>
              <w:lastRenderedPageBreak/>
              <w:t>REDUCE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：如果当前状态与当前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Token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对应的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Action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是“归约”，则按照文法规则将符号栈顶的若干个符号消去，替换成文法产生式的左部（非终结符）。然后根据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 xml:space="preserve"> Goto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表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 xml:space="preserve"> 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更新状态栈。</w:t>
            </w:r>
          </w:p>
          <w:p w14:paraId="3FAFB2C2" w14:textId="77777777" w:rsidR="005D5B55" w:rsidRPr="005D5B55" w:rsidRDefault="005D5B55" w:rsidP="005D5B55">
            <w:pPr>
              <w:ind w:firstLineChars="200" w:firstLine="480"/>
              <w:rPr>
                <w:rFonts w:ascii="Times New Roman" w:hAnsi="Times New Roman"/>
                <w:sz w:val="24"/>
                <w:szCs w:val="32"/>
              </w:rPr>
            </w:pPr>
            <w:r w:rsidRPr="005D5B55">
              <w:rPr>
                <w:rFonts w:ascii="Times New Roman" w:hAnsi="Times New Roman" w:hint="eastAsia"/>
                <w:sz w:val="24"/>
                <w:szCs w:val="32"/>
              </w:rPr>
              <w:t>ACCEPT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：如果整个输入序列被成功分析完毕，且状态栈中的内容与目标文法相匹配，则输出接受并结束。</w:t>
            </w:r>
          </w:p>
          <w:p w14:paraId="52698C59" w14:textId="77777777" w:rsidR="005D5B55" w:rsidRPr="005D5B55" w:rsidRDefault="005D5B55" w:rsidP="005D5B55">
            <w:pPr>
              <w:ind w:firstLineChars="200" w:firstLine="480"/>
              <w:rPr>
                <w:rFonts w:ascii="Times New Roman" w:hAnsi="Times New Roman"/>
                <w:sz w:val="24"/>
                <w:szCs w:val="32"/>
              </w:rPr>
            </w:pPr>
            <w:r w:rsidRPr="005D5B55">
              <w:rPr>
                <w:rFonts w:ascii="Times New Roman" w:hAnsi="Times New Roman" w:hint="eastAsia"/>
                <w:sz w:val="24"/>
                <w:szCs w:val="32"/>
              </w:rPr>
              <w:t>ERROR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：如果无法进行任何有效的移入、归约或接受动作，则认为输入无效，输出错误。</w:t>
            </w:r>
          </w:p>
          <w:p w14:paraId="363A244D" w14:textId="77777777" w:rsidR="005D5B55" w:rsidRPr="005D5B55" w:rsidRDefault="005D5B55" w:rsidP="005D5B55">
            <w:pPr>
              <w:ind w:firstLineChars="200" w:firstLine="480"/>
              <w:rPr>
                <w:rFonts w:ascii="Times New Roman" w:hAnsi="Times New Roman"/>
                <w:sz w:val="24"/>
                <w:szCs w:val="32"/>
              </w:rPr>
            </w:pPr>
            <w:r w:rsidRPr="005D5B55">
              <w:rPr>
                <w:rFonts w:ascii="Times New Roman" w:hAnsi="Times New Roman" w:hint="eastAsia"/>
                <w:sz w:val="24"/>
                <w:szCs w:val="32"/>
              </w:rPr>
              <w:t xml:space="preserve">5. 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实验实现</w:t>
            </w:r>
          </w:p>
          <w:p w14:paraId="69C9C836" w14:textId="35620623" w:rsidR="005D5B55" w:rsidRPr="005D5B55" w:rsidRDefault="005D5B55" w:rsidP="005D5B55">
            <w:pPr>
              <w:ind w:firstLineChars="200" w:firstLine="480"/>
              <w:rPr>
                <w:rFonts w:ascii="Times New Roman" w:hAnsi="Times New Roman"/>
                <w:sz w:val="24"/>
                <w:szCs w:val="32"/>
              </w:rPr>
            </w:pPr>
            <w:r w:rsidRPr="005D5B55">
              <w:rPr>
                <w:rFonts w:ascii="Times New Roman" w:hAnsi="Times New Roman" w:hint="eastAsia"/>
                <w:sz w:val="24"/>
                <w:szCs w:val="32"/>
              </w:rPr>
              <w:t>在实现时，我们首先设计了一个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 xml:space="preserve"> Lexer 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类，负责从输入字符串中生成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Token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，并将其存储在队列中。接着，我们实现了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 xml:space="preserve"> LRParser 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类，该类利用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 xml:space="preserve"> Action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表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 xml:space="preserve"> 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和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 xml:space="preserve"> Goto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表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 xml:space="preserve"> 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来进行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LR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分析，并输出解析过程中的每一步操作（如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 xml:space="preserve"> Shift 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或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 xml:space="preserve"> Reduce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）。</w:t>
            </w:r>
          </w:p>
          <w:p w14:paraId="7D12B9D2" w14:textId="77777777" w:rsidR="005D5B55" w:rsidRPr="005D5B55" w:rsidRDefault="005D5B55" w:rsidP="005D5B55">
            <w:pPr>
              <w:ind w:firstLineChars="200" w:firstLine="480"/>
              <w:rPr>
                <w:rFonts w:ascii="Times New Roman" w:hAnsi="Times New Roman"/>
                <w:sz w:val="24"/>
                <w:szCs w:val="32"/>
              </w:rPr>
            </w:pPr>
            <w:r w:rsidRPr="005D5B55">
              <w:rPr>
                <w:rFonts w:ascii="Times New Roman" w:hAnsi="Times New Roman" w:hint="eastAsia"/>
                <w:sz w:val="24"/>
                <w:szCs w:val="32"/>
              </w:rPr>
              <w:t xml:space="preserve">6. 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实验结果分析</w:t>
            </w:r>
          </w:p>
          <w:p w14:paraId="58566B0E" w14:textId="526FB74E" w:rsidR="005D5B55" w:rsidRDefault="005D5B55" w:rsidP="005D5B55">
            <w:pPr>
              <w:ind w:firstLineChars="200" w:firstLine="480"/>
              <w:rPr>
                <w:rFonts w:ascii="Times New Roman" w:hAnsi="Times New Roman"/>
                <w:sz w:val="24"/>
                <w:szCs w:val="32"/>
              </w:rPr>
            </w:pPr>
            <w:r w:rsidRPr="005D5B55">
              <w:rPr>
                <w:rFonts w:ascii="Times New Roman" w:hAnsi="Times New Roman" w:hint="eastAsia"/>
                <w:sz w:val="24"/>
                <w:szCs w:val="32"/>
              </w:rPr>
              <w:t>在输入一个简单的算术表达式（如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 xml:space="preserve"> id*id+id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）后，程序将输出每一步的动作，例如每一次的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 xml:space="preserve"> Shift 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和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 xml:space="preserve"> Reduce </w:t>
            </w:r>
            <w:r w:rsidRPr="005D5B55">
              <w:rPr>
                <w:rFonts w:ascii="Times New Roman" w:hAnsi="Times New Roman" w:hint="eastAsia"/>
                <w:sz w:val="24"/>
                <w:szCs w:val="32"/>
              </w:rPr>
              <w:t>操作。最终，分析器会告诉我们是否成功解析了输入。</w:t>
            </w:r>
          </w:p>
          <w:p w14:paraId="32A7C919" w14:textId="77777777" w:rsidR="009D1A18" w:rsidRDefault="00000000">
            <w:pPr>
              <w:rPr>
                <w:rFonts w:ascii="Times New Roman" w:hAnsi="Times New Roman"/>
                <w:b/>
                <w:bCs/>
                <w:sz w:val="28"/>
                <w:szCs w:val="36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36"/>
              </w:rPr>
              <w:t>主要代码</w:t>
            </w:r>
            <w:r>
              <w:rPr>
                <w:rFonts w:ascii="Times New Roman" w:hAnsi="Times New Roman" w:hint="eastAsia"/>
                <w:b/>
                <w:bCs/>
                <w:sz w:val="28"/>
                <w:szCs w:val="36"/>
              </w:rPr>
              <w:t>及实验结果分析</w:t>
            </w:r>
            <w:r>
              <w:rPr>
                <w:rFonts w:ascii="Times New Roman" w:hAnsi="Times New Roman"/>
                <w:b/>
                <w:bCs/>
                <w:sz w:val="28"/>
                <w:szCs w:val="36"/>
              </w:rPr>
              <w:t>:</w:t>
            </w:r>
          </w:p>
          <w:p w14:paraId="662DADE1" w14:textId="55ED6547" w:rsidR="009D1A18" w:rsidRPr="007F03AA" w:rsidRDefault="00000000" w:rsidP="007F03AA">
            <w:pPr>
              <w:ind w:firstLineChars="200" w:firstLine="480"/>
              <w:rPr>
                <w:rFonts w:ascii="Times New Roman" w:hAnsi="Times New Roman"/>
                <w:sz w:val="24"/>
                <w:szCs w:val="32"/>
              </w:rPr>
            </w:pPr>
            <w:r>
              <w:rPr>
                <w:rFonts w:ascii="Times New Roman" w:hAnsi="Times New Roman"/>
                <w:sz w:val="24"/>
                <w:szCs w:val="32"/>
              </w:rPr>
              <w:t>（可以加页，但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不要</w:t>
            </w:r>
            <w:r>
              <w:rPr>
                <w:rFonts w:ascii="Times New Roman" w:hAnsi="Times New Roman"/>
                <w:sz w:val="24"/>
                <w:szCs w:val="32"/>
              </w:rPr>
              <w:t>复制全部代码</w:t>
            </w:r>
            <w:r>
              <w:rPr>
                <w:rFonts w:ascii="Times New Roman" w:hAnsi="Times New Roman" w:hint="eastAsia"/>
                <w:sz w:val="24"/>
                <w:szCs w:val="32"/>
              </w:rPr>
              <w:t>，并简要分析</w:t>
            </w:r>
            <w:r>
              <w:rPr>
                <w:rFonts w:ascii="Times New Roman" w:hAnsi="Times New Roman" w:hint="eastAsia"/>
                <w:sz w:val="24"/>
                <w:szCs w:val="32"/>
              </w:rPr>
              <w:t>LR</w:t>
            </w:r>
            <w:r>
              <w:rPr>
                <w:rFonts w:ascii="Times New Roman" w:hAnsi="Times New Roman" w:hint="eastAsia"/>
                <w:sz w:val="24"/>
                <w:szCs w:val="32"/>
              </w:rPr>
              <w:t>算法的局限性</w:t>
            </w:r>
            <w:r>
              <w:rPr>
                <w:rFonts w:ascii="Times New Roman" w:hAnsi="Times New Roman"/>
                <w:sz w:val="24"/>
                <w:szCs w:val="32"/>
              </w:rPr>
              <w:t>）</w:t>
            </w:r>
          </w:p>
          <w:p w14:paraId="6C4BCA94" w14:textId="77777777" w:rsidR="007F03AA" w:rsidRPr="00821B7A" w:rsidRDefault="007F03AA" w:rsidP="007F03AA">
            <w:pPr>
              <w:rPr>
                <w:b/>
                <w:bCs/>
              </w:rPr>
            </w:pPr>
            <w:r w:rsidRPr="00821B7A">
              <w:rPr>
                <w:rFonts w:hint="eastAsia"/>
                <w:b/>
                <w:bCs/>
              </w:rPr>
              <w:t xml:space="preserve">1. </w:t>
            </w:r>
            <w:r w:rsidRPr="00821B7A">
              <w:rPr>
                <w:rFonts w:hint="eastAsia"/>
                <w:b/>
                <w:bCs/>
              </w:rPr>
              <w:t>主要代码分析</w:t>
            </w:r>
          </w:p>
          <w:p w14:paraId="5D0C5FB9" w14:textId="7ED64B99" w:rsidR="007F03AA" w:rsidRDefault="007F03AA" w:rsidP="007F03AA">
            <w:r>
              <w:rPr>
                <w:rFonts w:hint="eastAsia"/>
              </w:rPr>
              <w:t>在本实验中，主要实现了一个</w:t>
            </w:r>
            <w:r>
              <w:rPr>
                <w:rFonts w:hint="eastAsia"/>
              </w:rPr>
              <w:t xml:space="preserve"> LR</w:t>
            </w:r>
            <w:r>
              <w:rPr>
                <w:rFonts w:hint="eastAsia"/>
              </w:rPr>
              <w:t>语法分析器，它包括两个主要部分：</w:t>
            </w:r>
            <w:r>
              <w:rPr>
                <w:rFonts w:hint="eastAsia"/>
              </w:rPr>
              <w:t>Lexer</w:t>
            </w:r>
            <w:r>
              <w:rPr>
                <w:rFonts w:hint="eastAsia"/>
              </w:rPr>
              <w:t>（词法分析器）和</w:t>
            </w:r>
            <w:r>
              <w:rPr>
                <w:rFonts w:hint="eastAsia"/>
              </w:rPr>
              <w:t xml:space="preserve"> LRParser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LR</w:t>
            </w:r>
            <w:r>
              <w:rPr>
                <w:rFonts w:hint="eastAsia"/>
              </w:rPr>
              <w:t>语法分析器）。通过这两部分的配合，我们可以对算术表达式进行语法分析。</w:t>
            </w:r>
          </w:p>
          <w:p w14:paraId="14ECC8B1" w14:textId="7E1F2AAF" w:rsidR="007F03AA" w:rsidRDefault="007F03AA" w:rsidP="007F03AA">
            <w:r>
              <w:rPr>
                <w:rFonts w:hint="eastAsia"/>
              </w:rPr>
              <w:t xml:space="preserve">Lexer </w:t>
            </w:r>
            <w:r>
              <w:rPr>
                <w:rFonts w:hint="eastAsia"/>
              </w:rPr>
              <w:t>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负责词法分析，将输入的算术表达式字符串分解为一系列</w:t>
            </w:r>
            <w:r>
              <w:rPr>
                <w:rFonts w:hint="eastAsia"/>
              </w:rPr>
              <w:t xml:space="preserve"> Token</w:t>
            </w:r>
            <w:r>
              <w:rPr>
                <w:rFonts w:hint="eastAsia"/>
              </w:rPr>
              <w:t>（词法单元）。每个</w:t>
            </w:r>
            <w:r>
              <w:rPr>
                <w:rFonts w:hint="eastAsia"/>
              </w:rPr>
              <w:t xml:space="preserve"> Token </w:t>
            </w:r>
            <w:r>
              <w:rPr>
                <w:rFonts w:hint="eastAsia"/>
              </w:rPr>
              <w:t>代表一个符号（如标识符、运算符或括号），并且按顺序存储在一个队列中供后续的分析使用。以下是该类的核心部分：</w:t>
            </w:r>
          </w:p>
          <w:p w14:paraId="5ADBEEE3" w14:textId="77777777" w:rsidR="007F03AA" w:rsidRDefault="007F03AA" w:rsidP="007F03AA">
            <w:r>
              <w:t>class Lexer {</w:t>
            </w:r>
          </w:p>
          <w:p w14:paraId="42686A55" w14:textId="77777777" w:rsidR="007F03AA" w:rsidRDefault="007F03AA" w:rsidP="007F03AA">
            <w:r>
              <w:t>public:</w:t>
            </w:r>
          </w:p>
          <w:p w14:paraId="3AC41FFD" w14:textId="77777777" w:rsidR="007F03AA" w:rsidRDefault="007F03AA" w:rsidP="007F03AA">
            <w:r>
              <w:t xml:space="preserve">    Lexer(string s) {</w:t>
            </w:r>
          </w:p>
          <w:p w14:paraId="110BEFF9" w14:textId="77777777" w:rsidR="007F03AA" w:rsidRDefault="007F03AA" w:rsidP="007F03AA">
            <w:r>
              <w:t xml:space="preserve">        string lx;</w:t>
            </w:r>
          </w:p>
          <w:p w14:paraId="1201ECBD" w14:textId="77777777" w:rsidR="007F03AA" w:rsidRDefault="007F03AA" w:rsidP="007F03AA">
            <w:r>
              <w:t xml:space="preserve">        for (auto i : s) {</w:t>
            </w:r>
          </w:p>
          <w:p w14:paraId="6EE3DADC" w14:textId="77777777" w:rsidR="007F03AA" w:rsidRDefault="007F03AA" w:rsidP="007F03AA">
            <w:r>
              <w:t xml:space="preserve">            if (isalpha(i)) {</w:t>
            </w:r>
          </w:p>
          <w:p w14:paraId="36501FB6" w14:textId="77777777" w:rsidR="007F03AA" w:rsidRDefault="007F03AA" w:rsidP="007F03AA">
            <w:r>
              <w:rPr>
                <w:rFonts w:hint="eastAsia"/>
              </w:rPr>
              <w:t xml:space="preserve">                lx += i; // </w:t>
            </w:r>
            <w:r>
              <w:rPr>
                <w:rFonts w:hint="eastAsia"/>
              </w:rPr>
              <w:t>如果是字母（标识符），加入当前词素</w:t>
            </w:r>
          </w:p>
          <w:p w14:paraId="3ADD5146" w14:textId="77777777" w:rsidR="007F03AA" w:rsidRDefault="007F03AA" w:rsidP="007F03AA">
            <w:r>
              <w:t xml:space="preserve">            } else if (i == '+') {</w:t>
            </w:r>
          </w:p>
          <w:p w14:paraId="5783C132" w14:textId="77777777" w:rsidR="007F03AA" w:rsidRDefault="007F03AA" w:rsidP="007F03AA">
            <w:r>
              <w:t xml:space="preserve">                tokens.push_back({PLUS, "+"});</w:t>
            </w:r>
          </w:p>
          <w:p w14:paraId="7497820A" w14:textId="77777777" w:rsidR="007F03AA" w:rsidRDefault="007F03AA" w:rsidP="007F03AA">
            <w:r>
              <w:t xml:space="preserve">            } else if (i == '*') {</w:t>
            </w:r>
          </w:p>
          <w:p w14:paraId="7364A288" w14:textId="77777777" w:rsidR="007F03AA" w:rsidRDefault="007F03AA" w:rsidP="007F03AA">
            <w:r>
              <w:t xml:space="preserve">                tokens.push_back({TIMES, "*"});</w:t>
            </w:r>
          </w:p>
          <w:p w14:paraId="76BC20A2" w14:textId="77777777" w:rsidR="007F03AA" w:rsidRDefault="007F03AA" w:rsidP="007F03AA">
            <w:r>
              <w:t xml:space="preserve">            } else if (i == '(') {</w:t>
            </w:r>
          </w:p>
          <w:p w14:paraId="2A3CCFFA" w14:textId="77777777" w:rsidR="007F03AA" w:rsidRDefault="007F03AA" w:rsidP="007F03AA">
            <w:r>
              <w:t xml:space="preserve">                tokens.push_back({LPAREN, "("});</w:t>
            </w:r>
          </w:p>
          <w:p w14:paraId="7A037DA9" w14:textId="77777777" w:rsidR="007F03AA" w:rsidRDefault="007F03AA" w:rsidP="007F03AA">
            <w:r>
              <w:t xml:space="preserve">            } else if (i == ')') {</w:t>
            </w:r>
          </w:p>
          <w:p w14:paraId="72F8C669" w14:textId="77777777" w:rsidR="007F03AA" w:rsidRDefault="007F03AA" w:rsidP="007F03AA">
            <w:r>
              <w:t xml:space="preserve">                tokens.push_back({RPAREN, ")"});</w:t>
            </w:r>
          </w:p>
          <w:p w14:paraId="4CE09A76" w14:textId="77777777" w:rsidR="007F03AA" w:rsidRDefault="007F03AA" w:rsidP="007F03AA">
            <w:r>
              <w:t xml:space="preserve">            } else if (i == '\n' || i == ' ') {</w:t>
            </w:r>
          </w:p>
          <w:p w14:paraId="5F92857F" w14:textId="77777777" w:rsidR="007F03AA" w:rsidRDefault="007F03AA" w:rsidP="007F03AA">
            <w:r>
              <w:t xml:space="preserve">                if (lx != "") tokens.push_back({ID, lx});</w:t>
            </w:r>
          </w:p>
          <w:p w14:paraId="131830CE" w14:textId="77777777" w:rsidR="007F03AA" w:rsidRDefault="007F03AA" w:rsidP="007F03AA">
            <w:r>
              <w:t xml:space="preserve">                lx = "";</w:t>
            </w:r>
          </w:p>
          <w:p w14:paraId="2215163F" w14:textId="77777777" w:rsidR="007F03AA" w:rsidRDefault="007F03AA" w:rsidP="007F03AA">
            <w:r>
              <w:t xml:space="preserve">            } else {</w:t>
            </w:r>
          </w:p>
          <w:p w14:paraId="1E032656" w14:textId="77777777" w:rsidR="007F03AA" w:rsidRDefault="007F03AA" w:rsidP="007F03AA">
            <w:r>
              <w:lastRenderedPageBreak/>
              <w:t xml:space="preserve">                throw runtime_error("Invalid character");</w:t>
            </w:r>
          </w:p>
          <w:p w14:paraId="79E27499" w14:textId="77777777" w:rsidR="007F03AA" w:rsidRDefault="007F03AA" w:rsidP="007F03AA">
            <w:r>
              <w:t xml:space="preserve">            }</w:t>
            </w:r>
          </w:p>
          <w:p w14:paraId="7FA01D18" w14:textId="77777777" w:rsidR="007F03AA" w:rsidRDefault="007F03AA" w:rsidP="007F03AA">
            <w:r>
              <w:t xml:space="preserve">        }</w:t>
            </w:r>
          </w:p>
          <w:p w14:paraId="3C892A50" w14:textId="77777777" w:rsidR="007F03AA" w:rsidRDefault="007F03AA" w:rsidP="007F03AA">
            <w:r>
              <w:rPr>
                <w:rFonts w:hint="eastAsia"/>
              </w:rPr>
              <w:t xml:space="preserve">        tokens.push_back({END, "$"}); // </w:t>
            </w:r>
            <w:r>
              <w:rPr>
                <w:rFonts w:hint="eastAsia"/>
              </w:rPr>
              <w:t>结束符</w:t>
            </w:r>
          </w:p>
          <w:p w14:paraId="75291DFE" w14:textId="77777777" w:rsidR="007F03AA" w:rsidRDefault="007F03AA" w:rsidP="007F03AA">
            <w:r>
              <w:t xml:space="preserve">    }</w:t>
            </w:r>
          </w:p>
          <w:p w14:paraId="45709ECC" w14:textId="77777777" w:rsidR="007F03AA" w:rsidRDefault="007F03AA" w:rsidP="007F03AA"/>
          <w:p w14:paraId="0C88C5F7" w14:textId="77777777" w:rsidR="007F03AA" w:rsidRDefault="007F03AA" w:rsidP="007F03AA">
            <w:r>
              <w:t xml:space="preserve">    queue&lt;Type&gt; getTokens() {</w:t>
            </w:r>
          </w:p>
          <w:p w14:paraId="761F3DA3" w14:textId="77777777" w:rsidR="007F03AA" w:rsidRDefault="007F03AA" w:rsidP="007F03AA">
            <w:r>
              <w:t xml:space="preserve">        queue&lt;Type&gt; res;</w:t>
            </w:r>
          </w:p>
          <w:p w14:paraId="278C9D2A" w14:textId="77777777" w:rsidR="007F03AA" w:rsidRDefault="007F03AA" w:rsidP="007F03AA">
            <w:r>
              <w:t xml:space="preserve">        for (auto i : tokens) {</w:t>
            </w:r>
          </w:p>
          <w:p w14:paraId="58760CFA" w14:textId="77777777" w:rsidR="007F03AA" w:rsidRDefault="007F03AA" w:rsidP="007F03AA">
            <w:r>
              <w:t xml:space="preserve">            res.push(i.type);</w:t>
            </w:r>
          </w:p>
          <w:p w14:paraId="43DCBFEA" w14:textId="77777777" w:rsidR="007F03AA" w:rsidRDefault="007F03AA" w:rsidP="007F03AA">
            <w:r>
              <w:t xml:space="preserve">        }</w:t>
            </w:r>
          </w:p>
          <w:p w14:paraId="06BB5FD5" w14:textId="77777777" w:rsidR="007F03AA" w:rsidRDefault="007F03AA" w:rsidP="007F03AA">
            <w:r>
              <w:t xml:space="preserve">        return res;</w:t>
            </w:r>
          </w:p>
          <w:p w14:paraId="5D583077" w14:textId="77777777" w:rsidR="007F03AA" w:rsidRDefault="007F03AA" w:rsidP="007F03AA">
            <w:r>
              <w:t xml:space="preserve">    }</w:t>
            </w:r>
          </w:p>
          <w:p w14:paraId="1B482704" w14:textId="77777777" w:rsidR="007F03AA" w:rsidRDefault="007F03AA" w:rsidP="007F03AA"/>
          <w:p w14:paraId="3A0D7981" w14:textId="77777777" w:rsidR="007F03AA" w:rsidRDefault="007F03AA" w:rsidP="007F03AA">
            <w:r>
              <w:t>private:</w:t>
            </w:r>
          </w:p>
          <w:p w14:paraId="31FB146B" w14:textId="77777777" w:rsidR="007F03AA" w:rsidRDefault="007F03AA" w:rsidP="007F03AA">
            <w:r>
              <w:t xml:space="preserve">    vector&lt;Token&gt; tokens;</w:t>
            </w:r>
          </w:p>
          <w:p w14:paraId="084B1C73" w14:textId="77777777" w:rsidR="007F03AA" w:rsidRDefault="007F03AA" w:rsidP="007F03AA">
            <w:r>
              <w:t>};</w:t>
            </w:r>
          </w:p>
          <w:p w14:paraId="448F1782" w14:textId="77777777" w:rsidR="007F03AA" w:rsidRDefault="007F03AA" w:rsidP="007F03AA">
            <w:r>
              <w:rPr>
                <w:rFonts w:hint="eastAsia"/>
              </w:rPr>
              <w:t xml:space="preserve">LRParser </w:t>
            </w:r>
            <w:r>
              <w:rPr>
                <w:rFonts w:hint="eastAsia"/>
              </w:rPr>
              <w:t>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实现了</w:t>
            </w:r>
            <w:r>
              <w:rPr>
                <w:rFonts w:hint="eastAsia"/>
              </w:rPr>
              <w:t>LR</w:t>
            </w:r>
            <w:r>
              <w:rPr>
                <w:rFonts w:hint="eastAsia"/>
              </w:rPr>
              <w:t>语法分析，基于预先构建的</w:t>
            </w:r>
            <w:r>
              <w:rPr>
                <w:rFonts w:hint="eastAsia"/>
              </w:rPr>
              <w:t xml:space="preserve"> Action </w:t>
            </w: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 Goto </w:t>
            </w: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来判断每个状态下应采取的操作。根据输入的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，它会执行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移入（</w:t>
            </w:r>
            <w:r>
              <w:rPr>
                <w:rFonts w:hint="eastAsia"/>
              </w:rPr>
              <w:t>Shift</w:t>
            </w:r>
            <w:r>
              <w:rPr>
                <w:rFonts w:hint="eastAsia"/>
              </w:rPr>
              <w:t>）、归约（</w:t>
            </w:r>
            <w:r>
              <w:rPr>
                <w:rFonts w:hint="eastAsia"/>
              </w:rPr>
              <w:t>Reduce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接受（</w:t>
            </w:r>
            <w:r>
              <w:rPr>
                <w:rFonts w:hint="eastAsia"/>
              </w:rPr>
              <w:t>Accept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操作，直到整个输入串被完全解析。以下是</w:t>
            </w:r>
            <w:r>
              <w:rPr>
                <w:rFonts w:hint="eastAsia"/>
              </w:rPr>
              <w:t>LRParser</w:t>
            </w:r>
            <w:r>
              <w:rPr>
                <w:rFonts w:hint="eastAsia"/>
              </w:rPr>
              <w:t>的核心部分：</w:t>
            </w:r>
          </w:p>
          <w:p w14:paraId="4085A4C0" w14:textId="77777777" w:rsidR="007F03AA" w:rsidRDefault="007F03AA" w:rsidP="007F03AA"/>
          <w:p w14:paraId="620E4160" w14:textId="77777777" w:rsidR="007F03AA" w:rsidRDefault="007F03AA" w:rsidP="007F03AA">
            <w:r>
              <w:t>class LRParser {</w:t>
            </w:r>
          </w:p>
          <w:p w14:paraId="57EEE1BB" w14:textId="77777777" w:rsidR="007F03AA" w:rsidRDefault="007F03AA" w:rsidP="007F03AA">
            <w:r>
              <w:t>public:</w:t>
            </w:r>
          </w:p>
          <w:p w14:paraId="0256A552" w14:textId="77777777" w:rsidR="007F03AA" w:rsidRDefault="007F03AA" w:rsidP="007F03AA">
            <w:r>
              <w:t xml:space="preserve">    LRParser(queue&lt;Type&gt; tokens) {</w:t>
            </w:r>
          </w:p>
          <w:p w14:paraId="5110DADC" w14:textId="77777777" w:rsidR="007F03AA" w:rsidRDefault="007F03AA" w:rsidP="007F03AA">
            <w:r>
              <w:t xml:space="preserve">        this-&gt;tokens = tokens;</w:t>
            </w:r>
          </w:p>
          <w:p w14:paraId="0EA8F9E0" w14:textId="77777777" w:rsidR="007F03AA" w:rsidRDefault="007F03AA" w:rsidP="007F03AA">
            <w:r>
              <w:t xml:space="preserve">    }</w:t>
            </w:r>
          </w:p>
          <w:p w14:paraId="0386C997" w14:textId="77777777" w:rsidR="007F03AA" w:rsidRDefault="007F03AA" w:rsidP="007F03AA"/>
          <w:p w14:paraId="64F056B5" w14:textId="77777777" w:rsidR="007F03AA" w:rsidRDefault="007F03AA" w:rsidP="007F03AA">
            <w:r>
              <w:t xml:space="preserve">    void parse() {</w:t>
            </w:r>
          </w:p>
          <w:p w14:paraId="733B4813" w14:textId="77777777" w:rsidR="007F03AA" w:rsidRDefault="007F03AA" w:rsidP="007F03AA">
            <w:r>
              <w:rPr>
                <w:rFonts w:hint="eastAsia"/>
              </w:rPr>
              <w:t xml:space="preserve">        stateStack.push(0); // </w:t>
            </w:r>
            <w:r>
              <w:rPr>
                <w:rFonts w:hint="eastAsia"/>
              </w:rPr>
              <w:t>初始状态压栈</w:t>
            </w:r>
          </w:p>
          <w:p w14:paraId="4448F770" w14:textId="77777777" w:rsidR="007F03AA" w:rsidRDefault="007F03AA" w:rsidP="007F03AA">
            <w:r>
              <w:t xml:space="preserve">        while(true) {</w:t>
            </w:r>
          </w:p>
          <w:p w14:paraId="3E496B50" w14:textId="77777777" w:rsidR="007F03AA" w:rsidRDefault="007F03AA" w:rsidP="007F03AA">
            <w:r>
              <w:t xml:space="preserve">            int nowState = stateStack.top();</w:t>
            </w:r>
          </w:p>
          <w:p w14:paraId="21A6BDEC" w14:textId="77777777" w:rsidR="007F03AA" w:rsidRDefault="007F03AA" w:rsidP="007F03AA">
            <w:r>
              <w:t xml:space="preserve">            Type nowToken = tokens.front();</w:t>
            </w:r>
          </w:p>
          <w:p w14:paraId="14D0C2C1" w14:textId="77777777" w:rsidR="007F03AA" w:rsidRDefault="007F03AA" w:rsidP="007F03AA">
            <w:r>
              <w:t xml:space="preserve">            auto nowAction = action[{nowState, nowToken}];</w:t>
            </w:r>
          </w:p>
          <w:p w14:paraId="27CC2C8C" w14:textId="77777777" w:rsidR="007F03AA" w:rsidRDefault="007F03AA" w:rsidP="007F03AA">
            <w:r>
              <w:rPr>
                <w:rFonts w:hint="eastAsia"/>
              </w:rPr>
              <w:t xml:space="preserve">            if (nowAction.first == 0) {    // Shift </w:t>
            </w:r>
            <w:r>
              <w:rPr>
                <w:rFonts w:hint="eastAsia"/>
              </w:rPr>
              <w:t>操作</w:t>
            </w:r>
          </w:p>
          <w:p w14:paraId="5ED5C6CE" w14:textId="77777777" w:rsidR="007F03AA" w:rsidRDefault="007F03AA" w:rsidP="007F03AA">
            <w:r>
              <w:t xml:space="preserve">                stateStack.push(nowAction.second);</w:t>
            </w:r>
          </w:p>
          <w:p w14:paraId="4A38C5C5" w14:textId="77777777" w:rsidR="007F03AA" w:rsidRDefault="007F03AA" w:rsidP="007F03AA">
            <w:r>
              <w:t xml:space="preserve">                symbolStack.push(nowToken);</w:t>
            </w:r>
          </w:p>
          <w:p w14:paraId="7F07F6D9" w14:textId="77777777" w:rsidR="007F03AA" w:rsidRDefault="007F03AA" w:rsidP="007F03AA">
            <w:r>
              <w:t xml:space="preserve">                tokens.pop();</w:t>
            </w:r>
          </w:p>
          <w:p w14:paraId="6F95CC54" w14:textId="77777777" w:rsidR="007F03AA" w:rsidRDefault="007F03AA" w:rsidP="007F03AA">
            <w:r>
              <w:rPr>
                <w:rFonts w:hint="eastAsia"/>
              </w:rPr>
              <w:t xml:space="preserve">            } else if (nowAction.first == 1) {  // Reduce </w:t>
            </w:r>
            <w:r>
              <w:rPr>
                <w:rFonts w:hint="eastAsia"/>
              </w:rPr>
              <w:t>操作</w:t>
            </w:r>
          </w:p>
          <w:p w14:paraId="60CCA920" w14:textId="77777777" w:rsidR="007F03AA" w:rsidRDefault="007F03AA" w:rsidP="007F03AA">
            <w:r>
              <w:t xml:space="preserve">                int num = Grammar[nowAction.second].second;</w:t>
            </w:r>
          </w:p>
          <w:p w14:paraId="26811F25" w14:textId="77777777" w:rsidR="007F03AA" w:rsidRDefault="007F03AA" w:rsidP="007F03AA">
            <w:r>
              <w:t xml:space="preserve">                reduce(num);</w:t>
            </w:r>
          </w:p>
          <w:p w14:paraId="4294A535" w14:textId="77777777" w:rsidR="007F03AA" w:rsidRDefault="007F03AA" w:rsidP="007F03AA">
            <w:r>
              <w:t xml:space="preserve">                reduceStates(num);</w:t>
            </w:r>
          </w:p>
          <w:p w14:paraId="5B92C921" w14:textId="77777777" w:rsidR="007F03AA" w:rsidRDefault="007F03AA" w:rsidP="007F03AA">
            <w:r>
              <w:t xml:space="preserve">                stateStack.push(gotoTable[{stateStack.top(), Grammar[nowAction.second].first}]);</w:t>
            </w:r>
          </w:p>
          <w:p w14:paraId="293ADFE4" w14:textId="77777777" w:rsidR="007F03AA" w:rsidRDefault="007F03AA" w:rsidP="007F03AA">
            <w:r>
              <w:t xml:space="preserve">                symbolStack.push(Grammar[nowAction.second].first);</w:t>
            </w:r>
          </w:p>
          <w:p w14:paraId="52ABECB1" w14:textId="77777777" w:rsidR="007F03AA" w:rsidRDefault="007F03AA" w:rsidP="007F03AA">
            <w:r>
              <w:rPr>
                <w:rFonts w:hint="eastAsia"/>
              </w:rPr>
              <w:lastRenderedPageBreak/>
              <w:t xml:space="preserve">            } else if (nowAction.first == 2) {  // Accept </w:t>
            </w:r>
            <w:r>
              <w:rPr>
                <w:rFonts w:hint="eastAsia"/>
              </w:rPr>
              <w:t>操作</w:t>
            </w:r>
          </w:p>
          <w:p w14:paraId="28A42B5A" w14:textId="77777777" w:rsidR="007F03AA" w:rsidRDefault="007F03AA" w:rsidP="007F03AA">
            <w:r>
              <w:t xml:space="preserve">                cout &lt;&lt; "Accept" &lt;&lt; endl;</w:t>
            </w:r>
          </w:p>
          <w:p w14:paraId="3D1FE87F" w14:textId="77777777" w:rsidR="007F03AA" w:rsidRDefault="007F03AA" w:rsidP="007F03AA">
            <w:r>
              <w:t xml:space="preserve">                break;</w:t>
            </w:r>
          </w:p>
          <w:p w14:paraId="0C2730F3" w14:textId="77777777" w:rsidR="007F03AA" w:rsidRDefault="007F03AA" w:rsidP="007F03AA">
            <w:r>
              <w:rPr>
                <w:rFonts w:hint="eastAsia"/>
              </w:rPr>
              <w:t xml:space="preserve">            } else {  // Error </w:t>
            </w:r>
            <w:r>
              <w:rPr>
                <w:rFonts w:hint="eastAsia"/>
              </w:rPr>
              <w:t>操作</w:t>
            </w:r>
          </w:p>
          <w:p w14:paraId="568D8177" w14:textId="77777777" w:rsidR="007F03AA" w:rsidRDefault="007F03AA" w:rsidP="007F03AA">
            <w:r>
              <w:t xml:space="preserve">                cout &lt;&lt; "Error" &lt;&lt; endl;</w:t>
            </w:r>
          </w:p>
          <w:p w14:paraId="0DAC8BFF" w14:textId="77777777" w:rsidR="007F03AA" w:rsidRDefault="007F03AA" w:rsidP="007F03AA">
            <w:r>
              <w:t xml:space="preserve">                break;</w:t>
            </w:r>
          </w:p>
          <w:p w14:paraId="2F838057" w14:textId="77777777" w:rsidR="007F03AA" w:rsidRDefault="007F03AA" w:rsidP="007F03AA">
            <w:r>
              <w:t xml:space="preserve">            }</w:t>
            </w:r>
          </w:p>
          <w:p w14:paraId="62DF671D" w14:textId="77777777" w:rsidR="007F03AA" w:rsidRDefault="007F03AA" w:rsidP="007F03AA">
            <w:r>
              <w:t xml:space="preserve">        }</w:t>
            </w:r>
          </w:p>
          <w:p w14:paraId="2F83B7C0" w14:textId="77777777" w:rsidR="007F03AA" w:rsidRDefault="007F03AA" w:rsidP="007F03AA">
            <w:r>
              <w:t xml:space="preserve">    }</w:t>
            </w:r>
          </w:p>
          <w:p w14:paraId="6B2D1006" w14:textId="77777777" w:rsidR="007F03AA" w:rsidRDefault="007F03AA" w:rsidP="007F03AA"/>
          <w:p w14:paraId="3ACC96C3" w14:textId="77777777" w:rsidR="007F03AA" w:rsidRDefault="007F03AA" w:rsidP="007F03AA">
            <w:r>
              <w:t>private:</w:t>
            </w:r>
          </w:p>
          <w:p w14:paraId="55C095EC" w14:textId="77777777" w:rsidR="007F03AA" w:rsidRDefault="007F03AA" w:rsidP="007F03AA">
            <w:r>
              <w:t xml:space="preserve">    vector&lt;pair&lt;int, int&gt;&gt; Grammar = { {}, {E, 3}, {E, 1}, {T, 3}, {T, 1}, {F, 3}, {F, 1} };</w:t>
            </w:r>
          </w:p>
          <w:p w14:paraId="58446BD4" w14:textId="77777777" w:rsidR="007F03AA" w:rsidRDefault="007F03AA" w:rsidP="007F03AA">
            <w:r>
              <w:t xml:space="preserve">    map&lt;pair&lt;int, int&gt;, pair&lt;int, int&gt;&gt; action = {</w:t>
            </w:r>
          </w:p>
          <w:p w14:paraId="53E98FD6" w14:textId="77777777" w:rsidR="007F03AA" w:rsidRDefault="007F03AA" w:rsidP="007F03AA">
            <w:r>
              <w:t xml:space="preserve">        {{0, ID}, {0, 5}}, {{0, LPAREN}, {0, 4}},</w:t>
            </w:r>
          </w:p>
          <w:p w14:paraId="423FED31" w14:textId="77777777" w:rsidR="007F03AA" w:rsidRDefault="007F03AA" w:rsidP="007F03AA">
            <w:r>
              <w:t xml:space="preserve">        {{1, PLUS}, {0, 6}}, {{1, END}, {2, 2}},</w:t>
            </w:r>
          </w:p>
          <w:p w14:paraId="297B5295" w14:textId="77777777" w:rsidR="007F03AA" w:rsidRDefault="007F03AA" w:rsidP="007F03AA">
            <w:r>
              <w:t xml:space="preserve">        {{2, PLUS}, {1, 2}}, {{2, TIMES}, {0, 7}}, {{2, RPAREN}, {1, 2}}, {{2, END}, {1, 2}},</w:t>
            </w:r>
          </w:p>
          <w:p w14:paraId="7B1BF98A" w14:textId="77777777" w:rsidR="007F03AA" w:rsidRDefault="007F03AA" w:rsidP="007F03AA">
            <w:r>
              <w:t xml:space="preserve">        {{3, PLUS}, {1, 4}}, {{3, TIMES}, {1, 4}}, {{3, RPAREN}, {1, 4}}, {{3, END}, {1, 4}},</w:t>
            </w:r>
          </w:p>
          <w:p w14:paraId="7B41140C" w14:textId="77777777" w:rsidR="007F03AA" w:rsidRDefault="007F03AA" w:rsidP="007F03AA">
            <w:r>
              <w:t xml:space="preserve">        {{4, ID}, {0, 5}}, {{4, LPAREN}, {0, 4}},</w:t>
            </w:r>
          </w:p>
          <w:p w14:paraId="0AAB0660" w14:textId="77777777" w:rsidR="007F03AA" w:rsidRDefault="007F03AA" w:rsidP="007F03AA">
            <w:r>
              <w:t xml:space="preserve">        {{5, PLUS}, {1, 6}}, {{5, TIMES}, {1, 6}}, {{5, RPAREN}, {1, 6}}, {{5, END}, {1, 6}},</w:t>
            </w:r>
          </w:p>
          <w:p w14:paraId="5E2047A5" w14:textId="77777777" w:rsidR="007F03AA" w:rsidRDefault="007F03AA" w:rsidP="007F03AA">
            <w:r>
              <w:t xml:space="preserve">        {{6, ID}, {0, 5}}, {{6, LPAREN}, {0, 4}},</w:t>
            </w:r>
          </w:p>
          <w:p w14:paraId="17697CAE" w14:textId="77777777" w:rsidR="007F03AA" w:rsidRDefault="007F03AA" w:rsidP="007F03AA">
            <w:r>
              <w:t xml:space="preserve">        {{7, ID}, {0, 5}}, {{7, LPAREN}, {0, 4}},</w:t>
            </w:r>
          </w:p>
          <w:p w14:paraId="44E0DCBA" w14:textId="77777777" w:rsidR="007F03AA" w:rsidRDefault="007F03AA" w:rsidP="007F03AA">
            <w:r>
              <w:t xml:space="preserve">        {{8, PLUS}, {0, 6}}, {{8, RPAREN}, {0, 11}},</w:t>
            </w:r>
          </w:p>
          <w:p w14:paraId="0180AA49" w14:textId="77777777" w:rsidR="007F03AA" w:rsidRDefault="007F03AA" w:rsidP="007F03AA">
            <w:r>
              <w:t xml:space="preserve">        {{9, PLUS}, {1, 1}}, {{9, TIMES}, {0, 7}}, {{9, RPAREN}, {1, 1}}, {{9, END}, {1, 1}},</w:t>
            </w:r>
          </w:p>
          <w:p w14:paraId="40115669" w14:textId="77777777" w:rsidR="007F03AA" w:rsidRDefault="007F03AA" w:rsidP="007F03AA">
            <w:r>
              <w:t xml:space="preserve">        {{10, PLUS}, {1, 3}}, {{10, TIMES}, {1, 3}}, {{10, RPAREN}, {1, 3}}, {{10, END}, {1, 3}},</w:t>
            </w:r>
          </w:p>
          <w:p w14:paraId="742CD435" w14:textId="77777777" w:rsidR="007F03AA" w:rsidRDefault="007F03AA" w:rsidP="007F03AA">
            <w:r>
              <w:t xml:space="preserve">        {{11, PLUS}, {1, 5}}, {{11, TIMES}, {1, 5}}, {{11, RPAREN}, {1, 5}}, {{11, END}, {1, 5}}</w:t>
            </w:r>
          </w:p>
          <w:p w14:paraId="76D5E74B" w14:textId="77777777" w:rsidR="007F03AA" w:rsidRDefault="007F03AA" w:rsidP="007F03AA">
            <w:r>
              <w:t xml:space="preserve">    };</w:t>
            </w:r>
          </w:p>
          <w:p w14:paraId="071713C6" w14:textId="77777777" w:rsidR="007F03AA" w:rsidRDefault="007F03AA" w:rsidP="007F03AA">
            <w:r>
              <w:t xml:space="preserve">    map&lt;pair&lt;int, int&gt;, int&gt; gotoTable = {</w:t>
            </w:r>
          </w:p>
          <w:p w14:paraId="1B5E3938" w14:textId="77777777" w:rsidR="007F03AA" w:rsidRDefault="007F03AA" w:rsidP="007F03AA">
            <w:r>
              <w:t xml:space="preserve">        {{0, E}, 1}, {{0, T}, 2}, {{0, F}, 3},</w:t>
            </w:r>
          </w:p>
          <w:p w14:paraId="08C5EC38" w14:textId="77777777" w:rsidR="007F03AA" w:rsidRDefault="007F03AA" w:rsidP="007F03AA">
            <w:r>
              <w:t xml:space="preserve">        {{4, E}, 8}, {{4, T}, 2}, {{4, F}, 3},</w:t>
            </w:r>
          </w:p>
          <w:p w14:paraId="2C03CFC6" w14:textId="77777777" w:rsidR="007F03AA" w:rsidRDefault="007F03AA" w:rsidP="007F03AA">
            <w:r>
              <w:t xml:space="preserve">        {{6, T}, 9}, {{6, F}, 3},</w:t>
            </w:r>
          </w:p>
          <w:p w14:paraId="2946B7F2" w14:textId="77777777" w:rsidR="007F03AA" w:rsidRDefault="007F03AA" w:rsidP="007F03AA">
            <w:r>
              <w:t xml:space="preserve">        {{7, F}, 10}</w:t>
            </w:r>
          </w:p>
          <w:p w14:paraId="190B90AA" w14:textId="77777777" w:rsidR="007F03AA" w:rsidRDefault="007F03AA" w:rsidP="007F03AA">
            <w:r>
              <w:t xml:space="preserve">    };</w:t>
            </w:r>
          </w:p>
          <w:p w14:paraId="6BB983C0" w14:textId="77777777" w:rsidR="007F03AA" w:rsidRDefault="007F03AA" w:rsidP="007F03AA">
            <w:r>
              <w:t xml:space="preserve">    queue&lt;Type&gt; tokens;</w:t>
            </w:r>
          </w:p>
          <w:p w14:paraId="47004D38" w14:textId="77777777" w:rsidR="007F03AA" w:rsidRDefault="007F03AA" w:rsidP="007F03AA">
            <w:r>
              <w:t xml:space="preserve">    stack&lt;int&gt; stateStack;</w:t>
            </w:r>
          </w:p>
          <w:p w14:paraId="719F298B" w14:textId="77777777" w:rsidR="007F03AA" w:rsidRDefault="007F03AA" w:rsidP="007F03AA">
            <w:r>
              <w:t xml:space="preserve">    stack&lt;int&gt; symbolStack;</w:t>
            </w:r>
          </w:p>
          <w:p w14:paraId="0209AF4A" w14:textId="77777777" w:rsidR="007F03AA" w:rsidRDefault="007F03AA" w:rsidP="007F03AA"/>
          <w:p w14:paraId="48964BAD" w14:textId="77777777" w:rsidR="007F03AA" w:rsidRDefault="007F03AA" w:rsidP="007F03AA">
            <w:r>
              <w:t xml:space="preserve">    void reduce(int num) {</w:t>
            </w:r>
          </w:p>
          <w:p w14:paraId="48E2029E" w14:textId="77777777" w:rsidR="007F03AA" w:rsidRDefault="007F03AA" w:rsidP="007F03AA">
            <w:r>
              <w:t xml:space="preserve">        for(int i = 0; i &lt; num; i++) symbolStack.pop();</w:t>
            </w:r>
          </w:p>
          <w:p w14:paraId="218B3EEB" w14:textId="77777777" w:rsidR="007F03AA" w:rsidRDefault="007F03AA" w:rsidP="007F03AA">
            <w:r>
              <w:t xml:space="preserve">    }</w:t>
            </w:r>
          </w:p>
          <w:p w14:paraId="75F976D7" w14:textId="77777777" w:rsidR="007F03AA" w:rsidRDefault="007F03AA" w:rsidP="007F03AA"/>
          <w:p w14:paraId="7E50FC28" w14:textId="77777777" w:rsidR="007F03AA" w:rsidRDefault="007F03AA" w:rsidP="007F03AA">
            <w:r>
              <w:t xml:space="preserve">    void reduceStates(int num) {</w:t>
            </w:r>
          </w:p>
          <w:p w14:paraId="03E673A9" w14:textId="77777777" w:rsidR="007F03AA" w:rsidRDefault="007F03AA" w:rsidP="007F03AA">
            <w:r>
              <w:t xml:space="preserve">        for(int i = 0; i &lt; num; i++) stateStack.pop();</w:t>
            </w:r>
          </w:p>
          <w:p w14:paraId="3AEFC7E0" w14:textId="77777777" w:rsidR="007F03AA" w:rsidRDefault="007F03AA" w:rsidP="007F03AA">
            <w:r>
              <w:t xml:space="preserve">    }</w:t>
            </w:r>
          </w:p>
          <w:p w14:paraId="1BD3C008" w14:textId="77777777" w:rsidR="007F03AA" w:rsidRDefault="007F03AA" w:rsidP="007F03AA">
            <w:r>
              <w:t>};</w:t>
            </w:r>
          </w:p>
          <w:p w14:paraId="257ABCB6" w14:textId="77777777" w:rsidR="007F03AA" w:rsidRPr="00821B7A" w:rsidRDefault="007F03AA" w:rsidP="007F03AA">
            <w:pPr>
              <w:rPr>
                <w:b/>
                <w:bCs/>
              </w:rPr>
            </w:pPr>
            <w:r w:rsidRPr="00821B7A">
              <w:rPr>
                <w:rFonts w:hint="eastAsia"/>
                <w:b/>
                <w:bCs/>
              </w:rPr>
              <w:lastRenderedPageBreak/>
              <w:t xml:space="preserve">2. </w:t>
            </w:r>
            <w:r w:rsidRPr="00821B7A">
              <w:rPr>
                <w:rFonts w:hint="eastAsia"/>
                <w:b/>
                <w:bCs/>
              </w:rPr>
              <w:t>实验结果分析</w:t>
            </w:r>
          </w:p>
          <w:p w14:paraId="3B0CCD3D" w14:textId="0CB57064" w:rsidR="007F03AA" w:rsidRDefault="007F03AA" w:rsidP="007F03AA">
            <w:r>
              <w:rPr>
                <w:rFonts w:hint="eastAsia"/>
              </w:rPr>
              <w:t>实验的输入是一个简单的算术表达式字符串，例如</w:t>
            </w:r>
            <w:r>
              <w:rPr>
                <w:rFonts w:hint="eastAsia"/>
              </w:rPr>
              <w:t xml:space="preserve"> "id*id+id"</w:t>
            </w:r>
            <w:r>
              <w:rPr>
                <w:rFonts w:hint="eastAsia"/>
              </w:rPr>
              <w:t>。该输入经过词法分析后，被转换成一系列</w:t>
            </w:r>
            <w:r>
              <w:rPr>
                <w:rFonts w:hint="eastAsia"/>
              </w:rPr>
              <w:t xml:space="preserve"> Token</w:t>
            </w:r>
            <w:r>
              <w:rPr>
                <w:rFonts w:hint="eastAsia"/>
              </w:rPr>
              <w:t>，然后通过</w:t>
            </w:r>
            <w:r>
              <w:rPr>
                <w:rFonts w:hint="eastAsia"/>
              </w:rPr>
              <w:t xml:space="preserve"> LRParser </w:t>
            </w:r>
            <w:r>
              <w:rPr>
                <w:rFonts w:hint="eastAsia"/>
              </w:rPr>
              <w:t>类的</w:t>
            </w:r>
            <w:r>
              <w:rPr>
                <w:rFonts w:hint="eastAsia"/>
              </w:rPr>
              <w:t xml:space="preserve"> parse() </w:t>
            </w:r>
            <w:r>
              <w:rPr>
                <w:rFonts w:hint="eastAsia"/>
              </w:rPr>
              <w:t>函数进行语法分析，输出每一步的动作。以下是该输入的分析过程示例：</w:t>
            </w:r>
          </w:p>
          <w:p w14:paraId="7507E61C" w14:textId="77777777" w:rsidR="007F03AA" w:rsidRDefault="007F03AA" w:rsidP="007F03AA">
            <w:r>
              <w:t>Shift   ID</w:t>
            </w:r>
          </w:p>
          <w:p w14:paraId="4B13C312" w14:textId="77777777" w:rsidR="007F03AA" w:rsidRDefault="007F03AA" w:rsidP="007F03AA">
            <w:r>
              <w:t>Reduce  F-&gt;id</w:t>
            </w:r>
          </w:p>
          <w:p w14:paraId="502F6FF7" w14:textId="77777777" w:rsidR="007F03AA" w:rsidRDefault="007F03AA" w:rsidP="007F03AA">
            <w:r>
              <w:t>Reduce  T-&gt;F</w:t>
            </w:r>
          </w:p>
          <w:p w14:paraId="46E73C2F" w14:textId="77777777" w:rsidR="007F03AA" w:rsidRDefault="007F03AA" w:rsidP="007F03AA">
            <w:r>
              <w:t>Shift   TIMES</w:t>
            </w:r>
          </w:p>
          <w:p w14:paraId="2FFCAEAB" w14:textId="77777777" w:rsidR="007F03AA" w:rsidRDefault="007F03AA" w:rsidP="007F03AA">
            <w:r>
              <w:t>Shift   ID</w:t>
            </w:r>
          </w:p>
          <w:p w14:paraId="0BC59690" w14:textId="77777777" w:rsidR="007F03AA" w:rsidRDefault="007F03AA" w:rsidP="007F03AA">
            <w:r>
              <w:t>Reduce  F-&gt;id</w:t>
            </w:r>
          </w:p>
          <w:p w14:paraId="362DCDE2" w14:textId="77777777" w:rsidR="007F03AA" w:rsidRDefault="007F03AA" w:rsidP="007F03AA">
            <w:r>
              <w:t>Reduce  T-&gt;T*F</w:t>
            </w:r>
          </w:p>
          <w:p w14:paraId="16401A17" w14:textId="77777777" w:rsidR="007F03AA" w:rsidRDefault="007F03AA" w:rsidP="007F03AA">
            <w:r>
              <w:t>Reduce  E-&gt;T</w:t>
            </w:r>
          </w:p>
          <w:p w14:paraId="3435A6AB" w14:textId="77777777" w:rsidR="007F03AA" w:rsidRDefault="007F03AA" w:rsidP="007F03AA">
            <w:r>
              <w:t>Shift   PLUS</w:t>
            </w:r>
          </w:p>
          <w:p w14:paraId="0947BE73" w14:textId="77777777" w:rsidR="007F03AA" w:rsidRDefault="007F03AA" w:rsidP="007F03AA">
            <w:r>
              <w:t>Shift   ID</w:t>
            </w:r>
          </w:p>
          <w:p w14:paraId="2061EA77" w14:textId="77777777" w:rsidR="007F03AA" w:rsidRDefault="007F03AA" w:rsidP="007F03AA">
            <w:r>
              <w:t>Reduce  F-&gt;id</w:t>
            </w:r>
          </w:p>
          <w:p w14:paraId="676CA2E8" w14:textId="77777777" w:rsidR="007F03AA" w:rsidRDefault="007F03AA" w:rsidP="007F03AA">
            <w:r>
              <w:t>Reduce  T-&gt;F</w:t>
            </w:r>
          </w:p>
          <w:p w14:paraId="4DB289A7" w14:textId="77777777" w:rsidR="007F03AA" w:rsidRDefault="007F03AA" w:rsidP="007F03AA">
            <w:r>
              <w:t>Reduce  E-&gt;E+T</w:t>
            </w:r>
          </w:p>
          <w:p w14:paraId="41D01BA7" w14:textId="77777777" w:rsidR="007F03AA" w:rsidRDefault="007F03AA" w:rsidP="007F03AA">
            <w:r>
              <w:t>Accept</w:t>
            </w:r>
          </w:p>
          <w:p w14:paraId="208C0C54" w14:textId="20218AA2" w:rsidR="009D1A18" w:rsidRDefault="007F03AA" w:rsidP="007F03AA">
            <w:r>
              <w:rPr>
                <w:rFonts w:hint="eastAsia"/>
              </w:rPr>
              <w:t>从上面的输出可以看到，程序首先移入</w:t>
            </w:r>
            <w:r>
              <w:rPr>
                <w:rFonts w:hint="eastAsia"/>
              </w:rPr>
              <w:t xml:space="preserve"> id</w:t>
            </w:r>
            <w:r>
              <w:rPr>
                <w:rFonts w:hint="eastAsia"/>
              </w:rPr>
              <w:t>（标识符），然后在遇到</w:t>
            </w:r>
            <w:r>
              <w:rPr>
                <w:rFonts w:hint="eastAsia"/>
              </w:rPr>
              <w:t xml:space="preserve"> * </w:t>
            </w:r>
            <w:r>
              <w:rPr>
                <w:rFonts w:hint="eastAsia"/>
              </w:rPr>
              <w:t>时进行移入，接着根据文法规则</w:t>
            </w:r>
            <w:r>
              <w:rPr>
                <w:rFonts w:hint="eastAsia"/>
              </w:rPr>
              <w:t xml:space="preserve"> F-&gt;id </w:t>
            </w:r>
            <w:r>
              <w:rPr>
                <w:rFonts w:hint="eastAsia"/>
              </w:rPr>
              <w:t>进行归约。接下来的步骤通过移入加号和其他标识符，最后成功归约整个表达式并接受输入。</w:t>
            </w:r>
          </w:p>
          <w:p w14:paraId="1D965597" w14:textId="77777777" w:rsidR="009D1A18" w:rsidRDefault="009D1A18"/>
          <w:p w14:paraId="4AA22362" w14:textId="77777777" w:rsidR="00821B7A" w:rsidRPr="00821B7A" w:rsidRDefault="00821B7A" w:rsidP="00821B7A">
            <w:pPr>
              <w:rPr>
                <w:b/>
                <w:bCs/>
              </w:rPr>
            </w:pPr>
            <w:r w:rsidRPr="00821B7A">
              <w:rPr>
                <w:rFonts w:hint="eastAsia"/>
                <w:b/>
                <w:bCs/>
              </w:rPr>
              <w:t>3. LR</w:t>
            </w:r>
            <w:r w:rsidRPr="00821B7A">
              <w:rPr>
                <w:rFonts w:hint="eastAsia"/>
                <w:b/>
                <w:bCs/>
              </w:rPr>
              <w:t>算法的局限性</w:t>
            </w:r>
          </w:p>
          <w:p w14:paraId="7387ED01" w14:textId="0953A547" w:rsidR="00821B7A" w:rsidRDefault="00821B7A" w:rsidP="00821B7A">
            <w:r>
              <w:rPr>
                <w:rFonts w:hint="eastAsia"/>
              </w:rPr>
              <w:t>LR</w:t>
            </w:r>
            <w:r>
              <w:rPr>
                <w:rFonts w:hint="eastAsia"/>
              </w:rPr>
              <w:t>分析器在实际应用中虽然非常强大，能够解析大多数上下文无关文法，但也有一些局限性：</w:t>
            </w:r>
          </w:p>
          <w:p w14:paraId="465C02B2" w14:textId="68F84977" w:rsidR="00821B7A" w:rsidRDefault="00821B7A" w:rsidP="00821B7A">
            <w:r>
              <w:rPr>
                <w:rFonts w:hint="eastAsia"/>
              </w:rPr>
              <w:t>文法限制：</w:t>
            </w:r>
            <w:r>
              <w:rPr>
                <w:rFonts w:hint="eastAsia"/>
              </w:rPr>
              <w:t>LR</w:t>
            </w:r>
            <w:r>
              <w:rPr>
                <w:rFonts w:hint="eastAsia"/>
              </w:rPr>
              <w:t>分析器只能处理</w:t>
            </w:r>
            <w:r>
              <w:rPr>
                <w:rFonts w:hint="eastAsia"/>
              </w:rPr>
              <w:t xml:space="preserve"> LR</w:t>
            </w:r>
            <w:r>
              <w:rPr>
                <w:rFonts w:hint="eastAsia"/>
              </w:rPr>
              <w:t>文法，对于某些复杂的文法（如包含左递归的文法），</w:t>
            </w:r>
            <w:r>
              <w:rPr>
                <w:rFonts w:hint="eastAsia"/>
              </w:rPr>
              <w:t>LR</w:t>
            </w:r>
            <w:r>
              <w:rPr>
                <w:rFonts w:hint="eastAsia"/>
              </w:rPr>
              <w:t>分析器不能直接解析。因此，通常需要对文法进行预处理（例如消除左递归）才能使其适用于</w:t>
            </w:r>
            <w:r>
              <w:rPr>
                <w:rFonts w:hint="eastAsia"/>
              </w:rPr>
              <w:t>LR</w:t>
            </w:r>
            <w:r>
              <w:rPr>
                <w:rFonts w:hint="eastAsia"/>
              </w:rPr>
              <w:t>分析。</w:t>
            </w:r>
          </w:p>
          <w:p w14:paraId="7E769949" w14:textId="18274EAC" w:rsidR="00821B7A" w:rsidRDefault="00821B7A" w:rsidP="00821B7A">
            <w:r>
              <w:rPr>
                <w:rFonts w:hint="eastAsia"/>
              </w:rPr>
              <w:t>表的规模：随着文法的复杂度增加，</w:t>
            </w:r>
            <w:r>
              <w:rPr>
                <w:rFonts w:hint="eastAsia"/>
              </w:rPr>
              <w:t>LR</w:t>
            </w:r>
            <w:r>
              <w:rPr>
                <w:rFonts w:hint="eastAsia"/>
              </w:rPr>
              <w:t>分析的</w:t>
            </w:r>
            <w:r>
              <w:rPr>
                <w:rFonts w:hint="eastAsia"/>
              </w:rPr>
              <w:t xml:space="preserve"> Action </w:t>
            </w: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 Goto </w:t>
            </w: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会变得非常庞大，导致内存开销增大。在某些极端情况下，这可能会影响性能。</w:t>
            </w:r>
          </w:p>
          <w:p w14:paraId="7F0CD8B7" w14:textId="3701DA4D" w:rsidR="00821B7A" w:rsidRDefault="00821B7A" w:rsidP="00821B7A">
            <w:r>
              <w:rPr>
                <w:rFonts w:hint="eastAsia"/>
              </w:rPr>
              <w:t>错误处理：</w:t>
            </w:r>
            <w:r>
              <w:rPr>
                <w:rFonts w:hint="eastAsia"/>
              </w:rPr>
              <w:t>LR</w:t>
            </w:r>
            <w:r>
              <w:rPr>
                <w:rFonts w:hint="eastAsia"/>
              </w:rPr>
              <w:t>分析器的错误处理相对简单。当遇到无法识别的输入时，</w:t>
            </w:r>
            <w:r>
              <w:rPr>
                <w:rFonts w:hint="eastAsia"/>
              </w:rPr>
              <w:t>LR</w:t>
            </w:r>
            <w:r>
              <w:rPr>
                <w:rFonts w:hint="eastAsia"/>
              </w:rPr>
              <w:t>分析器会报错并终止。相比之下，一些更高级的分析器（如</w:t>
            </w:r>
            <w:r>
              <w:rPr>
                <w:rFonts w:hint="eastAsia"/>
              </w:rPr>
              <w:t>LL</w:t>
            </w:r>
            <w:r>
              <w:rPr>
                <w:rFonts w:hint="eastAsia"/>
              </w:rPr>
              <w:t>分析器）具有更复杂的错误恢复机制，可以更好地处理部分错误。</w:t>
            </w:r>
          </w:p>
          <w:p w14:paraId="5D188325" w14:textId="5D209031" w:rsidR="00821B7A" w:rsidRDefault="00821B7A" w:rsidP="00821B7A">
            <w:r>
              <w:rPr>
                <w:rFonts w:hint="eastAsia"/>
              </w:rPr>
              <w:t>分析速度：尽管</w:t>
            </w:r>
            <w:r>
              <w:rPr>
                <w:rFonts w:hint="eastAsia"/>
              </w:rPr>
              <w:t>LR</w:t>
            </w:r>
            <w:r>
              <w:rPr>
                <w:rFonts w:hint="eastAsia"/>
              </w:rPr>
              <w:t>分析器的时间复杂度通常为</w:t>
            </w:r>
            <w:r>
              <w:rPr>
                <w:rFonts w:hint="eastAsia"/>
              </w:rPr>
              <w:t>O(n)</w:t>
            </w:r>
            <w:r>
              <w:rPr>
                <w:rFonts w:hint="eastAsia"/>
              </w:rPr>
              <w:t>，但对于非常复杂的输入，尤其是输入非常大的文法时，分析过程可能会变得较为缓慢，特别是当</w:t>
            </w:r>
            <w:r>
              <w:rPr>
                <w:rFonts w:hint="eastAsia"/>
              </w:rPr>
              <w:t>LR</w:t>
            </w:r>
            <w:r>
              <w:rPr>
                <w:rFonts w:hint="eastAsia"/>
              </w:rPr>
              <w:t>表过大时，查表的时间和空间开销将增加。</w:t>
            </w:r>
          </w:p>
          <w:p w14:paraId="106C0E31" w14:textId="77777777" w:rsidR="00821B7A" w:rsidRDefault="00821B7A" w:rsidP="00821B7A">
            <w:r>
              <w:rPr>
                <w:rFonts w:hint="eastAsia"/>
              </w:rPr>
              <w:t>结论</w:t>
            </w:r>
          </w:p>
          <w:p w14:paraId="3CF70130" w14:textId="0A93B764" w:rsidR="009D1A18" w:rsidRDefault="00821B7A">
            <w:r>
              <w:rPr>
                <w:rFonts w:hint="eastAsia"/>
              </w:rPr>
              <w:t>通过实现</w:t>
            </w:r>
            <w:r>
              <w:rPr>
                <w:rFonts w:hint="eastAsia"/>
              </w:rPr>
              <w:t>LR</w:t>
            </w:r>
            <w:r>
              <w:rPr>
                <w:rFonts w:hint="eastAsia"/>
              </w:rPr>
              <w:t>语法分析器，我们能够高效地解析简单的算术表达式，并输出每一步的分析过程。尽管</w:t>
            </w:r>
            <w:r>
              <w:rPr>
                <w:rFonts w:hint="eastAsia"/>
              </w:rPr>
              <w:t>LR</w:t>
            </w:r>
            <w:r>
              <w:rPr>
                <w:rFonts w:hint="eastAsia"/>
              </w:rPr>
              <w:t>分析器在处理大多数上下文无关文法时表现优秀，但它也有一些局限性，特别是对于复杂的文法和错误处理机制的支持。在实际应用中，可能需要根据需求选择适合的分析算法。</w:t>
            </w:r>
          </w:p>
          <w:p w14:paraId="4FBA5907" w14:textId="77777777" w:rsidR="009D1A18" w:rsidRDefault="009D1A18"/>
        </w:tc>
      </w:tr>
    </w:tbl>
    <w:p w14:paraId="16D4B343" w14:textId="77777777" w:rsidR="009D1A18" w:rsidRDefault="009D1A18"/>
    <w:p w14:paraId="78EDCACF" w14:textId="77777777" w:rsidR="009D1A18" w:rsidRDefault="009D1A18"/>
    <w:sectPr w:rsidR="009D1A18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pgNumType w:fmt="numberInDash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4EBFD" w14:textId="77777777" w:rsidR="009933A1" w:rsidRDefault="009933A1">
      <w:r>
        <w:separator/>
      </w:r>
    </w:p>
  </w:endnote>
  <w:endnote w:type="continuationSeparator" w:id="0">
    <w:p w14:paraId="26D02536" w14:textId="77777777" w:rsidR="009933A1" w:rsidRDefault="00993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303F6" w14:textId="77777777" w:rsidR="009D1A18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68E34E9" wp14:editId="0890980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240B2C" w14:textId="77777777" w:rsidR="009D1A18" w:rsidRDefault="00000000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8E34E9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" filled="f" stroked="f">
              <v:textbox style="mso-fit-shape-to-text:t" inset="0,0,0,0">
                <w:txbxContent>
                  <w:p w14:paraId="2E240B2C" w14:textId="77777777" w:rsidR="009D1A18" w:rsidRDefault="00000000">
                    <w:pPr>
                      <w:pStyle w:val="a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0BA3C" w14:textId="77777777" w:rsidR="009933A1" w:rsidRDefault="009933A1">
      <w:r>
        <w:separator/>
      </w:r>
    </w:p>
  </w:footnote>
  <w:footnote w:type="continuationSeparator" w:id="0">
    <w:p w14:paraId="53E4CBA1" w14:textId="77777777" w:rsidR="009933A1" w:rsidRDefault="009933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308FC" w14:textId="77777777" w:rsidR="009D1A18" w:rsidRDefault="00000000">
    <w:pPr>
      <w:pStyle w:val="a4"/>
    </w:pPr>
    <w:r>
      <w:rPr>
        <w:rFonts w:hint="eastAsia"/>
      </w:rPr>
      <w:t>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1A18"/>
    <w:rsid w:val="00332A3F"/>
    <w:rsid w:val="00420E52"/>
    <w:rsid w:val="00555C47"/>
    <w:rsid w:val="005659F3"/>
    <w:rsid w:val="00583080"/>
    <w:rsid w:val="005D5B55"/>
    <w:rsid w:val="007F03AA"/>
    <w:rsid w:val="00821B7A"/>
    <w:rsid w:val="008E22B2"/>
    <w:rsid w:val="009933A1"/>
    <w:rsid w:val="009D1A18"/>
    <w:rsid w:val="00C01DC0"/>
    <w:rsid w:val="00CE2D41"/>
    <w:rsid w:val="00ED620A"/>
    <w:rsid w:val="00FB2E16"/>
    <w:rsid w:val="00FD633D"/>
    <w:rsid w:val="43DD2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698062"/>
  <w15:docId w15:val="{1B5ACB1B-B944-4BA4-B4DD-E2EF6AF0E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preprocessor">
    <w:name w:val="preprocesso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951</Words>
  <Characters>5423</Characters>
  <Application>Microsoft Office Word</Application>
  <DocSecurity>0</DocSecurity>
  <Lines>45</Lines>
  <Paragraphs>12</Paragraphs>
  <ScaleCrop>false</ScaleCrop>
  <Company/>
  <LinksUpToDate>false</LinksUpToDate>
  <CharactersWithSpaces>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ys666</dc:creator>
  <cp:lastModifiedBy>RAN XUN</cp:lastModifiedBy>
  <cp:revision>13</cp:revision>
  <dcterms:created xsi:type="dcterms:W3CDTF">2024-11-22T08:22:00Z</dcterms:created>
  <dcterms:modified xsi:type="dcterms:W3CDTF">2026-06-09T16:24:00Z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46F7D461AD364194955AFE9A38C4CDF2_12</vt:lpwstr>
  </property>
</Properties>
</file>