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操作系统简答名解总结</w:t>
      </w:r>
    </w:p>
    <w:p>
      <w:pPr>
        <w:pStyle w:val="4"/>
        <w:numPr>
          <w:ilvl w:val="0"/>
          <w:numId w:val="1"/>
        </w:numPr>
        <w:ind w:left="218" w:leftChars="0" w:hanging="218" w:hangingChars="104"/>
        <w:rPr>
          <w:rFonts w:hint="eastAsia"/>
        </w:rPr>
      </w:pPr>
      <w:r>
        <w:rPr>
          <w:rFonts w:hint="eastAsia"/>
        </w:rPr>
        <w:t xml:space="preserve">操作系统定义：是一组控制和管理计算机硬件和软件资源，合理地对各类作业进行调度，以及方便用户使用的程序的集合。 </w:t>
      </w:r>
    </w:p>
    <w:p>
      <w:pPr>
        <w:pStyle w:val="4"/>
        <w:numPr>
          <w:ilvl w:val="0"/>
          <w:numId w:val="1"/>
        </w:numPr>
        <w:ind w:left="218" w:leftChars="0" w:hanging="218" w:hangingChars="104"/>
        <w:rPr>
          <w:rFonts w:hint="eastAsia"/>
        </w:rPr>
      </w:pPr>
      <w:r>
        <w:rPr>
          <w:rFonts w:hint="eastAsia"/>
        </w:rPr>
        <w:t>操作系统的特征：</w:t>
      </w:r>
    </w:p>
    <w:p>
      <w:pPr>
        <w:ind w:left="218" w:leftChars="0" w:firstLine="0" w:firstLineChars="0"/>
        <w:rPr>
          <w:rFonts w:hint="eastAsia"/>
        </w:rPr>
      </w:pPr>
      <w:r>
        <w:rPr>
          <w:rFonts w:hint="eastAsia"/>
        </w:rPr>
        <w:t>并发：多个事物在同一时间间隔内发生</w:t>
      </w:r>
    </w:p>
    <w:p>
      <w:pPr>
        <w:ind w:left="218" w:leftChars="0" w:firstLine="0" w:firstLineChars="0"/>
        <w:rPr>
          <w:rFonts w:hint="eastAsia"/>
        </w:rPr>
      </w:pPr>
      <w:r>
        <w:rPr>
          <w:rFonts w:hint="eastAsia"/>
        </w:rPr>
        <w:t xml:space="preserve">共享：并发的进程共享系统内的软硬件资源                                                                                               </w:t>
      </w:r>
    </w:p>
    <w:p>
      <w:pPr>
        <w:ind w:left="218" w:leftChars="0" w:firstLine="0" w:firstLineChars="0"/>
        <w:rPr>
          <w:rFonts w:hint="eastAsia"/>
        </w:rPr>
      </w:pPr>
      <w:r>
        <w:rPr>
          <w:rFonts w:hint="eastAsia"/>
        </w:rPr>
        <w:t>虚拟：通过某种技术将一台逻辑设备对应若干台逻辑设备</w:t>
      </w:r>
    </w:p>
    <w:p>
      <w:pPr>
        <w:ind w:left="218" w:leftChars="0" w:firstLine="0" w:firstLineChars="0"/>
        <w:rPr>
          <w:rFonts w:hint="eastAsia"/>
        </w:rPr>
      </w:pPr>
      <w:r>
        <w:rPr>
          <w:rFonts w:hint="eastAsia"/>
        </w:rPr>
        <w:t>异步：进程以不可预知的速度向前推进</w:t>
      </w:r>
    </w:p>
    <w:p>
      <w:pPr>
        <w:ind w:left="218" w:leftChars="0" w:hanging="218" w:hangingChars="104"/>
        <w:rPr>
          <w:rFonts w:hint="eastAsia"/>
        </w:rPr>
      </w:pPr>
      <w:r>
        <w:rPr>
          <w:rFonts w:hint="eastAsia"/>
        </w:rPr>
        <w:t>（最基本特征：并发性、共享性）</w:t>
      </w:r>
    </w:p>
    <w:p>
      <w:pPr>
        <w:pStyle w:val="4"/>
        <w:numPr>
          <w:ilvl w:val="0"/>
          <w:numId w:val="1"/>
        </w:numPr>
        <w:ind w:left="218" w:leftChars="0" w:hanging="218" w:hangingChars="104"/>
      </w:pPr>
      <w:r>
        <w:rPr>
          <w:rFonts w:hint="eastAsia"/>
        </w:rPr>
        <w:t>进程：进程是进程实体的运行过程，是系统进行资源分配和调度的一个独立单位。</w:t>
      </w:r>
    </w:p>
    <w:p>
      <w:pPr>
        <w:pStyle w:val="4"/>
        <w:numPr>
          <w:ilvl w:val="0"/>
          <w:numId w:val="1"/>
        </w:numPr>
        <w:ind w:left="218" w:leftChars="0" w:hanging="218" w:hangingChars="104"/>
        <w:rPr>
          <w:rFonts w:hint="eastAsia"/>
        </w:rPr>
      </w:pPr>
      <w:r>
        <w:rPr>
          <w:rFonts w:hint="eastAsia"/>
        </w:rPr>
        <w:t>为什么引入进程：</w:t>
      </w:r>
    </w:p>
    <w:p>
      <w:pPr>
        <w:pStyle w:val="4"/>
        <w:ind w:left="283" w:leftChars="135" w:firstLine="4" w:firstLineChars="2"/>
        <w:rPr>
          <w:rFonts w:hint="eastAsia"/>
        </w:rPr>
      </w:pPr>
      <w:r>
        <w:rPr>
          <w:rFonts w:hint="eastAsia"/>
        </w:rPr>
        <w:t>为了实现多道程序的并发执行，在OS中引入进程</w:t>
      </w:r>
    </w:p>
    <w:p>
      <w:pPr>
        <w:pStyle w:val="4"/>
        <w:ind w:left="283" w:leftChars="135" w:firstLine="4" w:firstLineChars="2"/>
        <w:rPr>
          <w:rFonts w:hint="eastAsia"/>
        </w:rPr>
      </w:pPr>
      <w:r>
        <w:rPr>
          <w:rFonts w:hint="eastAsia"/>
        </w:rPr>
        <w:t>因为在多道环境中，多个程序并发执行，产生了新的特性（间断性，失去封闭性，不可再现性），从而决定通常的程序不能实现并发执行。为了对程序并发执行时的动态特征、活动规律、CPU分配单位等加以记录和控制，在OS中引入了“进程”的概念 。</w:t>
      </w:r>
    </w:p>
    <w:p>
      <w:pPr>
        <w:pStyle w:val="4"/>
        <w:numPr>
          <w:ilvl w:val="0"/>
          <w:numId w:val="2"/>
        </w:numPr>
        <w:ind w:left="284" w:hanging="284" w:firstLineChars="0"/>
        <w:rPr>
          <w:rFonts w:hint="eastAsia"/>
        </w:rPr>
      </w:pPr>
      <w:r>
        <w:rPr>
          <w:rFonts w:hint="eastAsia"/>
        </w:rPr>
        <w:t>临界资源：在一段时间内只允许一个进程访问的资源</w:t>
      </w:r>
    </w:p>
    <w:p>
      <w:pPr>
        <w:pStyle w:val="4"/>
        <w:numPr>
          <w:ilvl w:val="0"/>
          <w:numId w:val="2"/>
        </w:numPr>
        <w:ind w:left="284" w:hanging="284" w:firstLineChars="0"/>
        <w:rPr>
          <w:rFonts w:hint="eastAsia"/>
        </w:rPr>
      </w:pPr>
      <w:r>
        <w:rPr>
          <w:rFonts w:hint="eastAsia"/>
        </w:rPr>
        <w:t>临界区：每个进程访问临界资源的代码（保证诸进程互斥的进入自己的临界区，可实现进程对临界资源的互斥访问）</w:t>
      </w:r>
    </w:p>
    <w:p>
      <w:pPr>
        <w:pStyle w:val="4"/>
        <w:numPr>
          <w:ilvl w:val="0"/>
          <w:numId w:val="2"/>
        </w:numPr>
        <w:ind w:left="284" w:hanging="284" w:firstLineChars="0"/>
        <w:rPr>
          <w:rFonts w:hint="eastAsia"/>
        </w:rPr>
      </w:pPr>
      <w:r>
        <w:rPr>
          <w:rFonts w:hint="eastAsia"/>
        </w:rPr>
        <w:t>操作系统有哪三种调度，其各自功能？</w:t>
      </w:r>
    </w:p>
    <w:p>
      <w:pPr>
        <w:pStyle w:val="4"/>
        <w:ind w:left="283" w:leftChars="135" w:firstLine="0" w:firstLineChars="0"/>
        <w:rPr>
          <w:rFonts w:hint="eastAsia"/>
        </w:rPr>
      </w:pPr>
      <w:r>
        <w:rPr>
          <w:rFonts w:hint="eastAsia"/>
        </w:rPr>
        <w:t xml:space="preserve">高级、中级和低级调度  </w:t>
      </w:r>
    </w:p>
    <w:p>
      <w:pPr>
        <w:pStyle w:val="4"/>
        <w:ind w:left="283" w:leftChars="135" w:firstLine="0" w:firstLineChars="0"/>
        <w:rPr>
          <w:rFonts w:hint="eastAsia"/>
        </w:rPr>
      </w:pPr>
      <w:r>
        <w:rPr>
          <w:rFonts w:hint="eastAsia"/>
        </w:rPr>
        <w:t>高级调度（High Level Scheduling）：又称为作业调度或长程调度或宏调度。</w:t>
      </w:r>
    </w:p>
    <w:p>
      <w:pPr>
        <w:pStyle w:val="4"/>
        <w:ind w:left="283" w:leftChars="135" w:firstLine="0" w:firstLineChars="0"/>
        <w:rPr>
          <w:rFonts w:hint="eastAsia"/>
        </w:rPr>
      </w:pPr>
      <w:r>
        <w:rPr>
          <w:rFonts w:hint="eastAsia"/>
        </w:rPr>
        <w:t>功能：</w:t>
      </w:r>
    </w:p>
    <w:p>
      <w:pPr>
        <w:pStyle w:val="4"/>
        <w:ind w:left="283" w:leftChars="135" w:firstLine="0" w:firstLineChars="0"/>
        <w:rPr>
          <w:rFonts w:hint="eastAsia"/>
        </w:rPr>
      </w:pPr>
      <w:r>
        <w:rPr>
          <w:rFonts w:hint="eastAsia"/>
        </w:rPr>
        <w:t>按系统采用的作业调度算法，对外存上处于后备队列中的作业，进行（内存）资源审核。</w:t>
      </w:r>
    </w:p>
    <w:p>
      <w:pPr>
        <w:pStyle w:val="4"/>
        <w:ind w:left="283" w:leftChars="135" w:firstLine="0" w:firstLineChars="0"/>
        <w:rPr>
          <w:rFonts w:hint="eastAsia"/>
        </w:rPr>
      </w:pPr>
      <w:r>
        <w:rPr>
          <w:rFonts w:hint="eastAsia"/>
        </w:rPr>
        <w:t>将作业调入内存并分配必要的（内存）资源，建立进程</w:t>
      </w:r>
    </w:p>
    <w:p>
      <w:pPr>
        <w:pStyle w:val="4"/>
        <w:ind w:left="283" w:leftChars="135" w:firstLine="0" w:firstLineChars="0"/>
        <w:rPr>
          <w:rFonts w:hint="eastAsia"/>
        </w:rPr>
      </w:pPr>
      <w:r>
        <w:rPr>
          <w:rFonts w:hint="eastAsia"/>
        </w:rPr>
        <w:t>做运行前的准备和作业完成时的善后处理。</w:t>
      </w:r>
    </w:p>
    <w:p>
      <w:pPr>
        <w:pStyle w:val="4"/>
        <w:ind w:left="283" w:leftChars="135" w:firstLine="0" w:firstLineChars="0"/>
        <w:rPr>
          <w:rFonts w:hint="eastAsia"/>
        </w:rPr>
      </w:pPr>
      <w:r>
        <w:rPr>
          <w:rFonts w:hint="eastAsia"/>
        </w:rPr>
        <w:t>中级调度（Intermediate—Level Scheduling）：又称中程调度。</w:t>
      </w:r>
    </w:p>
    <w:p>
      <w:pPr>
        <w:pStyle w:val="4"/>
        <w:ind w:left="283" w:leftChars="135" w:firstLine="0" w:firstLineChars="0"/>
        <w:rPr>
          <w:rFonts w:hint="eastAsia"/>
        </w:rPr>
      </w:pPr>
      <w:r>
        <w:rPr>
          <w:rFonts w:hint="eastAsia"/>
        </w:rPr>
        <w:t>功能：将外存中具备运行条件的静止就绪进程调入内存的活动就绪队列</w:t>
      </w:r>
    </w:p>
    <w:p>
      <w:pPr>
        <w:pStyle w:val="4"/>
        <w:ind w:left="283" w:leftChars="135" w:firstLine="0" w:firstLineChars="0"/>
        <w:rPr>
          <w:rFonts w:hint="eastAsia"/>
        </w:rPr>
      </w:pPr>
      <w:r>
        <w:rPr>
          <w:rFonts w:hint="eastAsia"/>
        </w:rPr>
        <w:t>低级调度（Low Level Scheduling ）：又称为进程调度或短程调度或微调度等。</w:t>
      </w:r>
    </w:p>
    <w:p>
      <w:pPr>
        <w:pStyle w:val="4"/>
        <w:ind w:left="283" w:leftChars="135" w:firstLine="0" w:firstLineChars="0"/>
        <w:rPr>
          <w:rFonts w:hint="eastAsia"/>
        </w:rPr>
      </w:pPr>
      <w:r>
        <w:rPr>
          <w:rFonts w:hint="eastAsia"/>
        </w:rPr>
        <w:t>功能：按系统采用的进程调度算法，为就绪状态的进程分配处理机。</w:t>
      </w:r>
    </w:p>
    <w:p>
      <w:pPr>
        <w:pStyle w:val="4"/>
        <w:numPr>
          <w:ilvl w:val="0"/>
          <w:numId w:val="3"/>
        </w:numPr>
        <w:ind w:left="220" w:leftChars="0" w:hanging="220" w:firstLineChars="0"/>
        <w:rPr>
          <w:rFonts w:hint="eastAsia"/>
        </w:rPr>
      </w:pPr>
      <w:r>
        <w:rPr>
          <w:rFonts w:hint="eastAsia"/>
        </w:rPr>
        <w:t>批处理系统为什么不具有交互性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及时性</w:t>
      </w:r>
    </w:p>
    <w:p>
      <w:pPr>
        <w:pStyle w:val="4"/>
        <w:numPr>
          <w:numId w:val="0"/>
        </w:numPr>
        <w:ind w:left="0" w:leftChars="0" w:firstLine="218" w:firstLineChars="104"/>
        <w:rPr>
          <w:rFonts w:hint="eastAsia"/>
        </w:rPr>
      </w:pPr>
      <w:r>
        <w:rPr>
          <w:rFonts w:hint="eastAsia"/>
        </w:rPr>
        <w:t xml:space="preserve">分时操作系统终端型作业直接进入内存（交互性），利用时间片轮转（及时性）   </w:t>
      </w:r>
    </w:p>
    <w:p>
      <w:pPr>
        <w:pStyle w:val="4"/>
        <w:numPr>
          <w:numId w:val="0"/>
        </w:numPr>
        <w:ind w:left="0" w:leftChars="0" w:firstLine="220" w:firstLineChars="0"/>
        <w:rPr>
          <w:rFonts w:hint="eastAsia"/>
        </w:rPr>
      </w:pPr>
      <w:r>
        <w:rPr>
          <w:rFonts w:hint="eastAsia"/>
        </w:rPr>
        <w:t>批处理操作系统作业放在内存，通过高级调度进入内存，短作业优先</w:t>
      </w:r>
    </w:p>
    <w:p>
      <w:pPr>
        <w:pStyle w:val="4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衡量调度性能的指标</w:t>
      </w:r>
    </w:p>
    <w:p>
      <w:pPr>
        <w:pStyle w:val="4"/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周转时间：从作业被提交给系统开始，到作业完成为止的时间间隔</w:t>
      </w:r>
    </w:p>
    <w:p>
      <w:pPr>
        <w:pStyle w:val="4"/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响应时间：从提交请求到显示处理结果的时间间隔</w:t>
      </w:r>
    </w:p>
    <w:p>
      <w:pPr>
        <w:pStyle w:val="4"/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截止时间：任务必须开始执行的最迟时间</w:t>
      </w:r>
    </w:p>
    <w:p>
      <w:pPr>
        <w:pStyle w:val="4"/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系统吞吐量：单位时间内系统完成的作业数</w:t>
      </w:r>
    </w:p>
    <w:p>
      <w:pPr>
        <w:pStyle w:val="4"/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调度算法：</w:t>
      </w:r>
    </w:p>
    <w:p>
      <w:pPr>
        <w:numPr>
          <w:ilvl w:val="0"/>
          <w:numId w:val="4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先来先服务：有利于长作业，不利于短作业</w:t>
      </w:r>
    </w:p>
    <w:p>
      <w:pPr>
        <w:numPr>
          <w:ilvl w:val="0"/>
          <w:numId w:val="4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短作业（进程）优先：有利于I/O繁忙型作业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利于短作业，不利于长作业</w:t>
      </w:r>
    </w:p>
    <w:p>
      <w:pPr>
        <w:numPr>
          <w:ilvl w:val="0"/>
          <w:numId w:val="4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高优先权优先</w:t>
      </w:r>
    </w:p>
    <w:p>
      <w:pPr>
        <w:numPr>
          <w:ilvl w:val="0"/>
          <w:numId w:val="4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高响应比优先：较好的一种作业调度算法</w:t>
      </w:r>
    </w:p>
    <w:p>
      <w:pPr>
        <w:numPr>
          <w:ilvl w:val="0"/>
          <w:numId w:val="4"/>
        </w:numPr>
        <w:ind w:left="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多级反馈队列：较好的一种进程调度算法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死锁的定义</w:t>
      </w:r>
    </w:p>
    <w:p>
      <w:pPr>
        <w:numPr>
          <w:numId w:val="0"/>
        </w:numPr>
        <w:ind w:left="216" w:leftChars="103" w:firstLine="2" w:firstLineChars="0"/>
        <w:rPr>
          <w:rFonts w:hint="eastAsia"/>
        </w:rPr>
      </w:pPr>
      <w:r>
        <w:rPr>
          <w:rFonts w:hint="eastAsia"/>
        </w:rPr>
        <w:t>是指多个进程在运行过程中因争夺资源而造成的一种僵局，当进程处于这种僵持状态时，若无外力作用，它们都将无法再向前推进。</w:t>
      </w:r>
    </w:p>
    <w:p>
      <w:pPr>
        <w:pStyle w:val="4"/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死锁的形成条件</w:t>
      </w:r>
    </w:p>
    <w:p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①互斥条件：进程对所分配到的资源进行排它性使用。</w:t>
      </w:r>
      <w:r>
        <w:rPr>
          <w:rFonts w:hint="eastAsia" w:ascii="宋体" w:hAnsi="宋体" w:cs="宋体"/>
          <w:lang w:val="en-US" w:eastAsia="zh-CN"/>
        </w:rPr>
        <w:tab/>
        <w:t xml:space="preserve">  </w:t>
      </w:r>
    </w:p>
    <w:p>
      <w:pPr>
        <w:ind w:firstLine="42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②请求和保持条件：进程已经保持了至少一个资源，但又提出了新的资源请求。</w:t>
      </w:r>
    </w:p>
    <w:p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③不剥夺条件：进程在未使用完已获得的资源之前，即使处于等待状态，也不能被剥夺。</w:t>
      </w:r>
    </w:p>
    <w:p>
      <w:pPr>
        <w:ind w:firstLine="42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④环路等待条件：在发生死锁时，必然存在一个进程---资源的环形链。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死锁的处理</w:t>
      </w:r>
    </w:p>
    <w:p>
      <w:pPr>
        <w:numPr>
          <w:ilvl w:val="0"/>
          <w:numId w:val="6"/>
        </w:numPr>
        <w:ind w:left="0" w:leftChars="0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预防死锁的办法：破坏必要条件</w:t>
      </w:r>
    </w:p>
    <w:p>
      <w:pPr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                         </w:t>
      </w:r>
      <w:r>
        <w:rPr>
          <w:rFonts w:hint="eastAsia" w:ascii="宋体" w:hAnsi="宋体" w:cs="宋体"/>
        </w:rPr>
        <w:t>静态资源申请法</w:t>
      </w:r>
    </w:p>
    <w:p>
      <w:pPr>
        <w:ind w:left="0" w:leftChars="0" w:firstLine="420" w:firstLineChars="20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                     </w:t>
      </w:r>
      <w:r>
        <w:rPr>
          <w:rFonts w:hint="eastAsia" w:ascii="宋体" w:hAnsi="宋体" w:cs="宋体"/>
        </w:rPr>
        <w:t>资源暂时剥夺法</w:t>
      </w:r>
    </w:p>
    <w:p>
      <w:pPr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 xml:space="preserve">                         </w:t>
      </w:r>
      <w:r>
        <w:rPr>
          <w:rFonts w:hint="eastAsia" w:ascii="宋体" w:hAnsi="宋体" w:cs="宋体"/>
        </w:rPr>
        <w:t>资源有序申请法</w:t>
      </w:r>
    </w:p>
    <w:p>
      <w:pPr>
        <w:numPr>
          <w:ilvl w:val="0"/>
          <w:numId w:val="6"/>
        </w:numPr>
        <w:ind w:left="0" w:leftChars="0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避免死锁的方法：银行家算法避免系统进入不安全状态</w:t>
      </w:r>
    </w:p>
    <w:p>
      <w:pPr>
        <w:numPr>
          <w:ilvl w:val="0"/>
          <w:numId w:val="6"/>
        </w:numPr>
        <w:ind w:left="0" w:leftChars="0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死锁的检测与解除：检测——死锁定理</w:t>
      </w:r>
    </w:p>
    <w:p>
      <w:pPr>
        <w:ind w:left="0" w:leftChars="0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           解除——剥夺资源或撤销进程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>动态</w:t>
      </w:r>
      <w:r>
        <w:rPr>
          <w:rFonts w:hint="eastAsia" w:ascii="宋体" w:hAnsi="宋体" w:cs="宋体"/>
        </w:rPr>
        <w:t>重定位的定义</w:t>
      </w:r>
    </w:p>
    <w:p>
      <w:pPr>
        <w:rPr>
          <w:rFonts w:hint="eastAsia" w:ascii="宋体" w:hAnsi="宋体" w:cs="宋体"/>
          <w:lang w:val="en-US"/>
        </w:rPr>
      </w:pPr>
      <w:r>
        <w:rPr>
          <w:rFonts w:hint="eastAsia" w:ascii="宋体" w:hAnsi="宋体" w:cs="宋体"/>
        </w:rPr>
        <w:t xml:space="preserve">    将用户程序中使用的逻辑地址修正为实际存储的物理（内存）地址。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重定位的种类</w:t>
      </w:r>
    </w:p>
    <w:p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静态重定位：装入时完成逻辑地址到物理地址的修正</w:t>
      </w:r>
    </w:p>
    <w:p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动态重定位：运行时完成逻辑地址到物理地址的修正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>基本分页与基本分段的区别</w:t>
      </w:r>
    </w:p>
    <w:p>
      <w:pPr>
        <w:numPr>
          <w:numId w:val="0"/>
        </w:numPr>
        <w:ind w:leftChars="0"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相同点：都是离散分配方式，通过硬件地址变换机构实现逻辑地址到物理地址的转换</w:t>
      </w:r>
    </w:p>
    <w:p>
      <w:pPr>
        <w:numPr>
          <w:numId w:val="0"/>
        </w:numPr>
        <w:ind w:leftChars="0"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不同点：目的：分页为了提高内存的利用率</w:t>
      </w:r>
    </w:p>
    <w:p>
      <w:pPr>
        <w:numPr>
          <w:numId w:val="0"/>
        </w:numPr>
        <w:ind w:left="840" w:leftChars="0"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      分段为了更好满足用户需要</w:t>
      </w:r>
    </w:p>
    <w:p>
      <w:pPr>
        <w:numPr>
          <w:numId w:val="0"/>
        </w:numPr>
        <w:ind w:left="840" w:leftChars="0"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大小：页的大小由系统固定决定</w:t>
      </w:r>
    </w:p>
    <w:p>
      <w:pPr>
        <w:numPr>
          <w:numId w:val="0"/>
        </w:numPr>
        <w:ind w:left="1260" w:leftChars="0"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  段的大小不固定，决定于用户编写的程序</w:t>
      </w:r>
    </w:p>
    <w:p>
      <w:pPr>
        <w:numPr>
          <w:numId w:val="0"/>
        </w:numPr>
        <w:ind w:left="840" w:leftChars="0"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空间：分页的逻辑地址空间是一维的</w:t>
      </w:r>
    </w:p>
    <w:p>
      <w:pPr>
        <w:numPr>
          <w:numId w:val="0"/>
        </w:numPr>
        <w:ind w:left="840" w:leftChars="0"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      分段的逻辑地址空间是二维的</w:t>
      </w:r>
    </w:p>
    <w:p>
      <w:pPr>
        <w:numPr>
          <w:numId w:val="0"/>
        </w:numPr>
        <w:ind w:left="840" w:leftChars="0"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可见：分页不可见</w:t>
      </w:r>
    </w:p>
    <w:p>
      <w:pPr>
        <w:numPr>
          <w:numId w:val="0"/>
        </w:numPr>
        <w:ind w:left="840" w:leftChars="0"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      分段可见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缺页中断和一般中断的比较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相同之处：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保护CPU现场：当前程序执行的现场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分析中断原因：谁发来的中断信号，转入相应的处理程序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恢复CPU环境：恢复原来的执行现场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不同之处：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①在指令执行期间产生和处理中断信号。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一般中断：通常CPU是在一条指令执行完毕，才检查是否有中断信号，有则响应；无则继续执行下一条指令。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而缺页中断是在指令执行期间，发现所要求访问的指令或数据不再内存而产生中断，并对该中断进行处理。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②一条指令在执行期间，可能产生多次缺页中断。硬件应能保存多次中断的现场，并正确返回中断指令处继续执行。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通道：专门处理输入输出任务的处理机</w:t>
      </w:r>
    </w:p>
    <w:p>
      <w:pPr>
        <w:ind w:left="420" w:leftChars="20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I/O 通道是一种特殊的处理机。它具有执行I/O 指令的能力，并通过执行通道程序来控制I/O操作。</w:t>
      </w:r>
    </w:p>
    <w:p>
      <w:pPr>
        <w:ind w:left="420" w:leftChars="20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①通过执行通道程序执行I/O工作。</w:t>
      </w:r>
    </w:p>
    <w:p>
      <w:pPr>
        <w:ind w:left="420" w:leftChars="200"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②通道通过执行通道程序，可完成CPU指定的I/O任务。</w:t>
      </w:r>
    </w:p>
    <w:p>
      <w:p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</w:rPr>
        <w:t>③通道程序由设备驱动程序构成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通道程序：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引入缓冲区的主要原因：</w:t>
      </w:r>
    </w:p>
    <w:p>
      <w:pPr>
        <w:numPr>
          <w:numId w:val="0"/>
        </w:numPr>
        <w:ind w:left="0" w:leftChars="0" w:firstLine="420" w:firstLineChars="20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（1）缓和CPU 与I/O设备间速度不匹配的矛盾。</w:t>
      </w:r>
    </w:p>
    <w:p>
      <w:pPr>
        <w:numPr>
          <w:numId w:val="0"/>
        </w:numPr>
        <w:ind w:left="0" w:leftChars="0" w:firstLine="420" w:firstLineChars="20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（2）减少CPU的中断频率。</w:t>
      </w:r>
    </w:p>
    <w:p>
      <w:pPr>
        <w:numPr>
          <w:numId w:val="0"/>
        </w:numPr>
        <w:ind w:left="0" w:leftChars="0" w:firstLine="420" w:firstLineChars="20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（3）提高CPU和I/O设备之间的并行性，提高系统的吞吐量和设备的利用率。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设备独立性：</w:t>
      </w:r>
    </w:p>
    <w:p>
      <w:pPr>
        <w:numPr>
          <w:numId w:val="0"/>
        </w:numPr>
        <w:ind w:leftChars="0"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在应用程序中，使用逻辑设备名提出 I/O请求，而不使用物理设备名，使应用程序独</w:t>
      </w:r>
      <w:r>
        <w:rPr>
          <w:rFonts w:hint="eastAsia" w:ascii="宋体" w:hAnsi="宋体" w:cs="宋体"/>
          <w:lang w:val="en-US" w:eastAsia="zh-CN"/>
        </w:rPr>
        <w:tab/>
        <w:t>立于具体使用的物理设备。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如何提高设备分配的灵活性</w:t>
      </w:r>
    </w:p>
    <w:p>
      <w:pPr>
        <w:numPr>
          <w:ilvl w:val="0"/>
          <w:numId w:val="8"/>
        </w:numPr>
        <w:ind w:left="0" w:leftChars="0" w:firstLine="420" w:firstLineChars="20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改单通路为多通路</w:t>
      </w:r>
    </w:p>
    <w:p>
      <w:pPr>
        <w:numPr>
          <w:ilvl w:val="0"/>
          <w:numId w:val="8"/>
        </w:numPr>
        <w:ind w:left="0" w:leftChars="0" w:firstLine="420" w:firstLineChars="20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改物理设备为逻辑设备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什么是SPOOLing：</w:t>
      </w:r>
    </w:p>
    <w:p>
      <w:pPr>
        <w:numPr>
          <w:numId w:val="0"/>
        </w:numPr>
        <w:ind w:leftChars="0" w:firstLine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联机情况下实现同时外围操作，称为SPOOLing或假脱机I/O技术。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SPOOLing系统的组成：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（1）输入井和输出井：在磁盘上开辟的两个大存储空间。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①输入井：模拟脱机输入时的磁盘设备，暂存I/O设备输入的数据。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②输出井：模拟脱机输出时的磁盘设备，暂存用户程序的输出数据。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（2）输入、输出缓冲区。在内存中开辟，为了缓和CPU 和磁盘之间速度不匹配的矛盾。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①输入缓冲区：暂存由输入设备送来的数据，以后再成批送入输入井。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②输出缓冲区：暂存由输出井送来的数据，以后再慢慢送入输出设备。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（3）输入进程Spi和输出进程Spo。利用两个进程来模拟脱机I/O 时的外围控制机。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①输入进程Spi：模拟脱机输入，任务是将慢速设备上的信息写入输入缓冲区再到输入井。CPU从输入井中取数据。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②输出进程Spo: 模拟脱机输出，任务是将内存的数据写入输出井再到输出缓冲区，从输出缓冲区送到输出设备。 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SPOOLing系统的特点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（1） 提高了I/O的速度。CPU读取数据和输出数据针对的是输入井和输出井。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（2）将独占设备改造为共享设备。在输入井和输出井中为进程分配一个存储区和建立一张I/O申请表，而没有真正为进程分配设备。</w:t>
      </w:r>
    </w:p>
    <w:p>
      <w:pPr>
        <w:numPr>
          <w:numId w:val="0"/>
        </w:numPr>
        <w:ind w:left="420" w:leftChars="20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（3）实现了虚拟设备功能。物理上一个设备，逻辑上多个设备。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文件系统：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文件系统是指对文件进行管理的软件，被管理的那部分文件、文件属性及管理所需的数据结构的总体。</w:t>
      </w:r>
    </w:p>
    <w:p>
      <w:pPr>
        <w:pStyle w:val="4"/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文件系统为什么提供打开关闭文件操作</w:t>
      </w:r>
    </w:p>
    <w:p>
      <w:pPr>
        <w:pStyle w:val="4"/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打开：将文件属性由外存复制调入内存的打开文件表中，将目录项返回给用户，避免多次启动磁盘，提高文件操作效率</w:t>
      </w:r>
    </w:p>
    <w:p>
      <w:pPr>
        <w:pStyle w:val="4"/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关闭：1).切断文件指针与文件目录的关联，保证文件的安全</w:t>
      </w:r>
    </w:p>
    <w:p>
      <w:pPr>
        <w:pStyle w:val="4"/>
        <w:numPr>
          <w:ilvl w:val="0"/>
          <w:numId w:val="9"/>
        </w:numPr>
        <w:ind w:left="840" w:leftChars="400" w:firstLine="2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.从打开文件表中删除该文件的目录项</w:t>
      </w:r>
    </w:p>
    <w:p>
      <w:pPr>
        <w:pStyle w:val="4"/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什么是系统调用：</w:t>
      </w:r>
    </w:p>
    <w:p>
      <w:pPr>
        <w:pStyle w:val="4"/>
        <w:numPr>
          <w:numId w:val="0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在操作系统的核心中设置了一组用于实现各种系统功能的子程序(过程)，并将它们提供给应用程序调用。</w:t>
      </w:r>
    </w:p>
    <w:p>
      <w:pPr>
        <w:pStyle w:val="4"/>
        <w:numPr>
          <w:numId w:val="0"/>
        </w:numPr>
        <w:ind w:leftChars="0"/>
        <w:rPr>
          <w:rFonts w:hint="eastAsia"/>
          <w:lang w:val="en-US" w:eastAsia="zh-CN"/>
        </w:rPr>
      </w:pPr>
      <w:bookmarkStart w:id="0" w:name="_GoBack"/>
      <w:bookmarkEnd w:id="0"/>
    </w:p>
    <w:p>
      <w:pPr>
        <w:pStyle w:val="4"/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pStyle w:val="4"/>
        <w:ind w:left="284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4F2D16"/>
    <w:multiLevelType w:val="multilevel"/>
    <w:tmpl w:val="4C4F2D16"/>
    <w:lvl w:ilvl="0" w:tentative="0">
      <w:start w:val="1"/>
      <w:numFmt w:val="bullet"/>
      <w:lvlText w:val="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676C101"/>
    <w:multiLevelType w:val="singleLevel"/>
    <w:tmpl w:val="5676C10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676C2A6"/>
    <w:multiLevelType w:val="singleLevel"/>
    <w:tmpl w:val="5676C2A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8677343"/>
    <w:multiLevelType w:val="singleLevel"/>
    <w:tmpl w:val="58677343"/>
    <w:lvl w:ilvl="0" w:tentative="0">
      <w:start w:val="1"/>
      <w:numFmt w:val="bullet"/>
      <w:lvlText w:val="Z"/>
      <w:lvlJc w:val="left"/>
      <w:pPr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4">
    <w:nsid w:val="58677B3B"/>
    <w:multiLevelType w:val="singleLevel"/>
    <w:tmpl w:val="58677B3B"/>
    <w:lvl w:ilvl="0" w:tentative="0">
      <w:start w:val="1"/>
      <w:numFmt w:val="bullet"/>
      <w:lvlText w:val="Z"/>
      <w:lvlJc w:val="left"/>
      <w:pPr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5">
    <w:nsid w:val="58678C0F"/>
    <w:multiLevelType w:val="singleLevel"/>
    <w:tmpl w:val="58678C0F"/>
    <w:lvl w:ilvl="0" w:tentative="0">
      <w:start w:val="1"/>
      <w:numFmt w:val="bullet"/>
      <w:lvlText w:val="Z"/>
      <w:lvlJc w:val="left"/>
      <w:pPr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6">
    <w:nsid w:val="5867BF17"/>
    <w:multiLevelType w:val="singleLevel"/>
    <w:tmpl w:val="5867BF17"/>
    <w:lvl w:ilvl="0" w:tentative="0">
      <w:start w:val="1"/>
      <w:numFmt w:val="bullet"/>
      <w:lvlText w:val="Z"/>
      <w:lvlJc w:val="left"/>
      <w:pPr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7">
    <w:nsid w:val="5869BCC4"/>
    <w:multiLevelType w:val="singleLevel"/>
    <w:tmpl w:val="5869BCC4"/>
    <w:lvl w:ilvl="0" w:tentative="0">
      <w:start w:val="1"/>
      <w:numFmt w:val="decimalEnclosedCircleChinese"/>
      <w:suff w:val="nothing"/>
      <w:lvlText w:val="%1　"/>
      <w:lvlJc w:val="left"/>
      <w:pPr>
        <w:ind w:left="0" w:leftChars="0" w:firstLine="400" w:firstLineChars="0"/>
      </w:pPr>
      <w:rPr>
        <w:rFonts w:hint="eastAsia"/>
      </w:rPr>
    </w:lvl>
  </w:abstractNum>
  <w:abstractNum w:abstractNumId="8">
    <w:nsid w:val="5869CF99"/>
    <w:multiLevelType w:val="singleLevel"/>
    <w:tmpl w:val="5869CF99"/>
    <w:lvl w:ilvl="0" w:tentative="0">
      <w:start w:val="2"/>
      <w:numFmt w:val="decimal"/>
      <w:suff w:val="nothing"/>
      <w:lvlText w:val="%1)"/>
      <w:lvlJc w:val="left"/>
    </w:lvl>
  </w:abstractNum>
  <w:abstractNum w:abstractNumId="9">
    <w:nsid w:val="5869D384"/>
    <w:multiLevelType w:val="singleLevel"/>
    <w:tmpl w:val="5869D384"/>
    <w:lvl w:ilvl="0" w:tentative="0">
      <w:start w:val="1"/>
      <w:numFmt w:val="bullet"/>
      <w:lvlText w:val="Z"/>
      <w:lvlJc w:val="left"/>
      <w:pPr>
        <w:ind w:left="420" w:leftChars="0" w:hanging="420" w:firstLineChars="0"/>
      </w:pPr>
      <w:rPr>
        <w:rFonts w:hint="default" w:ascii="Wingdings" w:hAnsi="Wingdings" w:cs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AEA"/>
    <w:rsid w:val="00016D42"/>
    <w:rsid w:val="0003355D"/>
    <w:rsid w:val="000412EE"/>
    <w:rsid w:val="00041FA9"/>
    <w:rsid w:val="00044BC8"/>
    <w:rsid w:val="00057DC9"/>
    <w:rsid w:val="00071387"/>
    <w:rsid w:val="00090178"/>
    <w:rsid w:val="00092585"/>
    <w:rsid w:val="000967DF"/>
    <w:rsid w:val="000A08B6"/>
    <w:rsid w:val="000A46AE"/>
    <w:rsid w:val="000A6DC4"/>
    <w:rsid w:val="000D5E62"/>
    <w:rsid w:val="000D6DD6"/>
    <w:rsid w:val="000D7CCA"/>
    <w:rsid w:val="000F52BF"/>
    <w:rsid w:val="00107485"/>
    <w:rsid w:val="00121CBD"/>
    <w:rsid w:val="00124716"/>
    <w:rsid w:val="00137045"/>
    <w:rsid w:val="001459E6"/>
    <w:rsid w:val="00156CE5"/>
    <w:rsid w:val="001769D1"/>
    <w:rsid w:val="001874C9"/>
    <w:rsid w:val="001979B3"/>
    <w:rsid w:val="001B295A"/>
    <w:rsid w:val="001C63D9"/>
    <w:rsid w:val="001E65AE"/>
    <w:rsid w:val="001F7C60"/>
    <w:rsid w:val="00204797"/>
    <w:rsid w:val="00206509"/>
    <w:rsid w:val="00235DAC"/>
    <w:rsid w:val="00245BC2"/>
    <w:rsid w:val="0025014A"/>
    <w:rsid w:val="00254E5C"/>
    <w:rsid w:val="00261C51"/>
    <w:rsid w:val="00282921"/>
    <w:rsid w:val="002A6779"/>
    <w:rsid w:val="002B36D5"/>
    <w:rsid w:val="002C036C"/>
    <w:rsid w:val="002E225B"/>
    <w:rsid w:val="002F76F8"/>
    <w:rsid w:val="0035394B"/>
    <w:rsid w:val="00395C7F"/>
    <w:rsid w:val="003B44E3"/>
    <w:rsid w:val="003D4737"/>
    <w:rsid w:val="003D56C9"/>
    <w:rsid w:val="003E3E3D"/>
    <w:rsid w:val="003F5EF3"/>
    <w:rsid w:val="00410D44"/>
    <w:rsid w:val="0041414C"/>
    <w:rsid w:val="00422EAC"/>
    <w:rsid w:val="004802CB"/>
    <w:rsid w:val="004B117C"/>
    <w:rsid w:val="004C151A"/>
    <w:rsid w:val="004C2C49"/>
    <w:rsid w:val="004C6B19"/>
    <w:rsid w:val="004D39E8"/>
    <w:rsid w:val="004D4162"/>
    <w:rsid w:val="00500887"/>
    <w:rsid w:val="00507480"/>
    <w:rsid w:val="005137E1"/>
    <w:rsid w:val="00530AB4"/>
    <w:rsid w:val="005639C0"/>
    <w:rsid w:val="005700AE"/>
    <w:rsid w:val="00590E5E"/>
    <w:rsid w:val="005A4AEA"/>
    <w:rsid w:val="005C3350"/>
    <w:rsid w:val="005E5B86"/>
    <w:rsid w:val="006064B5"/>
    <w:rsid w:val="00612F4B"/>
    <w:rsid w:val="0062360B"/>
    <w:rsid w:val="006237A9"/>
    <w:rsid w:val="00653FDB"/>
    <w:rsid w:val="00670842"/>
    <w:rsid w:val="00683677"/>
    <w:rsid w:val="0069367C"/>
    <w:rsid w:val="006B543D"/>
    <w:rsid w:val="006C0A2D"/>
    <w:rsid w:val="006D5E45"/>
    <w:rsid w:val="0070098C"/>
    <w:rsid w:val="00704B2D"/>
    <w:rsid w:val="00715E09"/>
    <w:rsid w:val="00722951"/>
    <w:rsid w:val="00723574"/>
    <w:rsid w:val="007408D2"/>
    <w:rsid w:val="00743372"/>
    <w:rsid w:val="00776E4A"/>
    <w:rsid w:val="007D6288"/>
    <w:rsid w:val="007F48DF"/>
    <w:rsid w:val="008001D0"/>
    <w:rsid w:val="008024CC"/>
    <w:rsid w:val="00825F3E"/>
    <w:rsid w:val="008339DC"/>
    <w:rsid w:val="00834E32"/>
    <w:rsid w:val="00844C53"/>
    <w:rsid w:val="00846BC7"/>
    <w:rsid w:val="00856700"/>
    <w:rsid w:val="0086498E"/>
    <w:rsid w:val="00872047"/>
    <w:rsid w:val="008725BC"/>
    <w:rsid w:val="008A24C9"/>
    <w:rsid w:val="008B40D5"/>
    <w:rsid w:val="008D7E2A"/>
    <w:rsid w:val="008E137E"/>
    <w:rsid w:val="009038C2"/>
    <w:rsid w:val="00905F38"/>
    <w:rsid w:val="00910197"/>
    <w:rsid w:val="0092280D"/>
    <w:rsid w:val="00934F62"/>
    <w:rsid w:val="00946C9F"/>
    <w:rsid w:val="0095353B"/>
    <w:rsid w:val="00964C7C"/>
    <w:rsid w:val="00973898"/>
    <w:rsid w:val="00975961"/>
    <w:rsid w:val="009847DE"/>
    <w:rsid w:val="00994987"/>
    <w:rsid w:val="009B56BB"/>
    <w:rsid w:val="009D28CE"/>
    <w:rsid w:val="009D31D8"/>
    <w:rsid w:val="009F78FE"/>
    <w:rsid w:val="00A04BDD"/>
    <w:rsid w:val="00A0692A"/>
    <w:rsid w:val="00A11204"/>
    <w:rsid w:val="00A16464"/>
    <w:rsid w:val="00A227EF"/>
    <w:rsid w:val="00A27D74"/>
    <w:rsid w:val="00A32AFA"/>
    <w:rsid w:val="00A50B75"/>
    <w:rsid w:val="00A54448"/>
    <w:rsid w:val="00A5583A"/>
    <w:rsid w:val="00A62EC4"/>
    <w:rsid w:val="00A74E4A"/>
    <w:rsid w:val="00A774BC"/>
    <w:rsid w:val="00A80553"/>
    <w:rsid w:val="00AA7BFA"/>
    <w:rsid w:val="00AB0ABB"/>
    <w:rsid w:val="00AB6499"/>
    <w:rsid w:val="00AD3E16"/>
    <w:rsid w:val="00B00576"/>
    <w:rsid w:val="00B0669F"/>
    <w:rsid w:val="00B16E33"/>
    <w:rsid w:val="00B25901"/>
    <w:rsid w:val="00B26AF6"/>
    <w:rsid w:val="00B362EB"/>
    <w:rsid w:val="00B57C95"/>
    <w:rsid w:val="00B93092"/>
    <w:rsid w:val="00B94085"/>
    <w:rsid w:val="00BB4EC9"/>
    <w:rsid w:val="00BF29EC"/>
    <w:rsid w:val="00BF7AED"/>
    <w:rsid w:val="00C109B9"/>
    <w:rsid w:val="00C168CC"/>
    <w:rsid w:val="00C25240"/>
    <w:rsid w:val="00C61787"/>
    <w:rsid w:val="00C710D6"/>
    <w:rsid w:val="00C802B4"/>
    <w:rsid w:val="00C8313E"/>
    <w:rsid w:val="00C93AD6"/>
    <w:rsid w:val="00CA7A01"/>
    <w:rsid w:val="00CC3A71"/>
    <w:rsid w:val="00CC426E"/>
    <w:rsid w:val="00CD4CF0"/>
    <w:rsid w:val="00CD6237"/>
    <w:rsid w:val="00CE46C8"/>
    <w:rsid w:val="00CF629E"/>
    <w:rsid w:val="00D14ADA"/>
    <w:rsid w:val="00D17736"/>
    <w:rsid w:val="00D20C87"/>
    <w:rsid w:val="00D4458D"/>
    <w:rsid w:val="00D53CEB"/>
    <w:rsid w:val="00D86A0D"/>
    <w:rsid w:val="00D87CF0"/>
    <w:rsid w:val="00DA6792"/>
    <w:rsid w:val="00DA7541"/>
    <w:rsid w:val="00DD2677"/>
    <w:rsid w:val="00E04DCD"/>
    <w:rsid w:val="00E12B5F"/>
    <w:rsid w:val="00E133A7"/>
    <w:rsid w:val="00E340B7"/>
    <w:rsid w:val="00E34876"/>
    <w:rsid w:val="00E47FB7"/>
    <w:rsid w:val="00E71C42"/>
    <w:rsid w:val="00E83324"/>
    <w:rsid w:val="00E84296"/>
    <w:rsid w:val="00E91F73"/>
    <w:rsid w:val="00E95BA1"/>
    <w:rsid w:val="00EB0275"/>
    <w:rsid w:val="00EB2BC0"/>
    <w:rsid w:val="00EF6717"/>
    <w:rsid w:val="00F018FA"/>
    <w:rsid w:val="00F1200D"/>
    <w:rsid w:val="00F13416"/>
    <w:rsid w:val="00F13BDD"/>
    <w:rsid w:val="00F16D9B"/>
    <w:rsid w:val="00F25A53"/>
    <w:rsid w:val="00F37162"/>
    <w:rsid w:val="00F45166"/>
    <w:rsid w:val="00F56F2D"/>
    <w:rsid w:val="00F63061"/>
    <w:rsid w:val="00F86484"/>
    <w:rsid w:val="00FA5E40"/>
    <w:rsid w:val="00FB60E3"/>
    <w:rsid w:val="00FB6A39"/>
    <w:rsid w:val="75F34C52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724</Characters>
  <Lines>6</Lines>
  <Paragraphs>1</Paragraphs>
  <TotalTime>0</TotalTime>
  <ScaleCrop>false</ScaleCrop>
  <LinksUpToDate>false</LinksUpToDate>
  <CharactersWithSpaces>849</CharactersWithSpaces>
  <Application>WPS Office_10.1.0.6135_F1E327BC-269C-435d-A152-05C5408002CA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2016-12-29T07:46:00Z</dcterms:created>
  <dc:creator>Administrator</dc:creator>
  <cp:lastModifiedBy>27633</cp:lastModifiedBy>
  <dcterms:modified xsi:type="dcterms:W3CDTF">2017-01-02T04:17:32Z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