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D84" w14:textId="77777777" w:rsidR="00316FB0" w:rsidRDefault="00316FB0">
      <w:pPr>
        <w:rPr>
          <w:b/>
          <w:sz w:val="44"/>
          <w:szCs w:val="44"/>
        </w:rPr>
      </w:pPr>
    </w:p>
    <w:p w14:paraId="409A5A37" w14:textId="3A32FFD6" w:rsidR="00316FB0" w:rsidRPr="00016FF4" w:rsidRDefault="00B3116A" w:rsidP="00316FB0">
      <w:pPr>
        <w:jc w:val="center"/>
        <w:rPr>
          <w:b/>
          <w:sz w:val="48"/>
          <w:szCs w:val="48"/>
        </w:rPr>
      </w:pPr>
      <w:r w:rsidRPr="00016FF4">
        <w:rPr>
          <w:rFonts w:hint="eastAsia"/>
          <w:b/>
          <w:sz w:val="48"/>
          <w:szCs w:val="48"/>
        </w:rPr>
        <w:t>辽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宁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大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学</w:t>
      </w:r>
      <w:r w:rsidR="00016FF4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信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息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学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院</w:t>
      </w:r>
    </w:p>
    <w:p w14:paraId="7D4E8A50" w14:textId="3D508B10" w:rsidR="00313622" w:rsidRPr="00B3116A" w:rsidRDefault="00016FF4" w:rsidP="00316FB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《数据结构</w:t>
      </w:r>
      <w:r w:rsidR="00B3116A" w:rsidRPr="00B3116A">
        <w:rPr>
          <w:rFonts w:hint="eastAsia"/>
          <w:b/>
          <w:sz w:val="44"/>
          <w:szCs w:val="44"/>
        </w:rPr>
        <w:t>实验</w:t>
      </w:r>
      <w:r>
        <w:rPr>
          <w:rFonts w:hint="eastAsia"/>
          <w:b/>
          <w:sz w:val="44"/>
          <w:szCs w:val="44"/>
        </w:rPr>
        <w:t>》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报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告</w:t>
      </w:r>
    </w:p>
    <w:p w14:paraId="491D0B7C" w14:textId="1AC4588B" w:rsidR="00B3116A" w:rsidRDefault="00B3116A" w:rsidP="00316FB0">
      <w:pPr>
        <w:jc w:val="center"/>
        <w:rPr>
          <w:sz w:val="44"/>
          <w:szCs w:val="44"/>
        </w:rPr>
      </w:pPr>
    </w:p>
    <w:p w14:paraId="79857C13" w14:textId="77777777" w:rsidR="00316FB0" w:rsidRPr="00316FB0" w:rsidRDefault="00316FB0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5"/>
        <w:gridCol w:w="7"/>
        <w:gridCol w:w="6114"/>
      </w:tblGrid>
      <w:tr w:rsidR="00B3116A" w14:paraId="00CBAC71" w14:textId="77777777" w:rsidTr="002F13CF">
        <w:tc>
          <w:tcPr>
            <w:tcW w:w="2185" w:type="dxa"/>
          </w:tcPr>
          <w:p w14:paraId="7A4E67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实验题目：</w:t>
            </w:r>
          </w:p>
        </w:tc>
        <w:tc>
          <w:tcPr>
            <w:tcW w:w="6121" w:type="dxa"/>
            <w:gridSpan w:val="2"/>
            <w:tcBorders>
              <w:bottom w:val="single" w:sz="4" w:space="0" w:color="auto"/>
            </w:tcBorders>
          </w:tcPr>
          <w:p w14:paraId="2CE8FA00" w14:textId="607FFB5E" w:rsidR="00B3116A" w:rsidRDefault="00CC318E" w:rsidP="00A103D5">
            <w:pPr>
              <w:jc w:val="center"/>
              <w:rPr>
                <w:sz w:val="44"/>
                <w:szCs w:val="44"/>
              </w:rPr>
            </w:pPr>
            <w:r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顺序表</w:t>
            </w:r>
            <w:r w:rsidR="00083674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的应用</w:t>
            </w:r>
          </w:p>
        </w:tc>
      </w:tr>
      <w:tr w:rsidR="00B3116A" w14:paraId="48FF1BEC" w14:textId="77777777" w:rsidTr="002F13CF">
        <w:tc>
          <w:tcPr>
            <w:tcW w:w="2185" w:type="dxa"/>
          </w:tcPr>
          <w:p w14:paraId="20A327B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专业班级：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3882CF" w14:textId="021C86C3" w:rsidR="00B3116A" w:rsidRPr="003C487D" w:rsidRDefault="00B3116A" w:rsidP="003C487D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68F20889" w14:textId="77777777" w:rsidTr="002F13CF">
        <w:trPr>
          <w:trHeight w:val="606"/>
        </w:trPr>
        <w:tc>
          <w:tcPr>
            <w:tcW w:w="2185" w:type="dxa"/>
          </w:tcPr>
          <w:p w14:paraId="7DDF1152" w14:textId="0221559F" w:rsidR="00B3116A" w:rsidRPr="003C487D" w:rsidRDefault="00B3116A" w:rsidP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学</w:t>
            </w:r>
            <w:r w:rsidR="00626E3C" w:rsidRPr="003C487D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626E3C" w:rsidRPr="003C487D">
              <w:rPr>
                <w:b/>
                <w:sz w:val="32"/>
                <w:szCs w:val="32"/>
              </w:rPr>
              <w:t xml:space="preserve">   </w:t>
            </w:r>
            <w:r w:rsidRPr="003C487D">
              <w:rPr>
                <w:rFonts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A8848D" w14:textId="0E897A12" w:rsidR="00B3116A" w:rsidRPr="003C487D" w:rsidRDefault="00B3116A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7F7C55BE" w14:textId="77777777" w:rsidTr="002F13CF">
        <w:tc>
          <w:tcPr>
            <w:tcW w:w="2185" w:type="dxa"/>
          </w:tcPr>
          <w:p w14:paraId="283E5E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姓</w:t>
            </w:r>
            <w:r w:rsidRPr="003C487D">
              <w:rPr>
                <w:rFonts w:hint="eastAsia"/>
                <w:b/>
                <w:sz w:val="32"/>
                <w:szCs w:val="32"/>
              </w:rPr>
              <w:t xml:space="preserve">    </w:t>
            </w:r>
            <w:r w:rsidRPr="003C487D">
              <w:rPr>
                <w:rFonts w:hint="eastAsia"/>
                <w:b/>
                <w:sz w:val="32"/>
                <w:szCs w:val="32"/>
              </w:rPr>
              <w:t>名：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BF9321" w14:textId="559EDCF5" w:rsidR="00B3116A" w:rsidRPr="003C487D" w:rsidRDefault="00AF53A6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4"/>
              </w:rPr>
              <w:t>X</w:t>
            </w:r>
            <w:r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xxx</w:t>
            </w:r>
          </w:p>
        </w:tc>
      </w:tr>
      <w:tr w:rsidR="00B3116A" w14:paraId="1F3F21FE" w14:textId="77777777" w:rsidTr="002F13CF">
        <w:tc>
          <w:tcPr>
            <w:tcW w:w="2185" w:type="dxa"/>
          </w:tcPr>
          <w:p w14:paraId="5FF2447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b/>
                <w:sz w:val="32"/>
                <w:szCs w:val="32"/>
              </w:rPr>
              <w:t>实验时间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3A9A52" w14:textId="10821FF7" w:rsidR="00B3116A" w:rsidRPr="003C487D" w:rsidRDefault="00B3116A" w:rsidP="00025A4C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20</w:t>
            </w:r>
            <w:r w:rsidR="00025A4C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</w:t>
            </w:r>
            <w:r w:rsidR="00C73414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3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年</w:t>
            </w:r>
            <w:r w:rsidR="00CC318E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1</w:t>
            </w:r>
            <w:r w:rsidR="00083674">
              <w:rPr>
                <w:rFonts w:ascii="Times New Roman" w:hAnsi="Times New Roman"/>
                <w:b/>
                <w:bCs/>
                <w:sz w:val="28"/>
                <w:szCs w:val="24"/>
              </w:rPr>
              <w:t>2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月</w:t>
            </w:r>
            <w:r w:rsidR="00083674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3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日</w:t>
            </w:r>
          </w:p>
        </w:tc>
      </w:tr>
      <w:tr w:rsidR="002F13CF" w:rsidRPr="003C487D" w14:paraId="4877D55C" w14:textId="77777777" w:rsidTr="002F13CF">
        <w:tc>
          <w:tcPr>
            <w:tcW w:w="2192" w:type="dxa"/>
            <w:gridSpan w:val="2"/>
          </w:tcPr>
          <w:p w14:paraId="0B91D325" w14:textId="77777777" w:rsidR="002F13CF" w:rsidRDefault="00B3116A" w:rsidP="009F75C9">
            <w:pPr>
              <w:rPr>
                <w:b/>
                <w:sz w:val="36"/>
                <w:szCs w:val="36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 xml:space="preserve"> </w:t>
            </w:r>
          </w:p>
          <w:p w14:paraId="7B717386" w14:textId="77777777" w:rsidR="00316FB0" w:rsidRDefault="00316FB0" w:rsidP="009F75C9">
            <w:pPr>
              <w:rPr>
                <w:b/>
                <w:sz w:val="36"/>
                <w:szCs w:val="36"/>
              </w:rPr>
            </w:pPr>
          </w:p>
          <w:p w14:paraId="5A4FA38B" w14:textId="0F262360" w:rsidR="002F13CF" w:rsidRPr="003C487D" w:rsidRDefault="002F13CF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sz w:val="36"/>
                <w:szCs w:val="36"/>
              </w:rPr>
              <w:t>报告成绩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  <w:r w:rsidR="00016FF4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016FF4">
              <w:rPr>
                <w:b/>
                <w:sz w:val="32"/>
                <w:szCs w:val="32"/>
              </w:rPr>
              <w:t xml:space="preserve">              </w:t>
            </w:r>
          </w:p>
        </w:tc>
        <w:tc>
          <w:tcPr>
            <w:tcW w:w="6114" w:type="dxa"/>
            <w:tcBorders>
              <w:top w:val="single" w:sz="4" w:space="0" w:color="auto"/>
              <w:bottom w:val="single" w:sz="4" w:space="0" w:color="auto"/>
            </w:tcBorders>
          </w:tcPr>
          <w:p w14:paraId="2CCA7829" w14:textId="77777777" w:rsidR="002F13CF" w:rsidRDefault="002F13CF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20DACC87" w14:textId="77777777" w:rsidR="00316FB0" w:rsidRDefault="00316FB0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3C41EEED" w14:textId="07C0B4E6" w:rsidR="00016FF4" w:rsidRPr="003C487D" w:rsidRDefault="00016FF4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016FF4">
              <w:rPr>
                <w:rFonts w:ascii="Times New Roman" w:hAnsi="Times New Roman" w:hint="eastAsia"/>
                <w:b/>
                <w:bCs/>
                <w:color w:val="FF0000"/>
                <w:sz w:val="28"/>
                <w:szCs w:val="24"/>
              </w:rPr>
              <w:t>分</w:t>
            </w:r>
          </w:p>
        </w:tc>
      </w:tr>
      <w:tr w:rsidR="00714A03" w:rsidRPr="003C487D" w14:paraId="60B46506" w14:textId="77777777" w:rsidTr="00714A03">
        <w:tc>
          <w:tcPr>
            <w:tcW w:w="2192" w:type="dxa"/>
            <w:gridSpan w:val="2"/>
          </w:tcPr>
          <w:p w14:paraId="23E43841" w14:textId="0F7946CD" w:rsidR="00714A03" w:rsidRPr="003C487D" w:rsidRDefault="008D2DC7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9DD408" wp14:editId="2D8907F8">
                      <wp:simplePos x="0" y="0"/>
                      <wp:positionH relativeFrom="column">
                        <wp:posOffset>1217066</wp:posOffset>
                      </wp:positionH>
                      <wp:positionV relativeFrom="paragraph">
                        <wp:posOffset>150876</wp:posOffset>
                      </wp:positionV>
                      <wp:extent cx="4220871" cy="3211373"/>
                      <wp:effectExtent l="0" t="0" r="27305" b="2730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0871" cy="32113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E5AE7" id="矩形 3" o:spid="_x0000_s1026" style="position:absolute;left:0;text-align:left;margin-left:95.85pt;margin-top:11.9pt;width:332.35pt;height:2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" filled="f" strokecolor="black [3213]" strokeweight=".5pt"/>
                  </w:pict>
                </mc:Fallback>
              </mc:AlternateContent>
            </w:r>
            <w:r w:rsidR="00580131" w:rsidRPr="00580131">
              <w:rPr>
                <w:rFonts w:hint="eastAsia"/>
                <w:b/>
                <w:sz w:val="36"/>
                <w:szCs w:val="36"/>
              </w:rPr>
              <w:t>教师评语</w:t>
            </w:r>
            <w:r w:rsidR="00714A03"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14" w:type="dxa"/>
          </w:tcPr>
          <w:p w14:paraId="3E9E79D3" w14:textId="1D2D66F0" w:rsidR="00714A03" w:rsidRPr="003C487D" w:rsidRDefault="00714A03" w:rsidP="008D2DC7">
            <w:pPr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</w:tbl>
    <w:p w14:paraId="1EE9D453" w14:textId="6B4D1953" w:rsidR="002F13CF" w:rsidRDefault="002F13CF" w:rsidP="008D2DC7">
      <w:pPr>
        <w:spacing w:line="360" w:lineRule="auto"/>
        <w:jc w:val="center"/>
        <w:rPr>
          <w:b/>
          <w:sz w:val="36"/>
          <w:szCs w:val="36"/>
        </w:rPr>
      </w:pPr>
    </w:p>
    <w:p w14:paraId="43742790" w14:textId="5A1E9B06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632E1B9B" w14:textId="085568AC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4F9D50F2" w14:textId="6137322C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1D8CAF28" w14:textId="39285DF5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5CA96455" w14:textId="07D17CE4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0AB0F47F" w14:textId="41A0726B" w:rsidR="008D2DC7" w:rsidRDefault="008D2DC7" w:rsidP="002F13CF">
      <w:pPr>
        <w:spacing w:line="360" w:lineRule="auto"/>
        <w:rPr>
          <w:b/>
          <w:sz w:val="36"/>
          <w:szCs w:val="36"/>
        </w:rPr>
      </w:pPr>
    </w:p>
    <w:p w14:paraId="43525B3F" w14:textId="77777777" w:rsidR="008D2DC7" w:rsidRPr="002F13CF" w:rsidRDefault="008D2DC7" w:rsidP="002F13CF">
      <w:pPr>
        <w:spacing w:line="360" w:lineRule="auto"/>
        <w:rPr>
          <w:b/>
          <w:sz w:val="36"/>
          <w:szCs w:val="36"/>
        </w:rPr>
      </w:pPr>
    </w:p>
    <w:p w14:paraId="4CD5A53E" w14:textId="4FF3710F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lastRenderedPageBreak/>
        <w:t>实验目的</w:t>
      </w:r>
    </w:p>
    <w:p w14:paraId="66E55873" w14:textId="5C321C7E" w:rsidR="00CC318E" w:rsidRPr="00A103D5" w:rsidRDefault="00083674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掌握查找表（顺序表）的定义</w:t>
      </w:r>
    </w:p>
    <w:p w14:paraId="139EE9C1" w14:textId="515A9344" w:rsidR="00CC318E" w:rsidRPr="00A103D5" w:rsidRDefault="00083674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能够应用查找表来解决实际的问题</w:t>
      </w:r>
    </w:p>
    <w:p w14:paraId="73138185" w14:textId="7A37EBCA" w:rsidR="00CC318E" w:rsidRPr="00A103D5" w:rsidRDefault="00083674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能够对实验结果进行分析，归纳算法的正确性、时间复杂度和空间复杂度。</w:t>
      </w:r>
    </w:p>
    <w:p w14:paraId="06D05353" w14:textId="0D6E2D08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t>实验内容</w:t>
      </w:r>
    </w:p>
    <w:p w14:paraId="4CE17C97" w14:textId="2B327391" w:rsidR="006C6559" w:rsidRPr="00A103D5" w:rsidRDefault="00083674" w:rsidP="00A103D5">
      <w:pPr>
        <w:spacing w:line="360" w:lineRule="auto"/>
        <w:ind w:firstLineChars="200" w:firstLine="482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使用顺序查找表实现图书信息管理系统。要求：至少实现插入或是创建、查找、排序功能。</w:t>
      </w:r>
    </w:p>
    <w:p w14:paraId="2DD081A3" w14:textId="2291BEC6" w:rsidR="00A103D5" w:rsidRPr="00A103D5" w:rsidRDefault="00A103D5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实验的设计与实现</w:t>
      </w:r>
    </w:p>
    <w:p w14:paraId="29B9A209" w14:textId="7AB9D9FC" w:rsidR="00083674" w:rsidRDefault="00A103D5" w:rsidP="00D76D77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A103D5">
        <w:rPr>
          <w:rFonts w:asciiTheme="minorEastAsia" w:hAnsiTheme="minorEastAsia" w:hint="eastAsia"/>
          <w:b/>
          <w:sz w:val="24"/>
          <w:szCs w:val="24"/>
        </w:rPr>
        <w:t>1.问题的分析</w:t>
      </w:r>
      <w:r>
        <w:rPr>
          <w:rFonts w:asciiTheme="minorEastAsia" w:hAnsiTheme="minorEastAsia" w:hint="eastAsia"/>
          <w:b/>
          <w:sz w:val="24"/>
          <w:szCs w:val="24"/>
        </w:rPr>
        <w:t>与设计</w:t>
      </w:r>
    </w:p>
    <w:p w14:paraId="7A4E764B" w14:textId="08408552" w:rsidR="00D76D77" w:rsidRDefault="00D76D77" w:rsidP="00D76D77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</w:t>
      </w:r>
      <w:r>
        <w:rPr>
          <w:rFonts w:asciiTheme="minorEastAsia" w:hAnsiTheme="minorEastAsia"/>
          <w:b/>
          <w:sz w:val="24"/>
          <w:szCs w:val="24"/>
        </w:rPr>
        <w:t xml:space="preserve">  </w:t>
      </w:r>
      <w:r w:rsidR="00773178">
        <w:rPr>
          <w:rFonts w:asciiTheme="minorEastAsia" w:hAnsiTheme="minorEastAsia"/>
          <w:b/>
          <w:sz w:val="24"/>
          <w:szCs w:val="24"/>
        </w:rPr>
        <w:t>1.</w:t>
      </w:r>
      <w:r w:rsidR="00773178">
        <w:rPr>
          <w:rFonts w:asciiTheme="minorEastAsia" w:hAnsiTheme="minorEastAsia" w:hint="eastAsia"/>
          <w:b/>
          <w:sz w:val="24"/>
          <w:szCs w:val="24"/>
        </w:rPr>
        <w:t>数据类型选择：</w:t>
      </w:r>
      <w:r>
        <w:rPr>
          <w:rFonts w:asciiTheme="minorEastAsia" w:hAnsiTheme="minorEastAsia" w:hint="eastAsia"/>
          <w:b/>
          <w:sz w:val="24"/>
          <w:szCs w:val="24"/>
        </w:rPr>
        <w:t>对于每本书，有三个属性：ISBN号、书名、价格。其中ISBN有1</w:t>
      </w:r>
      <w:r>
        <w:rPr>
          <w:rFonts w:asciiTheme="minorEastAsia" w:hAnsiTheme="minorEastAsia"/>
          <w:b/>
          <w:sz w:val="24"/>
          <w:szCs w:val="24"/>
        </w:rPr>
        <w:t>3</w:t>
      </w:r>
      <w:r>
        <w:rPr>
          <w:rFonts w:asciiTheme="minorEastAsia" w:hAnsiTheme="minorEastAsia" w:hint="eastAsia"/>
          <w:b/>
          <w:sz w:val="24"/>
          <w:szCs w:val="24"/>
        </w:rPr>
        <w:t>位，可以考虑用</w:t>
      </w:r>
      <w:r>
        <w:rPr>
          <w:rFonts w:asciiTheme="minorEastAsia" w:hAnsiTheme="minorEastAsia"/>
          <w:b/>
          <w:sz w:val="24"/>
          <w:szCs w:val="24"/>
        </w:rPr>
        <w:t>long long</w:t>
      </w:r>
      <w:r>
        <w:rPr>
          <w:rFonts w:asciiTheme="minorEastAsia" w:hAnsiTheme="minorEastAsia" w:hint="eastAsia"/>
          <w:b/>
          <w:sz w:val="24"/>
          <w:szCs w:val="24"/>
        </w:rPr>
        <w:t>长整型定义</w:t>
      </w:r>
      <w:r w:rsidR="00773178">
        <w:rPr>
          <w:rFonts w:asciiTheme="minorEastAsia" w:hAnsiTheme="minorEastAsia" w:hint="eastAsia"/>
          <w:b/>
          <w:sz w:val="24"/>
          <w:szCs w:val="24"/>
        </w:rPr>
        <w:t>；</w:t>
      </w:r>
      <w:r>
        <w:rPr>
          <w:rFonts w:asciiTheme="minorEastAsia" w:hAnsiTheme="minorEastAsia" w:hint="eastAsia"/>
          <w:b/>
          <w:sz w:val="24"/>
          <w:szCs w:val="24"/>
        </w:rPr>
        <w:t>书名（bname）最长1</w:t>
      </w:r>
      <w:r>
        <w:rPr>
          <w:rFonts w:asciiTheme="minorEastAsia" w:hAnsiTheme="minorEastAsia"/>
          <w:b/>
          <w:sz w:val="24"/>
          <w:szCs w:val="24"/>
        </w:rPr>
        <w:t>0</w:t>
      </w:r>
      <w:r>
        <w:rPr>
          <w:rFonts w:asciiTheme="minorEastAsia" w:hAnsiTheme="minorEastAsia" w:hint="eastAsia"/>
          <w:b/>
          <w:sz w:val="24"/>
          <w:szCs w:val="24"/>
        </w:rPr>
        <w:t>多个字，可以考虑用char数组，长度最大4</w:t>
      </w:r>
      <w:r>
        <w:rPr>
          <w:rFonts w:asciiTheme="minorEastAsia" w:hAnsiTheme="minorEastAsia"/>
          <w:b/>
          <w:sz w:val="24"/>
          <w:szCs w:val="24"/>
        </w:rPr>
        <w:t>0</w:t>
      </w:r>
      <w:r w:rsidR="00773178">
        <w:rPr>
          <w:rFonts w:asciiTheme="minorEastAsia" w:hAnsiTheme="minorEastAsia" w:hint="eastAsia"/>
          <w:b/>
          <w:sz w:val="24"/>
          <w:szCs w:val="24"/>
        </w:rPr>
        <w:t>；</w:t>
      </w:r>
      <w:r>
        <w:rPr>
          <w:rFonts w:asciiTheme="minorEastAsia" w:hAnsiTheme="minorEastAsia" w:hint="eastAsia"/>
          <w:b/>
          <w:sz w:val="24"/>
          <w:szCs w:val="24"/>
        </w:rPr>
        <w:t>价格可以有小数部分，考虑使用double类型。每一本书看成一个元素，元素的类型可以是结构体类型</w:t>
      </w:r>
      <w:r w:rsidR="00773178">
        <w:rPr>
          <w:rFonts w:asciiTheme="minorEastAsia" w:hAnsiTheme="minorEastAsia" w:hint="eastAsia"/>
          <w:b/>
          <w:sz w:val="24"/>
          <w:szCs w:val="24"/>
        </w:rPr>
        <w:t>，元素</w:t>
      </w:r>
      <w:r>
        <w:rPr>
          <w:rFonts w:asciiTheme="minorEastAsia" w:hAnsiTheme="minorEastAsia" w:hint="eastAsia"/>
          <w:b/>
          <w:sz w:val="24"/>
          <w:szCs w:val="24"/>
        </w:rPr>
        <w:t>含有以上三个属性。所有的书可以看成是SSTable</w:t>
      </w:r>
      <w:r w:rsidR="00773178">
        <w:rPr>
          <w:rFonts w:asciiTheme="minorEastAsia" w:hAnsiTheme="minorEastAsia" w:hint="eastAsia"/>
          <w:b/>
          <w:sz w:val="24"/>
          <w:szCs w:val="24"/>
        </w:rPr>
        <w:t>（</w:t>
      </w:r>
      <w:r>
        <w:rPr>
          <w:rFonts w:asciiTheme="minorEastAsia" w:hAnsiTheme="minorEastAsia" w:hint="eastAsia"/>
          <w:b/>
          <w:sz w:val="24"/>
          <w:szCs w:val="24"/>
        </w:rPr>
        <w:t>图书列表</w:t>
      </w:r>
      <w:r w:rsidR="00773178">
        <w:rPr>
          <w:rFonts w:asciiTheme="minorEastAsia" w:hAnsiTheme="minorEastAsia" w:hint="eastAsia"/>
          <w:b/>
          <w:sz w:val="24"/>
          <w:szCs w:val="24"/>
        </w:rPr>
        <w:t>）</w:t>
      </w:r>
      <w:r>
        <w:rPr>
          <w:rFonts w:asciiTheme="minorEastAsia" w:hAnsiTheme="minorEastAsia" w:hint="eastAsia"/>
          <w:b/>
          <w:sz w:val="24"/>
          <w:szCs w:val="24"/>
        </w:rPr>
        <w:t>结构体，包含元素数组的指针和数组的长度（书的个数）。</w:t>
      </w:r>
    </w:p>
    <w:p w14:paraId="18CD7D59" w14:textId="0B118001" w:rsidR="00773178" w:rsidRDefault="00773178" w:rsidP="00D76D77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</w:t>
      </w:r>
      <w:r>
        <w:rPr>
          <w:rFonts w:asciiTheme="minorEastAsia" w:hAnsiTheme="minorEastAsia"/>
          <w:b/>
          <w:sz w:val="24"/>
          <w:szCs w:val="24"/>
        </w:rPr>
        <w:t xml:space="preserve"> 2.</w:t>
      </w:r>
      <w:r>
        <w:rPr>
          <w:rFonts w:asciiTheme="minorEastAsia" w:hAnsiTheme="minorEastAsia" w:hint="eastAsia"/>
          <w:b/>
          <w:sz w:val="24"/>
          <w:szCs w:val="24"/>
        </w:rPr>
        <w:t>创建SSTable和显示</w:t>
      </w:r>
      <w:r>
        <w:rPr>
          <w:rFonts w:asciiTheme="minorEastAsia" w:hAnsiTheme="minorEastAsia"/>
          <w:b/>
          <w:sz w:val="24"/>
          <w:szCs w:val="24"/>
        </w:rPr>
        <w:t>:</w:t>
      </w:r>
      <w:r>
        <w:rPr>
          <w:rFonts w:asciiTheme="minorEastAsia" w:hAnsiTheme="minorEastAsia" w:hint="eastAsia"/>
          <w:b/>
          <w:sz w:val="24"/>
          <w:szCs w:val="24"/>
        </w:rPr>
        <w:t>在main函数里，首先定义ST，之后询问用户输入的图书的个数n。调用函数createlist，该函数传入ST的地址和n，在函数createlist中，提示用户输入格式，之后执行n次scanf语句依次读入n本书的信息。之后调用showlist函数依次打印每本书的图书信息。</w:t>
      </w:r>
    </w:p>
    <w:p w14:paraId="424F6075" w14:textId="5F87D22F" w:rsidR="00773178" w:rsidRPr="00773178" w:rsidRDefault="00773178" w:rsidP="00773178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</w:t>
      </w:r>
      <w:r>
        <w:rPr>
          <w:rFonts w:asciiTheme="minorEastAsia" w:hAnsiTheme="minorEastAsia"/>
          <w:b/>
          <w:sz w:val="24"/>
          <w:szCs w:val="24"/>
        </w:rPr>
        <w:t xml:space="preserve"> 3.</w:t>
      </w:r>
      <w:r>
        <w:rPr>
          <w:rFonts w:asciiTheme="minorEastAsia" w:hAnsiTheme="minorEastAsia" w:hint="eastAsia"/>
          <w:b/>
          <w:sz w:val="24"/>
          <w:szCs w:val="24"/>
        </w:rPr>
        <w:t>Qsort：</w:t>
      </w:r>
      <w:r w:rsidRPr="00773178">
        <w:rPr>
          <w:rFonts w:asciiTheme="minorEastAsia" w:hAnsiTheme="minorEastAsia" w:hint="eastAsia"/>
          <w:b/>
          <w:sz w:val="24"/>
          <w:szCs w:val="24"/>
        </w:rPr>
        <w:t>首先选择一个基准元素（这里是第一个元素的ISBN值），然后使用Partition函数将数组分为两部分，使得基准元素左侧的元素都小于基准值，右侧的元素都大于基准值。QSort函数接着递归地对基准值左右两侧的子数组进行相同的操作，直到排序完成。这样，每次递归都会找到一个元素的最终位置，最终完成整个数组的排序。</w:t>
      </w:r>
      <w:r w:rsidR="00532EB2" w:rsidRPr="00532EB2">
        <w:rPr>
          <w:rFonts w:asciiTheme="minorEastAsia" w:hAnsiTheme="minorEastAsia"/>
          <w:b/>
          <w:sz w:val="24"/>
          <w:szCs w:val="24"/>
        </w:rPr>
        <w:t>时间复杂度为 O(nlogn)，空间复杂度为 O(logn)</w:t>
      </w:r>
      <w:r w:rsidR="00532EB2">
        <w:rPr>
          <w:rFonts w:asciiTheme="minorEastAsia" w:hAnsiTheme="minorEastAsia" w:hint="eastAsia"/>
          <w:b/>
          <w:sz w:val="24"/>
          <w:szCs w:val="24"/>
        </w:rPr>
        <w:t>。</w:t>
      </w:r>
    </w:p>
    <w:p w14:paraId="42A25B28" w14:textId="7489DEBC" w:rsidR="00773178" w:rsidRDefault="00773178" w:rsidP="00773178">
      <w:pPr>
        <w:spacing w:line="360" w:lineRule="auto"/>
        <w:ind w:firstLineChars="100" w:firstLine="241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4.</w:t>
      </w:r>
      <w:r w:rsidRPr="00773178">
        <w:rPr>
          <w:rFonts w:asciiTheme="minorEastAsia" w:hAnsiTheme="minorEastAsia" w:hint="eastAsia"/>
          <w:b/>
          <w:sz w:val="24"/>
          <w:szCs w:val="24"/>
        </w:rPr>
        <w:t>Partition函数的实现：定义low和high两个指针，分别指向数组的起始和结束位置。从数组两端开始，high指针向左移动，找到第一个小于基准值的元素，low指针向右移动，找到第一个大于基准值的元素，然后交换这两个元素的位置。重复这个过程，直到low和high指针相遇，这时将基准值与相遇位置</w:t>
      </w:r>
      <w:r w:rsidRPr="00773178">
        <w:rPr>
          <w:rFonts w:asciiTheme="minorEastAsia" w:hAnsiTheme="minorEastAsia" w:hint="eastAsia"/>
          <w:b/>
          <w:sz w:val="24"/>
          <w:szCs w:val="24"/>
        </w:rPr>
        <w:lastRenderedPageBreak/>
        <w:t>的元素交换，使得基准值左侧都小于它，右侧都大于它，并返回基准值的位置。</w:t>
      </w:r>
      <w:r w:rsidR="00532EB2" w:rsidRPr="00532EB2">
        <w:rPr>
          <w:rFonts w:asciiTheme="minorEastAsia" w:hAnsiTheme="minorEastAsia"/>
          <w:b/>
          <w:sz w:val="24"/>
          <w:szCs w:val="24"/>
        </w:rPr>
        <w:t>时间复杂度为 O(n)，空间复杂度为 O(1)</w:t>
      </w:r>
      <w:r w:rsidR="00532EB2">
        <w:rPr>
          <w:rFonts w:asciiTheme="minorEastAsia" w:hAnsiTheme="minorEastAsia" w:hint="eastAsia"/>
          <w:b/>
          <w:sz w:val="24"/>
          <w:szCs w:val="24"/>
        </w:rPr>
        <w:t>。n为high</w:t>
      </w:r>
      <w:r w:rsidR="00532EB2">
        <w:rPr>
          <w:rFonts w:asciiTheme="minorEastAsia" w:hAnsiTheme="minorEastAsia"/>
          <w:b/>
          <w:sz w:val="24"/>
          <w:szCs w:val="24"/>
        </w:rPr>
        <w:t>-</w:t>
      </w:r>
      <w:r w:rsidR="00532EB2">
        <w:rPr>
          <w:rFonts w:asciiTheme="minorEastAsia" w:hAnsiTheme="minorEastAsia" w:hint="eastAsia"/>
          <w:b/>
          <w:sz w:val="24"/>
          <w:szCs w:val="24"/>
        </w:rPr>
        <w:t>low。</w:t>
      </w:r>
    </w:p>
    <w:p w14:paraId="6EFCF00A" w14:textId="116C3FEC" w:rsidR="00532EB2" w:rsidRDefault="00532EB2" w:rsidP="00532EB2">
      <w:pPr>
        <w:spacing w:line="360" w:lineRule="auto"/>
        <w:ind w:firstLineChars="100" w:firstLine="241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 xml:space="preserve"> </w:t>
      </w:r>
      <w:r>
        <w:rPr>
          <w:rFonts w:asciiTheme="minorEastAsia" w:hAnsiTheme="minorEastAsia"/>
          <w:b/>
          <w:sz w:val="24"/>
          <w:szCs w:val="24"/>
        </w:rPr>
        <w:t>6.</w:t>
      </w:r>
      <w:r>
        <w:rPr>
          <w:rFonts w:asciiTheme="minorEastAsia" w:hAnsiTheme="minorEastAsia" w:hint="eastAsia"/>
          <w:b/>
          <w:sz w:val="24"/>
          <w:szCs w:val="24"/>
        </w:rPr>
        <w:t>二分查找（Find</w:t>
      </w:r>
      <w:r>
        <w:rPr>
          <w:rFonts w:asciiTheme="minorEastAsia" w:hAnsiTheme="minorEastAsia"/>
          <w:b/>
          <w:sz w:val="24"/>
          <w:szCs w:val="24"/>
        </w:rPr>
        <w:t>_ISBN）</w:t>
      </w:r>
      <w:r>
        <w:rPr>
          <w:rFonts w:asciiTheme="minorEastAsia" w:hAnsiTheme="minorEastAsia" w:hint="eastAsia"/>
          <w:b/>
          <w:sz w:val="24"/>
          <w:szCs w:val="24"/>
        </w:rPr>
        <w:t>:</w:t>
      </w:r>
      <w:r w:rsidRPr="00532EB2">
        <w:rPr>
          <w:rFonts w:hint="eastAsia"/>
        </w:rPr>
        <w:t xml:space="preserve"> </w:t>
      </w:r>
      <w:r w:rsidRPr="00532EB2">
        <w:rPr>
          <w:rFonts w:asciiTheme="minorEastAsia" w:hAnsiTheme="minorEastAsia" w:hint="eastAsia"/>
          <w:b/>
          <w:sz w:val="24"/>
          <w:szCs w:val="24"/>
        </w:rPr>
        <w:t>函数接收了一个已排序的书籍列表SSTable L 和一个待查找的ISBN号long long</w:t>
      </w:r>
      <w:r>
        <w:rPr>
          <w:rFonts w:asciiTheme="minorEastAsia" w:hAnsiTheme="minorEastAsia"/>
          <w:b/>
          <w:sz w:val="24"/>
          <w:szCs w:val="24"/>
        </w:rPr>
        <w:t xml:space="preserve"> </w:t>
      </w:r>
      <w:r w:rsidRPr="00532EB2">
        <w:rPr>
          <w:rFonts w:asciiTheme="minorEastAsia" w:hAnsiTheme="minorEastAsia" w:hint="eastAsia"/>
          <w:b/>
          <w:sz w:val="24"/>
          <w:szCs w:val="24"/>
        </w:rPr>
        <w:t>ISBN。首先</w:t>
      </w:r>
      <w:r>
        <w:rPr>
          <w:rFonts w:asciiTheme="minorEastAsia" w:hAnsiTheme="minorEastAsia" w:hint="eastAsia"/>
          <w:b/>
          <w:sz w:val="24"/>
          <w:szCs w:val="24"/>
        </w:rPr>
        <w:t>,</w:t>
      </w:r>
      <w:r w:rsidRPr="00532EB2">
        <w:rPr>
          <w:rFonts w:asciiTheme="minorEastAsia" w:hAnsiTheme="minorEastAsia" w:hint="eastAsia"/>
          <w:b/>
          <w:sz w:val="24"/>
          <w:szCs w:val="24"/>
        </w:rPr>
        <w:t>确定查找范围为整个列表</w:t>
      </w:r>
      <w:r>
        <w:rPr>
          <w:rFonts w:asciiTheme="minorEastAsia" w:hAnsiTheme="minorEastAsia" w:hint="eastAsia"/>
          <w:b/>
          <w:sz w:val="24"/>
          <w:szCs w:val="24"/>
        </w:rPr>
        <w:t>,</w:t>
      </w:r>
      <w:r w:rsidRPr="00532EB2">
        <w:rPr>
          <w:rFonts w:asciiTheme="minorEastAsia" w:hAnsiTheme="minorEastAsia" w:hint="eastAsia"/>
          <w:b/>
          <w:sz w:val="24"/>
          <w:szCs w:val="24"/>
        </w:rPr>
        <w:t>low 设为第一个元素位置，将high设为最后一个元素位置。在一个循环中，计算列表中间位置 mid。如果待查找的ISBN等于中间位置的ISBN，直接返回该位置 mid，表示找到了对应的ISBN</w:t>
      </w:r>
      <w:r>
        <w:rPr>
          <w:rFonts w:asciiTheme="minorEastAsia" w:hAnsiTheme="minorEastAsia"/>
          <w:b/>
          <w:sz w:val="24"/>
          <w:szCs w:val="24"/>
        </w:rPr>
        <w:t>;</w:t>
      </w:r>
      <w:r w:rsidRPr="00532EB2">
        <w:rPr>
          <w:rFonts w:asciiTheme="minorEastAsia" w:hAnsiTheme="minorEastAsia" w:hint="eastAsia"/>
          <w:b/>
          <w:sz w:val="24"/>
          <w:szCs w:val="24"/>
        </w:rPr>
        <w:t>如果待查找的ISBN小于中间位置的ISBN，将查找范围缩小到左半部分（更小的ISBN范围），即将high更新为mid</w:t>
      </w:r>
      <w:r>
        <w:rPr>
          <w:rFonts w:asciiTheme="minorEastAsia" w:hAnsiTheme="minorEastAsia"/>
          <w:b/>
          <w:sz w:val="24"/>
          <w:szCs w:val="24"/>
        </w:rPr>
        <w:t>–</w:t>
      </w:r>
      <w:r w:rsidRPr="00532EB2">
        <w:rPr>
          <w:rFonts w:asciiTheme="minorEastAsia" w:hAnsiTheme="minorEastAsia" w:hint="eastAsia"/>
          <w:b/>
          <w:sz w:val="24"/>
          <w:szCs w:val="24"/>
        </w:rPr>
        <w:t>1</w:t>
      </w:r>
      <w:r>
        <w:rPr>
          <w:rFonts w:asciiTheme="minorEastAsia" w:hAnsiTheme="minorEastAsia"/>
          <w:b/>
          <w:sz w:val="24"/>
          <w:szCs w:val="24"/>
        </w:rPr>
        <w:t>;</w:t>
      </w:r>
      <w:r w:rsidRPr="00532EB2">
        <w:rPr>
          <w:rFonts w:asciiTheme="minorEastAsia" w:hAnsiTheme="minorEastAsia" w:hint="eastAsia"/>
          <w:b/>
          <w:sz w:val="24"/>
          <w:szCs w:val="24"/>
        </w:rPr>
        <w:t>如果待查找的ISBN大于中间位置的ISBN，将查找范围缩小到右半部分（更大的ISBN范围），即将low更新为mid+1</w:t>
      </w:r>
      <w:r>
        <w:rPr>
          <w:rFonts w:asciiTheme="minorEastAsia" w:hAnsiTheme="minorEastAsia" w:hint="eastAsia"/>
          <w:b/>
          <w:sz w:val="24"/>
          <w:szCs w:val="24"/>
        </w:rPr>
        <w:t>。循环结束，也未找到，最终返回0（表示未找到）。函数时间复杂度为O</w:t>
      </w:r>
      <w:r>
        <w:rPr>
          <w:rFonts w:asciiTheme="minorEastAsia" w:hAnsiTheme="minorEastAsia"/>
          <w:b/>
          <w:sz w:val="24"/>
          <w:szCs w:val="24"/>
        </w:rPr>
        <w:t>(</w:t>
      </w:r>
      <w:r>
        <w:rPr>
          <w:rFonts w:asciiTheme="minorEastAsia" w:hAnsiTheme="minorEastAsia" w:hint="eastAsia"/>
          <w:b/>
          <w:sz w:val="24"/>
          <w:szCs w:val="24"/>
        </w:rPr>
        <w:t>l</w:t>
      </w:r>
      <w:r>
        <w:rPr>
          <w:rFonts w:asciiTheme="minorEastAsia" w:hAnsiTheme="minorEastAsia"/>
          <w:b/>
          <w:sz w:val="24"/>
          <w:szCs w:val="24"/>
        </w:rPr>
        <w:t>o</w:t>
      </w:r>
      <w:r>
        <w:rPr>
          <w:rFonts w:asciiTheme="minorEastAsia" w:hAnsiTheme="minorEastAsia" w:hint="eastAsia"/>
          <w:b/>
          <w:sz w:val="24"/>
          <w:szCs w:val="24"/>
        </w:rPr>
        <w:t>gn</w:t>
      </w:r>
      <w:r>
        <w:rPr>
          <w:rFonts w:asciiTheme="minorEastAsia" w:hAnsiTheme="minorEastAsia"/>
          <w:b/>
          <w:sz w:val="24"/>
          <w:szCs w:val="24"/>
        </w:rPr>
        <w:t>)</w:t>
      </w:r>
      <w:r>
        <w:rPr>
          <w:rFonts w:asciiTheme="minorEastAsia" w:hAnsiTheme="minorEastAsia" w:hint="eastAsia"/>
          <w:b/>
          <w:sz w:val="24"/>
          <w:szCs w:val="24"/>
        </w:rPr>
        <w:t>。空间复杂度为</w:t>
      </w:r>
      <w:r>
        <w:rPr>
          <w:rFonts w:asciiTheme="minorEastAsia" w:hAnsiTheme="minorEastAsia"/>
          <w:b/>
          <w:sz w:val="24"/>
          <w:szCs w:val="24"/>
        </w:rPr>
        <w:t>O(1)</w:t>
      </w:r>
      <w:r>
        <w:rPr>
          <w:rFonts w:asciiTheme="minorEastAsia" w:hAnsiTheme="minorEastAsia" w:hint="eastAsia"/>
          <w:b/>
          <w:sz w:val="24"/>
          <w:szCs w:val="24"/>
        </w:rPr>
        <w:t>。</w:t>
      </w:r>
    </w:p>
    <w:p w14:paraId="30213D34" w14:textId="23E8BB5A" w:rsidR="00532EB2" w:rsidRPr="00532EB2" w:rsidRDefault="00532EB2" w:rsidP="00532EB2">
      <w:pPr>
        <w:spacing w:line="360" w:lineRule="auto"/>
        <w:ind w:firstLineChars="100" w:firstLine="241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7.</w:t>
      </w:r>
      <w:r>
        <w:rPr>
          <w:rFonts w:asciiTheme="minorEastAsia" w:hAnsiTheme="minorEastAsia" w:hint="eastAsia"/>
          <w:b/>
          <w:sz w:val="24"/>
          <w:szCs w:val="24"/>
        </w:rPr>
        <w:t>顺序查找（Find</w:t>
      </w:r>
      <w:r>
        <w:rPr>
          <w:rFonts w:asciiTheme="minorEastAsia" w:hAnsiTheme="minorEastAsia"/>
          <w:b/>
          <w:sz w:val="24"/>
          <w:szCs w:val="24"/>
        </w:rPr>
        <w:t>_bname</w:t>
      </w:r>
      <w:r>
        <w:rPr>
          <w:rFonts w:asciiTheme="minorEastAsia" w:hAnsiTheme="minorEastAsia" w:hint="eastAsia"/>
          <w:b/>
          <w:sz w:val="24"/>
          <w:szCs w:val="24"/>
        </w:rPr>
        <w:t>）:</w:t>
      </w:r>
      <w:r w:rsidRPr="00532EB2">
        <w:rPr>
          <w:rFonts w:hint="eastAsia"/>
        </w:rPr>
        <w:t xml:space="preserve"> </w:t>
      </w:r>
      <w:r w:rsidRPr="00532EB2">
        <w:rPr>
          <w:rFonts w:asciiTheme="minorEastAsia" w:hAnsiTheme="minorEastAsia" w:hint="eastAsia"/>
          <w:b/>
          <w:sz w:val="24"/>
          <w:szCs w:val="24"/>
        </w:rPr>
        <w:t>Find_bname函数使用顺序查找方法，它从书籍列表的最后一个元素开始，逐个向前查找书名，直到找到匹配的书名或者遍历完整个列表为止。通过比较输入的书名和列表中每本书的书名，函数找到匹配的书籍位置，如果找到则返回该位置，否则返回0表示未找到。</w:t>
      </w:r>
      <w:r>
        <w:rPr>
          <w:rFonts w:asciiTheme="minorEastAsia" w:hAnsiTheme="minorEastAsia" w:hint="eastAsia"/>
          <w:b/>
          <w:sz w:val="24"/>
          <w:szCs w:val="24"/>
        </w:rPr>
        <w:t>函数时间复杂度为O</w:t>
      </w:r>
      <w:r>
        <w:rPr>
          <w:rFonts w:asciiTheme="minorEastAsia" w:hAnsiTheme="minorEastAsia"/>
          <w:b/>
          <w:sz w:val="24"/>
          <w:szCs w:val="24"/>
        </w:rPr>
        <w:t>(</w:t>
      </w:r>
      <w:r>
        <w:rPr>
          <w:rFonts w:asciiTheme="minorEastAsia" w:hAnsiTheme="minorEastAsia" w:hint="eastAsia"/>
          <w:b/>
          <w:sz w:val="24"/>
          <w:szCs w:val="24"/>
        </w:rPr>
        <w:t>n</w:t>
      </w:r>
      <w:r>
        <w:rPr>
          <w:rFonts w:asciiTheme="minorEastAsia" w:hAnsiTheme="minorEastAsia"/>
          <w:b/>
          <w:sz w:val="24"/>
          <w:szCs w:val="24"/>
        </w:rPr>
        <w:t>)</w:t>
      </w:r>
      <w:r>
        <w:rPr>
          <w:rFonts w:asciiTheme="minorEastAsia" w:hAnsiTheme="minorEastAsia" w:hint="eastAsia"/>
          <w:b/>
          <w:sz w:val="24"/>
          <w:szCs w:val="24"/>
        </w:rPr>
        <w:t>。空间复杂度为</w:t>
      </w:r>
      <w:r>
        <w:rPr>
          <w:rFonts w:asciiTheme="minorEastAsia" w:hAnsiTheme="minorEastAsia"/>
          <w:b/>
          <w:sz w:val="24"/>
          <w:szCs w:val="24"/>
        </w:rPr>
        <w:t>O(1)</w:t>
      </w:r>
      <w:r>
        <w:rPr>
          <w:rFonts w:asciiTheme="minorEastAsia" w:hAnsiTheme="minorEastAsia" w:hint="eastAsia"/>
          <w:b/>
          <w:sz w:val="24"/>
          <w:szCs w:val="24"/>
        </w:rPr>
        <w:t>。</w:t>
      </w:r>
    </w:p>
    <w:p w14:paraId="167904A6" w14:textId="1260270B" w:rsidR="00280590" w:rsidRPr="00A103D5" w:rsidRDefault="00A103D5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A103D5">
        <w:rPr>
          <w:rFonts w:asciiTheme="minorEastAsia" w:hAnsiTheme="minorEastAsia" w:hint="eastAsia"/>
          <w:b/>
          <w:sz w:val="24"/>
          <w:szCs w:val="24"/>
        </w:rPr>
        <w:t>2.</w:t>
      </w:r>
      <w:r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7D5AC7C3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#include &lt;stdio.h&gt;</w:t>
      </w:r>
    </w:p>
    <w:p w14:paraId="1EAE90DB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#include &lt;stdlib.h&gt;</w:t>
      </w:r>
    </w:p>
    <w:p w14:paraId="29F7F5B4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#include &lt;string.h&gt;</w:t>
      </w:r>
    </w:p>
    <w:p w14:paraId="2899D38F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#define N 100</w:t>
      </w:r>
    </w:p>
    <w:p w14:paraId="3055CE45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typedef struct{</w:t>
      </w:r>
    </w:p>
    <w:p w14:paraId="66D7052E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long long ISBN;//书籍的ISBN编号</w:t>
      </w:r>
    </w:p>
    <w:p w14:paraId="61EEA6ED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char bname[40];//书籍名称</w:t>
      </w:r>
    </w:p>
    <w:p w14:paraId="1B86BD8C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double bprice;//书籍价格 </w:t>
      </w:r>
    </w:p>
    <w:p w14:paraId="1B226978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}ElemType;</w:t>
      </w:r>
    </w:p>
    <w:p w14:paraId="1234F09F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>typedef struct{//顺序查找表结构体</w:t>
      </w:r>
    </w:p>
    <w:p w14:paraId="13FFB6F1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ElemType *elem;//元素数组指针</w:t>
      </w:r>
    </w:p>
    <w:p w14:paraId="5419F159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int length;//数组长度</w:t>
      </w:r>
    </w:p>
    <w:p w14:paraId="024CCD36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}SSTable;</w:t>
      </w:r>
    </w:p>
    <w:p w14:paraId="576936FB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lastRenderedPageBreak/>
        <w:t>void CreateList(SSTable *L,int n)//创建图书列表</w:t>
      </w:r>
    </w:p>
    <w:p w14:paraId="7A6F1506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{</w:t>
      </w:r>
    </w:p>
    <w:p w14:paraId="12866FDC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if(n&gt;N||n&lt;1) return ;//如果数量超出范围，直接返回</w:t>
      </w:r>
    </w:p>
    <w:p w14:paraId="4A7DF4F5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L-&gt;elem=(ElemType*)malloc((n+1)*sizeof(ElemType));//分配内存</w:t>
      </w:r>
    </w:p>
    <w:p w14:paraId="5D2B3105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L-&gt;length=n;//设置数组长度 </w:t>
      </w:r>
    </w:p>
    <w:p w14:paraId="5D047ABC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printf("按顺序依次输入:ISBN 书名 定价(空格隔开)\n");//提示输入格式 </w:t>
      </w:r>
    </w:p>
    <w:p w14:paraId="0FE56A0C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 xml:space="preserve">    for(int i=1;i&lt;=n;i++) //逐个输入书籍信息</w:t>
      </w:r>
    </w:p>
    <w:p w14:paraId="6F22097A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scanf("%lld %s %lf",&amp;L-&gt;elem[i].ISBN,L-&gt;elem[i].bname,&amp;L-&gt;elem[i].bprice);</w:t>
      </w:r>
    </w:p>
    <w:p w14:paraId="07D2733A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}</w:t>
      </w:r>
    </w:p>
    <w:p w14:paraId="2F9B2CBF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>void ShowList(SSTable L)//显示图书列表</w:t>
      </w:r>
    </w:p>
    <w:p w14:paraId="6F106976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{</w:t>
      </w:r>
    </w:p>
    <w:p w14:paraId="63AAB80B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puts("    ISBN            name         price");//打印表头</w:t>
      </w:r>
    </w:p>
    <w:p w14:paraId="276378A8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//打印每本书籍的信息</w:t>
      </w:r>
    </w:p>
    <w:p w14:paraId="2E1885C5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 xml:space="preserve">for(int i=1;i&lt;=L.length;i++) </w:t>
      </w:r>
    </w:p>
    <w:p w14:paraId="7DD0AE01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printf("%lld %-20s %.6f\n",L.elem[i].ISBN,L.elem[i].bname,L.elem[i].bprice);</w:t>
      </w:r>
    </w:p>
    <w:p w14:paraId="49B05B97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}</w:t>
      </w:r>
    </w:p>
    <w:p w14:paraId="0DB69A2F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 xml:space="preserve">int Partition(SSTable *L,int low,int high)//划分函数 </w:t>
      </w:r>
    </w:p>
    <w:p w14:paraId="3145A6E3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{</w:t>
      </w:r>
    </w:p>
    <w:p w14:paraId="58201394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long long pivotkey=L-&gt;elem[low].ISBN,t;//以第一个元素为基准 </w:t>
      </w:r>
    </w:p>
    <w:p w14:paraId="619BE8AF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while(low&lt;high)</w:t>
      </w:r>
    </w:p>
    <w:p w14:paraId="353A6C33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{</w:t>
      </w:r>
    </w:p>
    <w:p w14:paraId="1D55A637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//从右往左找到小于基准的元素</w:t>
      </w:r>
    </w:p>
    <w:p w14:paraId="79D63C9B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while(low&lt;high&amp;&amp;L-&gt;elem[high].ISBN&gt;=pivotkey) high--;</w:t>
      </w:r>
    </w:p>
    <w:p w14:paraId="2AE00217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t=L-&gt;elem[high].ISBN;</w:t>
      </w:r>
    </w:p>
    <w:p w14:paraId="6EBD08E4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L-&gt;elem[high].ISBN=L-&gt;elem[low].ISBN;</w:t>
      </w:r>
    </w:p>
    <w:p w14:paraId="650AF92E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L-&gt;elem[low].ISBN=t;//交换元素 </w:t>
      </w:r>
    </w:p>
    <w:p w14:paraId="71063858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//从左往右找到大于基准的元素</w:t>
      </w:r>
    </w:p>
    <w:p w14:paraId="16AC719F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while(low&lt;high&amp;&amp;L-&gt;elem[low].ISBN&lt;=pivotkey) low++;</w:t>
      </w:r>
    </w:p>
    <w:p w14:paraId="708F98BB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t=L-&gt;elem[high].ISBN;</w:t>
      </w:r>
    </w:p>
    <w:p w14:paraId="4FE33212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L-&gt;elem[high].ISBN=L-&gt;elem[low].ISBN;</w:t>
      </w:r>
    </w:p>
    <w:p w14:paraId="5A04CB5B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lastRenderedPageBreak/>
        <w:tab/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L-&gt;elem[low].ISBN=t;//交换元素 </w:t>
      </w:r>
    </w:p>
    <w:p w14:paraId="04FA54B4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}</w:t>
      </w:r>
    </w:p>
    <w:p w14:paraId="12902D6C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return low;//返回基准的位置 </w:t>
      </w:r>
    </w:p>
    <w:p w14:paraId="402B4C45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}</w:t>
      </w:r>
    </w:p>
    <w:p w14:paraId="5819CA35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 xml:space="preserve">void QSort(SSTable *L,int low,int high)//快速排序 </w:t>
      </w:r>
    </w:p>
    <w:p w14:paraId="706F369B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{</w:t>
      </w:r>
    </w:p>
    <w:p w14:paraId="758ED2F7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if(low&lt;high)</w:t>
      </w:r>
    </w:p>
    <w:p w14:paraId="034034E9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{</w:t>
      </w:r>
    </w:p>
    <w:p w14:paraId="513A86C4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int pivotloc=Partition(L,low,high);//划分数组 </w:t>
      </w:r>
    </w:p>
    <w:p w14:paraId="4D50E8EB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QSort(L,low,pivotloc-1);//左半部分递归排序 </w:t>
      </w:r>
    </w:p>
    <w:p w14:paraId="34045670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QSort(L,pivotloc+1,high);//右半部分递归排序 </w:t>
      </w:r>
    </w:p>
    <w:p w14:paraId="2574E313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}</w:t>
      </w:r>
    </w:p>
    <w:p w14:paraId="10382852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}</w:t>
      </w:r>
    </w:p>
    <w:p w14:paraId="556F9227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 xml:space="preserve">int Find_ISBN(SSTable L,long long ISBN)//二分查找 </w:t>
      </w:r>
    </w:p>
    <w:p w14:paraId="3446BD22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{</w:t>
      </w:r>
    </w:p>
    <w:p w14:paraId="18D28876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int low=1,high=L.length;//初始化查找的范围 </w:t>
      </w:r>
    </w:p>
    <w:p w14:paraId="5FC9D8CD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while(low&lt;=high)//循环查找的条件 </w:t>
      </w:r>
    </w:p>
    <w:p w14:paraId="5D8F2AAE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{</w:t>
      </w:r>
    </w:p>
    <w:p w14:paraId="586538DD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int mid=(low+high)/2;//计算中间位置 </w:t>
      </w:r>
    </w:p>
    <w:p w14:paraId="3E436674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if(ISBN==L.elem[mid].ISBN) return mid;//找到则返回位置 </w:t>
      </w:r>
    </w:p>
    <w:p w14:paraId="3ABE46C2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else if(ISBN&lt;L.elem[mid].ISBN) high=mid-1;//缩小右边界 </w:t>
      </w:r>
    </w:p>
    <w:p w14:paraId="30AD596B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else low=mid+1;//缩小左边界 </w:t>
      </w:r>
    </w:p>
    <w:p w14:paraId="054C28A7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}</w:t>
      </w:r>
    </w:p>
    <w:p w14:paraId="55C04CC8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return 0;//没找到返回0 </w:t>
      </w:r>
    </w:p>
    <w:p w14:paraId="4D4E84C0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}</w:t>
      </w:r>
    </w:p>
    <w:p w14:paraId="58478966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 xml:space="preserve">int Find_bname(SSTable L,char *bname)//顺序查找 </w:t>
      </w:r>
    </w:p>
    <w:p w14:paraId="4B6EEB1E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{</w:t>
      </w:r>
    </w:p>
    <w:p w14:paraId="793EA84D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int p=L.length;//从最后一个开始找 </w:t>
      </w:r>
    </w:p>
    <w:p w14:paraId="73CB79F8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while(p&amp;&amp;strcmp(L.elem[p].bname,bname)!=0) p--;//从后往前找</w:t>
      </w: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</w:r>
    </w:p>
    <w:p w14:paraId="601323CA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return p;//返回找到的位置或0（表示未找到） </w:t>
      </w:r>
    </w:p>
    <w:p w14:paraId="5950F098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lastRenderedPageBreak/>
        <w:t>}</w:t>
      </w:r>
    </w:p>
    <w:p w14:paraId="112AECDC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int main()</w:t>
      </w:r>
    </w:p>
    <w:p w14:paraId="36CD6E24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{</w:t>
      </w:r>
    </w:p>
    <w:p w14:paraId="02073A17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SSTable ST;//创建图书表 </w:t>
      </w:r>
    </w:p>
    <w:p w14:paraId="6A4C441E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int n;</w:t>
      </w:r>
    </w:p>
    <w:p w14:paraId="0ADE22D9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printf("请输入一共有多少本图书:");</w:t>
      </w:r>
    </w:p>
    <w:p w14:paraId="06EB9130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scanf("%d",&amp;n); //输入图书数量 </w:t>
      </w:r>
    </w:p>
    <w:p w14:paraId="162D9450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CreateList(&amp;ST,n);//创建图书列表 </w:t>
      </w:r>
    </w:p>
    <w:p w14:paraId="6D9F8B8A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puts("你依次输入的图书是:"); </w:t>
      </w:r>
    </w:p>
    <w:p w14:paraId="1CB91C1B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ShowList(ST);//显示输入的图书 </w:t>
      </w:r>
    </w:p>
    <w:p w14:paraId="0477EBBD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puts("按ISBN排序后：");</w:t>
      </w:r>
    </w:p>
    <w:p w14:paraId="079B606B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QSort(&amp;ST,1,n);//按ISBN排序 </w:t>
      </w:r>
    </w:p>
    <w:p w14:paraId="6ECEA988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ShowList(ST);//显示排序后的图书 </w:t>
      </w:r>
    </w:p>
    <w:p w14:paraId="094ABD3F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</w:r>
    </w:p>
    <w:p w14:paraId="134AD0AA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long long ISBN;</w:t>
      </w:r>
    </w:p>
    <w:p w14:paraId="3833B4C4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 xml:space="preserve">puts("输入你想要查找的图书的ISBN:"); </w:t>
      </w:r>
    </w:p>
    <w:p w14:paraId="32AAA715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 xml:space="preserve">scanf("%lld",&amp;ISBN); </w:t>
      </w:r>
    </w:p>
    <w:p w14:paraId="57D8AF56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if(Find_ISBN(ST,ISBN)==0) printf("没有ISBN为：%lld的书。",ISBN);</w:t>
      </w:r>
    </w:p>
    <w:p w14:paraId="2ECB66DC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else printf("ISBN:%lld的位次是%d\n",ISBN,Find_ISBN(ST,ISBN));</w:t>
      </w:r>
    </w:p>
    <w:p w14:paraId="4C35DFFC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</w:r>
    </w:p>
    <w:p w14:paraId="49DEAD20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char bname[40];</w:t>
      </w:r>
    </w:p>
    <w:p w14:paraId="7EA471A6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puts("输入你想要查找的图书的书名:");</w:t>
      </w:r>
    </w:p>
    <w:p w14:paraId="05A8E305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ab/>
        <w:t>scanf("%s",bname);</w:t>
      </w:r>
    </w:p>
    <w:p w14:paraId="3B19F814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if(Find_bname(ST,bname)==0) printf("没有书名为：%s的书。",bname);</w:t>
      </w:r>
    </w:p>
    <w:p w14:paraId="6E4EF91F" w14:textId="77777777" w:rsidR="00E5103E" w:rsidRP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 w:hint="eastAsia"/>
          <w:b/>
          <w:color w:val="000000" w:themeColor="text1"/>
          <w:sz w:val="18"/>
          <w:szCs w:val="18"/>
        </w:rPr>
        <w:tab/>
        <w:t>else printf("ISBN:%s的位次是%d\n",bname,Find_bname(ST,bname));</w:t>
      </w:r>
    </w:p>
    <w:p w14:paraId="083E6EB3" w14:textId="77777777" w:rsidR="00E5103E" w:rsidRDefault="00E5103E" w:rsidP="00E5103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18"/>
          <w:szCs w:val="18"/>
        </w:rPr>
      </w:pPr>
      <w:r w:rsidRPr="00E5103E">
        <w:rPr>
          <w:rFonts w:asciiTheme="minorEastAsia" w:hAnsiTheme="minorEastAsia"/>
          <w:b/>
          <w:color w:val="000000" w:themeColor="text1"/>
          <w:sz w:val="18"/>
          <w:szCs w:val="18"/>
        </w:rPr>
        <w:t>}</w:t>
      </w:r>
    </w:p>
    <w:p w14:paraId="2243FDDF" w14:textId="3B640C73" w:rsidR="00E47408" w:rsidRDefault="00E47408" w:rsidP="00E5103E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</w:t>
      </w:r>
      <w:r w:rsidRPr="00A103D5">
        <w:rPr>
          <w:rFonts w:asciiTheme="minorEastAsia" w:hAnsiTheme="minorEastAsia" w:hint="eastAsia"/>
          <w:b/>
          <w:sz w:val="24"/>
          <w:szCs w:val="24"/>
        </w:rPr>
        <w:t>.</w:t>
      </w:r>
      <w:r>
        <w:rPr>
          <w:rFonts w:asciiTheme="minorEastAsia" w:hAnsiTheme="minorEastAsia" w:hint="eastAsia"/>
          <w:b/>
          <w:sz w:val="24"/>
          <w:szCs w:val="24"/>
        </w:rPr>
        <w:t>算法的运行结果和分析</w:t>
      </w:r>
    </w:p>
    <w:p w14:paraId="2AAE270C" w14:textId="20CD3012" w:rsidR="00083674" w:rsidRDefault="00083674" w:rsidP="00E47408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 xml:space="preserve">    </w:t>
      </w:r>
      <w:r w:rsidR="00D76D77" w:rsidRPr="00D76D77">
        <w:rPr>
          <w:rFonts w:asciiTheme="minorEastAsia" w:hAnsiTheme="minorEastAsia"/>
          <w:b/>
          <w:noProof/>
          <w:sz w:val="24"/>
          <w:szCs w:val="24"/>
        </w:rPr>
        <w:lastRenderedPageBreak/>
        <w:drawing>
          <wp:inline distT="0" distB="0" distL="0" distR="0" wp14:anchorId="35F99294" wp14:editId="63070EBC">
            <wp:extent cx="5085080" cy="7816215"/>
            <wp:effectExtent l="0" t="0" r="1270" b="0"/>
            <wp:docPr id="209276216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80" cy="781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AA50" w14:textId="7E003EB5" w:rsidR="00532EB2" w:rsidRPr="00083674" w:rsidRDefault="00532EB2" w:rsidP="00E47408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首先</w:t>
      </w:r>
      <w:r w:rsidR="004B0EE9">
        <w:rPr>
          <w:rFonts w:asciiTheme="minorEastAsia" w:hAnsiTheme="minorEastAsia" w:hint="eastAsia"/>
          <w:b/>
          <w:sz w:val="24"/>
          <w:szCs w:val="24"/>
        </w:rPr>
        <w:t>main函数读入n（</w:t>
      </w:r>
      <w:r w:rsidR="004B0EE9">
        <w:rPr>
          <w:rFonts w:asciiTheme="minorEastAsia" w:hAnsiTheme="minorEastAsia"/>
          <w:b/>
          <w:sz w:val="24"/>
          <w:szCs w:val="24"/>
        </w:rPr>
        <w:t>8</w:t>
      </w:r>
      <w:r w:rsidR="004B0EE9">
        <w:rPr>
          <w:rFonts w:asciiTheme="minorEastAsia" w:hAnsiTheme="minorEastAsia" w:hint="eastAsia"/>
          <w:b/>
          <w:sz w:val="24"/>
          <w:szCs w:val="24"/>
        </w:rPr>
        <w:t>），调用createlist函数，在函数中</w:t>
      </w:r>
      <w:r>
        <w:rPr>
          <w:rFonts w:asciiTheme="minorEastAsia" w:hAnsiTheme="minorEastAsia" w:hint="eastAsia"/>
          <w:b/>
          <w:sz w:val="24"/>
          <w:szCs w:val="24"/>
        </w:rPr>
        <w:t>紧接着输入</w:t>
      </w:r>
      <w:r w:rsidR="004B0EE9">
        <w:rPr>
          <w:rFonts w:asciiTheme="minorEastAsia" w:hAnsiTheme="minorEastAsia"/>
          <w:b/>
          <w:sz w:val="24"/>
          <w:szCs w:val="24"/>
        </w:rPr>
        <w:t>8</w:t>
      </w:r>
      <w:r w:rsidR="004B0EE9">
        <w:rPr>
          <w:rFonts w:asciiTheme="minorEastAsia" w:hAnsiTheme="minorEastAsia" w:hint="eastAsia"/>
          <w:b/>
          <w:sz w:val="24"/>
          <w:szCs w:val="24"/>
        </w:rPr>
        <w:t>条图书的信息，程序读入信息全部储存到SSTable</w:t>
      </w:r>
      <w:r w:rsidR="004B0EE9">
        <w:rPr>
          <w:rFonts w:asciiTheme="minorEastAsia" w:hAnsiTheme="minorEastAsia"/>
          <w:b/>
          <w:sz w:val="24"/>
          <w:szCs w:val="24"/>
        </w:rPr>
        <w:t xml:space="preserve"> </w:t>
      </w:r>
      <w:r w:rsidR="004B0EE9">
        <w:rPr>
          <w:rFonts w:asciiTheme="minorEastAsia" w:hAnsiTheme="minorEastAsia" w:hint="eastAsia"/>
          <w:b/>
          <w:sz w:val="24"/>
          <w:szCs w:val="24"/>
        </w:rPr>
        <w:t>ST表中。之后在主函数中调用showlist函数打印ST表中初始输入的数据。之后调用Qsort函数进行快速排</w:t>
      </w:r>
      <w:r w:rsidR="004B0EE9">
        <w:rPr>
          <w:rFonts w:asciiTheme="minorEastAsia" w:hAnsiTheme="minorEastAsia" w:hint="eastAsia"/>
          <w:b/>
          <w:sz w:val="24"/>
          <w:szCs w:val="24"/>
        </w:rPr>
        <w:lastRenderedPageBreak/>
        <w:t>序，Qsort函数找到ST表第一个元素为基准元素，调用Partition将ST分成小于基准和大于基准元素两部分，之后再递归调用Qsort函数处理左、右部分直至最后SSTable有序。有序后，主函数调用showlist函数显示有序的SSTable表。之后用户输入待查找的ISBN号，main函数调用F</w:t>
      </w:r>
      <w:r w:rsidR="004B0EE9">
        <w:rPr>
          <w:rFonts w:asciiTheme="minorEastAsia" w:hAnsiTheme="minorEastAsia"/>
          <w:b/>
          <w:sz w:val="24"/>
          <w:szCs w:val="24"/>
        </w:rPr>
        <w:t>ind_ISBN</w:t>
      </w:r>
      <w:r w:rsidR="004B0EE9">
        <w:rPr>
          <w:rFonts w:asciiTheme="minorEastAsia" w:hAnsiTheme="minorEastAsia" w:hint="eastAsia"/>
          <w:b/>
          <w:sz w:val="24"/>
          <w:szCs w:val="24"/>
        </w:rPr>
        <w:t>二分查找用户输入的ISBN号。最后用户输入待查找的bname，main函数调用Find</w:t>
      </w:r>
      <w:r w:rsidR="004B0EE9">
        <w:rPr>
          <w:rFonts w:asciiTheme="minorEastAsia" w:hAnsiTheme="minorEastAsia"/>
          <w:b/>
          <w:sz w:val="24"/>
          <w:szCs w:val="24"/>
        </w:rPr>
        <w:t>_bname</w:t>
      </w:r>
      <w:r w:rsidR="004B0EE9">
        <w:rPr>
          <w:rFonts w:asciiTheme="minorEastAsia" w:hAnsiTheme="minorEastAsia" w:hint="eastAsia"/>
          <w:b/>
          <w:sz w:val="24"/>
          <w:szCs w:val="24"/>
        </w:rPr>
        <w:t>顺序查找用户输入的bname书名。</w:t>
      </w:r>
      <w:r w:rsidR="007166FE">
        <w:rPr>
          <w:rFonts w:asciiTheme="minorEastAsia" w:hAnsiTheme="minorEastAsia" w:hint="eastAsia"/>
          <w:b/>
          <w:sz w:val="24"/>
          <w:szCs w:val="24"/>
        </w:rPr>
        <w:t>实验符合预期</w:t>
      </w:r>
    </w:p>
    <w:p w14:paraId="6B0479CA" w14:textId="68434836" w:rsidR="006217C2" w:rsidRPr="00E5103E" w:rsidRDefault="00A103D5" w:rsidP="00E5103E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E5103E">
        <w:rPr>
          <w:rFonts w:asciiTheme="minorEastAsia" w:hAnsiTheme="minorEastAsia" w:hint="eastAsia"/>
          <w:b/>
          <w:sz w:val="28"/>
          <w:szCs w:val="28"/>
        </w:rPr>
        <w:t>实验小结</w:t>
      </w:r>
    </w:p>
    <w:p w14:paraId="239C4592" w14:textId="068793EA" w:rsidR="004B0EE9" w:rsidRPr="00E5103E" w:rsidRDefault="00E5103E" w:rsidP="00E5103E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5103E">
        <w:rPr>
          <w:rFonts w:asciiTheme="minorEastAsia" w:hAnsiTheme="minorEastAsia"/>
          <w:b/>
          <w:sz w:val="24"/>
          <w:szCs w:val="24"/>
        </w:rPr>
        <w:t>这次的实验让我更深入地理解了顺序表的应用。通过实现图书信息管理系统，我学会了如何利用顺序表来存储和操作数据，包括数据类型的选择、结构的设计和基本功能的实现。在解决问题的过程中，我发现了数据结构在实际应用中的重要性，尤其是在排序和查找方面。通过实验，我掌握了快速排序、二分查找和顺序查找等算法，对它们的时间复杂度和空间复杂度有了更清晰的认识。这次实验提升了我的编程能力和对数据结构的理解，让我对算法的设计和实现有了更深入的认识。在未来，我期待能够进一步优化算法、探索更多数据结构的应用，并将所学应用到更多实际的问题解决中。</w:t>
      </w:r>
    </w:p>
    <w:sectPr w:rsidR="004B0EE9" w:rsidRPr="00E5103E" w:rsidSect="009A3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45A10" w14:textId="77777777" w:rsidR="00681D19" w:rsidRDefault="00681D19" w:rsidP="000A7A86">
      <w:r>
        <w:separator/>
      </w:r>
    </w:p>
  </w:endnote>
  <w:endnote w:type="continuationSeparator" w:id="0">
    <w:p w14:paraId="089B8DC0" w14:textId="77777777" w:rsidR="00681D19" w:rsidRDefault="00681D19" w:rsidP="000A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46FE5" w14:textId="77777777" w:rsidR="00681D19" w:rsidRDefault="00681D19" w:rsidP="000A7A86">
      <w:r>
        <w:separator/>
      </w:r>
    </w:p>
  </w:footnote>
  <w:footnote w:type="continuationSeparator" w:id="0">
    <w:p w14:paraId="570FF741" w14:textId="77777777" w:rsidR="00681D19" w:rsidRDefault="00681D19" w:rsidP="000A7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FED"/>
    <w:multiLevelType w:val="hybridMultilevel"/>
    <w:tmpl w:val="FBC41058"/>
    <w:lvl w:ilvl="0" w:tplc="3EDA7D4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A631843"/>
    <w:multiLevelType w:val="hybridMultilevel"/>
    <w:tmpl w:val="E5F0EE86"/>
    <w:lvl w:ilvl="0" w:tplc="59BC0058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D640CC"/>
    <w:multiLevelType w:val="hybridMultilevel"/>
    <w:tmpl w:val="D29090DC"/>
    <w:lvl w:ilvl="0" w:tplc="BA10A92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41323C"/>
    <w:multiLevelType w:val="hybridMultilevel"/>
    <w:tmpl w:val="74929F02"/>
    <w:lvl w:ilvl="0" w:tplc="C3DC868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9C033E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8BE08114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5915BFC"/>
    <w:multiLevelType w:val="hybridMultilevel"/>
    <w:tmpl w:val="7096C122"/>
    <w:lvl w:ilvl="0" w:tplc="27BA823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CC54ED8"/>
    <w:multiLevelType w:val="hybridMultilevel"/>
    <w:tmpl w:val="B38471FC"/>
    <w:lvl w:ilvl="0" w:tplc="3B6024AC">
      <w:start w:val="1"/>
      <w:numFmt w:val="decimal"/>
      <w:lvlText w:val="（%1）"/>
      <w:lvlJc w:val="left"/>
      <w:pPr>
        <w:tabs>
          <w:tab w:val="num" w:pos="1146"/>
        </w:tabs>
        <w:ind w:left="1146" w:hanging="7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6" w15:restartNumberingAfterBreak="0">
    <w:nsid w:val="2DE44417"/>
    <w:multiLevelType w:val="hybridMultilevel"/>
    <w:tmpl w:val="2B1402BC"/>
    <w:lvl w:ilvl="0" w:tplc="4E1607F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B00DC8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59BC0058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B962EAB"/>
    <w:multiLevelType w:val="hybridMultilevel"/>
    <w:tmpl w:val="7C40FF58"/>
    <w:lvl w:ilvl="0" w:tplc="798692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C42701C"/>
    <w:multiLevelType w:val="hybridMultilevel"/>
    <w:tmpl w:val="2A741C74"/>
    <w:lvl w:ilvl="0" w:tplc="EF46D8D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3D081865"/>
    <w:multiLevelType w:val="hybridMultilevel"/>
    <w:tmpl w:val="408C8B34"/>
    <w:lvl w:ilvl="0" w:tplc="0148A78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1C8BFF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DD14829"/>
    <w:multiLevelType w:val="hybridMultilevel"/>
    <w:tmpl w:val="989623A8"/>
    <w:lvl w:ilvl="0" w:tplc="BD6091F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E422108"/>
    <w:multiLevelType w:val="hybridMultilevel"/>
    <w:tmpl w:val="5DC815A0"/>
    <w:lvl w:ilvl="0" w:tplc="48320A5A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3ED64FE3"/>
    <w:multiLevelType w:val="hybridMultilevel"/>
    <w:tmpl w:val="0B66AA42"/>
    <w:lvl w:ilvl="0" w:tplc="B2CCB7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4CF0E2A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259247C"/>
    <w:multiLevelType w:val="hybridMultilevel"/>
    <w:tmpl w:val="A0D8F430"/>
    <w:lvl w:ilvl="0" w:tplc="F34C371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9447D16"/>
    <w:multiLevelType w:val="hybridMultilevel"/>
    <w:tmpl w:val="D966D686"/>
    <w:lvl w:ilvl="0" w:tplc="5B4E2F7A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A4F7470"/>
    <w:multiLevelType w:val="multilevel"/>
    <w:tmpl w:val="4A4F7470"/>
    <w:lvl w:ilvl="0">
      <w:start w:val="1"/>
      <w:numFmt w:val="upperLetter"/>
      <w:lvlText w:val="%1、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16" w15:restartNumberingAfterBreak="0">
    <w:nsid w:val="4EF012E2"/>
    <w:multiLevelType w:val="hybridMultilevel"/>
    <w:tmpl w:val="A67EAAFC"/>
    <w:lvl w:ilvl="0" w:tplc="AF80697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59FF4BD6"/>
    <w:multiLevelType w:val="hybridMultilevel"/>
    <w:tmpl w:val="B1EE6BDE"/>
    <w:lvl w:ilvl="0" w:tplc="A0BCE7F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2D0EB3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F6D0397A">
      <w:start w:val="1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856608C8">
      <w:start w:val="6"/>
      <w:numFmt w:val="decimal"/>
      <w:lvlText w:val="%4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E6E6AAE"/>
    <w:multiLevelType w:val="hybridMultilevel"/>
    <w:tmpl w:val="D652B8C2"/>
    <w:lvl w:ilvl="0" w:tplc="04090001">
      <w:start w:val="1"/>
      <w:numFmt w:val="bullet"/>
      <w:lvlText w:val=""/>
      <w:lvlJc w:val="left"/>
      <w:pPr>
        <w:tabs>
          <w:tab w:val="num" w:pos="2325"/>
        </w:tabs>
        <w:ind w:left="23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745"/>
        </w:tabs>
        <w:ind w:left="27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65"/>
        </w:tabs>
        <w:ind w:left="31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85"/>
        </w:tabs>
        <w:ind w:left="35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005"/>
        </w:tabs>
        <w:ind w:left="40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425"/>
        </w:tabs>
        <w:ind w:left="44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45"/>
        </w:tabs>
        <w:ind w:left="48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65"/>
        </w:tabs>
        <w:ind w:left="52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685"/>
        </w:tabs>
        <w:ind w:left="5685" w:hanging="420"/>
      </w:pPr>
      <w:rPr>
        <w:rFonts w:ascii="Wingdings" w:hAnsi="Wingdings" w:hint="default"/>
      </w:rPr>
    </w:lvl>
  </w:abstractNum>
  <w:abstractNum w:abstractNumId="19" w15:restartNumberingAfterBreak="0">
    <w:nsid w:val="65386DD7"/>
    <w:multiLevelType w:val="hybridMultilevel"/>
    <w:tmpl w:val="B3CAF326"/>
    <w:lvl w:ilvl="0" w:tplc="8DB022B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F6A0190"/>
    <w:multiLevelType w:val="hybridMultilevel"/>
    <w:tmpl w:val="A1A839D0"/>
    <w:lvl w:ilvl="0" w:tplc="79DA1CEA">
      <w:start w:val="1"/>
      <w:numFmt w:val="decimalEnclosedCircle"/>
      <w:lvlText w:val="%1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6" w:hanging="420"/>
      </w:pPr>
    </w:lvl>
    <w:lvl w:ilvl="2" w:tplc="0409001B" w:tentative="1">
      <w:start w:val="1"/>
      <w:numFmt w:val="lowerRoman"/>
      <w:lvlText w:val="%3."/>
      <w:lvlJc w:val="right"/>
      <w:pPr>
        <w:ind w:left="1966" w:hanging="420"/>
      </w:pPr>
    </w:lvl>
    <w:lvl w:ilvl="3" w:tplc="0409000F" w:tentative="1">
      <w:start w:val="1"/>
      <w:numFmt w:val="decimal"/>
      <w:lvlText w:val="%4."/>
      <w:lvlJc w:val="left"/>
      <w:pPr>
        <w:ind w:left="2386" w:hanging="420"/>
      </w:pPr>
    </w:lvl>
    <w:lvl w:ilvl="4" w:tplc="04090019" w:tentative="1">
      <w:start w:val="1"/>
      <w:numFmt w:val="lowerLetter"/>
      <w:lvlText w:val="%5)"/>
      <w:lvlJc w:val="left"/>
      <w:pPr>
        <w:ind w:left="2806" w:hanging="420"/>
      </w:pPr>
    </w:lvl>
    <w:lvl w:ilvl="5" w:tplc="0409001B" w:tentative="1">
      <w:start w:val="1"/>
      <w:numFmt w:val="lowerRoman"/>
      <w:lvlText w:val="%6."/>
      <w:lvlJc w:val="right"/>
      <w:pPr>
        <w:ind w:left="3226" w:hanging="420"/>
      </w:pPr>
    </w:lvl>
    <w:lvl w:ilvl="6" w:tplc="0409000F" w:tentative="1">
      <w:start w:val="1"/>
      <w:numFmt w:val="decimal"/>
      <w:lvlText w:val="%7."/>
      <w:lvlJc w:val="left"/>
      <w:pPr>
        <w:ind w:left="3646" w:hanging="420"/>
      </w:pPr>
    </w:lvl>
    <w:lvl w:ilvl="7" w:tplc="04090019" w:tentative="1">
      <w:start w:val="1"/>
      <w:numFmt w:val="lowerLetter"/>
      <w:lvlText w:val="%8)"/>
      <w:lvlJc w:val="left"/>
      <w:pPr>
        <w:ind w:left="4066" w:hanging="420"/>
      </w:pPr>
    </w:lvl>
    <w:lvl w:ilvl="8" w:tplc="0409001B" w:tentative="1">
      <w:start w:val="1"/>
      <w:numFmt w:val="lowerRoman"/>
      <w:lvlText w:val="%9."/>
      <w:lvlJc w:val="right"/>
      <w:pPr>
        <w:ind w:left="4486" w:hanging="420"/>
      </w:pPr>
    </w:lvl>
  </w:abstractNum>
  <w:abstractNum w:abstractNumId="21" w15:restartNumberingAfterBreak="0">
    <w:nsid w:val="71760308"/>
    <w:multiLevelType w:val="hybridMultilevel"/>
    <w:tmpl w:val="C89A33B8"/>
    <w:lvl w:ilvl="0" w:tplc="D750BBB6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2" w15:restartNumberingAfterBreak="0">
    <w:nsid w:val="74A9435C"/>
    <w:multiLevelType w:val="hybridMultilevel"/>
    <w:tmpl w:val="97B0BDDA"/>
    <w:lvl w:ilvl="0" w:tplc="91F60762">
      <w:start w:val="1"/>
      <w:numFmt w:val="decimalEnclosedCircle"/>
      <w:lvlText w:val="%1"/>
      <w:lvlJc w:val="left"/>
      <w:pPr>
        <w:ind w:left="176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7" w:hanging="420"/>
      </w:pPr>
    </w:lvl>
    <w:lvl w:ilvl="2" w:tplc="0409001B" w:tentative="1">
      <w:start w:val="1"/>
      <w:numFmt w:val="lowerRoman"/>
      <w:lvlText w:val="%3."/>
      <w:lvlJc w:val="right"/>
      <w:pPr>
        <w:ind w:left="2667" w:hanging="420"/>
      </w:pPr>
    </w:lvl>
    <w:lvl w:ilvl="3" w:tplc="0409000F" w:tentative="1">
      <w:start w:val="1"/>
      <w:numFmt w:val="decimal"/>
      <w:lvlText w:val="%4."/>
      <w:lvlJc w:val="left"/>
      <w:pPr>
        <w:ind w:left="3087" w:hanging="420"/>
      </w:pPr>
    </w:lvl>
    <w:lvl w:ilvl="4" w:tplc="04090019" w:tentative="1">
      <w:start w:val="1"/>
      <w:numFmt w:val="lowerLetter"/>
      <w:lvlText w:val="%5)"/>
      <w:lvlJc w:val="left"/>
      <w:pPr>
        <w:ind w:left="3507" w:hanging="420"/>
      </w:pPr>
    </w:lvl>
    <w:lvl w:ilvl="5" w:tplc="0409001B" w:tentative="1">
      <w:start w:val="1"/>
      <w:numFmt w:val="lowerRoman"/>
      <w:lvlText w:val="%6."/>
      <w:lvlJc w:val="right"/>
      <w:pPr>
        <w:ind w:left="3927" w:hanging="420"/>
      </w:pPr>
    </w:lvl>
    <w:lvl w:ilvl="6" w:tplc="0409000F" w:tentative="1">
      <w:start w:val="1"/>
      <w:numFmt w:val="decimal"/>
      <w:lvlText w:val="%7."/>
      <w:lvlJc w:val="left"/>
      <w:pPr>
        <w:ind w:left="4347" w:hanging="420"/>
      </w:pPr>
    </w:lvl>
    <w:lvl w:ilvl="7" w:tplc="04090019" w:tentative="1">
      <w:start w:val="1"/>
      <w:numFmt w:val="lowerLetter"/>
      <w:lvlText w:val="%8)"/>
      <w:lvlJc w:val="left"/>
      <w:pPr>
        <w:ind w:left="4767" w:hanging="420"/>
      </w:pPr>
    </w:lvl>
    <w:lvl w:ilvl="8" w:tplc="0409001B" w:tentative="1">
      <w:start w:val="1"/>
      <w:numFmt w:val="lowerRoman"/>
      <w:lvlText w:val="%9."/>
      <w:lvlJc w:val="right"/>
      <w:pPr>
        <w:ind w:left="5187" w:hanging="420"/>
      </w:pPr>
    </w:lvl>
  </w:abstractNum>
  <w:num w:numId="1" w16cid:durableId="1024985057">
    <w:abstractNumId w:val="6"/>
  </w:num>
  <w:num w:numId="2" w16cid:durableId="2096974962">
    <w:abstractNumId w:val="5"/>
  </w:num>
  <w:num w:numId="3" w16cid:durableId="1590190252">
    <w:abstractNumId w:val="18"/>
  </w:num>
  <w:num w:numId="4" w16cid:durableId="867914074">
    <w:abstractNumId w:val="22"/>
  </w:num>
  <w:num w:numId="5" w16cid:durableId="567039500">
    <w:abstractNumId w:val="9"/>
  </w:num>
  <w:num w:numId="6" w16cid:durableId="1694572443">
    <w:abstractNumId w:val="1"/>
  </w:num>
  <w:num w:numId="7" w16cid:durableId="1155804848">
    <w:abstractNumId w:val="17"/>
  </w:num>
  <w:num w:numId="8" w16cid:durableId="398334090">
    <w:abstractNumId w:val="3"/>
  </w:num>
  <w:num w:numId="9" w16cid:durableId="1912739699">
    <w:abstractNumId w:val="12"/>
  </w:num>
  <w:num w:numId="10" w16cid:durableId="1455560936">
    <w:abstractNumId w:val="8"/>
  </w:num>
  <w:num w:numId="11" w16cid:durableId="1821531144">
    <w:abstractNumId w:val="13"/>
  </w:num>
  <w:num w:numId="12" w16cid:durableId="1780294418">
    <w:abstractNumId w:val="20"/>
  </w:num>
  <w:num w:numId="13" w16cid:durableId="254436581">
    <w:abstractNumId w:val="21"/>
  </w:num>
  <w:num w:numId="14" w16cid:durableId="1886670876">
    <w:abstractNumId w:val="4"/>
  </w:num>
  <w:num w:numId="15" w16cid:durableId="2104378450">
    <w:abstractNumId w:val="2"/>
  </w:num>
  <w:num w:numId="16" w16cid:durableId="1965429143">
    <w:abstractNumId w:val="16"/>
  </w:num>
  <w:num w:numId="17" w16cid:durableId="113598754">
    <w:abstractNumId w:val="19"/>
  </w:num>
  <w:num w:numId="18" w16cid:durableId="558707445">
    <w:abstractNumId w:val="10"/>
  </w:num>
  <w:num w:numId="19" w16cid:durableId="1613824585">
    <w:abstractNumId w:val="0"/>
  </w:num>
  <w:num w:numId="20" w16cid:durableId="2083790397">
    <w:abstractNumId w:val="11"/>
  </w:num>
  <w:num w:numId="21" w16cid:durableId="1842160177">
    <w:abstractNumId w:val="7"/>
  </w:num>
  <w:num w:numId="22" w16cid:durableId="481043122">
    <w:abstractNumId w:val="14"/>
  </w:num>
  <w:num w:numId="23" w16cid:durableId="16631248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16A"/>
    <w:rsid w:val="00016FF4"/>
    <w:rsid w:val="00025A4C"/>
    <w:rsid w:val="00083674"/>
    <w:rsid w:val="000A14CB"/>
    <w:rsid w:val="000A7A86"/>
    <w:rsid w:val="000C5C6D"/>
    <w:rsid w:val="0017005F"/>
    <w:rsid w:val="00184D85"/>
    <w:rsid w:val="00186FB1"/>
    <w:rsid w:val="002214E9"/>
    <w:rsid w:val="00254B32"/>
    <w:rsid w:val="00262A34"/>
    <w:rsid w:val="002710CF"/>
    <w:rsid w:val="00280590"/>
    <w:rsid w:val="0029614B"/>
    <w:rsid w:val="002B1B12"/>
    <w:rsid w:val="002C01FD"/>
    <w:rsid w:val="002F13CF"/>
    <w:rsid w:val="00313622"/>
    <w:rsid w:val="00316FB0"/>
    <w:rsid w:val="00360663"/>
    <w:rsid w:val="003A4BC5"/>
    <w:rsid w:val="003C487D"/>
    <w:rsid w:val="003C7E99"/>
    <w:rsid w:val="0041092C"/>
    <w:rsid w:val="004A7EFD"/>
    <w:rsid w:val="004B0EE9"/>
    <w:rsid w:val="004D2FC5"/>
    <w:rsid w:val="004F52BC"/>
    <w:rsid w:val="00513906"/>
    <w:rsid w:val="00527ECF"/>
    <w:rsid w:val="00532EB2"/>
    <w:rsid w:val="0057498B"/>
    <w:rsid w:val="00580131"/>
    <w:rsid w:val="006217C2"/>
    <w:rsid w:val="00626E3C"/>
    <w:rsid w:val="006355EC"/>
    <w:rsid w:val="00662090"/>
    <w:rsid w:val="00675224"/>
    <w:rsid w:val="00681D19"/>
    <w:rsid w:val="006A0AA8"/>
    <w:rsid w:val="006B6F16"/>
    <w:rsid w:val="006C16D3"/>
    <w:rsid w:val="006C6559"/>
    <w:rsid w:val="00714A03"/>
    <w:rsid w:val="007166FE"/>
    <w:rsid w:val="00742EE4"/>
    <w:rsid w:val="0075501F"/>
    <w:rsid w:val="007627AB"/>
    <w:rsid w:val="00773178"/>
    <w:rsid w:val="0078339D"/>
    <w:rsid w:val="00793277"/>
    <w:rsid w:val="007C1003"/>
    <w:rsid w:val="007C2FE2"/>
    <w:rsid w:val="007C543A"/>
    <w:rsid w:val="007E2041"/>
    <w:rsid w:val="008064D7"/>
    <w:rsid w:val="0088142F"/>
    <w:rsid w:val="008D2DC7"/>
    <w:rsid w:val="008E1858"/>
    <w:rsid w:val="009073A1"/>
    <w:rsid w:val="00942511"/>
    <w:rsid w:val="009A33EB"/>
    <w:rsid w:val="009F4405"/>
    <w:rsid w:val="00A07D51"/>
    <w:rsid w:val="00A103D5"/>
    <w:rsid w:val="00A330F6"/>
    <w:rsid w:val="00A57830"/>
    <w:rsid w:val="00A746CF"/>
    <w:rsid w:val="00A92E76"/>
    <w:rsid w:val="00AF53A6"/>
    <w:rsid w:val="00B276CC"/>
    <w:rsid w:val="00B3116A"/>
    <w:rsid w:val="00B57D85"/>
    <w:rsid w:val="00B658E2"/>
    <w:rsid w:val="00B70E71"/>
    <w:rsid w:val="00B976C1"/>
    <w:rsid w:val="00BA0BAC"/>
    <w:rsid w:val="00BB3505"/>
    <w:rsid w:val="00C73414"/>
    <w:rsid w:val="00CC318E"/>
    <w:rsid w:val="00CC3FA9"/>
    <w:rsid w:val="00D019F4"/>
    <w:rsid w:val="00D30C75"/>
    <w:rsid w:val="00D3371A"/>
    <w:rsid w:val="00D76D77"/>
    <w:rsid w:val="00DA73C4"/>
    <w:rsid w:val="00DB5034"/>
    <w:rsid w:val="00DE624A"/>
    <w:rsid w:val="00E4474F"/>
    <w:rsid w:val="00E47408"/>
    <w:rsid w:val="00E5103E"/>
    <w:rsid w:val="00F03A36"/>
    <w:rsid w:val="00FC566C"/>
    <w:rsid w:val="00FD2249"/>
    <w:rsid w:val="00FE5C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892B4"/>
  <w15:docId w15:val="{31F98CB0-6CC8-426D-9DE1-A9BCBAF6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59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1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A8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A86"/>
    <w:rPr>
      <w:sz w:val="18"/>
      <w:szCs w:val="18"/>
    </w:rPr>
  </w:style>
  <w:style w:type="paragraph" w:styleId="a8">
    <w:name w:val="List Paragraph"/>
    <w:basedOn w:val="a"/>
    <w:uiPriority w:val="34"/>
    <w:qFormat/>
    <w:rsid w:val="00CC318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RAN XUN</cp:lastModifiedBy>
  <cp:revision>23</cp:revision>
  <dcterms:created xsi:type="dcterms:W3CDTF">2020-10-31T13:15:00Z</dcterms:created>
  <dcterms:modified xsi:type="dcterms:W3CDTF">2026-05-31T16:44:00Z</dcterms:modified>
</cp:coreProperties>
</file>