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1853" w14:textId="232C4D04" w:rsidR="00466C3B" w:rsidRPr="00C66FBD" w:rsidRDefault="00960AE1" w:rsidP="00C66FBD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能认定劳动教育实践部分的</w:t>
      </w:r>
      <w:r w:rsidRPr="00C66FBD">
        <w:rPr>
          <w:rFonts w:ascii="黑体" w:eastAsia="黑体" w:hAnsi="黑体" w:hint="eastAsia"/>
          <w:sz w:val="32"/>
          <w:szCs w:val="32"/>
        </w:rPr>
        <w:t>实践证明</w:t>
      </w:r>
    </w:p>
    <w:p w14:paraId="18A82269" w14:textId="01369BF4" w:rsidR="00466C3B" w:rsidRDefault="00466C3B" w:rsidP="00466C3B">
      <w:pPr>
        <w:rPr>
          <w:rFonts w:hint="eastAsia"/>
        </w:rPr>
      </w:pPr>
      <w:r>
        <w:rPr>
          <w:rFonts w:hint="eastAsia"/>
        </w:rPr>
        <w:t>一</w:t>
      </w:r>
      <w:r w:rsidR="00C66FBD">
        <w:rPr>
          <w:rFonts w:hint="eastAsia"/>
        </w:rPr>
        <w:t>、</w:t>
      </w:r>
      <w:r>
        <w:rPr>
          <w:rFonts w:hint="eastAsia"/>
        </w:rPr>
        <w:t>学部团委</w:t>
      </w:r>
      <w:r w:rsidR="00D07D7D">
        <w:rPr>
          <w:rFonts w:hint="eastAsia"/>
        </w:rPr>
        <w:t>2024年暑假和2025年寒假</w:t>
      </w:r>
      <w:r>
        <w:rPr>
          <w:rFonts w:hint="eastAsia"/>
        </w:rPr>
        <w:t>下发的</w:t>
      </w:r>
      <w:r w:rsidR="00D07D7D">
        <w:rPr>
          <w:rFonts w:hint="eastAsia"/>
        </w:rPr>
        <w:t>社会实践</w:t>
      </w:r>
      <w:r>
        <w:rPr>
          <w:rFonts w:hint="eastAsia"/>
        </w:rPr>
        <w:t>信息</w:t>
      </w:r>
      <w:r w:rsidR="00D07D7D">
        <w:rPr>
          <w:rFonts w:hint="eastAsia"/>
        </w:rPr>
        <w:t>收集</w:t>
      </w:r>
      <w:r>
        <w:rPr>
          <w:rFonts w:hint="eastAsia"/>
        </w:rPr>
        <w:t>表</w:t>
      </w:r>
    </w:p>
    <w:p w14:paraId="694C2C14" w14:textId="186F3A18" w:rsidR="00466C3B" w:rsidRDefault="00C66FBD" w:rsidP="00466C3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250980" wp14:editId="3E539E66">
            <wp:extent cx="2327651" cy="2705100"/>
            <wp:effectExtent l="0" t="0" r="0" b="0"/>
            <wp:docPr id="204816124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223" cy="27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925170" wp14:editId="66ED72A2">
            <wp:extent cx="2263556" cy="2628900"/>
            <wp:effectExtent l="0" t="0" r="3810" b="0"/>
            <wp:docPr id="861574553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36" cy="263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3B0F" w14:textId="00DCEFB9" w:rsidR="00C66FBD" w:rsidRDefault="00C66FBD" w:rsidP="00466C3B">
      <w:pPr>
        <w:rPr>
          <w:rFonts w:hint="eastAsia"/>
        </w:rPr>
      </w:pPr>
      <w:r>
        <w:rPr>
          <w:rFonts w:hint="eastAsia"/>
        </w:rPr>
        <w:t>二、创青春平台统一的返家乡证明</w:t>
      </w:r>
    </w:p>
    <w:p w14:paraId="14AEE3E7" w14:textId="0B987C95" w:rsidR="00C66FBD" w:rsidRDefault="00C66FBD" w:rsidP="00466C3B">
      <w:pPr>
        <w:rPr>
          <w:rFonts w:hint="eastAsia"/>
        </w:rPr>
      </w:pPr>
      <w:r>
        <w:rPr>
          <w:noProof/>
        </w:rPr>
        <w:drawing>
          <wp:inline distT="0" distB="0" distL="0" distR="0" wp14:anchorId="427C3426" wp14:editId="3636948B">
            <wp:extent cx="2849880" cy="3949699"/>
            <wp:effectExtent l="0" t="0" r="7620" b="0"/>
            <wp:docPr id="167581915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" t="16651" r="-164" b="3046"/>
                    <a:stretch/>
                  </pic:blipFill>
                  <pic:spPr bwMode="auto">
                    <a:xfrm>
                      <a:off x="0" y="0"/>
                      <a:ext cx="2862039" cy="396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35D69" w14:textId="4326DC40" w:rsidR="00C66FBD" w:rsidRDefault="00C66FBD" w:rsidP="00C66FBD">
      <w:pPr>
        <w:rPr>
          <w:rFonts w:hint="eastAsia"/>
        </w:rPr>
      </w:pPr>
      <w:r>
        <w:rPr>
          <w:rFonts w:hint="eastAsia"/>
        </w:rPr>
        <w:t>三、自己做的模板</w:t>
      </w:r>
    </w:p>
    <w:p w14:paraId="35F7ACCB" w14:textId="44DC4F14" w:rsidR="00C66FBD" w:rsidRDefault="00C66FBD" w:rsidP="00C66FBD">
      <w:pPr>
        <w:rPr>
          <w:rFonts w:hint="eastAsia"/>
        </w:rPr>
      </w:pPr>
      <w:r>
        <w:rPr>
          <w:rFonts w:hint="eastAsia"/>
        </w:rPr>
        <w:t>要求：题头包含</w:t>
      </w:r>
      <w:r w:rsidRPr="00466C3B">
        <w:rPr>
          <w:rFonts w:hint="eastAsia"/>
          <w:highlight w:val="yellow"/>
        </w:rPr>
        <w:t>实践</w:t>
      </w:r>
      <w:r>
        <w:rPr>
          <w:rFonts w:hint="eastAsia"/>
        </w:rPr>
        <w:t>证明</w:t>
      </w:r>
    </w:p>
    <w:p w14:paraId="79ACAB8E" w14:textId="7ED46BC0" w:rsidR="00C66FBD" w:rsidRDefault="00C66FBD" w:rsidP="00C66FBD">
      <w:pPr>
        <w:rPr>
          <w:rFonts w:hint="eastAsia"/>
        </w:rPr>
      </w:pPr>
      <w:r>
        <w:rPr>
          <w:rFonts w:hint="eastAsia"/>
        </w:rPr>
        <w:t>正文：</w:t>
      </w:r>
      <w:r w:rsidR="00D07D7D">
        <w:rPr>
          <w:rFonts w:hint="eastAsia"/>
        </w:rPr>
        <w:t>20、</w:t>
      </w:r>
      <w:r>
        <w:rPr>
          <w:rFonts w:hint="eastAsia"/>
        </w:rPr>
        <w:t>20、实践单位、实践内容、实践时长</w:t>
      </w:r>
      <w:r w:rsidR="00D07D7D">
        <w:rPr>
          <w:rFonts w:hint="eastAsia"/>
        </w:rPr>
        <w:t>、单位盖章</w:t>
      </w:r>
      <w:r>
        <w:rPr>
          <w:rFonts w:hint="eastAsia"/>
        </w:rPr>
        <w:t>缺一不可，其余内容不限。</w:t>
      </w:r>
    </w:p>
    <w:p w14:paraId="6AAF699B" w14:textId="77777777" w:rsidR="00C66FBD" w:rsidRPr="00C66FBD" w:rsidRDefault="00C66FBD" w:rsidP="00466C3B">
      <w:pPr>
        <w:rPr>
          <w:rFonts w:hint="eastAsia"/>
        </w:rPr>
      </w:pPr>
    </w:p>
    <w:sectPr w:rsidR="00C66FBD" w:rsidRPr="00C66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CC13" w14:textId="77777777" w:rsidR="00314B92" w:rsidRDefault="00314B92" w:rsidP="00960AE1">
      <w:pPr>
        <w:rPr>
          <w:rFonts w:hint="eastAsia"/>
        </w:rPr>
      </w:pPr>
      <w:r>
        <w:separator/>
      </w:r>
    </w:p>
  </w:endnote>
  <w:endnote w:type="continuationSeparator" w:id="0">
    <w:p w14:paraId="4F1C8C68" w14:textId="77777777" w:rsidR="00314B92" w:rsidRDefault="00314B92" w:rsidP="00960A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7248" w14:textId="77777777" w:rsidR="00314B92" w:rsidRDefault="00314B92" w:rsidP="00960AE1">
      <w:pPr>
        <w:rPr>
          <w:rFonts w:hint="eastAsia"/>
        </w:rPr>
      </w:pPr>
      <w:r>
        <w:separator/>
      </w:r>
    </w:p>
  </w:footnote>
  <w:footnote w:type="continuationSeparator" w:id="0">
    <w:p w14:paraId="1323C396" w14:textId="77777777" w:rsidR="00314B92" w:rsidRDefault="00314B92" w:rsidP="00960A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42B1C"/>
    <w:multiLevelType w:val="hybridMultilevel"/>
    <w:tmpl w:val="79AC242A"/>
    <w:lvl w:ilvl="0" w:tplc="46B85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774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3B"/>
    <w:rsid w:val="00004376"/>
    <w:rsid w:val="001B0C52"/>
    <w:rsid w:val="00314B92"/>
    <w:rsid w:val="003D1BC6"/>
    <w:rsid w:val="00431EA2"/>
    <w:rsid w:val="004600AE"/>
    <w:rsid w:val="00466C3B"/>
    <w:rsid w:val="006178DC"/>
    <w:rsid w:val="0088099E"/>
    <w:rsid w:val="008C32D7"/>
    <w:rsid w:val="00960AE1"/>
    <w:rsid w:val="00C66FBD"/>
    <w:rsid w:val="00D07D7D"/>
    <w:rsid w:val="00D819D8"/>
    <w:rsid w:val="00D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DD07F"/>
  <w15:chartTrackingRefBased/>
  <w15:docId w15:val="{F7347885-0E9C-4A6C-A536-BD993514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6C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C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C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C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C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C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C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6C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6C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C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6C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0A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0A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0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0A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贺彤 戴</dc:creator>
  <cp:keywords/>
  <dc:description/>
  <cp:lastModifiedBy>贺彤 戴</cp:lastModifiedBy>
  <cp:revision>3</cp:revision>
  <dcterms:created xsi:type="dcterms:W3CDTF">2025-02-06T07:57:00Z</dcterms:created>
  <dcterms:modified xsi:type="dcterms:W3CDTF">2025-02-07T07:29:00Z</dcterms:modified>
</cp:coreProperties>
</file>