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9BE3" w14:textId="77777777" w:rsidR="00E1080A" w:rsidRDefault="00000000">
      <w:pPr>
        <w:rPr>
          <w:b/>
          <w:sz w:val="44"/>
          <w:szCs w:val="44"/>
        </w:rPr>
      </w:pPr>
      <w:bookmarkStart w:id="0" w:name="_Toc527293423"/>
      <w:r>
        <w:rPr>
          <w:rFonts w:hint="eastAsia"/>
          <w:b/>
          <w:sz w:val="44"/>
          <w:szCs w:val="44"/>
        </w:rPr>
        <w:t>辽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信息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4BB13984" w14:textId="77777777" w:rsidR="00E1080A" w:rsidRDefault="00E1080A">
      <w:pPr>
        <w:rPr>
          <w:sz w:val="44"/>
          <w:szCs w:val="4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1080A" w14:paraId="54E91F2C" w14:textId="77777777">
        <w:tc>
          <w:tcPr>
            <w:tcW w:w="2235" w:type="dxa"/>
          </w:tcPr>
          <w:p w14:paraId="68F865ED" w14:textId="77777777" w:rsidR="00E1080A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1C6B214C" w14:textId="77777777" w:rsidR="00E1080A" w:rsidRDefault="00000000">
            <w:pPr>
              <w:jc w:val="center"/>
              <w:rPr>
                <w:rFonts w:ascii="黑体" w:eastAsia="黑体" w:hAnsi="Times New Roman" w:cs="Times New Roman"/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实验二</w:t>
            </w:r>
            <w:r>
              <w:rPr>
                <w:rFonts w:hint="eastAsia"/>
                <w:b/>
                <w:sz w:val="36"/>
                <w:szCs w:val="36"/>
              </w:rPr>
              <w:t xml:space="preserve">  </w:t>
            </w:r>
            <w:r>
              <w:rPr>
                <w:rFonts w:hint="eastAsia"/>
                <w:b/>
                <w:sz w:val="36"/>
                <w:szCs w:val="36"/>
              </w:rPr>
              <w:t>简单查询</w:t>
            </w:r>
          </w:p>
        </w:tc>
      </w:tr>
      <w:tr w:rsidR="00E1080A" w14:paraId="14AC2E0B" w14:textId="77777777">
        <w:tc>
          <w:tcPr>
            <w:tcW w:w="2235" w:type="dxa"/>
          </w:tcPr>
          <w:p w14:paraId="0E5DCE87" w14:textId="77777777" w:rsidR="00E1080A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FC8C7F7" w14:textId="77777777" w:rsidR="00E1080A" w:rsidRDefault="00000000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转专业</w:t>
            </w:r>
          </w:p>
        </w:tc>
      </w:tr>
      <w:tr w:rsidR="00E1080A" w14:paraId="7654F540" w14:textId="77777777">
        <w:trPr>
          <w:trHeight w:val="464"/>
        </w:trPr>
        <w:tc>
          <w:tcPr>
            <w:tcW w:w="2235" w:type="dxa"/>
          </w:tcPr>
          <w:p w14:paraId="2C6F1146" w14:textId="77777777" w:rsidR="00E1080A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20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BF66387" w14:textId="27BD53DE" w:rsidR="00E1080A" w:rsidRDefault="0000000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E1080A" w14:paraId="165E69C8" w14:textId="77777777">
        <w:tc>
          <w:tcPr>
            <w:tcW w:w="2235" w:type="dxa"/>
          </w:tcPr>
          <w:p w14:paraId="345195D5" w14:textId="77777777" w:rsidR="00E1080A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38EDD057" w14:textId="77777777" w:rsidR="00E1080A" w:rsidRDefault="00000000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E1080A" w14:paraId="65B822AB" w14:textId="77777777">
        <w:tc>
          <w:tcPr>
            <w:tcW w:w="2235" w:type="dxa"/>
          </w:tcPr>
          <w:p w14:paraId="3F0CDEC5" w14:textId="77777777" w:rsidR="00E1080A" w:rsidRDefault="00000000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BCAFF7C" w14:textId="77777777" w:rsidR="00E1080A" w:rsidRDefault="00000000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2022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 10 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rFonts w:hint="eastAsia"/>
                <w:bCs/>
                <w:sz w:val="32"/>
                <w:szCs w:val="32"/>
              </w:rPr>
              <w:t xml:space="preserve">  27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6416E63E" w14:textId="77777777" w:rsidR="00E1080A" w:rsidRDefault="00E1080A">
      <w:pPr>
        <w:pStyle w:val="1"/>
        <w:jc w:val="center"/>
      </w:pPr>
    </w:p>
    <w:p w14:paraId="5D8BB67B" w14:textId="77777777" w:rsidR="00E1080A" w:rsidRDefault="00000000">
      <w:pPr>
        <w:pStyle w:val="1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 </w:t>
      </w:r>
      <w:r>
        <w:rPr>
          <w:rFonts w:hint="eastAsia"/>
        </w:rPr>
        <w:t>简单查询</w:t>
      </w:r>
      <w:bookmarkEnd w:id="0"/>
    </w:p>
    <w:p w14:paraId="53E48458" w14:textId="77777777" w:rsidR="00E1080A" w:rsidRDefault="00000000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一、实验目的及原理</w:t>
      </w:r>
    </w:p>
    <w:p w14:paraId="00B600E2" w14:textId="77777777" w:rsidR="00E1080A" w:rsidRDefault="00000000">
      <w:pPr>
        <w:pStyle w:val="11"/>
        <w:ind w:left="720" w:firstLineChars="0" w:firstLine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练习ＳＱＬ语言中查询命令Select-单表查询</w:t>
      </w:r>
    </w:p>
    <w:p w14:paraId="614C9A91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语句格式</w:t>
      </w:r>
    </w:p>
    <w:p w14:paraId="52D29CEB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SELECT [ALL|DISTINCT] &lt;目标列表达式&gt;</w:t>
      </w:r>
    </w:p>
    <w:p w14:paraId="74DACC6B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                                               </w:t>
      </w:r>
    </w:p>
    <w:p w14:paraId="08E1180A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[，&lt;目标列表达式&gt;] …</w:t>
      </w:r>
    </w:p>
    <w:p w14:paraId="3E63F227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FROM &lt;表名或视图名&gt;[， &lt;表名或视图名&gt; ] …</w:t>
      </w:r>
    </w:p>
    <w:p w14:paraId="1B4D96B1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[ WHERE &lt;条件表达式&gt; ]</w:t>
      </w:r>
    </w:p>
    <w:p w14:paraId="0A9AB396" w14:textId="77777777" w:rsidR="00E1080A" w:rsidRDefault="00000000">
      <w:pPr>
        <w:pStyle w:val="11"/>
        <w:ind w:leftChars="600" w:left="126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[ GROUP BY &lt;列名1&gt; [ HAVING &lt;条件表达式&gt; ] ]</w:t>
      </w:r>
    </w:p>
    <w:p w14:paraId="6BE82634" w14:textId="77777777" w:rsidR="00E1080A" w:rsidRDefault="00000000">
      <w:pPr>
        <w:pStyle w:val="11"/>
        <w:ind w:leftChars="529" w:left="1111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[ ORDER BY &lt;列名2&gt; [ ASC|DESC ] ]</w:t>
      </w:r>
    </w:p>
    <w:p w14:paraId="440E993E" w14:textId="77777777" w:rsidR="00E1080A" w:rsidRDefault="00E1080A">
      <w:pPr>
        <w:pStyle w:val="11"/>
        <w:ind w:leftChars="529" w:left="1111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</w:p>
    <w:p w14:paraId="7F19BF34" w14:textId="77777777" w:rsidR="00E1080A" w:rsidRDefault="00000000">
      <w:pPr>
        <w:pStyle w:val="11"/>
        <w:ind w:left="72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2. 主要掌握以下内容</w:t>
      </w:r>
    </w:p>
    <w:p w14:paraId="19C92C5F" w14:textId="77777777" w:rsidR="00E1080A" w:rsidRDefault="00E1080A">
      <w:pPr>
        <w:pStyle w:val="11"/>
        <w:ind w:left="720"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</w:p>
    <w:p w14:paraId="55B8035D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查询指定列</w:t>
      </w:r>
    </w:p>
    <w:p w14:paraId="0F65F23C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查询全部列</w:t>
      </w:r>
    </w:p>
    <w:p w14:paraId="550AAD68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查询经过计算的列</w:t>
      </w:r>
    </w:p>
    <w:p w14:paraId="15AB3ECF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去掉查询结果中重复的行</w:t>
      </w:r>
    </w:p>
    <w:p w14:paraId="65953E60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对查询结果列重新命名</w:t>
      </w:r>
    </w:p>
    <w:p w14:paraId="2986C50A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查询满足条件的元组（between and, like, Is Null,</w:t>
      </w:r>
    </w:p>
    <w:p w14:paraId="3241D425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多重条件查询</w:t>
      </w:r>
    </w:p>
    <w:p w14:paraId="22745C2C" w14:textId="77777777" w:rsidR="00E1080A" w:rsidRDefault="00000000">
      <w:pPr>
        <w:numPr>
          <w:ilvl w:val="1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查询结果排序</w:t>
      </w:r>
    </w:p>
    <w:p w14:paraId="6500B775" w14:textId="77777777" w:rsidR="00E1080A" w:rsidRDefault="00E1080A">
      <w:pPr>
        <w:pStyle w:val="11"/>
        <w:ind w:left="1140" w:firstLineChars="0" w:firstLine="0"/>
        <w:rPr>
          <w:rFonts w:ascii="黑体" w:eastAsia="黑体" w:hAnsi="Times New Roman" w:cs="Times New Roman"/>
          <w:sz w:val="30"/>
          <w:szCs w:val="30"/>
        </w:rPr>
      </w:pPr>
    </w:p>
    <w:p w14:paraId="678AFB89" w14:textId="77777777" w:rsidR="00E1080A" w:rsidRDefault="00000000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二、实验用品及设备</w:t>
      </w:r>
    </w:p>
    <w:p w14:paraId="59E0B685" w14:textId="77777777" w:rsidR="00E1080A" w:rsidRDefault="00000000">
      <w:pPr>
        <w:pStyle w:val="11"/>
        <w:ind w:left="720" w:firstLineChars="0" w:firstLine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14:paraId="1CC700E8" w14:textId="77777777" w:rsidR="00E1080A" w:rsidRDefault="00000000">
      <w:pPr>
        <w:pStyle w:val="11"/>
        <w:ind w:left="720" w:firstLineChars="0" w:firstLine="0"/>
        <w:rPr>
          <w:rFonts w:ascii="宋体" w:hAnsi="宋体" w:cs="Times New Roman" w:hint="eastAsia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14:paraId="197A9009" w14:textId="77777777" w:rsidR="00E1080A" w:rsidRDefault="00000000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14:paraId="0DF47540" w14:textId="77777777" w:rsidR="00E1080A" w:rsidRDefault="00E1080A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</w:p>
    <w:p w14:paraId="7642D2C4" w14:textId="77777777" w:rsidR="00E1080A" w:rsidRDefault="00E1080A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</w:p>
    <w:p w14:paraId="7C9CA415" w14:textId="77777777" w:rsidR="00E1080A" w:rsidRDefault="00E1080A">
      <w:pPr>
        <w:pStyle w:val="11"/>
        <w:ind w:left="720" w:firstLineChars="0" w:firstLine="0"/>
        <w:rPr>
          <w:rFonts w:ascii="宋体" w:hAnsi="宋体" w:cs="Times New Roman" w:hint="eastAsia"/>
          <w:sz w:val="24"/>
          <w:szCs w:val="24"/>
        </w:rPr>
      </w:pPr>
    </w:p>
    <w:p w14:paraId="204FB5A3" w14:textId="77777777" w:rsidR="00E1080A" w:rsidRDefault="00E1080A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</w:p>
    <w:p w14:paraId="2CF7F95F" w14:textId="77777777" w:rsidR="00E1080A" w:rsidRDefault="00000000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三、实验内容及步骤</w:t>
      </w:r>
    </w:p>
    <w:p w14:paraId="40266C1B" w14:textId="77777777" w:rsidR="00E1080A" w:rsidRDefault="00E1080A">
      <w:pPr>
        <w:pStyle w:val="11"/>
        <w:ind w:firstLineChars="0" w:firstLine="0"/>
        <w:rPr>
          <w:rFonts w:ascii="黑体" w:eastAsia="黑体" w:hAnsi="Times New Roman" w:cs="Times New Roman"/>
          <w:sz w:val="30"/>
          <w:szCs w:val="30"/>
        </w:rPr>
      </w:pPr>
    </w:p>
    <w:p w14:paraId="1D0E234C" w14:textId="77777777" w:rsidR="00E1080A" w:rsidRDefault="00000000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t>Retail Database Table Structure</w:t>
      </w:r>
    </w:p>
    <w:p w14:paraId="426CEC22" w14:textId="77777777" w:rsidR="00E1080A" w:rsidRDefault="00000000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14:paraId="67AB9FCD" w14:textId="77777777" w:rsidR="00E1080A" w:rsidRDefault="00E1080A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</w:p>
    <w:p w14:paraId="3E1E784E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Customer( </w:t>
      </w:r>
      <w:r>
        <w:rPr>
          <w:rFonts w:ascii="Arial" w:hAnsi="Arial" w:cs="Arial"/>
          <w:kern w:val="0"/>
          <w:sz w:val="24"/>
          <w:szCs w:val="24"/>
          <w:u w:val="single"/>
          <w:lang w:eastAsia="en-US"/>
        </w:rPr>
        <w:t>CustNO</w:t>
      </w:r>
      <w:r>
        <w:rPr>
          <w:rFonts w:ascii="Arial" w:hAnsi="Arial" w:cs="Arial"/>
          <w:kern w:val="0"/>
          <w:sz w:val="24"/>
          <w:szCs w:val="24"/>
          <w:lang w:eastAsia="en-US"/>
        </w:rPr>
        <w:t>, FName, LName, Street, Suburb, Postcode, Balance)</w:t>
      </w:r>
    </w:p>
    <w:p w14:paraId="31FA1357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顾客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顾客号</w:t>
      </w:r>
      <w:r>
        <w:rPr>
          <w:rFonts w:ascii="Arial" w:hAnsi="Arial" w:cs="Arial" w:hint="eastAsia"/>
          <w:kern w:val="0"/>
          <w:sz w:val="24"/>
          <w:szCs w:val="24"/>
        </w:rPr>
        <w:t>，名，姓，街道，城市，邮政编码，余额）</w:t>
      </w:r>
    </w:p>
    <w:p w14:paraId="61C4C3A0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Department( </w:t>
      </w:r>
      <w:r>
        <w:rPr>
          <w:rFonts w:ascii="Arial" w:hAnsi="Arial" w:cs="Arial"/>
          <w:kern w:val="0"/>
          <w:sz w:val="24"/>
          <w:szCs w:val="24"/>
          <w:u w:val="single"/>
        </w:rPr>
        <w:t>DepartNO</w:t>
      </w:r>
      <w:r>
        <w:rPr>
          <w:rFonts w:ascii="Arial" w:hAnsi="Arial" w:cs="Arial"/>
          <w:kern w:val="0"/>
          <w:sz w:val="24"/>
          <w:szCs w:val="24"/>
          <w:lang w:eastAsia="en-US"/>
        </w:rPr>
        <w:t>, DepartName)</w:t>
      </w:r>
    </w:p>
    <w:p w14:paraId="5491B4DB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部门（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部门号</w:t>
      </w:r>
      <w:r>
        <w:rPr>
          <w:rFonts w:ascii="Arial" w:hAnsi="Arial" w:cs="Arial" w:hint="eastAsia"/>
          <w:kern w:val="0"/>
          <w:sz w:val="24"/>
          <w:szCs w:val="24"/>
        </w:rPr>
        <w:t>，部门名）</w:t>
      </w:r>
    </w:p>
    <w:p w14:paraId="74D40654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SalesRep( </w:t>
      </w:r>
      <w:r>
        <w:rPr>
          <w:rFonts w:ascii="Arial" w:hAnsi="Arial" w:cs="Arial"/>
          <w:kern w:val="0"/>
          <w:sz w:val="24"/>
          <w:szCs w:val="24"/>
          <w:u w:val="single"/>
        </w:rPr>
        <w:t>SalesRepNO</w:t>
      </w:r>
      <w:r>
        <w:rPr>
          <w:rFonts w:ascii="Arial" w:hAnsi="Arial" w:cs="Arial"/>
          <w:kern w:val="0"/>
          <w:sz w:val="24"/>
          <w:szCs w:val="24"/>
          <w:lang w:eastAsia="en-US"/>
        </w:rPr>
        <w:t>, SalesRepLastName, SalesRepFName, DepartNO</w:t>
      </w:r>
      <w:r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)</w:t>
      </w:r>
    </w:p>
    <w:p w14:paraId="0503BD61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销售代表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销售代表号</w:t>
      </w:r>
      <w:r>
        <w:rPr>
          <w:rFonts w:ascii="Arial" w:hAnsi="Arial" w:cs="Arial" w:hint="eastAsia"/>
          <w:kern w:val="0"/>
          <w:sz w:val="24"/>
          <w:szCs w:val="24"/>
        </w:rPr>
        <w:t>，姓，名，部门号）</w:t>
      </w:r>
    </w:p>
    <w:p w14:paraId="7B84E543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Order(</w:t>
      </w:r>
      <w:r>
        <w:rPr>
          <w:rFonts w:ascii="Arial" w:hAnsi="Arial" w:cs="Arial"/>
          <w:kern w:val="0"/>
          <w:sz w:val="24"/>
          <w:szCs w:val="24"/>
          <w:u w:val="single"/>
        </w:rPr>
        <w:t xml:space="preserve"> OrderNO</w:t>
      </w:r>
      <w:r>
        <w:rPr>
          <w:rFonts w:ascii="Arial" w:hAnsi="Arial" w:cs="Arial"/>
          <w:kern w:val="0"/>
          <w:sz w:val="24"/>
          <w:szCs w:val="24"/>
          <w:lang w:eastAsia="en-US"/>
        </w:rPr>
        <w:t>, CustNO</w:t>
      </w:r>
      <w:r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OrdDate, SalesRepNO</w:t>
      </w:r>
      <w:r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OrdStatus)</w:t>
      </w:r>
    </w:p>
    <w:p w14:paraId="345C2FEE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</w:t>
      </w:r>
      <w:r>
        <w:rPr>
          <w:rFonts w:ascii="Arial" w:hAnsi="Arial" w:cs="Arial" w:hint="eastAsia"/>
          <w:kern w:val="0"/>
          <w:sz w:val="24"/>
          <w:szCs w:val="24"/>
        </w:rPr>
        <w:t>，顾客号，订单日期，销售代表号，订单状态）</w:t>
      </w:r>
    </w:p>
    <w:p w14:paraId="4FA78936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OrderLine(</w:t>
      </w:r>
      <w:r>
        <w:rPr>
          <w:rFonts w:ascii="Arial" w:hAnsi="Arial" w:cs="Arial"/>
          <w:kern w:val="0"/>
          <w:sz w:val="24"/>
          <w:szCs w:val="24"/>
          <w:u w:val="single"/>
          <w:lang w:eastAsia="en-US"/>
        </w:rPr>
        <w:t xml:space="preserve"> </w:t>
      </w:r>
      <w:r>
        <w:rPr>
          <w:rFonts w:ascii="Arial" w:hAnsi="Arial" w:cs="Arial"/>
          <w:kern w:val="0"/>
          <w:sz w:val="24"/>
          <w:szCs w:val="24"/>
          <w:u w:val="single"/>
        </w:rPr>
        <w:t>OrderNO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 xml:space="preserve"> </w:t>
      </w:r>
      <w:r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u w:val="single"/>
        </w:rPr>
        <w:t>, ProductNO</w:t>
      </w:r>
      <w:r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, QtyPurchased, PurchasePrice)</w:t>
      </w:r>
    </w:p>
    <w:p w14:paraId="6947CEF5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订单明细（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订单号，商品号</w:t>
      </w:r>
      <w:r>
        <w:rPr>
          <w:rFonts w:ascii="Arial" w:hAnsi="Arial" w:cs="Arial" w:hint="eastAsia"/>
          <w:kern w:val="0"/>
          <w:sz w:val="24"/>
          <w:szCs w:val="24"/>
        </w:rPr>
        <w:t>，购买数量，销售价格）</w:t>
      </w:r>
    </w:p>
    <w:p w14:paraId="02DB6DE4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lastRenderedPageBreak/>
        <w:t xml:space="preserve">Product( </w:t>
      </w:r>
      <w:r>
        <w:rPr>
          <w:rFonts w:ascii="Arial" w:hAnsi="Arial" w:cs="Arial"/>
          <w:kern w:val="0"/>
          <w:sz w:val="24"/>
          <w:szCs w:val="24"/>
          <w:u w:val="single"/>
        </w:rPr>
        <w:t>ProductNO</w:t>
      </w:r>
      <w:r>
        <w:rPr>
          <w:rFonts w:ascii="Arial" w:hAnsi="Arial" w:cs="Arial"/>
          <w:kern w:val="0"/>
          <w:sz w:val="24"/>
          <w:szCs w:val="24"/>
          <w:lang w:eastAsia="en-US"/>
        </w:rPr>
        <w:t>, ProdDescription,QtyOnHand, UnitPrice)</w:t>
      </w:r>
    </w:p>
    <w:p w14:paraId="371371FC" w14:textId="77777777" w:rsidR="00E1080A" w:rsidRDefault="00000000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商品（商品号，商品名，库存量，单价）</w:t>
      </w:r>
    </w:p>
    <w:p w14:paraId="0008A632" w14:textId="77777777" w:rsidR="00E1080A" w:rsidRDefault="00000000">
      <w:pPr>
        <w:widowControl/>
        <w:jc w:val="left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sz w:val="30"/>
          <w:szCs w:val="30"/>
        </w:rPr>
        <w:br w:type="page"/>
      </w:r>
    </w:p>
    <w:p w14:paraId="66DC87E1" w14:textId="77777777" w:rsidR="00E1080A" w:rsidRDefault="00E1080A">
      <w:pPr>
        <w:pStyle w:val="11"/>
        <w:ind w:left="1560" w:firstLineChars="0" w:firstLine="0"/>
        <w:rPr>
          <w:rFonts w:ascii="黑体" w:eastAsia="黑体" w:hAnsi="Times New Roman" w:cs="Times New Roman"/>
          <w:sz w:val="30"/>
          <w:szCs w:val="30"/>
        </w:rPr>
      </w:pPr>
    </w:p>
    <w:p w14:paraId="3555BA07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查询顾客的</w:t>
      </w:r>
      <w:r>
        <w:rPr>
          <w:rFonts w:ascii="Arial" w:hAnsi="Arial" w:cs="Arial" w:hint="eastAsia"/>
          <w:kern w:val="0"/>
          <w:sz w:val="24"/>
          <w:szCs w:val="24"/>
        </w:rPr>
        <w:t>20</w:t>
      </w:r>
      <w:r>
        <w:rPr>
          <w:rFonts w:ascii="Arial" w:hAnsi="Arial" w:cs="Arial" w:hint="eastAsia"/>
          <w:kern w:val="0"/>
          <w:sz w:val="24"/>
          <w:szCs w:val="24"/>
        </w:rPr>
        <w:t>及账户余额。</w:t>
      </w:r>
    </w:p>
    <w:p w14:paraId="34CE6640" w14:textId="77777777" w:rsidR="00E1080A" w:rsidRDefault="00000000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</w:t>
      </w:r>
      <w:r>
        <w:rPr>
          <w:rFonts w:hint="eastAsia"/>
          <w:sz w:val="28"/>
          <w:szCs w:val="28"/>
        </w:rPr>
        <w:t>：</w:t>
      </w:r>
    </w:p>
    <w:p w14:paraId="6D357891" w14:textId="77777777" w:rsidR="00E1080A" w:rsidRDefault="00000000">
      <w:pPr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D91D087" wp14:editId="4DF9A8D1">
            <wp:extent cx="5269865" cy="1160145"/>
            <wp:effectExtent l="0" t="0" r="3175" b="1333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5248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执行结果截图：</w:t>
      </w:r>
    </w:p>
    <w:p w14:paraId="5EE45485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</w:rPr>
        <w:tab/>
        <w:t xml:space="preserve"> </w:t>
      </w:r>
      <w:r>
        <w:rPr>
          <w:noProof/>
        </w:rPr>
        <w:drawing>
          <wp:inline distT="0" distB="0" distL="114300" distR="114300" wp14:anchorId="7DCE2CFB" wp14:editId="69A0939D">
            <wp:extent cx="2758440" cy="1630680"/>
            <wp:effectExtent l="0" t="0" r="0" b="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4D47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查询每个部门的具体信息。</w:t>
      </w:r>
    </w:p>
    <w:p w14:paraId="13208A44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626514B7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04BE6BE" wp14:editId="0ADFF8C5">
            <wp:extent cx="4739640" cy="1181100"/>
            <wp:effectExtent l="0" t="0" r="0" b="762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8B4B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40649BC8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4D5746B4" wp14:editId="28403684">
            <wp:extent cx="2080260" cy="1272540"/>
            <wp:effectExtent l="0" t="0" r="7620" b="762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11D5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lastRenderedPageBreak/>
        <w:t>查询每种商品的单价，库存量，和总价值（单价</w:t>
      </w:r>
      <w:r>
        <w:rPr>
          <w:rFonts w:ascii="Arial" w:hAnsi="Arial" w:cs="Arial" w:hint="eastAsia"/>
          <w:kern w:val="0"/>
          <w:sz w:val="24"/>
          <w:szCs w:val="24"/>
        </w:rPr>
        <w:t>*</w:t>
      </w:r>
      <w:r>
        <w:rPr>
          <w:rFonts w:ascii="Arial" w:hAnsi="Arial" w:cs="Arial" w:hint="eastAsia"/>
          <w:kern w:val="0"/>
          <w:sz w:val="24"/>
          <w:szCs w:val="24"/>
        </w:rPr>
        <w:t>库存量），并将计算出来的结果命名为</w:t>
      </w:r>
      <w:r>
        <w:rPr>
          <w:rFonts w:ascii="Arial" w:hAnsi="Arial" w:cs="Arial" w:hint="eastAsia"/>
          <w:kern w:val="0"/>
          <w:sz w:val="24"/>
          <w:szCs w:val="24"/>
        </w:rPr>
        <w:t>subtotal</w:t>
      </w:r>
    </w:p>
    <w:p w14:paraId="4CEE11D6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642F2983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42783899" wp14:editId="19202CD6">
            <wp:extent cx="5271770" cy="880745"/>
            <wp:effectExtent l="0" t="0" r="1270" b="317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00588094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0264CCC3" wp14:editId="700FFF19">
            <wp:extent cx="2705100" cy="1844040"/>
            <wp:effectExtent l="0" t="0" r="7620" b="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5627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查询有订单的顾客编号</w:t>
      </w:r>
    </w:p>
    <w:p w14:paraId="3E7AEC56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0CC98320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30BA4D02" wp14:editId="762917EB">
            <wp:extent cx="4366260" cy="1173480"/>
            <wp:effectExtent l="0" t="0" r="7620" b="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1AF9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16EF8CB7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21879C8B" wp14:editId="6A8D31DF">
            <wp:extent cx="4328160" cy="1188720"/>
            <wp:effectExtent l="0" t="0" r="0" b="0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FC2D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lastRenderedPageBreak/>
        <w:t>查询账户余额超过</w:t>
      </w:r>
      <w:r>
        <w:rPr>
          <w:rFonts w:ascii="Arial" w:hAnsi="Arial" w:cs="Arial" w:hint="eastAsia"/>
          <w:kern w:val="0"/>
          <w:sz w:val="24"/>
          <w:szCs w:val="24"/>
        </w:rPr>
        <w:t>1000</w:t>
      </w:r>
      <w:r>
        <w:rPr>
          <w:rFonts w:ascii="Arial" w:hAnsi="Arial" w:cs="Arial" w:hint="eastAsia"/>
          <w:kern w:val="0"/>
          <w:sz w:val="24"/>
          <w:szCs w:val="24"/>
        </w:rPr>
        <w:t>的顾客信息</w:t>
      </w:r>
    </w:p>
    <w:p w14:paraId="3DD8574A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2F997EFC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45BF2CC0" wp14:editId="52249B70">
            <wp:extent cx="5269230" cy="1412240"/>
            <wp:effectExtent l="0" t="0" r="3810" b="5080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5FDE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32CF84B7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noProof/>
        </w:rPr>
        <w:drawing>
          <wp:inline distT="0" distB="0" distL="114300" distR="114300" wp14:anchorId="616C01C9" wp14:editId="078D5DA8">
            <wp:extent cx="4701540" cy="1348740"/>
            <wp:effectExtent l="0" t="0" r="7620" b="7620"/>
            <wp:docPr id="1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3BBE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查询账户余额在</w:t>
      </w:r>
      <w:r>
        <w:rPr>
          <w:rFonts w:ascii="Arial" w:hAnsi="Arial" w:cs="Arial" w:hint="eastAsia"/>
          <w:kern w:val="0"/>
          <w:sz w:val="24"/>
          <w:szCs w:val="24"/>
        </w:rPr>
        <w:t>1000</w:t>
      </w:r>
      <w:r>
        <w:rPr>
          <w:rFonts w:ascii="Arial" w:hAnsi="Arial" w:cs="Arial" w:hint="eastAsia"/>
          <w:kern w:val="0"/>
          <w:sz w:val="24"/>
          <w:szCs w:val="24"/>
        </w:rPr>
        <w:t>至</w:t>
      </w:r>
      <w:r>
        <w:rPr>
          <w:rFonts w:ascii="Arial" w:hAnsi="Arial" w:cs="Arial" w:hint="eastAsia"/>
          <w:kern w:val="0"/>
          <w:sz w:val="24"/>
          <w:szCs w:val="24"/>
        </w:rPr>
        <w:t>3000</w:t>
      </w:r>
      <w:r>
        <w:rPr>
          <w:rFonts w:ascii="Arial" w:hAnsi="Arial" w:cs="Arial" w:hint="eastAsia"/>
          <w:kern w:val="0"/>
          <w:sz w:val="24"/>
          <w:szCs w:val="24"/>
        </w:rPr>
        <w:t>之间的顾客</w:t>
      </w:r>
      <w:r>
        <w:rPr>
          <w:rFonts w:ascii="Arial" w:hAnsi="Arial" w:cs="Arial" w:hint="eastAsia"/>
          <w:kern w:val="0"/>
          <w:sz w:val="24"/>
          <w:szCs w:val="24"/>
        </w:rPr>
        <w:t>20</w:t>
      </w:r>
      <w:r>
        <w:rPr>
          <w:rFonts w:ascii="Arial" w:hAnsi="Arial" w:cs="Arial" w:hint="eastAsia"/>
          <w:kern w:val="0"/>
          <w:sz w:val="24"/>
          <w:szCs w:val="24"/>
        </w:rPr>
        <w:t>和地址</w:t>
      </w:r>
    </w:p>
    <w:p w14:paraId="08B7CB02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0DF3BD2F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54E9D25" wp14:editId="43EF673D">
            <wp:extent cx="5268595" cy="1022350"/>
            <wp:effectExtent l="0" t="0" r="4445" b="13970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630E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48BDE5A7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noProof/>
        </w:rPr>
        <w:drawing>
          <wp:inline distT="0" distB="0" distL="114300" distR="114300" wp14:anchorId="52585DFC" wp14:editId="231A69AF">
            <wp:extent cx="4476750" cy="727075"/>
            <wp:effectExtent l="0" t="0" r="3810" b="4445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2224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查询商品名称中包含“</w:t>
      </w:r>
      <w:r>
        <w:rPr>
          <w:rFonts w:ascii="Arial" w:hAnsi="Arial" w:cs="Arial" w:hint="eastAsia"/>
          <w:kern w:val="0"/>
          <w:sz w:val="24"/>
          <w:szCs w:val="24"/>
        </w:rPr>
        <w:t>ball</w:t>
      </w:r>
      <w:r>
        <w:rPr>
          <w:rFonts w:ascii="Arial" w:hAnsi="Arial" w:cs="Arial" w:hint="eastAsia"/>
          <w:kern w:val="0"/>
          <w:sz w:val="24"/>
          <w:szCs w:val="24"/>
        </w:rPr>
        <w:t>“的商品信息，查询结果按商品名降序排列。</w:t>
      </w:r>
    </w:p>
    <w:p w14:paraId="43CA9D30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4EFD19AC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7552FF2" wp14:editId="2A1D3ACC">
            <wp:extent cx="5273675" cy="966470"/>
            <wp:effectExtent l="0" t="0" r="14605" b="8890"/>
            <wp:docPr id="15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B027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3A48ABC0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3E655C75" wp14:editId="5198BEC2">
            <wp:extent cx="3627120" cy="632460"/>
            <wp:effectExtent l="0" t="0" r="0" b="7620"/>
            <wp:docPr id="1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A797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查询顾客名字中以</w:t>
      </w:r>
      <w:r>
        <w:rPr>
          <w:rFonts w:ascii="Arial" w:hAnsi="Arial" w:cs="Arial" w:hint="eastAsia"/>
          <w:kern w:val="0"/>
          <w:sz w:val="24"/>
          <w:szCs w:val="24"/>
        </w:rPr>
        <w:t>M</w:t>
      </w:r>
      <w:r>
        <w:rPr>
          <w:rFonts w:ascii="Arial" w:hAnsi="Arial" w:cs="Arial" w:hint="eastAsia"/>
          <w:kern w:val="0"/>
          <w:sz w:val="24"/>
          <w:szCs w:val="24"/>
        </w:rPr>
        <w:t>开头的顾客信息</w:t>
      </w:r>
    </w:p>
    <w:p w14:paraId="21B7003C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0490B001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6BDAF28A" wp14:editId="49977EB6">
            <wp:extent cx="5271135" cy="1408430"/>
            <wp:effectExtent l="0" t="0" r="1905" b="8890"/>
            <wp:docPr id="17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BE4D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0CDD62B2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center"/>
        <w:rPr>
          <w:rFonts w:ascii="Arial" w:hAnsi="Arial" w:cs="Arial"/>
          <w:kern w:val="0"/>
          <w:sz w:val="24"/>
          <w:szCs w:val="24"/>
        </w:rPr>
      </w:pPr>
      <w:r>
        <w:rPr>
          <w:noProof/>
        </w:rPr>
        <w:drawing>
          <wp:inline distT="0" distB="0" distL="114300" distR="114300" wp14:anchorId="53E4D938" wp14:editId="0D6E0FAA">
            <wp:extent cx="4861560" cy="1005840"/>
            <wp:effectExtent l="0" t="0" r="0" b="0"/>
            <wp:docPr id="18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0E86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查询没有分配部门的销售代表的</w:t>
      </w:r>
      <w:r>
        <w:rPr>
          <w:rFonts w:ascii="Arial" w:hAnsi="Arial" w:cs="Arial" w:hint="eastAsia"/>
          <w:kern w:val="0"/>
          <w:sz w:val="24"/>
          <w:szCs w:val="24"/>
        </w:rPr>
        <w:t>20</w:t>
      </w:r>
    </w:p>
    <w:p w14:paraId="7CD9E592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4E490966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25BA9D3" wp14:editId="218EDEEB">
            <wp:extent cx="5269230" cy="1233170"/>
            <wp:effectExtent l="0" t="0" r="3810" b="1270"/>
            <wp:docPr id="19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7587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lastRenderedPageBreak/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3D7BB654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noProof/>
        </w:rPr>
        <w:drawing>
          <wp:inline distT="0" distB="0" distL="114300" distR="114300" wp14:anchorId="010A99FE" wp14:editId="0EC256BB">
            <wp:extent cx="2781300" cy="647700"/>
            <wp:effectExtent l="0" t="0" r="7620" b="7620"/>
            <wp:docPr id="20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78C6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查询名字为</w:t>
      </w:r>
      <w:r>
        <w:rPr>
          <w:rFonts w:ascii="Arial" w:hAnsi="Arial" w:cs="Arial" w:hint="eastAsia"/>
          <w:kern w:val="0"/>
          <w:sz w:val="24"/>
          <w:szCs w:val="24"/>
        </w:rPr>
        <w:t>Ben Smith</w:t>
      </w:r>
      <w:r>
        <w:rPr>
          <w:rFonts w:ascii="Arial" w:hAnsi="Arial" w:cs="Arial" w:hint="eastAsia"/>
          <w:kern w:val="0"/>
          <w:sz w:val="24"/>
          <w:szCs w:val="24"/>
        </w:rPr>
        <w:t>顾客的账户余额。</w:t>
      </w:r>
    </w:p>
    <w:p w14:paraId="1C3C2FFB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4C0960D0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085F2EA" wp14:editId="3DC4DC14">
            <wp:extent cx="5273040" cy="1240155"/>
            <wp:effectExtent l="0" t="0" r="0" b="9525"/>
            <wp:docPr id="22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E0FC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416AD9B8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443BBDFD" wp14:editId="42F45AC4">
            <wp:extent cx="1318260" cy="472440"/>
            <wp:effectExtent l="0" t="0" r="7620" b="0"/>
            <wp:docPr id="23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4E32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查询销售代表</w:t>
      </w:r>
      <w:r>
        <w:rPr>
          <w:rFonts w:ascii="Arial" w:hAnsi="Arial" w:cs="Arial" w:hint="eastAsia"/>
          <w:kern w:val="0"/>
          <w:sz w:val="24"/>
          <w:szCs w:val="24"/>
        </w:rPr>
        <w:t>S2</w:t>
      </w:r>
      <w:r>
        <w:rPr>
          <w:rFonts w:ascii="Arial" w:hAnsi="Arial" w:cs="Arial" w:hint="eastAsia"/>
          <w:kern w:val="0"/>
          <w:sz w:val="24"/>
          <w:szCs w:val="24"/>
        </w:rPr>
        <w:t>处理过的订单号</w:t>
      </w:r>
    </w:p>
    <w:p w14:paraId="20D7B2A7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0DED6605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334AF276" wp14:editId="5D4469DD">
            <wp:extent cx="5272405" cy="1538605"/>
            <wp:effectExtent l="0" t="0" r="635" b="635"/>
            <wp:docPr id="2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8DE1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3DA2D631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noProof/>
        </w:rPr>
        <w:drawing>
          <wp:inline distT="0" distB="0" distL="114300" distR="114300" wp14:anchorId="249E2AB0" wp14:editId="62D86EE3">
            <wp:extent cx="1181100" cy="792480"/>
            <wp:effectExtent l="0" t="0" r="7620" b="0"/>
            <wp:docPr id="25" name="20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ED65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lastRenderedPageBreak/>
        <w:t>查询单价超过</w:t>
      </w:r>
      <w:r>
        <w:rPr>
          <w:rFonts w:ascii="Arial" w:hAnsi="Arial" w:cs="Arial" w:hint="eastAsia"/>
          <w:kern w:val="0"/>
          <w:sz w:val="24"/>
          <w:szCs w:val="24"/>
        </w:rPr>
        <w:t>100</w:t>
      </w:r>
      <w:r>
        <w:rPr>
          <w:rFonts w:ascii="Arial" w:hAnsi="Arial" w:cs="Arial" w:hint="eastAsia"/>
          <w:kern w:val="0"/>
          <w:sz w:val="24"/>
          <w:szCs w:val="24"/>
        </w:rPr>
        <w:t>，库存数量低于</w:t>
      </w:r>
      <w:r>
        <w:rPr>
          <w:rFonts w:ascii="Arial" w:hAnsi="Arial" w:cs="Arial" w:hint="eastAsia"/>
          <w:kern w:val="0"/>
          <w:sz w:val="24"/>
          <w:szCs w:val="24"/>
        </w:rPr>
        <w:t>50</w:t>
      </w:r>
      <w:r>
        <w:rPr>
          <w:rFonts w:ascii="Arial" w:hAnsi="Arial" w:cs="Arial" w:hint="eastAsia"/>
          <w:kern w:val="0"/>
          <w:sz w:val="24"/>
          <w:szCs w:val="24"/>
        </w:rPr>
        <w:t>的商品信息，查询结果按库存数量降序排序，如果库存数量相同，按单价升序排序。</w:t>
      </w:r>
    </w:p>
    <w:p w14:paraId="3742FC21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1FCF5FEC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2422E936" wp14:editId="6A5981EC">
            <wp:extent cx="5274310" cy="1877060"/>
            <wp:effectExtent l="0" t="0" r="13970" b="12700"/>
            <wp:docPr id="26" name="20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A3B8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1458B286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06DA3B9D" wp14:editId="7D2DB9B1">
            <wp:extent cx="3649980" cy="1859280"/>
            <wp:effectExtent l="0" t="0" r="7620" b="0"/>
            <wp:docPr id="27" name="20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68B7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查询商品单价不在</w:t>
      </w:r>
      <w:r>
        <w:rPr>
          <w:rFonts w:ascii="Arial" w:hAnsi="Arial" w:cs="Arial" w:hint="eastAsia"/>
          <w:kern w:val="0"/>
          <w:sz w:val="24"/>
          <w:szCs w:val="24"/>
        </w:rPr>
        <w:t>200</w:t>
      </w:r>
      <w:r>
        <w:rPr>
          <w:rFonts w:ascii="Arial" w:hAnsi="Arial" w:cs="Arial" w:hint="eastAsia"/>
          <w:kern w:val="0"/>
          <w:sz w:val="24"/>
          <w:szCs w:val="24"/>
        </w:rPr>
        <w:t>元和</w:t>
      </w:r>
      <w:r>
        <w:rPr>
          <w:rFonts w:ascii="Arial" w:hAnsi="Arial" w:cs="Arial" w:hint="eastAsia"/>
          <w:kern w:val="0"/>
          <w:sz w:val="24"/>
          <w:szCs w:val="24"/>
        </w:rPr>
        <w:t>400</w:t>
      </w:r>
      <w:r>
        <w:rPr>
          <w:rFonts w:ascii="Arial" w:hAnsi="Arial" w:cs="Arial" w:hint="eastAsia"/>
          <w:kern w:val="0"/>
          <w:sz w:val="24"/>
          <w:szCs w:val="24"/>
        </w:rPr>
        <w:t>元之间的商品信息。</w:t>
      </w:r>
    </w:p>
    <w:p w14:paraId="154F0A80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1452980F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E39BC53" wp14:editId="67FAB443">
            <wp:extent cx="5268595" cy="1024890"/>
            <wp:effectExtent l="0" t="0" r="4445" b="11430"/>
            <wp:docPr id="28" name="20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3CD5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014A98DD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114300" distR="114300" wp14:anchorId="17E24EB3" wp14:editId="5FF1F321">
            <wp:extent cx="3482340" cy="2438400"/>
            <wp:effectExtent l="0" t="0" r="7620" b="0"/>
            <wp:docPr id="29" name="20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15D4" w14:textId="77777777" w:rsidR="00E1080A" w:rsidRDefault="00000000">
      <w:pPr>
        <w:pStyle w:val="a8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查询哪种商品名中不包含字母</w:t>
      </w:r>
      <w:r>
        <w:rPr>
          <w:rFonts w:ascii="Arial" w:hAnsi="Arial" w:cs="Arial" w:hint="eastAsia"/>
          <w:kern w:val="0"/>
          <w:sz w:val="24"/>
          <w:szCs w:val="24"/>
        </w:rPr>
        <w:t>e</w:t>
      </w:r>
      <w:r>
        <w:rPr>
          <w:rFonts w:ascii="Arial" w:hAnsi="Arial" w:cs="Arial" w:hint="eastAsia"/>
          <w:kern w:val="0"/>
          <w:sz w:val="24"/>
          <w:szCs w:val="24"/>
        </w:rPr>
        <w:t>，列出商品号和商品名，查询结果按商品名升序排列。</w:t>
      </w:r>
    </w:p>
    <w:p w14:paraId="476D1AB1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ascii="Arial" w:hAnsi="Arial" w:cs="Arial" w:hint="eastAsia"/>
          <w:kern w:val="0"/>
          <w:sz w:val="24"/>
          <w:szCs w:val="24"/>
        </w:rPr>
        <w:tab/>
      </w: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3FA5D1E1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60092B7A" wp14:editId="5AD5D623">
            <wp:extent cx="5269865" cy="1591945"/>
            <wp:effectExtent l="0" t="0" r="3175" b="8255"/>
            <wp:docPr id="30" name="20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712A" w14:textId="77777777" w:rsidR="00E1080A" w:rsidRDefault="00000000">
      <w:pPr>
        <w:spacing w:line="360" w:lineRule="auto"/>
        <w:ind w:left="7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360F3C96" w14:textId="77777777" w:rsidR="00E1080A" w:rsidRDefault="00000000">
      <w:pPr>
        <w:widowControl/>
        <w:tabs>
          <w:tab w:val="left" w:pos="709"/>
        </w:tabs>
        <w:autoSpaceDE w:val="0"/>
        <w:autoSpaceDN w:val="0"/>
        <w:adjustRightInd w:val="0"/>
        <w:spacing w:after="120" w:line="480" w:lineRule="auto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5884EF5B" wp14:editId="7EDF4C73">
            <wp:extent cx="2537460" cy="1851660"/>
            <wp:effectExtent l="0" t="0" r="7620" b="7620"/>
            <wp:docPr id="31" name="20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28A7" w14:textId="77777777" w:rsidR="00E1080A" w:rsidRDefault="00000000">
      <w:pPr>
        <w:pStyle w:val="a8"/>
        <w:numPr>
          <w:ilvl w:val="0"/>
          <w:numId w:val="2"/>
        </w:numPr>
        <w:ind w:firstLineChars="0"/>
      </w:pPr>
      <w:r>
        <w:rPr>
          <w:rFonts w:ascii="Arial" w:hAnsi="Arial" w:cs="Arial" w:hint="eastAsia"/>
          <w:kern w:val="0"/>
          <w:sz w:val="24"/>
          <w:szCs w:val="24"/>
        </w:rPr>
        <w:t>查询订单状态为’</w:t>
      </w:r>
      <w:r>
        <w:rPr>
          <w:rFonts w:ascii="Arial" w:hAnsi="Arial" w:cs="Arial" w:hint="eastAsia"/>
          <w:kern w:val="0"/>
          <w:sz w:val="24"/>
          <w:szCs w:val="24"/>
        </w:rPr>
        <w:t>C</w:t>
      </w:r>
      <w:r>
        <w:rPr>
          <w:rFonts w:ascii="Arial" w:hAnsi="Arial" w:cs="Arial" w:hint="eastAsia"/>
          <w:kern w:val="0"/>
          <w:sz w:val="24"/>
          <w:szCs w:val="24"/>
        </w:rPr>
        <w:t>’和为’</w:t>
      </w:r>
      <w:r>
        <w:rPr>
          <w:rFonts w:ascii="Arial" w:hAnsi="Arial" w:cs="Arial" w:hint="eastAsia"/>
          <w:kern w:val="0"/>
          <w:sz w:val="24"/>
          <w:szCs w:val="24"/>
        </w:rPr>
        <w:t>N</w:t>
      </w:r>
      <w:r>
        <w:rPr>
          <w:rFonts w:ascii="Arial" w:hAnsi="Arial" w:cs="Arial" w:hint="eastAsia"/>
          <w:kern w:val="0"/>
          <w:sz w:val="24"/>
          <w:szCs w:val="24"/>
        </w:rPr>
        <w:t>’的订单，</w:t>
      </w:r>
      <w:r>
        <w:rPr>
          <w:rFonts w:ascii="Arial" w:hAnsi="Arial" w:cs="Arial" w:hint="eastAsia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结果按状态升序排列。</w:t>
      </w:r>
    </w:p>
    <w:p w14:paraId="2BE84032" w14:textId="77777777" w:rsidR="00E1080A" w:rsidRDefault="00000000">
      <w:pPr>
        <w:spacing w:line="360" w:lineRule="auto"/>
        <w:ind w:left="709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SQL</w:t>
      </w:r>
      <w:r>
        <w:rPr>
          <w:rFonts w:hint="eastAsia"/>
          <w:b/>
          <w:color w:val="FF0000"/>
          <w:sz w:val="28"/>
          <w:szCs w:val="28"/>
        </w:rPr>
        <w:t>语句：</w:t>
      </w:r>
    </w:p>
    <w:p w14:paraId="07F39A7B" w14:textId="77777777" w:rsidR="00E1080A" w:rsidRDefault="00000000">
      <w:pPr>
        <w:spacing w:line="360" w:lineRule="auto"/>
        <w:ind w:left="709"/>
        <w:rPr>
          <w:b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784C22D" wp14:editId="1B1A0F7E">
            <wp:extent cx="5269230" cy="1883410"/>
            <wp:effectExtent l="0" t="0" r="3810" b="6350"/>
            <wp:docPr id="32" name="20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1745" w14:textId="77777777" w:rsidR="00E1080A" w:rsidRDefault="00000000">
      <w:pPr>
        <w:spacing w:line="360" w:lineRule="auto"/>
        <w:ind w:left="709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ab/>
      </w:r>
      <w:r>
        <w:rPr>
          <w:rFonts w:hint="eastAsia"/>
          <w:b/>
          <w:color w:val="FF0000"/>
          <w:sz w:val="28"/>
          <w:szCs w:val="28"/>
        </w:rPr>
        <w:t>执行结果截图</w:t>
      </w:r>
    </w:p>
    <w:p w14:paraId="11DB8534" w14:textId="77777777" w:rsidR="00E1080A" w:rsidRDefault="00000000">
      <w:pPr>
        <w:spacing w:line="360" w:lineRule="auto"/>
        <w:ind w:left="709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114300" distR="114300" wp14:anchorId="51D111C4" wp14:editId="5CA3607F">
            <wp:extent cx="1539240" cy="5341620"/>
            <wp:effectExtent l="0" t="0" r="0" b="7620"/>
            <wp:docPr id="33" name="20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144"/>
    <w:multiLevelType w:val="multilevel"/>
    <w:tmpl w:val="12337144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29765E88"/>
    <w:multiLevelType w:val="multilevel"/>
    <w:tmpl w:val="29765E88"/>
    <w:lvl w:ilvl="0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num w:numId="1" w16cid:durableId="614483539">
    <w:abstractNumId w:val="0"/>
  </w:num>
  <w:num w:numId="2" w16cid:durableId="830872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YzgwZjM0NTljZDAyYjEwNDMyNWVmYmVhNTc0MzUifQ=="/>
  </w:docVars>
  <w:rsids>
    <w:rsidRoot w:val="002D1D5C"/>
    <w:rsid w:val="002D1D5C"/>
    <w:rsid w:val="00420710"/>
    <w:rsid w:val="004C5CD5"/>
    <w:rsid w:val="00577893"/>
    <w:rsid w:val="00705C45"/>
    <w:rsid w:val="00784A0A"/>
    <w:rsid w:val="007D6E8D"/>
    <w:rsid w:val="00801A4B"/>
    <w:rsid w:val="008E7D40"/>
    <w:rsid w:val="009B6D3F"/>
    <w:rsid w:val="00A57014"/>
    <w:rsid w:val="00C51B42"/>
    <w:rsid w:val="00D13582"/>
    <w:rsid w:val="00D9471F"/>
    <w:rsid w:val="00E1080A"/>
    <w:rsid w:val="00FB3E98"/>
    <w:rsid w:val="2DF40BB2"/>
    <w:rsid w:val="3834382A"/>
    <w:rsid w:val="4009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E060"/>
  <w15:docId w15:val="{29487C44-45E2-406C-8D61-F3519548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黑体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8</cp:revision>
  <dcterms:created xsi:type="dcterms:W3CDTF">2018-10-21T01:40:00Z</dcterms:created>
  <dcterms:modified xsi:type="dcterms:W3CDTF">2026-06-09T17:14:00Z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EF95903AD71A4AF88066329BE6D40B49</vt:lpwstr>
  </property>
</Properties>
</file>