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570"/>
        <w:tblW w:w="11272" w:type="dxa"/>
        <w:tblLayout w:type="fixed"/>
        <w:tblLook w:val="04A0" w:firstRow="1" w:lastRow="0" w:firstColumn="1" w:lastColumn="0" w:noHBand="0" w:noVBand="1"/>
      </w:tblPr>
      <w:tblGrid>
        <w:gridCol w:w="1118"/>
        <w:gridCol w:w="292"/>
        <w:gridCol w:w="307"/>
        <w:gridCol w:w="645"/>
        <w:gridCol w:w="2925"/>
        <w:gridCol w:w="390"/>
        <w:gridCol w:w="495"/>
        <w:gridCol w:w="1350"/>
        <w:gridCol w:w="1155"/>
        <w:gridCol w:w="615"/>
        <w:gridCol w:w="1466"/>
        <w:gridCol w:w="514"/>
      </w:tblGrid>
      <w:tr w:rsidR="00611254" w14:paraId="7D7BD3EC" w14:textId="77777777" w:rsidTr="00F62423">
        <w:trPr>
          <w:cantSplit/>
          <w:trHeight w:val="2346"/>
        </w:trPr>
        <w:tc>
          <w:tcPr>
            <w:tcW w:w="11272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94869B" w14:textId="724711BE" w:rsidR="00611254" w:rsidRDefault="00424B0D" w:rsidP="00F62423">
            <w:pPr>
              <w:spacing w:line="240" w:lineRule="atLeast"/>
              <w:ind w:left="-91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68603E" wp14:editId="28E19CBF">
                      <wp:simplePos x="0" y="0"/>
                      <wp:positionH relativeFrom="column">
                        <wp:posOffset>4965700</wp:posOffset>
                      </wp:positionH>
                      <wp:positionV relativeFrom="paragraph">
                        <wp:posOffset>63500</wp:posOffset>
                      </wp:positionV>
                      <wp:extent cx="1828800" cy="1143000"/>
                      <wp:effectExtent l="0" t="0" r="0" b="0"/>
                      <wp:wrapNone/>
                      <wp:docPr id="748266715" name="矩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2880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7A2BD723" w14:textId="77777777" w:rsidR="00611254" w:rsidRDefault="00000000">
                                  <w:pPr>
                                    <w:spacing w:line="160" w:lineRule="exact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时数分配</w:t>
                                  </w:r>
                                </w:p>
                                <w:p w14:paraId="7EE94250" w14:textId="2F8E798B" w:rsidR="00611254" w:rsidRDefault="00000000">
                                  <w:pPr>
                                    <w:spacing w:line="160" w:lineRule="exact"/>
                                    <w:ind w:firstLineChars="100" w:firstLine="18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总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计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 w:rsidR="0016325A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48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55A1E6C8" w14:textId="77777777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数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____16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___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</w:p>
                                <w:p w14:paraId="3F1F59E7" w14:textId="7C26B045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每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30C8C531" w14:textId="29964758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讲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授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16325A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  <w:r>
                                    <w:tab/>
                                  </w:r>
                                </w:p>
                                <w:p w14:paraId="2141AD36" w14:textId="053BBFE8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实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验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16____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6F9EC43C" w14:textId="77777777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习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题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38DB26E9" w14:textId="547246E9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课堂讨论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4A708EE3" w14:textId="77777777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假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日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5B2676ED" w14:textId="3F173C26" w:rsidR="00611254" w:rsidRDefault="00000000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课堂考查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_________</w:t>
                                  </w:r>
                                  <w:r w:rsidR="00424B0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小时</w:t>
                                  </w:r>
                                </w:p>
                                <w:p w14:paraId="6DAD417B" w14:textId="77777777" w:rsidR="00611254" w:rsidRDefault="00611254"/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68603E" id="矩形 1" o:spid="_x0000_s1026" style="position:absolute;left:0;text-align:left;margin-left:391pt;margin-top:5pt;width:2in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" stroked="f">
                      <v:textbox inset="0,0,0,0">
                        <w:txbxContent>
                          <w:p w14:paraId="7A2BD723" w14:textId="77777777" w:rsidR="00611254" w:rsidRDefault="00000000">
                            <w:pPr>
                              <w:spacing w:line="16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时数分配</w:t>
                            </w:r>
                          </w:p>
                          <w:p w14:paraId="7EE94250" w14:textId="2F8E798B" w:rsidR="00611254" w:rsidRDefault="00000000">
                            <w:pPr>
                              <w:spacing w:line="160" w:lineRule="exact"/>
                              <w:ind w:firstLineChars="100" w:firstLine="18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总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计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 w:rsidR="0016325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48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55A1E6C8" w14:textId="77777777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数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____16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___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</w:p>
                          <w:p w14:paraId="3F1F59E7" w14:textId="7C26B045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每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30C8C531" w14:textId="29964758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讲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授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6325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30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  <w:r>
                              <w:tab/>
                            </w:r>
                          </w:p>
                          <w:p w14:paraId="2141AD36" w14:textId="053BBFE8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实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验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16____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6F9EC43C" w14:textId="77777777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习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38DB26E9" w14:textId="547246E9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课堂讨论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4A708EE3" w14:textId="77777777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假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5B2676ED" w14:textId="3F173C26" w:rsidR="00611254" w:rsidRDefault="00000000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课堂考查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="00424B0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小时</w:t>
                            </w:r>
                          </w:p>
                          <w:p w14:paraId="6DAD417B" w14:textId="77777777" w:rsidR="00611254" w:rsidRDefault="00611254"/>
                        </w:txbxContent>
                      </v:textbox>
                    </v:rect>
                  </w:pict>
                </mc:Fallback>
              </mc:AlternateContent>
            </w:r>
            <w:r w:rsidR="00000000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辽</w:t>
            </w:r>
            <w:r w:rsidR="00000000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000000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宁</w:t>
            </w:r>
            <w:r w:rsidR="00000000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000000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大</w:t>
            </w:r>
            <w:r w:rsidR="00000000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000000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学</w:t>
            </w:r>
          </w:p>
          <w:p w14:paraId="02FCC5D3" w14:textId="77777777" w:rsidR="00611254" w:rsidRDefault="00000000" w:rsidP="00F62423">
            <w:pPr>
              <w:spacing w:line="240" w:lineRule="atLeast"/>
              <w:ind w:left="-91"/>
              <w:jc w:val="center"/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</w:pP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教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学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日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历</w:t>
            </w:r>
          </w:p>
          <w:p w14:paraId="363DD724" w14:textId="77777777" w:rsidR="00611254" w:rsidRDefault="00611254" w:rsidP="00F62423">
            <w:pPr>
              <w:spacing w:line="360" w:lineRule="auto"/>
              <w:ind w:firstLineChars="400" w:firstLine="731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</w:p>
          <w:p w14:paraId="7D734F5A" w14:textId="77777777" w:rsidR="00611254" w:rsidRDefault="00000000" w:rsidP="00F62423">
            <w:pPr>
              <w:spacing w:line="360" w:lineRule="auto"/>
              <w:ind w:firstLineChars="400" w:firstLine="731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 </w:t>
            </w:r>
          </w:p>
          <w:p w14:paraId="4BB82748" w14:textId="77777777" w:rsidR="00611254" w:rsidRDefault="00000000" w:rsidP="00F62423">
            <w:pPr>
              <w:spacing w:line="360" w:lineRule="auto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_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马克思主义学院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系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)_____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专业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_____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年级  </w:t>
            </w:r>
          </w:p>
          <w:p w14:paraId="72C7CB19" w14:textId="5EE7E5A2" w:rsidR="00611254" w:rsidRDefault="00000000" w:rsidP="00F62423">
            <w:pPr>
              <w:spacing w:line="360" w:lineRule="auto"/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202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-202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学年第</w:t>
            </w:r>
            <w:r w:rsidR="0016325A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学期</w:t>
            </w:r>
          </w:p>
          <w:p w14:paraId="75C76508" w14:textId="77777777" w:rsidR="00611254" w:rsidRDefault="00000000" w:rsidP="00F62423">
            <w:pPr>
              <w:jc w:val="left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程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: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6"/>
                <w:szCs w:val="16"/>
              </w:rPr>
              <w:t>毛泽东思想和中国特色社会主义理论体系概论</w:t>
            </w:r>
            <w:r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                                </w:t>
            </w:r>
            <w:r>
              <w:rPr>
                <w:rFonts w:ascii="宋体" w:hint="eastAsia"/>
                <w:spacing w:val="1"/>
                <w:kern w:val="0"/>
                <w:sz w:val="16"/>
                <w:szCs w:val="16"/>
              </w:rPr>
              <w:t xml:space="preserve">                                 </w:t>
            </w:r>
            <w:r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课业表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二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  <w:r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                                                 </w:t>
            </w:r>
          </w:p>
        </w:tc>
      </w:tr>
      <w:tr w:rsidR="00611254" w14:paraId="0CC82E1D" w14:textId="77777777" w:rsidTr="00F62423">
        <w:trPr>
          <w:trHeight w:val="40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7DF3DB" w14:textId="77777777" w:rsidR="00611254" w:rsidRDefault="00611254" w:rsidP="00F62423">
            <w:pPr>
              <w:ind w:left="-90"/>
              <w:jc w:val="center"/>
              <w:rPr>
                <w:rFonts w:ascii="Mincho"/>
                <w:kern w:val="0"/>
                <w:sz w:val="20"/>
                <w:szCs w:val="20"/>
              </w:rPr>
            </w:pPr>
          </w:p>
        </w:tc>
        <w:tc>
          <w:tcPr>
            <w:tcW w:w="10154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0DA6D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学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类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别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及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内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容</w:t>
            </w:r>
          </w:p>
        </w:tc>
      </w:tr>
      <w:tr w:rsidR="00611254" w14:paraId="0B800745" w14:textId="77777777" w:rsidTr="00F62423">
        <w:trPr>
          <w:cantSplit/>
          <w:trHeight w:val="493"/>
        </w:trPr>
        <w:tc>
          <w:tcPr>
            <w:tcW w:w="11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69DCFF2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周</w:t>
            </w:r>
          </w:p>
        </w:tc>
        <w:tc>
          <w:tcPr>
            <w:tcW w:w="4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66B6" w14:textId="77777777" w:rsidR="00611254" w:rsidRDefault="00000000" w:rsidP="00F62423">
            <w:pPr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讲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授</w:t>
            </w:r>
          </w:p>
        </w:tc>
        <w:tc>
          <w:tcPr>
            <w:tcW w:w="22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407E4" w14:textId="77777777" w:rsidR="00611254" w:rsidRDefault="00000000" w:rsidP="00F62423">
            <w:pPr>
              <w:ind w:left="-90"/>
              <w:jc w:val="center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堂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1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FA35F" w14:textId="77777777" w:rsidR="00611254" w:rsidRDefault="00000000" w:rsidP="00F62423">
            <w:pPr>
              <w:ind w:left="-90"/>
              <w:jc w:val="center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外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B62C8" w14:textId="77777777" w:rsidR="00611254" w:rsidRDefault="00000000" w:rsidP="00F62423">
            <w:pPr>
              <w:ind w:leftChars="-55" w:left="-115" w:firstLineChars="100" w:firstLine="203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参</w:t>
            </w:r>
            <w:r>
              <w:rPr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考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书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目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extDirection w:val="tbRlV"/>
            <w:vAlign w:val="center"/>
          </w:tcPr>
          <w:p w14:paraId="43396261" w14:textId="77777777" w:rsidR="00611254" w:rsidRDefault="00000000" w:rsidP="00F62423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所需阅读时数</w:t>
            </w:r>
          </w:p>
        </w:tc>
      </w:tr>
      <w:tr w:rsidR="00611254" w14:paraId="35FCCA64" w14:textId="77777777" w:rsidTr="00F62423">
        <w:trPr>
          <w:cantSplit/>
          <w:trHeight w:val="1113"/>
        </w:trPr>
        <w:tc>
          <w:tcPr>
            <w:tcW w:w="11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3A859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次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E46B6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14:paraId="556B6891" w14:textId="77777777" w:rsidR="00611254" w:rsidRDefault="00611254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14976236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9F7BCD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14:paraId="175D1435" w14:textId="77777777" w:rsidR="00611254" w:rsidRDefault="00611254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68DCF996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FE283" w14:textId="77777777" w:rsidR="00611254" w:rsidRDefault="00000000" w:rsidP="00F62423">
            <w:pPr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方式</w:t>
            </w:r>
          </w:p>
          <w:p w14:paraId="79816818" w14:textId="77777777" w:rsidR="00611254" w:rsidRDefault="00000000" w:rsidP="00F62423">
            <w:pPr>
              <w:ind w:left="-9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（线上</w:t>
            </w:r>
            <w:r>
              <w:rPr>
                <w:rFonts w:hint="eastAsia"/>
                <w:b/>
                <w:bCs/>
                <w:sz w:val="16"/>
                <w:szCs w:val="16"/>
              </w:rPr>
              <w:t>/</w:t>
            </w:r>
            <w:r>
              <w:rPr>
                <w:rFonts w:hint="eastAsia"/>
                <w:b/>
                <w:bCs/>
                <w:sz w:val="16"/>
                <w:szCs w:val="16"/>
              </w:rPr>
              <w:t>线下）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35CE0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教学大纲的章节、题目和内容提要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EE4D9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14:paraId="7AEE5330" w14:textId="77777777" w:rsidR="00611254" w:rsidRDefault="00611254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23FA4A1B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9B66A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14:paraId="2DD7DAB9" w14:textId="77777777" w:rsidR="00611254" w:rsidRDefault="00611254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4CEEB95B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9C334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实验课、习题、课堂讨论</w:t>
            </w:r>
          </w:p>
          <w:p w14:paraId="11D2985B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写明题目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B9547" w14:textId="77777777" w:rsidR="00611254" w:rsidRDefault="00000000" w:rsidP="00F62423">
            <w:pPr>
              <w:ind w:left="-269" w:firstLineChars="88" w:firstLine="178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写明主要</w:t>
            </w:r>
          </w:p>
          <w:p w14:paraId="3E0AA3CD" w14:textId="77777777" w:rsidR="00611254" w:rsidRDefault="00000000" w:rsidP="00F62423">
            <w:pPr>
              <w:ind w:left="-269" w:firstLineChars="88" w:firstLine="178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题目和题数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AD59A" w14:textId="77777777" w:rsidR="00611254" w:rsidRDefault="00000000" w:rsidP="00F62423">
            <w:pPr>
              <w:ind w:leftChars="-55" w:left="-115"/>
              <w:jc w:val="center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完所</w:t>
            </w:r>
          </w:p>
          <w:p w14:paraId="21213E87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成需</w:t>
            </w:r>
          </w:p>
          <w:p w14:paraId="136882C2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作时</w:t>
            </w:r>
          </w:p>
          <w:p w14:paraId="2B6D0B6B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业数</w:t>
            </w:r>
            <w:proofErr w:type="gramEnd"/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BD187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注明书名、章节、页数</w:t>
            </w:r>
          </w:p>
        </w:tc>
        <w:tc>
          <w:tcPr>
            <w:tcW w:w="5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tbRlV"/>
            <w:vAlign w:val="center"/>
          </w:tcPr>
          <w:p w14:paraId="0A81F0BA" w14:textId="77777777" w:rsidR="00611254" w:rsidRDefault="00611254" w:rsidP="00F62423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1254" w14:paraId="00C80A9C" w14:textId="77777777" w:rsidTr="00F62423">
        <w:trPr>
          <w:trHeight w:val="888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D285C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第一周</w:t>
            </w:r>
          </w:p>
          <w:p w14:paraId="4E321695" w14:textId="53E8FFFE" w:rsidR="00611254" w:rsidRDefault="0016325A" w:rsidP="00F62423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 w:rsidR="00000000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8</w:t>
            </w:r>
            <w:r w:rsidR="00000000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72991EB4" w14:textId="77777777" w:rsidR="00611254" w:rsidRDefault="00000000" w:rsidP="00F6242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773BD1A7" w14:textId="1998BA49" w:rsidR="00611254" w:rsidRDefault="0016325A" w:rsidP="00F62423">
            <w:pPr>
              <w:ind w:left="-90" w:firstLineChars="23" w:firstLine="42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="00000000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 w:rsidR="00000000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6F405" w14:textId="69FE1729" w:rsidR="00611254" w:rsidRDefault="00B52560" w:rsidP="00F62423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2C4380" w14:textId="36832205" w:rsidR="00611254" w:rsidRDefault="0016325A" w:rsidP="00F6242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65D9D" w14:textId="77777777" w:rsidR="00611254" w:rsidRDefault="00000000" w:rsidP="00F6242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24141" w14:textId="60C14FB8" w:rsidR="00611254" w:rsidRDefault="00000000" w:rsidP="00F62423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导论马克思主义中国化时代化的历史进程与理论成果（</w:t>
            </w:r>
            <w:r w:rsidR="00B52560">
              <w:rPr>
                <w:rFonts w:ascii="华文中宋" w:eastAsia="华文中宋" w:hint="eastAsia"/>
                <w:sz w:val="16"/>
                <w:szCs w:val="16"/>
              </w:rPr>
              <w:t>3</w:t>
            </w:r>
            <w:r>
              <w:rPr>
                <w:rFonts w:ascii="华文中宋" w:eastAsia="华文中宋" w:hint="eastAsia"/>
                <w:sz w:val="16"/>
                <w:szCs w:val="16"/>
              </w:rPr>
              <w:t>学时）</w:t>
            </w:r>
          </w:p>
          <w:p w14:paraId="38EE1FB3" w14:textId="50828D78" w:rsidR="00611254" w:rsidRDefault="00000000" w:rsidP="00F62423">
            <w:pPr>
              <w:numPr>
                <w:ilvl w:val="0"/>
                <w:numId w:val="1"/>
              </w:num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马克思主义中国化时代化的提出</w:t>
            </w:r>
          </w:p>
          <w:p w14:paraId="2242DBA3" w14:textId="77777777" w:rsidR="00611254" w:rsidRDefault="00000000" w:rsidP="00F62423">
            <w:pPr>
              <w:numPr>
                <w:ilvl w:val="0"/>
                <w:numId w:val="1"/>
              </w:num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马克思主中国化时代化的内涵</w:t>
            </w:r>
          </w:p>
          <w:p w14:paraId="79F0CC3C" w14:textId="77777777" w:rsidR="00611254" w:rsidRDefault="00611254" w:rsidP="00F62423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819B4" w14:textId="77777777" w:rsidR="00611254" w:rsidRDefault="00611254" w:rsidP="00F62423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EC443" w14:textId="77777777" w:rsidR="00611254" w:rsidRDefault="00000000" w:rsidP="00F62423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C2F2F" w14:textId="77777777" w:rsidR="00611254" w:rsidRDefault="00611254" w:rsidP="00F62423">
            <w:pPr>
              <w:rPr>
                <w:rFonts w:ascii="宋体" w:hAnsi="宋体"/>
                <w:sz w:val="24"/>
              </w:rPr>
            </w:pP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E6D5" w14:textId="77777777" w:rsidR="00611254" w:rsidRDefault="00611254" w:rsidP="00F62423">
            <w:pPr>
              <w:ind w:firstLineChars="100" w:firstLine="160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63B2B" w14:textId="77777777" w:rsidR="00611254" w:rsidRDefault="00000000" w:rsidP="00F62423">
            <w:pPr>
              <w:jc w:val="center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16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8A688" w14:textId="77777777" w:rsidR="00611254" w:rsidRDefault="00000000" w:rsidP="00F62423">
            <w:pPr>
              <w:rPr>
                <w:rFonts w:ascii="华文中宋" w:eastAsia="华文中宋" w:hAnsi="华文中宋"/>
                <w:sz w:val="16"/>
                <w:szCs w:val="16"/>
              </w:rPr>
            </w:pPr>
            <w:r>
              <w:rPr>
                <w:rFonts w:ascii="华文中宋" w:eastAsia="华文中宋" w:hAnsi="华文中宋" w:hint="eastAsia"/>
                <w:sz w:val="16"/>
                <w:szCs w:val="16"/>
              </w:rPr>
              <w:t>《中国共产党第二十次全国代表大会报告》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974F0" w14:textId="77777777" w:rsidR="00611254" w:rsidRDefault="00000000" w:rsidP="00F62423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</w:tr>
      <w:tr w:rsidR="00B52560" w14:paraId="195AEE28" w14:textId="77777777" w:rsidTr="00F62423">
        <w:trPr>
          <w:trHeight w:val="948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B9F9" w14:textId="77777777" w:rsidR="00B52560" w:rsidRDefault="00B52560" w:rsidP="00B52560">
            <w:pPr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第二周</w:t>
            </w:r>
          </w:p>
          <w:p w14:paraId="152A3AE3" w14:textId="19CEF46B" w:rsidR="00B52560" w:rsidRDefault="00B52560" w:rsidP="00B52560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日</w:t>
            </w:r>
          </w:p>
          <w:p w14:paraId="1021C2A3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7A34B0D4" w14:textId="696B1AD0" w:rsidR="00B52560" w:rsidRDefault="00B52560" w:rsidP="00B52560">
            <w:pPr>
              <w:ind w:left="-90" w:firstLineChars="23" w:firstLine="42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3月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10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0B3C2" w14:textId="137EBF9A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ACE993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98CE9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F9EB0" w14:textId="77777777" w:rsidR="00B52560" w:rsidRDefault="00B52560" w:rsidP="00B52560">
            <w:pPr>
              <w:numPr>
                <w:ilvl w:val="0"/>
                <w:numId w:val="2"/>
              </w:num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马克思主中国化时代化的历史进程</w:t>
            </w:r>
          </w:p>
          <w:p w14:paraId="0AA789D3" w14:textId="77777777" w:rsidR="00B52560" w:rsidRDefault="00B52560" w:rsidP="00B52560">
            <w:pPr>
              <w:numPr>
                <w:ilvl w:val="0"/>
                <w:numId w:val="2"/>
              </w:numPr>
              <w:jc w:val="lef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马克思主中国化时代化理论成果及其关系</w:t>
            </w:r>
          </w:p>
          <w:p w14:paraId="585F2CDB" w14:textId="77777777" w:rsidR="00B52560" w:rsidRDefault="00B52560" w:rsidP="00B52560">
            <w:pPr>
              <w:numPr>
                <w:ilvl w:val="0"/>
                <w:numId w:val="2"/>
              </w:num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学习本课程的要求和方法</w:t>
            </w:r>
          </w:p>
          <w:p w14:paraId="4F81F0C2" w14:textId="77777777" w:rsidR="00B52560" w:rsidRDefault="00B52560" w:rsidP="00B52560">
            <w:pPr>
              <w:ind w:left="360"/>
              <w:rPr>
                <w:rFonts w:ascii="华文中宋" w:eastAsia="华文中宋" w:hint="eastAsia"/>
                <w:sz w:val="16"/>
                <w:szCs w:val="16"/>
              </w:rPr>
            </w:pPr>
          </w:p>
          <w:p w14:paraId="4054CCA9" w14:textId="21347733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第一章毛泽东思想及其地位（</w:t>
            </w:r>
            <w:r>
              <w:rPr>
                <w:rFonts w:ascii="华文中宋" w:eastAsia="华文中宋"/>
                <w:sz w:val="15"/>
                <w:szCs w:val="15"/>
              </w:rPr>
              <w:t>5</w:t>
            </w:r>
            <w:r>
              <w:rPr>
                <w:rFonts w:ascii="华文中宋" w:eastAsia="华文中宋" w:hint="eastAsia"/>
                <w:sz w:val="15"/>
                <w:szCs w:val="15"/>
              </w:rPr>
              <w:t>学时）</w:t>
            </w:r>
          </w:p>
          <w:p w14:paraId="3EF40714" w14:textId="718ACEB8" w:rsidR="00B52560" w:rsidRPr="00B52560" w:rsidRDefault="00B52560" w:rsidP="00B52560">
            <w:pPr>
              <w:rPr>
                <w:rFonts w:ascii="华文中宋" w:eastAsia="华文中宋" w:hint="eastAsia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一、毛泽东思想的形成和发展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0520C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870A7" w14:textId="77777777" w:rsidR="00B52560" w:rsidRDefault="00B52560" w:rsidP="00B52560">
            <w:pPr>
              <w:jc w:val="right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6656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DC743" w14:textId="77777777" w:rsidR="00B52560" w:rsidRDefault="00B52560" w:rsidP="00B52560">
            <w:pPr>
              <w:rPr>
                <w:rFonts w:ascii="宋体" w:hAnsi="宋体"/>
                <w:sz w:val="24"/>
              </w:rPr>
            </w:pP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225D0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1798C" w14:textId="77777777" w:rsidR="00B52560" w:rsidRDefault="00B52560" w:rsidP="00B52560">
            <w:pPr>
              <w:rPr>
                <w:rFonts w:ascii="华文中宋" w:eastAsia="华文中宋" w:hAnsi="华文中宋"/>
                <w:sz w:val="16"/>
                <w:szCs w:val="16"/>
              </w:rPr>
            </w:pPr>
            <w:r>
              <w:rPr>
                <w:rFonts w:ascii="华文中宋" w:eastAsia="华文中宋" w:hAnsi="华文中宋" w:hint="eastAsia"/>
                <w:sz w:val="16"/>
                <w:szCs w:val="16"/>
              </w:rPr>
              <w:t>《中共中央关于党的百年奋斗重大成就和历史经验》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0D9A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</w:tr>
      <w:tr w:rsidR="00B52560" w14:paraId="05BED8C8" w14:textId="77777777" w:rsidTr="00F62423">
        <w:trPr>
          <w:trHeight w:val="1236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F2C21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第三周</w:t>
            </w:r>
          </w:p>
          <w:p w14:paraId="53FCBF49" w14:textId="777C03FD" w:rsidR="00B52560" w:rsidRDefault="00B52560" w:rsidP="00B52560">
            <w:pPr>
              <w:ind w:leftChars="-43" w:left="-90" w:firstLineChars="100" w:firstLine="183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11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2243306F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06A5CECC" w14:textId="2CE4AB5E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17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B0BA1" w14:textId="5E61510B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F9D6B6" w14:textId="0E9B92E2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D8F0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4FBCD" w14:textId="77777777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二、毛泽东思想的主要内容和活的灵魂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B8FE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1DA16" w14:textId="77777777" w:rsidR="00B52560" w:rsidRDefault="00B52560" w:rsidP="00B52560">
            <w:pPr>
              <w:jc w:val="right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87AE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F9B9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138D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D638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0BF7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</w:tr>
      <w:tr w:rsidR="00B52560" w14:paraId="11ADDA2A" w14:textId="77777777" w:rsidTr="00F62423">
        <w:trPr>
          <w:cantSplit/>
          <w:trHeight w:val="1236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F373E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第四周</w:t>
            </w:r>
          </w:p>
          <w:p w14:paraId="6246FD0B" w14:textId="58DF2265" w:rsidR="00B52560" w:rsidRDefault="00B52560" w:rsidP="00B52560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18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58667FB0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6F3D63F8" w14:textId="17F667C8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131038D" w14:textId="3704956C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05C5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8456B1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B585" w14:textId="77777777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二、毛泽东思想的主要内容和活的灵魂</w:t>
            </w:r>
          </w:p>
          <w:p w14:paraId="2C86747A" w14:textId="77777777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三、毛泽东思想的历史地位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F38E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69B75" w14:textId="77777777" w:rsidR="00B52560" w:rsidRDefault="00B52560" w:rsidP="00B52560">
            <w:pPr>
              <w:jc w:val="righ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/>
                <w:sz w:val="16"/>
                <w:szCs w:val="16"/>
              </w:rPr>
              <w:t>1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6B16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12E8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22CDC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FC2AC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《建国以来党的若干历史问题的决议》</w:t>
            </w:r>
            <w:r>
              <w:rPr>
                <w:rStyle w:val="apple-converted-space"/>
                <w:rFonts w:eastAsia="华文中宋"/>
                <w:sz w:val="16"/>
                <w:szCs w:val="16"/>
              </w:rPr>
              <w:t> 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16A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</w:tr>
      <w:tr w:rsidR="00B52560" w14:paraId="622B9190" w14:textId="77777777" w:rsidTr="00F62423">
        <w:trPr>
          <w:cantSplit/>
          <w:trHeight w:val="1236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73A66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第五周</w:t>
            </w:r>
          </w:p>
          <w:p w14:paraId="25A83D4A" w14:textId="044CD7D1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日至</w:t>
            </w:r>
          </w:p>
          <w:p w14:paraId="4243F861" w14:textId="049A9B9B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月3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49C796E" w14:textId="50C83330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B42C8" w14:textId="38DC65A3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6DD9F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05E89" w14:textId="24E255AF" w:rsidR="00B52560" w:rsidRDefault="00B52560" w:rsidP="00B52560">
            <w:pPr>
              <w:widowControl/>
              <w:jc w:val="left"/>
              <w:rPr>
                <w:rFonts w:ascii="华文中宋" w:eastAsia="华文中宋" w:hAnsi="华文中宋"/>
                <w:sz w:val="15"/>
                <w:szCs w:val="15"/>
              </w:rPr>
            </w:pPr>
            <w:r>
              <w:rPr>
                <w:rFonts w:ascii="华文中宋" w:eastAsia="华文中宋" w:hAnsi="华文中宋" w:hint="eastAsia"/>
                <w:sz w:val="15"/>
                <w:szCs w:val="15"/>
              </w:rPr>
              <w:t>第二章 新民主主义革命理论（</w:t>
            </w:r>
            <w:r>
              <w:rPr>
                <w:rFonts w:ascii="华文中宋" w:eastAsia="华文中宋" w:hAnsi="华文中宋"/>
                <w:sz w:val="15"/>
                <w:szCs w:val="15"/>
              </w:rPr>
              <w:t>3</w:t>
            </w:r>
            <w:r>
              <w:rPr>
                <w:rFonts w:ascii="华文中宋" w:eastAsia="华文中宋" w:hAnsi="华文中宋" w:hint="eastAsia"/>
                <w:sz w:val="15"/>
                <w:szCs w:val="15"/>
              </w:rPr>
              <w:t>学时）</w:t>
            </w:r>
          </w:p>
          <w:p w14:paraId="5447540F" w14:textId="77777777" w:rsidR="00B52560" w:rsidRDefault="00B52560" w:rsidP="00B52560">
            <w:pPr>
              <w:widowControl/>
              <w:jc w:val="left"/>
              <w:rPr>
                <w:rFonts w:ascii="华文中宋" w:eastAsia="华文中宋" w:hAnsi="华文中宋"/>
                <w:sz w:val="15"/>
                <w:szCs w:val="15"/>
              </w:rPr>
            </w:pPr>
            <w:r>
              <w:rPr>
                <w:rFonts w:ascii="华文中宋" w:eastAsia="华文中宋" w:hAnsi="华文中宋" w:hint="eastAsia"/>
                <w:sz w:val="15"/>
                <w:szCs w:val="15"/>
              </w:rPr>
              <w:t>一、新民主主义革命理论形成的依据</w:t>
            </w:r>
          </w:p>
          <w:p w14:paraId="4F709652" w14:textId="77777777" w:rsidR="00B52560" w:rsidRDefault="00B52560" w:rsidP="00B52560">
            <w:pPr>
              <w:widowControl/>
              <w:jc w:val="left"/>
              <w:rPr>
                <w:rFonts w:ascii="华文中宋" w:eastAsia="华文中宋" w:hAnsi="华文中宋"/>
                <w:sz w:val="15"/>
                <w:szCs w:val="15"/>
              </w:rPr>
            </w:pPr>
            <w:r>
              <w:rPr>
                <w:rFonts w:ascii="华文中宋" w:eastAsia="华文中宋" w:hAnsi="华文中宋" w:hint="eastAsia"/>
                <w:sz w:val="15"/>
                <w:szCs w:val="15"/>
              </w:rPr>
              <w:t>二、新民主主义革命的总路线和基本纲领</w:t>
            </w:r>
          </w:p>
          <w:p w14:paraId="2D439D95" w14:textId="4D917F56" w:rsidR="00B52560" w:rsidRDefault="00B52560" w:rsidP="00B52560">
            <w:pPr>
              <w:widowControl/>
              <w:jc w:val="left"/>
              <w:rPr>
                <w:rFonts w:ascii="华文中宋" w:eastAsia="华文中宋" w:hAnsi="华文中宋"/>
                <w:sz w:val="15"/>
                <w:szCs w:val="15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1362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6FB3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F40CC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  <w:p w14:paraId="01459C3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B61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518A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EB03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《新民主主义论》</w:t>
            </w:r>
          </w:p>
          <w:p w14:paraId="040B95D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《中国人民政治协商会议共同纲领》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EFFE3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</w:tr>
      <w:tr w:rsidR="00B52560" w14:paraId="238086A6" w14:textId="77777777" w:rsidTr="00F62423">
        <w:trPr>
          <w:cantSplit/>
          <w:trHeight w:val="1385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C22F2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第六周</w:t>
            </w:r>
          </w:p>
          <w:p w14:paraId="01556B65" w14:textId="4A0BBD25" w:rsidR="00B52560" w:rsidRDefault="00B52560" w:rsidP="00B52560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4505AE20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05F5D074" w14:textId="09E5259F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7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AB461" w14:textId="22A4EB8F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F6B698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7B865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440ED" w14:textId="77777777" w:rsidR="009D699A" w:rsidRDefault="009D699A" w:rsidP="00B52560">
            <w:pPr>
              <w:jc w:val="center"/>
              <w:rPr>
                <w:rFonts w:ascii="华文中宋" w:eastAsia="华文中宋" w:hAnsi="华文中宋"/>
                <w:sz w:val="15"/>
                <w:szCs w:val="15"/>
              </w:rPr>
            </w:pPr>
            <w:r>
              <w:rPr>
                <w:rFonts w:ascii="华文中宋" w:eastAsia="华文中宋" w:hAnsi="华文中宋" w:hint="eastAsia"/>
                <w:sz w:val="15"/>
                <w:szCs w:val="15"/>
              </w:rPr>
              <w:t>三</w:t>
            </w:r>
            <w:r>
              <w:rPr>
                <w:rFonts w:ascii="华文中宋" w:eastAsia="华文中宋" w:hAnsi="华文中宋" w:hint="eastAsia"/>
                <w:sz w:val="15"/>
                <w:szCs w:val="15"/>
              </w:rPr>
              <w:t>、</w:t>
            </w:r>
            <w:r>
              <w:rPr>
                <w:rFonts w:ascii="华文中宋" w:eastAsia="华文中宋" w:hAnsi="华文中宋" w:hint="eastAsia"/>
                <w:sz w:val="15"/>
                <w:szCs w:val="15"/>
              </w:rPr>
              <w:t>新民主主义革命的道路和基本经验</w:t>
            </w:r>
          </w:p>
          <w:p w14:paraId="222AB4E4" w14:textId="77777777" w:rsidR="009D699A" w:rsidRDefault="009D699A" w:rsidP="00B52560">
            <w:pPr>
              <w:jc w:val="center"/>
              <w:rPr>
                <w:rFonts w:ascii="华文中宋" w:eastAsia="华文中宋" w:hAnsi="华文中宋"/>
                <w:sz w:val="15"/>
                <w:szCs w:val="15"/>
              </w:rPr>
            </w:pPr>
          </w:p>
          <w:p w14:paraId="65F99FA1" w14:textId="13BBAEB9" w:rsidR="00B52560" w:rsidRDefault="00B52560" w:rsidP="00B52560">
            <w:pPr>
              <w:jc w:val="center"/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第三章 社会主义改造理论（</w:t>
            </w:r>
            <w:r w:rsidR="009D699A">
              <w:rPr>
                <w:rFonts w:ascii="华文中宋" w:eastAsia="华文中宋"/>
                <w:sz w:val="15"/>
                <w:szCs w:val="15"/>
              </w:rPr>
              <w:t>3</w:t>
            </w:r>
            <w:r>
              <w:rPr>
                <w:rFonts w:ascii="华文中宋" w:eastAsia="华文中宋" w:hint="eastAsia"/>
                <w:sz w:val="15"/>
                <w:szCs w:val="15"/>
              </w:rPr>
              <w:t>学时）</w:t>
            </w:r>
          </w:p>
          <w:p w14:paraId="346DD263" w14:textId="77777777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  <w:r>
              <w:rPr>
                <w:rFonts w:ascii="华文中宋" w:eastAsia="华文中宋" w:hint="eastAsia"/>
                <w:sz w:val="15"/>
                <w:szCs w:val="15"/>
              </w:rPr>
              <w:t>一、从新民主主义到社会主义的转变</w:t>
            </w:r>
          </w:p>
          <w:p w14:paraId="742CE3D9" w14:textId="77777777" w:rsidR="00B52560" w:rsidRDefault="00B52560" w:rsidP="00B52560">
            <w:pPr>
              <w:rPr>
                <w:rFonts w:ascii="华文中宋" w:eastAsia="华文中宋"/>
                <w:sz w:val="15"/>
                <w:szCs w:val="15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EB66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C93B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C212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0EC99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18718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8719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9BD51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06B811DE" w14:textId="77777777" w:rsidTr="00F62423">
        <w:trPr>
          <w:trHeight w:val="1779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A46F4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lastRenderedPageBreak/>
              <w:t>第七周</w:t>
            </w:r>
          </w:p>
          <w:p w14:paraId="4940BE68" w14:textId="2EC27DB7" w:rsidR="00B52560" w:rsidRDefault="00B52560" w:rsidP="00B52560">
            <w:pPr>
              <w:ind w:leftChars="-43"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8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53D5655C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3C9E627F" w14:textId="3E8C7AC9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58771" w14:textId="56EFEC50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99C3B4" w14:textId="1BD0FEB6" w:rsidR="00B52560" w:rsidRDefault="009D699A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5BF6F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DE68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二、社会主义改造道路和历史经验</w:t>
            </w:r>
          </w:p>
          <w:p w14:paraId="41101B4B" w14:textId="70568248" w:rsidR="00B52560" w:rsidRDefault="00B52560" w:rsidP="009D699A">
            <w:pPr>
              <w:rPr>
                <w:rFonts w:ascii="华文中宋" w:eastAsia="华文中宋" w:hint="eastAsia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三、社会主义基本制度在中国的确立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3D82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803B9" w14:textId="77777777" w:rsidR="00B52560" w:rsidRDefault="00B52560" w:rsidP="00B525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3827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1A45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860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782C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《论十大关系》</w:t>
            </w:r>
          </w:p>
          <w:p w14:paraId="4BF0C3A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《关于正确处理人民内部矛盾的问题》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F3383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409316D6" w14:textId="77777777" w:rsidTr="00F62423">
        <w:trPr>
          <w:trHeight w:val="1236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22D11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第八周</w:t>
            </w:r>
          </w:p>
          <w:p w14:paraId="28D7C097" w14:textId="2EDD9184" w:rsidR="00B52560" w:rsidRDefault="00B52560" w:rsidP="00B52560">
            <w:pPr>
              <w:ind w:leftChars="-43" w:left="-90" w:firstLineChars="100" w:firstLine="183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月1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78042B68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53022AB8" w14:textId="52F9790B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DAB17" w14:textId="3DB485FE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094775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70C86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1B533" w14:textId="77777777" w:rsidR="009D699A" w:rsidRDefault="009D699A" w:rsidP="009D699A">
            <w:pPr>
              <w:ind w:firstLineChars="200" w:firstLine="320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第四章社会主义建设道路初步探索的理论成果（</w:t>
            </w:r>
            <w:r>
              <w:rPr>
                <w:rFonts w:ascii="华文中宋" w:eastAsia="华文中宋"/>
                <w:sz w:val="16"/>
                <w:szCs w:val="16"/>
              </w:rPr>
              <w:t>4</w:t>
            </w:r>
            <w:r>
              <w:rPr>
                <w:rFonts w:ascii="华文中宋" w:eastAsia="华文中宋" w:hint="eastAsia"/>
                <w:sz w:val="16"/>
                <w:szCs w:val="16"/>
              </w:rPr>
              <w:t>学时）</w:t>
            </w:r>
          </w:p>
          <w:p w14:paraId="699FDD62" w14:textId="77777777" w:rsidR="009D699A" w:rsidRDefault="009D699A" w:rsidP="009D699A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一、</w:t>
            </w:r>
            <w:r>
              <w:rPr>
                <w:rFonts w:ascii="华文中宋" w:eastAsia="华文中宋" w:hint="eastAsia"/>
                <w:sz w:val="16"/>
                <w:szCs w:val="16"/>
              </w:rPr>
              <w:t>初步探索的重要理论成果</w:t>
            </w:r>
          </w:p>
          <w:p w14:paraId="4FCCF766" w14:textId="77777777" w:rsidR="009D699A" w:rsidRDefault="009D699A" w:rsidP="009D699A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二、初步探索的意义和经验教训</w:t>
            </w:r>
          </w:p>
          <w:p w14:paraId="0078534A" w14:textId="6548D089" w:rsidR="00B52560" w:rsidRDefault="00B52560" w:rsidP="009D699A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FF2DC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A583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E4B6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  <w:p w14:paraId="7CE0529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DB07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6B87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954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1908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3E9B1830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FF0C6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第九周</w:t>
            </w:r>
          </w:p>
          <w:p w14:paraId="5B24BE62" w14:textId="7F6138D8" w:rsidR="00B52560" w:rsidRDefault="00B52560" w:rsidP="00B52560">
            <w:pPr>
              <w:ind w:leftChars="-43" w:left="-90" w:firstLineChars="100" w:firstLine="183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月2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2BA8A95E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007646FB" w14:textId="5DCD3A90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28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DB7C4" w14:textId="4C869D4E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CFB6F7" w14:textId="2E912C3D" w:rsidR="00B52560" w:rsidRDefault="009D699A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B0217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AD8FF" w14:textId="125AE805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第五章中国特色社会主义理论体系的形成发展（学时）</w:t>
            </w:r>
          </w:p>
          <w:p w14:paraId="3053771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一、中国特色社会主义理论体系形成发展的社会历史条件</w:t>
            </w:r>
          </w:p>
          <w:p w14:paraId="0D0CA00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二、中国特色社会主义理论体系形成发展过程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2D00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386F1" w14:textId="77777777" w:rsidR="00B52560" w:rsidRDefault="00B52560" w:rsidP="00B5256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CA2B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A43A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2587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90EFE" w14:textId="77777777" w:rsidR="00B52560" w:rsidRDefault="00B52560" w:rsidP="00B52560">
            <w:pPr>
              <w:rPr>
                <w:rFonts w:ascii="华文中宋" w:eastAsia="华文中宋" w:hAnsi="华文中宋"/>
                <w:sz w:val="16"/>
                <w:szCs w:val="16"/>
              </w:rPr>
            </w:pPr>
            <w:r>
              <w:rPr>
                <w:rFonts w:ascii="华文中宋" w:eastAsia="华文中宋" w:hAnsi="华文中宋" w:hint="eastAsia"/>
                <w:sz w:val="16"/>
                <w:szCs w:val="16"/>
              </w:rPr>
              <w:t>《中国共产党第十七次全国代表大会报告》</w:t>
            </w:r>
          </w:p>
          <w:p w14:paraId="4E811BD6" w14:textId="77777777" w:rsidR="00B52560" w:rsidRDefault="00B52560" w:rsidP="00B52560">
            <w:pPr>
              <w:rPr>
                <w:rFonts w:ascii="华文中宋" w:eastAsia="华文中宋" w:hAnsi="华文中宋"/>
                <w:sz w:val="16"/>
                <w:szCs w:val="16"/>
              </w:rPr>
            </w:pPr>
            <w:r>
              <w:rPr>
                <w:rFonts w:ascii="华文中宋" w:eastAsia="华文中宋" w:hAnsi="华文中宋" w:hint="eastAsia"/>
                <w:sz w:val="16"/>
                <w:szCs w:val="16"/>
              </w:rPr>
              <w:t>《习近平谈治国理政》一、二、三、四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5BA5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682F2D2F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BCF30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第十周</w:t>
            </w:r>
          </w:p>
          <w:p w14:paraId="7D4857E6" w14:textId="3E5C30A8" w:rsidR="00B52560" w:rsidRDefault="00B52560" w:rsidP="00B52560">
            <w:pPr>
              <w:ind w:leftChars="-43" w:left="-90" w:firstLineChars="100" w:firstLine="183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29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5B610F3C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3592543A" w14:textId="290ECE73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61055" w14:textId="2ED803FF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9D6FD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922BC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820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第六章 邓小平理论 （</w:t>
            </w:r>
            <w:r>
              <w:rPr>
                <w:rFonts w:ascii="华文中宋" w:eastAsia="华文中宋"/>
                <w:sz w:val="16"/>
                <w:szCs w:val="16"/>
              </w:rPr>
              <w:t>8</w:t>
            </w:r>
            <w:r>
              <w:rPr>
                <w:rFonts w:ascii="华文中宋" w:eastAsia="华文中宋" w:hint="eastAsia"/>
                <w:sz w:val="16"/>
                <w:szCs w:val="16"/>
              </w:rPr>
              <w:t>学时）</w:t>
            </w:r>
          </w:p>
          <w:p w14:paraId="3586360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一、邓小平理论首要的基本的理论问题和精髓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2B5E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859B2" w14:textId="77777777" w:rsidR="00B52560" w:rsidRDefault="00B52560" w:rsidP="00B525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5DD4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7B26F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50F8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D1F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19ADF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369AEB4F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54B8C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第十一周</w:t>
            </w:r>
          </w:p>
          <w:p w14:paraId="1B903425" w14:textId="13CCE17B" w:rsidR="00B52560" w:rsidRDefault="00B52560" w:rsidP="00B52560">
            <w:pPr>
              <w:ind w:leftChars="-43" w:left="-90" w:firstLineChars="100" w:firstLine="183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月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062D33B4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0F254614" w14:textId="493E57F9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E1DE5" w14:textId="3224CE70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CDAF9C" w14:textId="643DF18D" w:rsidR="00B52560" w:rsidRDefault="009D699A" w:rsidP="00B52560">
            <w:pPr>
              <w:ind w:left="-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6D034" w14:textId="77777777" w:rsidR="00B52560" w:rsidRDefault="00B52560" w:rsidP="00B52560">
            <w:pPr>
              <w:ind w:left="-9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679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一、邓小平理论首要的基本的理论问题和精髓</w:t>
            </w:r>
          </w:p>
          <w:p w14:paraId="0CD983F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二、邓小平理论的主要内容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79E4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FC896" w14:textId="77777777" w:rsidR="00B52560" w:rsidRDefault="00B52560" w:rsidP="00B5256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EDE35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F8E8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2491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39FC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《在纪念邓小平同志诞辰110周年座谈会上的讲话》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450C1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4DDE1AE7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1FE74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第十二周</w:t>
            </w:r>
          </w:p>
          <w:p w14:paraId="2ECB904B" w14:textId="4F07D871" w:rsidR="00B52560" w:rsidRDefault="00B52560" w:rsidP="00B52560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月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526B534E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至 </w:t>
            </w:r>
          </w:p>
          <w:p w14:paraId="7A67AACE" w14:textId="7358F5D2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月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19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08802" w14:textId="0C6206BD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3EB992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21830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6D6E8" w14:textId="77777777" w:rsidR="00B52560" w:rsidRDefault="00B52560" w:rsidP="00B52560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二、邓小平理论的主要内容</w:t>
            </w:r>
          </w:p>
          <w:p w14:paraId="16AF6A96" w14:textId="77777777" w:rsidR="00B52560" w:rsidRDefault="00B52560" w:rsidP="00B52560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三、邓小平理论的历史地位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8A9F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D991D" w14:textId="77777777" w:rsidR="00B52560" w:rsidRDefault="00B52560" w:rsidP="00B5256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7B75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15B39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72A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1515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1AB1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163EAE09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DF91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第十三周</w:t>
            </w:r>
          </w:p>
          <w:p w14:paraId="081F9ABE" w14:textId="092DF280" w:rsidR="00B52560" w:rsidRDefault="00B52560" w:rsidP="00B52560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月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20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3F800F10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2ECEC0D0" w14:textId="32E0883B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C9E6" w14:textId="592FA8FE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994A55" w14:textId="4454B027" w:rsidR="00B52560" w:rsidRDefault="009D699A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5672F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45AC7" w14:textId="28277F2B" w:rsidR="00B52560" w:rsidRPr="009D699A" w:rsidRDefault="00B52560" w:rsidP="00B52560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 w:rsidRPr="009D699A">
              <w:rPr>
                <w:rFonts w:ascii="华文中宋" w:eastAsia="华文中宋" w:hint="eastAsia"/>
                <w:sz w:val="16"/>
                <w:szCs w:val="16"/>
              </w:rPr>
              <w:t>第七章 “三个代表”重要思想（</w:t>
            </w:r>
            <w:r w:rsidR="009D699A" w:rsidRPr="009D699A">
              <w:rPr>
                <w:rFonts w:ascii="华文中宋" w:eastAsia="华文中宋"/>
                <w:sz w:val="16"/>
                <w:szCs w:val="16"/>
              </w:rPr>
              <w:t>3</w:t>
            </w:r>
            <w:r w:rsidRPr="009D699A">
              <w:rPr>
                <w:rFonts w:ascii="华文中宋" w:eastAsia="华文中宋" w:hint="eastAsia"/>
                <w:sz w:val="16"/>
                <w:szCs w:val="16"/>
              </w:rPr>
              <w:t>学时）</w:t>
            </w:r>
          </w:p>
          <w:p w14:paraId="45EB62ED" w14:textId="77777777" w:rsidR="00B52560" w:rsidRPr="009D699A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 w:rsidRPr="009D699A">
              <w:rPr>
                <w:rFonts w:ascii="华文中宋" w:eastAsia="华文中宋" w:hint="eastAsia"/>
                <w:sz w:val="16"/>
                <w:szCs w:val="16"/>
              </w:rPr>
              <w:t>一、“三个代表”重要思想的核心观点</w:t>
            </w:r>
          </w:p>
          <w:p w14:paraId="723F07BE" w14:textId="77777777" w:rsidR="00B52560" w:rsidRPr="009D699A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 w:rsidRPr="009D699A">
              <w:rPr>
                <w:rFonts w:ascii="华文中宋" w:eastAsia="华文中宋" w:hint="eastAsia"/>
                <w:sz w:val="16"/>
                <w:szCs w:val="16"/>
              </w:rPr>
              <w:t>二、“三个代表”重要思想的主要内容</w:t>
            </w:r>
          </w:p>
          <w:p w14:paraId="77190892" w14:textId="344F3579" w:rsidR="00B52560" w:rsidRDefault="00B52560" w:rsidP="00B52560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AF5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48E05" w14:textId="77777777" w:rsidR="00B52560" w:rsidRDefault="00B52560" w:rsidP="00B5256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9164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79D8B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3C6D9" w14:textId="77777777" w:rsidR="00B52560" w:rsidRDefault="00B52560" w:rsidP="00B52560">
            <w:r>
              <w:rPr>
                <w:rFonts w:hint="eastAsia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0354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《在庆祝中国共产党成立八十周年大会上的讲话》</w:t>
            </w: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95C83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4DBBD461" w14:textId="77777777" w:rsidTr="00F62423">
        <w:trPr>
          <w:trHeight w:val="111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75BB1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第十四周</w:t>
            </w:r>
          </w:p>
          <w:p w14:paraId="18759FFF" w14:textId="561DE628" w:rsidR="00B52560" w:rsidRDefault="00B52560" w:rsidP="00B52560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27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7387B580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384AF4B9" w14:textId="79DB233B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B358D" w14:textId="2C3B2B92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3621B9F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A5B7C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5BD0" w14:textId="77777777" w:rsidR="009D699A" w:rsidRPr="009D699A" w:rsidRDefault="009D699A" w:rsidP="009D699A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 w:rsidRPr="009D699A">
              <w:rPr>
                <w:rFonts w:ascii="华文中宋" w:eastAsia="华文中宋" w:hint="eastAsia"/>
                <w:sz w:val="16"/>
                <w:szCs w:val="16"/>
              </w:rPr>
              <w:t>三、“三个代表”重要思想的历史地位</w:t>
            </w:r>
          </w:p>
          <w:p w14:paraId="2F246AC8" w14:textId="226E18E9" w:rsidR="00B52560" w:rsidRDefault="00B52560" w:rsidP="009D699A">
            <w:pPr>
              <w:jc w:val="lef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第八章 科学发展观 （</w:t>
            </w:r>
            <w:r w:rsidR="009D699A">
              <w:rPr>
                <w:rFonts w:ascii="华文中宋" w:eastAsia="华文中宋"/>
                <w:sz w:val="16"/>
                <w:szCs w:val="16"/>
              </w:rPr>
              <w:t>3</w:t>
            </w:r>
            <w:r>
              <w:rPr>
                <w:rFonts w:ascii="华文中宋" w:eastAsia="华文中宋" w:hint="eastAsia"/>
                <w:sz w:val="16"/>
                <w:szCs w:val="16"/>
              </w:rPr>
              <w:t>学时）</w:t>
            </w:r>
          </w:p>
          <w:p w14:paraId="4DA580FC" w14:textId="0A12FD60" w:rsidR="00B52560" w:rsidRDefault="00B52560" w:rsidP="009D699A">
            <w:pPr>
              <w:jc w:val="left"/>
              <w:rPr>
                <w:rFonts w:ascii="华文中宋" w:eastAsia="华文中宋" w:hint="eastAsia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一、科学发展观的科学内涵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22554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E2EE" w14:textId="77777777" w:rsidR="00B52560" w:rsidRDefault="00B52560" w:rsidP="00B5256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48F03" w14:textId="77777777" w:rsidR="00B52560" w:rsidRDefault="00B52560" w:rsidP="00B52560">
            <w:pPr>
              <w:rPr>
                <w:rFonts w:eastAsia="华文中宋"/>
                <w:sz w:val="16"/>
                <w:szCs w:val="16"/>
              </w:rPr>
            </w:pPr>
            <w:r>
              <w:rPr>
                <w:rFonts w:eastAsia="华文中宋"/>
                <w:sz w:val="16"/>
                <w:szCs w:val="16"/>
              </w:rPr>
              <w:t> </w:t>
            </w: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F5C0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A4EA4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791B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EE74B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797C4099" w14:textId="77777777" w:rsidTr="00F62423">
        <w:trPr>
          <w:trHeight w:val="102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F668E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第十五周</w:t>
            </w:r>
          </w:p>
          <w:p w14:paraId="649E1CD7" w14:textId="6C9482E1" w:rsidR="00B52560" w:rsidRDefault="00B52560" w:rsidP="00B52560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月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20C55A58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4E27AD92" w14:textId="719738B6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9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A9E71" w14:textId="31ECE7EC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DD3E2D" w14:textId="7E6553D4" w:rsidR="00B52560" w:rsidRDefault="009D699A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7181D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139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二、科学发展观的主要内容</w:t>
            </w:r>
          </w:p>
          <w:p w14:paraId="4373D1FC" w14:textId="158EF8FC" w:rsidR="00B52560" w:rsidRDefault="00B52560" w:rsidP="00B52560">
            <w:pPr>
              <w:rPr>
                <w:rFonts w:ascii="华文中宋" w:eastAsia="华文中宋" w:hint="eastAsia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三、科学发展观的历史地位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B88E3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F4C39" w14:textId="77777777" w:rsidR="00B52560" w:rsidRDefault="00B52560" w:rsidP="00B5256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C05C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7037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D4B24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88C8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《准确把握科学发展观的深刻内涵和基本要求》</w:t>
            </w:r>
          </w:p>
          <w:p w14:paraId="4473F8D3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D9224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045C15CF" w14:textId="77777777" w:rsidTr="00F62423">
        <w:trPr>
          <w:trHeight w:val="114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71F66" w14:textId="77777777" w:rsidR="00B52560" w:rsidRDefault="00B52560" w:rsidP="00B52560">
            <w:pPr>
              <w:spacing w:line="20" w:lineRule="atLeast"/>
              <w:jc w:val="center"/>
              <w:rPr>
                <w:rFonts w:ascii="宋体" w:hAnsi="宋体"/>
                <w:b/>
                <w:bCs/>
                <w:w w:val="8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w w:val="80"/>
                <w:sz w:val="18"/>
                <w:szCs w:val="18"/>
              </w:rPr>
              <w:t>第十六周</w:t>
            </w:r>
          </w:p>
          <w:p w14:paraId="280C6299" w14:textId="424EBBD8" w:rsidR="00B52560" w:rsidRDefault="00B52560" w:rsidP="00B52560">
            <w:pP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月1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0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  <w:p w14:paraId="7E2F598D" w14:textId="77777777" w:rsidR="00B52560" w:rsidRDefault="00B52560" w:rsidP="00B52560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至</w:t>
            </w:r>
          </w:p>
          <w:p w14:paraId="798B6B7B" w14:textId="0FC4F976" w:rsidR="00B52560" w:rsidRDefault="00B52560" w:rsidP="00B52560">
            <w:pPr>
              <w:ind w:left="-90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月1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日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75839" w14:textId="233DB918" w:rsidR="00B52560" w:rsidRDefault="00B52560" w:rsidP="00B52560">
            <w:pPr>
              <w:ind w:left="-9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</w:rPr>
              <w:t>一</w:t>
            </w:r>
            <w:proofErr w:type="gramEnd"/>
          </w:p>
        </w:tc>
        <w:tc>
          <w:tcPr>
            <w:tcW w:w="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F07D5D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63FF5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09EC6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期末复习、课堂答疑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80D0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FCD1" w14:textId="77777777" w:rsidR="00B52560" w:rsidRDefault="00B52560" w:rsidP="00B52560">
            <w:pPr>
              <w:jc w:val="right"/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7C30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课堂发言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0D87B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D955D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 xml:space="preserve">　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807D8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1DB6F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B52560" w14:paraId="515C73E1" w14:textId="77777777" w:rsidTr="00F62423">
        <w:trPr>
          <w:trHeight w:val="153"/>
        </w:trPr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D4990" w14:textId="77777777" w:rsidR="00B52560" w:rsidRDefault="00B52560" w:rsidP="00B52560">
            <w:pPr>
              <w:spacing w:line="20" w:lineRule="atLeas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时数合计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C0F54" w14:textId="77777777" w:rsidR="00B52560" w:rsidRDefault="00B52560" w:rsidP="00B52560">
            <w:pPr>
              <w:ind w:left="-90"/>
              <w:rPr>
                <w:sz w:val="13"/>
                <w:szCs w:val="13"/>
              </w:rPr>
            </w:pPr>
          </w:p>
        </w:tc>
        <w:tc>
          <w:tcPr>
            <w:tcW w:w="9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4C036" w14:textId="77777777" w:rsidR="00B52560" w:rsidRDefault="00B52560" w:rsidP="00B52560">
            <w:pPr>
              <w:spacing w:line="20" w:lineRule="atLeas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46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EC862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A3F9A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6D547" w14:textId="77777777" w:rsidR="00B52560" w:rsidRDefault="00B52560" w:rsidP="00B52560">
            <w:pPr>
              <w:jc w:val="right"/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0F8EF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AB14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FE370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  <w:r>
              <w:rPr>
                <w:rFonts w:ascii="华文中宋" w:eastAsia="华文中宋" w:hint="eastAsia"/>
                <w:sz w:val="16"/>
                <w:szCs w:val="16"/>
              </w:rPr>
              <w:t>16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4EFB7" w14:textId="77777777" w:rsidR="00B52560" w:rsidRDefault="00B52560" w:rsidP="00B52560">
            <w:pPr>
              <w:rPr>
                <w:rFonts w:ascii="华文中宋" w:eastAsia="华文中宋"/>
                <w:sz w:val="16"/>
                <w:szCs w:val="16"/>
              </w:rPr>
            </w:pPr>
          </w:p>
        </w:tc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D29E1" w14:textId="77777777" w:rsidR="00B52560" w:rsidRDefault="00B52560" w:rsidP="00B52560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</w:tbl>
    <w:p w14:paraId="62D66217" w14:textId="062024FE" w:rsidR="00611254" w:rsidRDefault="00000000">
      <w:pPr>
        <w:spacing w:line="20" w:lineRule="atLeast"/>
        <w:ind w:rightChars="-139" w:right="-292"/>
        <w:rPr>
          <w:b/>
          <w:bCs/>
          <w:sz w:val="18"/>
          <w:u w:val="single"/>
        </w:rPr>
      </w:pP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任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课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教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师</w:t>
      </w:r>
      <w:r>
        <w:rPr>
          <w:rFonts w:hint="eastAsia"/>
          <w:b/>
          <w:bCs/>
          <w:sz w:val="18"/>
          <w:u w:val="single"/>
        </w:rPr>
        <w:t xml:space="preserve">     </w:t>
      </w:r>
      <w:r w:rsidR="00424B0D">
        <w:rPr>
          <w:rFonts w:hint="eastAsia"/>
          <w:b/>
          <w:bCs/>
          <w:sz w:val="18"/>
        </w:rPr>
        <w:t>倪娜</w:t>
      </w:r>
      <w:r>
        <w:rPr>
          <w:rFonts w:hint="eastAsia"/>
          <w:b/>
          <w:bCs/>
          <w:sz w:val="18"/>
          <w:u w:val="single"/>
        </w:rPr>
        <w:t xml:space="preserve">          </w:t>
      </w:r>
      <w:r>
        <w:rPr>
          <w:rFonts w:hint="eastAsia"/>
          <w:b/>
          <w:bCs/>
          <w:sz w:val="18"/>
        </w:rPr>
        <w:t xml:space="preserve">       </w:t>
      </w:r>
      <w:r>
        <w:rPr>
          <w:rFonts w:hint="eastAsia"/>
          <w:b/>
          <w:bCs/>
          <w:sz w:val="18"/>
        </w:rPr>
        <w:t>教研室主任</w:t>
      </w:r>
      <w:r>
        <w:rPr>
          <w:rFonts w:hint="eastAsia"/>
          <w:b/>
          <w:bCs/>
          <w:sz w:val="18"/>
          <w:u w:val="single"/>
        </w:rPr>
        <w:t xml:space="preserve">     </w:t>
      </w:r>
      <w:proofErr w:type="gramStart"/>
      <w:r w:rsidR="00424B0D">
        <w:rPr>
          <w:rFonts w:hint="eastAsia"/>
          <w:b/>
          <w:bCs/>
          <w:sz w:val="18"/>
        </w:rPr>
        <w:t>张壮</w:t>
      </w:r>
      <w:proofErr w:type="gramEnd"/>
      <w:r>
        <w:rPr>
          <w:rFonts w:hint="eastAsia"/>
          <w:b/>
          <w:bCs/>
          <w:sz w:val="18"/>
          <w:u w:val="single"/>
        </w:rPr>
        <w:t xml:space="preserve">          </w:t>
      </w:r>
      <w:r>
        <w:rPr>
          <w:rFonts w:hint="eastAsia"/>
          <w:b/>
          <w:bCs/>
          <w:sz w:val="18"/>
        </w:rPr>
        <w:t xml:space="preserve">            </w:t>
      </w:r>
      <w:r>
        <w:rPr>
          <w:rFonts w:hint="eastAsia"/>
          <w:b/>
          <w:bCs/>
          <w:sz w:val="18"/>
        </w:rPr>
        <w:t>教学院长</w:t>
      </w:r>
      <w:r>
        <w:rPr>
          <w:rFonts w:hint="eastAsia"/>
          <w:b/>
          <w:bCs/>
          <w:sz w:val="18"/>
          <w:u w:val="single"/>
        </w:rPr>
        <w:t xml:space="preserve">     </w:t>
      </w:r>
      <w:r>
        <w:rPr>
          <w:rFonts w:hint="eastAsia"/>
          <w:b/>
          <w:bCs/>
          <w:sz w:val="18"/>
          <w:u w:val="single"/>
        </w:rPr>
        <w:t>王</w:t>
      </w:r>
      <w:r w:rsidR="00424B0D">
        <w:rPr>
          <w:rFonts w:hint="eastAsia"/>
          <w:b/>
          <w:bCs/>
          <w:sz w:val="18"/>
          <w:u w:val="single"/>
        </w:rPr>
        <w:t>建</w:t>
      </w:r>
      <w:r>
        <w:rPr>
          <w:rFonts w:hint="eastAsia"/>
          <w:b/>
          <w:bCs/>
          <w:sz w:val="18"/>
          <w:u w:val="single"/>
        </w:rPr>
        <w:t xml:space="preserve">           </w:t>
      </w:r>
    </w:p>
    <w:p w14:paraId="557E0703" w14:textId="2B7147FA" w:rsidR="00611254" w:rsidRDefault="00000000">
      <w:pPr>
        <w:spacing w:line="20" w:lineRule="atLeast"/>
        <w:ind w:leftChars="-429" w:left="-3" w:rightChars="-53" w:right="-111" w:hangingChars="497" w:hanging="898"/>
        <w:rPr>
          <w:sz w:val="20"/>
        </w:rPr>
      </w:pPr>
      <w:r>
        <w:rPr>
          <w:rFonts w:hint="eastAsia"/>
          <w:b/>
          <w:bCs/>
          <w:sz w:val="18"/>
        </w:rPr>
        <w:t xml:space="preserve">          </w:t>
      </w:r>
      <w:r>
        <w:rPr>
          <w:rFonts w:hint="eastAsia"/>
          <w:b/>
          <w:bCs/>
          <w:sz w:val="18"/>
        </w:rPr>
        <w:t>填表日期：</w:t>
      </w:r>
      <w:r>
        <w:rPr>
          <w:rFonts w:hint="eastAsia"/>
          <w:b/>
          <w:bCs/>
          <w:sz w:val="18"/>
        </w:rPr>
        <w:t>20</w:t>
      </w:r>
      <w:r>
        <w:rPr>
          <w:b/>
          <w:bCs/>
          <w:sz w:val="18"/>
        </w:rPr>
        <w:t>2</w:t>
      </w:r>
      <w:r w:rsidR="00424B0D">
        <w:rPr>
          <w:b/>
          <w:bCs/>
          <w:sz w:val="18"/>
        </w:rPr>
        <w:t>4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年</w:t>
      </w:r>
      <w:r>
        <w:rPr>
          <w:rFonts w:hint="eastAsia"/>
          <w:b/>
          <w:bCs/>
          <w:sz w:val="18"/>
        </w:rPr>
        <w:t xml:space="preserve"> </w:t>
      </w:r>
      <w:r w:rsidR="00424B0D">
        <w:rPr>
          <w:b/>
          <w:bCs/>
          <w:sz w:val="18"/>
        </w:rPr>
        <w:t>2</w:t>
      </w:r>
      <w:r>
        <w:rPr>
          <w:rFonts w:hint="eastAsia"/>
          <w:b/>
          <w:bCs/>
          <w:sz w:val="18"/>
        </w:rPr>
        <w:t>月</w:t>
      </w:r>
      <w:r>
        <w:rPr>
          <w:rFonts w:hint="eastAsia"/>
          <w:b/>
          <w:bCs/>
          <w:sz w:val="18"/>
        </w:rPr>
        <w:t xml:space="preserve"> </w:t>
      </w:r>
      <w:r w:rsidR="00424B0D">
        <w:rPr>
          <w:b/>
          <w:bCs/>
          <w:sz w:val="18"/>
        </w:rPr>
        <w:t>26</w:t>
      </w:r>
      <w:r>
        <w:rPr>
          <w:rFonts w:hint="eastAsia"/>
          <w:b/>
          <w:bCs/>
          <w:sz w:val="18"/>
        </w:rPr>
        <w:t>日</w:t>
      </w:r>
      <w:r>
        <w:rPr>
          <w:rFonts w:hint="eastAsia"/>
          <w:b/>
          <w:bCs/>
          <w:sz w:val="18"/>
        </w:rPr>
        <w:t xml:space="preserve">    </w:t>
      </w:r>
      <w:r>
        <w:rPr>
          <w:rFonts w:hint="eastAsia"/>
          <w:b/>
          <w:bCs/>
          <w:sz w:val="18"/>
        </w:rPr>
        <w:t>附注：一式三份，一份交教研室和任课教师本人自用，一份交</w:t>
      </w:r>
      <w:r>
        <w:rPr>
          <w:rFonts w:hint="eastAsia"/>
          <w:b/>
          <w:bCs/>
          <w:sz w:val="18"/>
          <w:u w:val="single"/>
        </w:rPr>
        <w:t xml:space="preserve">                       </w:t>
      </w:r>
      <w:r>
        <w:rPr>
          <w:rFonts w:hint="eastAsia"/>
          <w:b/>
          <w:bCs/>
          <w:sz w:val="18"/>
        </w:rPr>
        <w:t xml:space="preserve">                   </w:t>
      </w:r>
      <w:r>
        <w:rPr>
          <w:rFonts w:hint="eastAsia"/>
          <w:b/>
          <w:bCs/>
          <w:sz w:val="18"/>
        </w:rPr>
        <w:t>检查日历完成情况的结果</w:t>
      </w:r>
      <w:r>
        <w:rPr>
          <w:rFonts w:hint="eastAsia"/>
          <w:b/>
          <w:bCs/>
          <w:sz w:val="18"/>
          <w:u w:val="single"/>
        </w:rPr>
        <w:t xml:space="preserve">                            </w:t>
      </w:r>
      <w:r>
        <w:rPr>
          <w:rFonts w:hint="eastAsia"/>
          <w:b/>
          <w:bCs/>
          <w:sz w:val="18"/>
        </w:rPr>
        <w:t xml:space="preserve">                            </w:t>
      </w:r>
      <w:r>
        <w:rPr>
          <w:rFonts w:hint="eastAsia"/>
          <w:b/>
          <w:bCs/>
          <w:sz w:val="18"/>
        </w:rPr>
        <w:t>开课所在系办公室，一份上报教务处。</w:t>
      </w:r>
      <w:r>
        <w:rPr>
          <w:rFonts w:hint="eastAsia"/>
          <w:sz w:val="18"/>
        </w:rPr>
        <w:t xml:space="preserve">                                                                 </w:t>
      </w:r>
    </w:p>
    <w:p w14:paraId="5EDFE531" w14:textId="77777777" w:rsidR="00611254" w:rsidRDefault="00611254">
      <w:pPr>
        <w:spacing w:line="20" w:lineRule="atLeast"/>
        <w:ind w:rightChars="-53" w:right="-111"/>
      </w:pPr>
    </w:p>
    <w:sectPr w:rsidR="00611254">
      <w:pgSz w:w="11906" w:h="16838"/>
      <w:pgMar w:top="568" w:right="851" w:bottom="142" w:left="90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FE171" w14:textId="77777777" w:rsidR="00EB1831" w:rsidRDefault="00EB1831" w:rsidP="00B52560">
      <w:r>
        <w:separator/>
      </w:r>
    </w:p>
  </w:endnote>
  <w:endnote w:type="continuationSeparator" w:id="0">
    <w:p w14:paraId="2CD19A3B" w14:textId="77777777" w:rsidR="00EB1831" w:rsidRDefault="00EB1831" w:rsidP="00B52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cho">
    <w:altName w:val="MS Mincho"/>
    <w:panose1 w:val="02020609040305080305"/>
    <w:charset w:val="80"/>
    <w:family w:val="roman"/>
    <w:pitch w:val="default"/>
    <w:sig w:usb0="00000000" w:usb1="00000000" w:usb2="00000010" w:usb3="00000000" w:csb0="0002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85E55" w14:textId="77777777" w:rsidR="00EB1831" w:rsidRDefault="00EB1831" w:rsidP="00B52560">
      <w:r>
        <w:separator/>
      </w:r>
    </w:p>
  </w:footnote>
  <w:footnote w:type="continuationSeparator" w:id="0">
    <w:p w14:paraId="0BD2A0F2" w14:textId="77777777" w:rsidR="00EB1831" w:rsidRDefault="00EB1831" w:rsidP="00B52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9A98F1"/>
    <w:multiLevelType w:val="singleLevel"/>
    <w:tmpl w:val="C29A98F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CC1D1BE"/>
    <w:multiLevelType w:val="singleLevel"/>
    <w:tmpl w:val="2CC1D1B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9DB08CA"/>
    <w:multiLevelType w:val="multilevel"/>
    <w:tmpl w:val="79DB08CA"/>
    <w:lvl w:ilvl="0">
      <w:start w:val="3"/>
      <w:numFmt w:val="japaneseCounting"/>
      <w:lvlText w:val="%1、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60740834">
    <w:abstractNumId w:val="1"/>
  </w:num>
  <w:num w:numId="2" w16cid:durableId="2102144106">
    <w:abstractNumId w:val="2"/>
  </w:num>
  <w:num w:numId="3" w16cid:durableId="162688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Q2Y2RkZDk4YmZhNTBmZjFlOWFkNmM0ZWIxNTU3ZWYifQ=="/>
  </w:docVars>
  <w:rsids>
    <w:rsidRoot w:val="00566687"/>
    <w:rsid w:val="0016325A"/>
    <w:rsid w:val="003661C4"/>
    <w:rsid w:val="00424B0D"/>
    <w:rsid w:val="00566687"/>
    <w:rsid w:val="00611254"/>
    <w:rsid w:val="006E545F"/>
    <w:rsid w:val="00856FB8"/>
    <w:rsid w:val="00890F55"/>
    <w:rsid w:val="009D699A"/>
    <w:rsid w:val="00A2678F"/>
    <w:rsid w:val="00AE609C"/>
    <w:rsid w:val="00B03D9E"/>
    <w:rsid w:val="00B52560"/>
    <w:rsid w:val="00EB1831"/>
    <w:rsid w:val="00F248CF"/>
    <w:rsid w:val="00F62423"/>
    <w:rsid w:val="0D1C4AE5"/>
    <w:rsid w:val="102716C3"/>
    <w:rsid w:val="14E12823"/>
    <w:rsid w:val="4D3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5E0EF1"/>
  <w15:docId w15:val="{BCBDC71F-A513-49B2-B169-F332CFEE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semiHidden/>
    <w:qFormat/>
    <w:rPr>
      <w:kern w:val="2"/>
      <w:sz w:val="18"/>
      <w:szCs w:val="18"/>
    </w:rPr>
  </w:style>
  <w:style w:type="character" w:customStyle="1" w:styleId="a6">
    <w:name w:val="页脚 字符"/>
    <w:link w:val="a5"/>
    <w:semiHidden/>
    <w:qFormat/>
    <w:rPr>
      <w:kern w:val="2"/>
      <w:sz w:val="18"/>
      <w:szCs w:val="18"/>
    </w:rPr>
  </w:style>
  <w:style w:type="character" w:customStyle="1" w:styleId="a8">
    <w:name w:val="页眉 字符"/>
    <w:link w:val="a7"/>
    <w:semiHidden/>
    <w:qFormat/>
    <w:rPr>
      <w:kern w:val="2"/>
      <w:sz w:val="18"/>
      <w:szCs w:val="18"/>
    </w:rPr>
  </w:style>
  <w:style w:type="character" w:customStyle="1" w:styleId="apple-converted-space">
    <w:name w:val="apple-converted-space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贲</dc:creator>
  <cp:lastModifiedBy>na ni</cp:lastModifiedBy>
  <cp:revision>2</cp:revision>
  <cp:lastPrinted>2023-09-06T01:10:00Z</cp:lastPrinted>
  <dcterms:created xsi:type="dcterms:W3CDTF">2024-03-04T01:18:00Z</dcterms:created>
  <dcterms:modified xsi:type="dcterms:W3CDTF">2024-03-04T01:18:00Z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F6154731102242899944BC295554D9F6_12</vt:lpwstr>
  </property>
</Properties>
</file>