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7362B4" w14:textId="77777777" w:rsidR="00B94ECC" w:rsidRDefault="00000000">
      <w:pPr>
        <w:spacing w:afterLines="50" w:after="211"/>
        <w:jc w:val="center"/>
        <w:rPr>
          <w:rFonts w:ascii="宋体" w:eastAsia="宋体" w:hAnsi="宋体"/>
          <w:b/>
          <w:sz w:val="32"/>
          <w:szCs w:val="32"/>
        </w:rPr>
      </w:pPr>
      <w:bookmarkStart w:id="0" w:name="_Hlk126773412"/>
      <w:r>
        <w:rPr>
          <w:rFonts w:ascii="宋体" w:eastAsia="宋体" w:hAnsi="宋体" w:hint="eastAsia"/>
          <w:b/>
          <w:sz w:val="32"/>
          <w:szCs w:val="32"/>
        </w:rPr>
        <w:t>社会现实场景中“真实问题”</w:t>
      </w:r>
      <w:bookmarkEnd w:id="0"/>
      <w:r>
        <w:rPr>
          <w:rFonts w:ascii="宋体" w:eastAsia="宋体" w:hAnsi="宋体" w:hint="eastAsia"/>
          <w:b/>
          <w:sz w:val="32"/>
          <w:szCs w:val="32"/>
        </w:rPr>
        <w:t>考核记录表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82"/>
        <w:gridCol w:w="2112"/>
        <w:gridCol w:w="2463"/>
        <w:gridCol w:w="2093"/>
      </w:tblGrid>
      <w:tr w:rsidR="00B94ECC" w14:paraId="7D7DF909" w14:textId="77777777">
        <w:trPr>
          <w:jc w:val="center"/>
        </w:trPr>
        <w:tc>
          <w:tcPr>
            <w:tcW w:w="2282" w:type="dxa"/>
            <w:vAlign w:val="center"/>
          </w:tcPr>
          <w:p w14:paraId="529E8402" w14:textId="77777777" w:rsidR="00B94ECC" w:rsidRDefault="0000000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学    院</w:t>
            </w:r>
          </w:p>
        </w:tc>
        <w:tc>
          <w:tcPr>
            <w:tcW w:w="2112" w:type="dxa"/>
            <w:vAlign w:val="center"/>
          </w:tcPr>
          <w:p w14:paraId="263B1ACB" w14:textId="79CA02BC" w:rsidR="00B94ECC" w:rsidRDefault="00E304DF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信息学院</w:t>
            </w:r>
          </w:p>
        </w:tc>
        <w:tc>
          <w:tcPr>
            <w:tcW w:w="2463" w:type="dxa"/>
            <w:vAlign w:val="center"/>
          </w:tcPr>
          <w:p w14:paraId="447F9DF6" w14:textId="77777777" w:rsidR="00B94ECC" w:rsidRDefault="0000000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年    级</w:t>
            </w:r>
          </w:p>
        </w:tc>
        <w:tc>
          <w:tcPr>
            <w:tcW w:w="2093" w:type="dxa"/>
            <w:vAlign w:val="center"/>
          </w:tcPr>
          <w:p w14:paraId="6EDBB364" w14:textId="1666C715" w:rsidR="00B94ECC" w:rsidRDefault="00E304DF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2022</w:t>
            </w:r>
          </w:p>
        </w:tc>
      </w:tr>
      <w:tr w:rsidR="00B94ECC" w14:paraId="760DAA94" w14:textId="77777777">
        <w:trPr>
          <w:jc w:val="center"/>
        </w:trPr>
        <w:tc>
          <w:tcPr>
            <w:tcW w:w="2282" w:type="dxa"/>
            <w:vAlign w:val="center"/>
          </w:tcPr>
          <w:p w14:paraId="64C7DC42" w14:textId="77777777" w:rsidR="00B94ECC" w:rsidRDefault="0000000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专    业</w:t>
            </w:r>
          </w:p>
        </w:tc>
        <w:tc>
          <w:tcPr>
            <w:tcW w:w="2112" w:type="dxa"/>
            <w:vAlign w:val="center"/>
          </w:tcPr>
          <w:p w14:paraId="6259B1E8" w14:textId="5C48651E" w:rsidR="00B94ECC" w:rsidRDefault="00E304DF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计算机科学与技术</w:t>
            </w:r>
          </w:p>
        </w:tc>
        <w:tc>
          <w:tcPr>
            <w:tcW w:w="2463" w:type="dxa"/>
            <w:vAlign w:val="center"/>
          </w:tcPr>
          <w:p w14:paraId="260AFAA2" w14:textId="77777777" w:rsidR="00B94ECC" w:rsidRDefault="0000000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学    号</w:t>
            </w:r>
          </w:p>
        </w:tc>
        <w:tc>
          <w:tcPr>
            <w:tcW w:w="2093" w:type="dxa"/>
            <w:vAlign w:val="center"/>
          </w:tcPr>
          <w:p w14:paraId="0E3DDB2B" w14:textId="10D8FB29" w:rsidR="00B94ECC" w:rsidRDefault="00E304DF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20</w:t>
            </w:r>
          </w:p>
        </w:tc>
      </w:tr>
      <w:tr w:rsidR="00B94ECC" w14:paraId="12DD2B3D" w14:textId="77777777">
        <w:trPr>
          <w:jc w:val="center"/>
        </w:trPr>
        <w:tc>
          <w:tcPr>
            <w:tcW w:w="2282" w:type="dxa"/>
            <w:vAlign w:val="center"/>
          </w:tcPr>
          <w:p w14:paraId="0555E52F" w14:textId="77777777" w:rsidR="00B94ECC" w:rsidRDefault="0000000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20</w:t>
            </w:r>
          </w:p>
        </w:tc>
        <w:tc>
          <w:tcPr>
            <w:tcW w:w="2112" w:type="dxa"/>
            <w:vAlign w:val="center"/>
          </w:tcPr>
          <w:p w14:paraId="4B45E177" w14:textId="43FD0815" w:rsidR="00B94ECC" w:rsidRDefault="00E304DF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20</w:t>
            </w:r>
          </w:p>
        </w:tc>
        <w:tc>
          <w:tcPr>
            <w:tcW w:w="2463" w:type="dxa"/>
            <w:vAlign w:val="center"/>
          </w:tcPr>
          <w:p w14:paraId="52E75E35" w14:textId="77777777" w:rsidR="00B94ECC" w:rsidRDefault="0000000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任课教师</w:t>
            </w:r>
          </w:p>
        </w:tc>
        <w:tc>
          <w:tcPr>
            <w:tcW w:w="2093" w:type="dxa"/>
            <w:vAlign w:val="center"/>
          </w:tcPr>
          <w:p w14:paraId="1115F824" w14:textId="7C9EF113" w:rsidR="00B94ECC" w:rsidRDefault="00E304DF">
            <w:pPr>
              <w:jc w:val="center"/>
              <w:rPr>
                <w:rFonts w:ascii="宋体" w:eastAsia="宋体" w:hAnsi="宋体"/>
              </w:rPr>
            </w:pPr>
            <w:r w:rsidRPr="00E304DF">
              <w:rPr>
                <w:rFonts w:ascii="宋体" w:eastAsia="宋体" w:hAnsi="宋体" w:hint="eastAsia"/>
              </w:rPr>
              <w:t>徐红艳</w:t>
            </w:r>
          </w:p>
        </w:tc>
      </w:tr>
      <w:tr w:rsidR="00B94ECC" w14:paraId="3DF1A21C" w14:textId="77777777">
        <w:trPr>
          <w:jc w:val="center"/>
        </w:trPr>
        <w:tc>
          <w:tcPr>
            <w:tcW w:w="2282" w:type="dxa"/>
            <w:vAlign w:val="center"/>
          </w:tcPr>
          <w:p w14:paraId="49D07271" w14:textId="77777777" w:rsidR="00B94ECC" w:rsidRDefault="0000000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课程名称</w:t>
            </w:r>
          </w:p>
        </w:tc>
        <w:tc>
          <w:tcPr>
            <w:tcW w:w="2112" w:type="dxa"/>
            <w:vAlign w:val="center"/>
          </w:tcPr>
          <w:p w14:paraId="5CC32421" w14:textId="308E0C30" w:rsidR="00B94ECC" w:rsidRDefault="00E304DF">
            <w:pPr>
              <w:jc w:val="center"/>
              <w:rPr>
                <w:rFonts w:ascii="宋体" w:eastAsia="宋体" w:hAnsi="宋体"/>
              </w:rPr>
            </w:pPr>
            <w:r w:rsidRPr="00E304DF">
              <w:rPr>
                <w:rFonts w:ascii="宋体" w:eastAsia="宋体" w:hAnsi="宋体" w:hint="eastAsia"/>
              </w:rPr>
              <w:t>算法设计与分析</w:t>
            </w:r>
          </w:p>
        </w:tc>
        <w:tc>
          <w:tcPr>
            <w:tcW w:w="2463" w:type="dxa"/>
            <w:vAlign w:val="center"/>
          </w:tcPr>
          <w:p w14:paraId="454DDFFA" w14:textId="77777777" w:rsidR="00B94ECC" w:rsidRDefault="0000000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课 程 号</w:t>
            </w:r>
          </w:p>
        </w:tc>
        <w:tc>
          <w:tcPr>
            <w:tcW w:w="2093" w:type="dxa"/>
            <w:vAlign w:val="center"/>
          </w:tcPr>
          <w:p w14:paraId="5796596D" w14:textId="37816CED" w:rsidR="00B94ECC" w:rsidRDefault="00E304DF">
            <w:pPr>
              <w:jc w:val="center"/>
              <w:rPr>
                <w:rFonts w:ascii="宋体" w:eastAsia="宋体" w:hAnsi="宋体"/>
              </w:rPr>
            </w:pPr>
            <w:r w:rsidRPr="00E304DF">
              <w:rPr>
                <w:rFonts w:ascii="宋体" w:eastAsia="宋体" w:hAnsi="宋体"/>
              </w:rPr>
              <w:t>1425293</w:t>
            </w:r>
          </w:p>
        </w:tc>
      </w:tr>
      <w:tr w:rsidR="00B94ECC" w14:paraId="73CBB988" w14:textId="77777777">
        <w:trPr>
          <w:jc w:val="center"/>
        </w:trPr>
        <w:tc>
          <w:tcPr>
            <w:tcW w:w="2282" w:type="dxa"/>
            <w:vAlign w:val="center"/>
          </w:tcPr>
          <w:p w14:paraId="79E4DB25" w14:textId="77777777" w:rsidR="00B94ECC" w:rsidRDefault="0000000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考核形式</w:t>
            </w:r>
          </w:p>
        </w:tc>
        <w:tc>
          <w:tcPr>
            <w:tcW w:w="2112" w:type="dxa"/>
            <w:vAlign w:val="center"/>
          </w:tcPr>
          <w:p w14:paraId="5BB80583" w14:textId="48A8D6A7" w:rsidR="00B94ECC" w:rsidRDefault="0000000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考试</w:t>
            </w:r>
          </w:p>
        </w:tc>
        <w:tc>
          <w:tcPr>
            <w:tcW w:w="2463" w:type="dxa"/>
            <w:vAlign w:val="center"/>
          </w:tcPr>
          <w:p w14:paraId="3DB86229" w14:textId="77777777" w:rsidR="00B94ECC" w:rsidRDefault="0000000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课程属性</w:t>
            </w:r>
          </w:p>
        </w:tc>
        <w:tc>
          <w:tcPr>
            <w:tcW w:w="2093" w:type="dxa"/>
            <w:vAlign w:val="center"/>
          </w:tcPr>
          <w:p w14:paraId="659A8420" w14:textId="63CE4568" w:rsidR="00B94ECC" w:rsidRDefault="0000000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必修</w:t>
            </w:r>
            <w:r w:rsidR="00E304DF">
              <w:rPr>
                <w:rFonts w:ascii="宋体" w:eastAsia="宋体" w:hAnsi="宋体"/>
              </w:rPr>
              <w:t xml:space="preserve"> </w:t>
            </w:r>
          </w:p>
        </w:tc>
      </w:tr>
    </w:tbl>
    <w:p w14:paraId="6999848C" w14:textId="77777777" w:rsidR="00B94ECC" w:rsidRDefault="00B94ECC">
      <w:pPr>
        <w:rPr>
          <w:rFonts w:ascii="宋体" w:eastAsia="宋体" w:hAnsi="宋体"/>
          <w:b/>
          <w:bCs/>
        </w:rPr>
      </w:pPr>
    </w:p>
    <w:p w14:paraId="417EEFA9" w14:textId="77777777" w:rsidR="00B94ECC" w:rsidRDefault="00000000">
      <w:pPr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  <w:b/>
          <w:bCs/>
        </w:rPr>
        <w:t>问题1：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67"/>
        <w:gridCol w:w="6561"/>
      </w:tblGrid>
      <w:tr w:rsidR="00B94ECC" w14:paraId="2CFEE889" w14:textId="77777777">
        <w:trPr>
          <w:trHeight w:val="713"/>
          <w:jc w:val="center"/>
        </w:trPr>
        <w:tc>
          <w:tcPr>
            <w:tcW w:w="2367" w:type="dxa"/>
            <w:vAlign w:val="center"/>
          </w:tcPr>
          <w:p w14:paraId="3DBD0973" w14:textId="77777777" w:rsidR="00B94ECC" w:rsidRDefault="0000000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“真实问题”题目1</w:t>
            </w:r>
          </w:p>
        </w:tc>
        <w:tc>
          <w:tcPr>
            <w:tcW w:w="6561" w:type="dxa"/>
            <w:vAlign w:val="center"/>
          </w:tcPr>
          <w:p w14:paraId="18205F90" w14:textId="213F5731" w:rsidR="00B94ECC" w:rsidRDefault="004A251E">
            <w:pPr>
              <w:ind w:left="99"/>
              <w:rPr>
                <w:rFonts w:ascii="宋体" w:eastAsia="宋体" w:hAnsi="宋体"/>
                <w:color w:val="FF0000"/>
              </w:rPr>
            </w:pPr>
            <w:r w:rsidRPr="004A251E">
              <w:rPr>
                <w:rFonts w:ascii="宋体" w:eastAsia="宋体" w:hAnsi="宋体" w:hint="eastAsia"/>
              </w:rPr>
              <w:t>如何优化物流配送路径以减少成本？</w:t>
            </w:r>
          </w:p>
        </w:tc>
      </w:tr>
      <w:tr w:rsidR="00B94ECC" w14:paraId="559D211A" w14:textId="77777777">
        <w:trPr>
          <w:trHeight w:val="90"/>
          <w:jc w:val="center"/>
        </w:trPr>
        <w:tc>
          <w:tcPr>
            <w:tcW w:w="2367" w:type="dxa"/>
            <w:vAlign w:val="center"/>
          </w:tcPr>
          <w:p w14:paraId="4A2BA5B6" w14:textId="77777777" w:rsidR="00B94ECC" w:rsidRDefault="0000000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“真实问题”</w:t>
            </w:r>
          </w:p>
          <w:p w14:paraId="07811E13" w14:textId="77777777" w:rsidR="00B94ECC" w:rsidRDefault="0000000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具体描述</w:t>
            </w:r>
          </w:p>
        </w:tc>
        <w:tc>
          <w:tcPr>
            <w:tcW w:w="6561" w:type="dxa"/>
            <w:vAlign w:val="center"/>
          </w:tcPr>
          <w:p w14:paraId="7F6B620A" w14:textId="3DBE62A0" w:rsidR="00B94ECC" w:rsidRPr="004A251E" w:rsidRDefault="004A251E">
            <w:pPr>
              <w:ind w:left="99"/>
              <w:rPr>
                <w:rFonts w:ascii="宋体" w:eastAsia="宋体" w:hAnsi="宋体"/>
              </w:rPr>
            </w:pPr>
            <w:r w:rsidRPr="004A251E">
              <w:rPr>
                <w:rFonts w:ascii="宋体" w:eastAsia="宋体" w:hAnsi="宋体" w:hint="eastAsia"/>
              </w:rPr>
              <w:t>在现代物流行业中，成本控制是企业竞争力的重要因素之一。为了提高配送效率并降低运营成本，需要设计一种算法来优化配送路径，确保货物能以最低的成本在最短的时间内送达各个目的地。该问题需要考虑多个因素，如配送站点、车辆容量、路况等。</w:t>
            </w:r>
          </w:p>
        </w:tc>
      </w:tr>
      <w:tr w:rsidR="00B94ECC" w14:paraId="73AD1B33" w14:textId="77777777">
        <w:trPr>
          <w:trHeight w:val="587"/>
          <w:jc w:val="center"/>
        </w:trPr>
        <w:tc>
          <w:tcPr>
            <w:tcW w:w="2367" w:type="dxa"/>
          </w:tcPr>
          <w:p w14:paraId="080BCBE0" w14:textId="77777777" w:rsidR="00B94ECC" w:rsidRDefault="0000000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“真实问题”来源</w:t>
            </w:r>
          </w:p>
          <w:p w14:paraId="4798F34B" w14:textId="77777777" w:rsidR="00B94ECC" w:rsidRDefault="0000000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（请注明问题来自于哪个企业或部门的工作实践？或来源于何种具体生活场景与感悟？）</w:t>
            </w:r>
          </w:p>
        </w:tc>
        <w:tc>
          <w:tcPr>
            <w:tcW w:w="6561" w:type="dxa"/>
          </w:tcPr>
          <w:p w14:paraId="51BA5073" w14:textId="2358F853" w:rsidR="00B94ECC" w:rsidRDefault="004A251E">
            <w:pPr>
              <w:ind w:left="99"/>
              <w:rPr>
                <w:rFonts w:ascii="宋体" w:eastAsia="宋体" w:hAnsi="宋体"/>
              </w:rPr>
            </w:pPr>
            <w:r w:rsidRPr="004A251E">
              <w:rPr>
                <w:rFonts w:ascii="宋体" w:eastAsia="宋体" w:hAnsi="宋体" w:hint="eastAsia"/>
              </w:rPr>
              <w:t>该问题来源于物流公司在实际运营中的挑战，特别是大规模配送网络中的路径优化问题。</w:t>
            </w:r>
          </w:p>
        </w:tc>
      </w:tr>
      <w:tr w:rsidR="00B94ECC" w14:paraId="7CBFBB5E" w14:textId="77777777">
        <w:trPr>
          <w:trHeight w:val="5344"/>
          <w:jc w:val="center"/>
        </w:trPr>
        <w:tc>
          <w:tcPr>
            <w:tcW w:w="2367" w:type="dxa"/>
            <w:vAlign w:val="center"/>
          </w:tcPr>
          <w:p w14:paraId="52F9620C" w14:textId="77777777" w:rsidR="00B94ECC" w:rsidRDefault="00000000">
            <w:pPr>
              <w:ind w:left="99"/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lastRenderedPageBreak/>
              <w:t>解决方案</w:t>
            </w:r>
          </w:p>
        </w:tc>
        <w:tc>
          <w:tcPr>
            <w:tcW w:w="6561" w:type="dxa"/>
          </w:tcPr>
          <w:p w14:paraId="44333D34" w14:textId="675B604A" w:rsidR="00B94ECC" w:rsidRDefault="004A251E">
            <w:pPr>
              <w:ind w:left="99"/>
              <w:rPr>
                <w:rFonts w:ascii="宋体" w:eastAsia="宋体" w:hAnsi="宋体"/>
              </w:rPr>
            </w:pPr>
            <w:r w:rsidRPr="004A251E">
              <w:rPr>
                <w:rFonts w:ascii="宋体" w:eastAsia="宋体" w:hAnsi="宋体" w:hint="eastAsia"/>
              </w:rPr>
              <w:t>为了解决这一问题，可以使用基于遗传算法的路径优化方法。首先，建立配送网络的数学模型，定义配送站点、车辆、路径和成本等参数。然后，设计遗传算法，包括选择、交叉和变异操作，以搜索最优路径。在算法中引入约束条件，如车辆容量和配送时间窗，以确保方案的可行性。通过反复迭代和优化，最终确定一条最优配送路径，从而降低总成本并提高配送效率。</w:t>
            </w:r>
          </w:p>
        </w:tc>
      </w:tr>
    </w:tbl>
    <w:p w14:paraId="6284104A" w14:textId="77777777" w:rsidR="00B94ECC" w:rsidRDefault="00B94ECC">
      <w:pPr>
        <w:rPr>
          <w:rFonts w:ascii="宋体" w:eastAsia="宋体" w:hAnsi="宋体"/>
          <w:b/>
          <w:bCs/>
        </w:rPr>
      </w:pPr>
    </w:p>
    <w:p w14:paraId="7F71CC8F" w14:textId="77777777" w:rsidR="00B94ECC" w:rsidRDefault="00B94ECC">
      <w:pPr>
        <w:rPr>
          <w:rFonts w:ascii="宋体" w:eastAsia="宋体" w:hAnsi="宋体"/>
          <w:b/>
          <w:bCs/>
        </w:rPr>
      </w:pPr>
    </w:p>
    <w:p w14:paraId="4BC17672" w14:textId="77777777" w:rsidR="00B94ECC" w:rsidRDefault="00000000">
      <w:pPr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  <w:b/>
          <w:bCs/>
        </w:rPr>
        <w:t>问题2：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67"/>
        <w:gridCol w:w="6561"/>
      </w:tblGrid>
      <w:tr w:rsidR="00B94ECC" w14:paraId="53A20109" w14:textId="77777777">
        <w:trPr>
          <w:trHeight w:val="713"/>
          <w:jc w:val="center"/>
        </w:trPr>
        <w:tc>
          <w:tcPr>
            <w:tcW w:w="2367" w:type="dxa"/>
            <w:vAlign w:val="center"/>
          </w:tcPr>
          <w:p w14:paraId="57E9CDDA" w14:textId="77777777" w:rsidR="00B94ECC" w:rsidRDefault="0000000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“真实问题”题目2</w:t>
            </w:r>
          </w:p>
        </w:tc>
        <w:tc>
          <w:tcPr>
            <w:tcW w:w="6561" w:type="dxa"/>
            <w:vAlign w:val="center"/>
          </w:tcPr>
          <w:p w14:paraId="3F8B0740" w14:textId="5D73E98F" w:rsidR="00B94ECC" w:rsidRPr="000D3935" w:rsidRDefault="006A5E79">
            <w:pPr>
              <w:ind w:left="99"/>
              <w:rPr>
                <w:rFonts w:ascii="宋体" w:eastAsia="宋体" w:hAnsi="宋体"/>
              </w:rPr>
            </w:pPr>
            <w:r w:rsidRPr="006A5E79">
              <w:rPr>
                <w:rFonts w:ascii="宋体" w:eastAsia="宋体" w:hAnsi="宋体" w:hint="eastAsia"/>
              </w:rPr>
              <w:t>如何在多任务环境中高效分配计算资源？</w:t>
            </w:r>
          </w:p>
        </w:tc>
      </w:tr>
      <w:tr w:rsidR="00B94ECC" w14:paraId="7FD7E4D3" w14:textId="77777777">
        <w:trPr>
          <w:trHeight w:val="2454"/>
          <w:jc w:val="center"/>
        </w:trPr>
        <w:tc>
          <w:tcPr>
            <w:tcW w:w="2367" w:type="dxa"/>
            <w:vAlign w:val="center"/>
          </w:tcPr>
          <w:p w14:paraId="090E877F" w14:textId="77777777" w:rsidR="00B94ECC" w:rsidRDefault="0000000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“真实问题”</w:t>
            </w:r>
          </w:p>
          <w:p w14:paraId="0D70C2B8" w14:textId="77777777" w:rsidR="00B94ECC" w:rsidRDefault="0000000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具体描述</w:t>
            </w:r>
          </w:p>
        </w:tc>
        <w:tc>
          <w:tcPr>
            <w:tcW w:w="6561" w:type="dxa"/>
            <w:vAlign w:val="center"/>
          </w:tcPr>
          <w:p w14:paraId="39EACD6F" w14:textId="3185FA6D" w:rsidR="00B94ECC" w:rsidRDefault="006A5E79">
            <w:pPr>
              <w:ind w:left="99"/>
              <w:rPr>
                <w:rFonts w:ascii="宋体" w:eastAsia="宋体" w:hAnsi="宋体"/>
                <w:color w:val="808080" w:themeColor="background1" w:themeShade="80"/>
              </w:rPr>
            </w:pPr>
            <w:r w:rsidRPr="006A5E79">
              <w:rPr>
                <w:rFonts w:ascii="宋体" w:eastAsia="宋体" w:hAnsi="宋体" w:hint="eastAsia"/>
              </w:rPr>
              <w:t>在现代计算环境中，任务调度和资源分配是提高系统性能的关键。如何设计一个算法，在多任务同时运行的情况下，合理分配有限的计算资源，使得系统整体性能最优，并确保</w:t>
            </w:r>
            <w:proofErr w:type="gramStart"/>
            <w:r w:rsidRPr="006A5E79">
              <w:rPr>
                <w:rFonts w:ascii="宋体" w:eastAsia="宋体" w:hAnsi="宋体" w:hint="eastAsia"/>
              </w:rPr>
              <w:t>各任务</w:t>
            </w:r>
            <w:proofErr w:type="gramEnd"/>
            <w:r w:rsidRPr="006A5E79">
              <w:rPr>
                <w:rFonts w:ascii="宋体" w:eastAsia="宋体" w:hAnsi="宋体" w:hint="eastAsia"/>
              </w:rPr>
              <w:t>能够在规定时间内完成？这个问题需要考虑任务的优先级、资源需求和任务的依赖关系等因素。</w:t>
            </w:r>
          </w:p>
        </w:tc>
      </w:tr>
      <w:tr w:rsidR="00B94ECC" w14:paraId="688FF5B2" w14:textId="77777777">
        <w:trPr>
          <w:trHeight w:val="2303"/>
          <w:jc w:val="center"/>
        </w:trPr>
        <w:tc>
          <w:tcPr>
            <w:tcW w:w="2367" w:type="dxa"/>
          </w:tcPr>
          <w:p w14:paraId="18727A20" w14:textId="77777777" w:rsidR="00B94ECC" w:rsidRDefault="0000000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“真实问题”来源</w:t>
            </w:r>
          </w:p>
          <w:p w14:paraId="7AC3E0AF" w14:textId="77777777" w:rsidR="00B94ECC" w:rsidRDefault="0000000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（请注明问题来自于哪个企业或部门的工作实践？或来源于何种具体生活场景与感悟？）</w:t>
            </w:r>
          </w:p>
        </w:tc>
        <w:tc>
          <w:tcPr>
            <w:tcW w:w="6561" w:type="dxa"/>
          </w:tcPr>
          <w:p w14:paraId="478F8938" w14:textId="0E83E291" w:rsidR="00B94ECC" w:rsidRDefault="006A5E79">
            <w:pPr>
              <w:ind w:left="99"/>
              <w:rPr>
                <w:rFonts w:ascii="宋体" w:eastAsia="宋体" w:hAnsi="宋体"/>
              </w:rPr>
            </w:pPr>
            <w:r w:rsidRPr="006A5E79">
              <w:rPr>
                <w:rFonts w:ascii="宋体" w:eastAsia="宋体" w:hAnsi="宋体" w:hint="eastAsia"/>
              </w:rPr>
              <w:t>该问题来源于</w:t>
            </w:r>
            <w:proofErr w:type="gramStart"/>
            <w:r w:rsidRPr="006A5E79">
              <w:rPr>
                <w:rFonts w:ascii="宋体" w:eastAsia="宋体" w:hAnsi="宋体" w:hint="eastAsia"/>
              </w:rPr>
              <w:t>云计算</w:t>
            </w:r>
            <w:proofErr w:type="gramEnd"/>
            <w:r w:rsidRPr="006A5E79">
              <w:rPr>
                <w:rFonts w:ascii="宋体" w:eastAsia="宋体" w:hAnsi="宋体" w:hint="eastAsia"/>
              </w:rPr>
              <w:t>平台在多任务处理和资源分配中的实际需求。</w:t>
            </w:r>
          </w:p>
        </w:tc>
      </w:tr>
      <w:tr w:rsidR="00B94ECC" w14:paraId="658E9F18" w14:textId="77777777">
        <w:trPr>
          <w:trHeight w:val="6770"/>
          <w:jc w:val="center"/>
        </w:trPr>
        <w:tc>
          <w:tcPr>
            <w:tcW w:w="2367" w:type="dxa"/>
            <w:vAlign w:val="center"/>
          </w:tcPr>
          <w:p w14:paraId="75D18B06" w14:textId="77777777" w:rsidR="00B94ECC" w:rsidRDefault="00000000">
            <w:pPr>
              <w:ind w:left="99"/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lastRenderedPageBreak/>
              <w:t>解决方案</w:t>
            </w:r>
          </w:p>
        </w:tc>
        <w:tc>
          <w:tcPr>
            <w:tcW w:w="6561" w:type="dxa"/>
          </w:tcPr>
          <w:p w14:paraId="02CF4B76" w14:textId="7FA25D02" w:rsidR="00B94ECC" w:rsidRDefault="006A5E79">
            <w:pPr>
              <w:ind w:left="99"/>
              <w:rPr>
                <w:rFonts w:ascii="宋体" w:eastAsia="宋体" w:hAnsi="宋体"/>
              </w:rPr>
            </w:pPr>
            <w:r w:rsidRPr="006A5E79">
              <w:rPr>
                <w:rFonts w:ascii="宋体" w:eastAsia="宋体" w:hAnsi="宋体" w:hint="eastAsia"/>
              </w:rPr>
              <w:t>可以采用基于优先级的动态调度算法。首先，定义每个任务的优先级和资源需求，并建立任务的依赖关系图。然后，使用基于优先级的动态调度策略，每次选择优先级最高且资源需求能够满足的任务进行执行。为进一步优化，可以引入负载均衡机制，动态调整各节点的任务分配情况，确保资源的有效利用。通过模拟和测试，验证算法在不同负载情况下的性能和稳定性，以达到最优的资源分配效果。</w:t>
            </w:r>
          </w:p>
        </w:tc>
      </w:tr>
    </w:tbl>
    <w:p w14:paraId="2B7A4286" w14:textId="77777777" w:rsidR="00B94ECC" w:rsidRDefault="00B94ECC">
      <w:pPr>
        <w:rPr>
          <w:rFonts w:ascii="宋体" w:eastAsia="宋体" w:hAnsi="宋体"/>
        </w:rPr>
      </w:pPr>
    </w:p>
    <w:p w14:paraId="0C56E141" w14:textId="77777777" w:rsidR="00B94ECC" w:rsidRDefault="00B94ECC">
      <w:pPr>
        <w:rPr>
          <w:rFonts w:ascii="宋体" w:eastAsia="宋体" w:hAnsi="宋体"/>
          <w:b/>
          <w:bCs/>
        </w:rPr>
      </w:pPr>
    </w:p>
    <w:p w14:paraId="7C0C3488" w14:textId="77777777" w:rsidR="00B94ECC" w:rsidRDefault="00000000">
      <w:pPr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  <w:b/>
          <w:bCs/>
        </w:rPr>
        <w:t>问题3：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67"/>
        <w:gridCol w:w="6561"/>
      </w:tblGrid>
      <w:tr w:rsidR="00B94ECC" w14:paraId="73040B8F" w14:textId="77777777">
        <w:trPr>
          <w:trHeight w:val="713"/>
          <w:jc w:val="center"/>
        </w:trPr>
        <w:tc>
          <w:tcPr>
            <w:tcW w:w="2367" w:type="dxa"/>
            <w:vAlign w:val="center"/>
          </w:tcPr>
          <w:p w14:paraId="7B482EE7" w14:textId="77777777" w:rsidR="00B94ECC" w:rsidRDefault="0000000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“真实问题”题目3</w:t>
            </w:r>
          </w:p>
        </w:tc>
        <w:tc>
          <w:tcPr>
            <w:tcW w:w="6561" w:type="dxa"/>
            <w:vAlign w:val="center"/>
          </w:tcPr>
          <w:p w14:paraId="1B3C4A88" w14:textId="083F1CA7" w:rsidR="00B94ECC" w:rsidRDefault="00505BD3">
            <w:pPr>
              <w:ind w:left="99"/>
              <w:rPr>
                <w:rFonts w:ascii="宋体" w:eastAsia="宋体" w:hAnsi="宋体"/>
                <w:color w:val="FF0000"/>
              </w:rPr>
            </w:pPr>
            <w:r w:rsidRPr="00505BD3">
              <w:rPr>
                <w:rFonts w:ascii="宋体" w:eastAsia="宋体" w:hAnsi="宋体" w:hint="eastAsia"/>
              </w:rPr>
              <w:t>如何设计一个高效的垃圾分类系统？</w:t>
            </w:r>
          </w:p>
        </w:tc>
      </w:tr>
      <w:tr w:rsidR="00B94ECC" w14:paraId="1E1DB0B4" w14:textId="77777777">
        <w:trPr>
          <w:trHeight w:val="2091"/>
          <w:jc w:val="center"/>
        </w:trPr>
        <w:tc>
          <w:tcPr>
            <w:tcW w:w="2367" w:type="dxa"/>
            <w:vAlign w:val="center"/>
          </w:tcPr>
          <w:p w14:paraId="7D3C6A13" w14:textId="77777777" w:rsidR="00B94ECC" w:rsidRDefault="0000000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“真实问题”</w:t>
            </w:r>
          </w:p>
          <w:p w14:paraId="11BE684C" w14:textId="77777777" w:rsidR="00B94ECC" w:rsidRDefault="0000000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具体描述</w:t>
            </w:r>
          </w:p>
        </w:tc>
        <w:tc>
          <w:tcPr>
            <w:tcW w:w="6561" w:type="dxa"/>
            <w:vAlign w:val="center"/>
          </w:tcPr>
          <w:p w14:paraId="50B3D5CB" w14:textId="1EE28156" w:rsidR="00B94ECC" w:rsidRDefault="00505BD3">
            <w:pPr>
              <w:ind w:left="99"/>
              <w:rPr>
                <w:rFonts w:ascii="宋体" w:eastAsia="宋体" w:hAnsi="宋体"/>
                <w:color w:val="808080" w:themeColor="background1" w:themeShade="80"/>
              </w:rPr>
            </w:pPr>
            <w:r w:rsidRPr="00505BD3">
              <w:rPr>
                <w:rFonts w:ascii="宋体" w:eastAsia="宋体" w:hAnsi="宋体" w:hint="eastAsia"/>
              </w:rPr>
              <w:t>随着城市化进程的加快，垃圾分类成为环境保护的重要环节。需要设计一个智能垃圾分类系统，通过图像识别技术对不同种类的垃圾进行自动分类，并实时反馈分类结果，帮助用户正确投放垃圾。这不仅有助于资源回收利用，还能减少环境污染。</w:t>
            </w:r>
          </w:p>
        </w:tc>
      </w:tr>
      <w:tr w:rsidR="00B94ECC" w14:paraId="51213BF9" w14:textId="77777777">
        <w:trPr>
          <w:trHeight w:val="2240"/>
          <w:jc w:val="center"/>
        </w:trPr>
        <w:tc>
          <w:tcPr>
            <w:tcW w:w="2367" w:type="dxa"/>
          </w:tcPr>
          <w:p w14:paraId="7410A8B4" w14:textId="77777777" w:rsidR="00B94ECC" w:rsidRDefault="0000000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“真实问题”来源</w:t>
            </w:r>
          </w:p>
          <w:p w14:paraId="3E24EDE3" w14:textId="77777777" w:rsidR="00B94ECC" w:rsidRDefault="0000000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（请注明问题来自于哪个企业或部门的工作实践？或来源于何种具体生活场景与感悟？）</w:t>
            </w:r>
          </w:p>
        </w:tc>
        <w:tc>
          <w:tcPr>
            <w:tcW w:w="6561" w:type="dxa"/>
          </w:tcPr>
          <w:p w14:paraId="29C6F7E8" w14:textId="74862ADB" w:rsidR="00B94ECC" w:rsidRDefault="00505BD3">
            <w:pPr>
              <w:ind w:left="99"/>
              <w:rPr>
                <w:rFonts w:ascii="宋体" w:eastAsia="宋体" w:hAnsi="宋体"/>
              </w:rPr>
            </w:pPr>
            <w:r w:rsidRPr="00505BD3">
              <w:rPr>
                <w:rFonts w:ascii="宋体" w:eastAsia="宋体" w:hAnsi="宋体" w:hint="eastAsia"/>
              </w:rPr>
              <w:t>该问题来源于城市管理部门在推进垃圾分类工作中的实际需求。</w:t>
            </w:r>
          </w:p>
        </w:tc>
      </w:tr>
      <w:tr w:rsidR="00B94ECC" w14:paraId="5F0B5255" w14:textId="77777777">
        <w:trPr>
          <w:trHeight w:val="5631"/>
          <w:jc w:val="center"/>
        </w:trPr>
        <w:tc>
          <w:tcPr>
            <w:tcW w:w="2367" w:type="dxa"/>
            <w:vAlign w:val="center"/>
          </w:tcPr>
          <w:p w14:paraId="03069E3F" w14:textId="77777777" w:rsidR="00B94ECC" w:rsidRDefault="00000000">
            <w:pPr>
              <w:ind w:left="99"/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lastRenderedPageBreak/>
              <w:t>解决方案</w:t>
            </w:r>
          </w:p>
        </w:tc>
        <w:tc>
          <w:tcPr>
            <w:tcW w:w="6561" w:type="dxa"/>
          </w:tcPr>
          <w:p w14:paraId="2FF181BF" w14:textId="49B34739" w:rsidR="00B94ECC" w:rsidRDefault="00505BD3">
            <w:pPr>
              <w:ind w:left="99"/>
              <w:rPr>
                <w:rFonts w:ascii="宋体" w:eastAsia="宋体" w:hAnsi="宋体"/>
              </w:rPr>
            </w:pPr>
            <w:r w:rsidRPr="00505BD3">
              <w:rPr>
                <w:rFonts w:ascii="宋体" w:eastAsia="宋体" w:hAnsi="宋体" w:hint="eastAsia"/>
              </w:rPr>
              <w:t>首先，收集和标注大量垃圾图像数据集，涵盖不同种类的垃圾。然后，使用深度学习技术，构建基于卷积神经网络（</w:t>
            </w:r>
            <w:r w:rsidRPr="00505BD3">
              <w:rPr>
                <w:rFonts w:ascii="宋体" w:eastAsia="宋体" w:hAnsi="宋体"/>
              </w:rPr>
              <w:t>CNN）的图像识别模型。对模型进行训练，优化参数以提高分类准确率。在系统设计上，集成图像采集设备（如摄像头），实时拍摄和识别垃圾图像，并通过移动应用或智能设备向用户提供分类指导。系统还可以记录和分析垃圾分类数据，为城市管理部门提供决策支持，进一步优化垃圾处理流程。</w:t>
            </w:r>
          </w:p>
        </w:tc>
      </w:tr>
    </w:tbl>
    <w:p w14:paraId="50625E78" w14:textId="77777777" w:rsidR="00B94ECC" w:rsidRDefault="00B94ECC">
      <w:pPr>
        <w:rPr>
          <w:rFonts w:ascii="宋体" w:eastAsia="宋体" w:hAnsi="宋体"/>
        </w:rPr>
      </w:pPr>
    </w:p>
    <w:p w14:paraId="68CF0865" w14:textId="77777777" w:rsidR="00B94ECC" w:rsidRDefault="00B94ECC">
      <w:pPr>
        <w:rPr>
          <w:rFonts w:ascii="宋体" w:eastAsia="宋体" w:hAnsi="宋体"/>
        </w:rPr>
      </w:pPr>
    </w:p>
    <w:p w14:paraId="6981EC9F" w14:textId="77777777" w:rsidR="00B94ECC" w:rsidRDefault="00B94ECC">
      <w:pPr>
        <w:rPr>
          <w:rFonts w:ascii="宋体" w:eastAsia="宋体" w:hAnsi="宋体"/>
        </w:rPr>
      </w:pPr>
    </w:p>
    <w:p w14:paraId="385F791D" w14:textId="77777777" w:rsidR="00B94ECC" w:rsidRDefault="00B94ECC">
      <w:pPr>
        <w:rPr>
          <w:rFonts w:ascii="宋体" w:eastAsia="宋体" w:hAnsi="宋体"/>
        </w:rPr>
      </w:pPr>
    </w:p>
    <w:p w14:paraId="41B60FD9" w14:textId="77777777" w:rsidR="00B94ECC" w:rsidRDefault="00000000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评阅人：                     评阅日期：                      得分：</w:t>
      </w:r>
    </w:p>
    <w:p w14:paraId="008AC829" w14:textId="77777777" w:rsidR="00B94ECC" w:rsidRDefault="00B94ECC">
      <w:pPr>
        <w:rPr>
          <w:rFonts w:ascii="宋体" w:eastAsia="宋体" w:hAnsi="宋体"/>
        </w:rPr>
      </w:pPr>
    </w:p>
    <w:sectPr w:rsidR="00B94ECC">
      <w:footerReference w:type="default" r:id="rId7"/>
      <w:pgSz w:w="11900" w:h="16840"/>
      <w:pgMar w:top="1276" w:right="1410" w:bottom="1134" w:left="1134" w:header="851" w:footer="992" w:gutter="0"/>
      <w:cols w:space="425"/>
      <w:docGrid w:type="lines" w:linePitch="42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C4226E" w14:textId="77777777" w:rsidR="0054749C" w:rsidRDefault="0054749C">
      <w:r>
        <w:separator/>
      </w:r>
    </w:p>
  </w:endnote>
  <w:endnote w:type="continuationSeparator" w:id="0">
    <w:p w14:paraId="5377D8EF" w14:textId="77777777" w:rsidR="0054749C" w:rsidRDefault="005474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342744920"/>
    </w:sdtPr>
    <w:sdtContent>
      <w:p w14:paraId="283179EF" w14:textId="77777777" w:rsidR="00B94ECC" w:rsidRDefault="00000000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D1F8C8F" w14:textId="77777777" w:rsidR="00B94ECC" w:rsidRDefault="00B94ECC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7FD05B" w14:textId="77777777" w:rsidR="0054749C" w:rsidRDefault="0054749C">
      <w:r>
        <w:separator/>
      </w:r>
    </w:p>
  </w:footnote>
  <w:footnote w:type="continuationSeparator" w:id="0">
    <w:p w14:paraId="36230291" w14:textId="77777777" w:rsidR="0054749C" w:rsidRDefault="005474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isplayBackgroundShape/>
  <w:bordersDoNotSurroundHeader/>
  <w:bordersDoNotSurroundFooter/>
  <w:proofState w:spelling="clean" w:grammar="clean"/>
  <w:defaultTabStop w:val="420"/>
  <w:drawingGridVerticalSpacing w:val="200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mExZjYzNWMwNjYzYWI0NzU2NDBhODg5YzZhYjc4MzIifQ=="/>
  </w:docVars>
  <w:rsids>
    <w:rsidRoot w:val="008E0119"/>
    <w:rsid w:val="00021AE7"/>
    <w:rsid w:val="000350EB"/>
    <w:rsid w:val="00080338"/>
    <w:rsid w:val="000D3935"/>
    <w:rsid w:val="0012109D"/>
    <w:rsid w:val="0012544A"/>
    <w:rsid w:val="001408EA"/>
    <w:rsid w:val="00153940"/>
    <w:rsid w:val="00185C9A"/>
    <w:rsid w:val="0031388C"/>
    <w:rsid w:val="0031460D"/>
    <w:rsid w:val="00355621"/>
    <w:rsid w:val="003556A2"/>
    <w:rsid w:val="003567B5"/>
    <w:rsid w:val="003D55F6"/>
    <w:rsid w:val="003F144A"/>
    <w:rsid w:val="004A251E"/>
    <w:rsid w:val="00505BD3"/>
    <w:rsid w:val="005108B3"/>
    <w:rsid w:val="00535E23"/>
    <w:rsid w:val="0054749C"/>
    <w:rsid w:val="00547B0A"/>
    <w:rsid w:val="00552D18"/>
    <w:rsid w:val="005557AB"/>
    <w:rsid w:val="006A5E79"/>
    <w:rsid w:val="00703CFF"/>
    <w:rsid w:val="007327D1"/>
    <w:rsid w:val="00742501"/>
    <w:rsid w:val="00751D39"/>
    <w:rsid w:val="007549C4"/>
    <w:rsid w:val="00800EA1"/>
    <w:rsid w:val="008072D5"/>
    <w:rsid w:val="00837FEA"/>
    <w:rsid w:val="008C4C92"/>
    <w:rsid w:val="008C5B96"/>
    <w:rsid w:val="008D477E"/>
    <w:rsid w:val="008E0119"/>
    <w:rsid w:val="0091727A"/>
    <w:rsid w:val="00971E15"/>
    <w:rsid w:val="009B25B2"/>
    <w:rsid w:val="00A11589"/>
    <w:rsid w:val="00A24827"/>
    <w:rsid w:val="00A33507"/>
    <w:rsid w:val="00A66A80"/>
    <w:rsid w:val="00B63463"/>
    <w:rsid w:val="00B94ECC"/>
    <w:rsid w:val="00BA29DB"/>
    <w:rsid w:val="00C2140D"/>
    <w:rsid w:val="00CC1EB9"/>
    <w:rsid w:val="00D13AFF"/>
    <w:rsid w:val="00D35947"/>
    <w:rsid w:val="00D63746"/>
    <w:rsid w:val="00DD50A5"/>
    <w:rsid w:val="00DE30CF"/>
    <w:rsid w:val="00E304DF"/>
    <w:rsid w:val="00E4511D"/>
    <w:rsid w:val="00E71928"/>
    <w:rsid w:val="00E752A7"/>
    <w:rsid w:val="00E86FD4"/>
    <w:rsid w:val="00F265C8"/>
    <w:rsid w:val="05F61CF0"/>
    <w:rsid w:val="062051CA"/>
    <w:rsid w:val="072F3116"/>
    <w:rsid w:val="07E85A0B"/>
    <w:rsid w:val="07EC4BEA"/>
    <w:rsid w:val="0D1349C7"/>
    <w:rsid w:val="0E1E5CEF"/>
    <w:rsid w:val="10D530B0"/>
    <w:rsid w:val="10D90FC8"/>
    <w:rsid w:val="113A702E"/>
    <w:rsid w:val="11944379"/>
    <w:rsid w:val="169E17A5"/>
    <w:rsid w:val="18493992"/>
    <w:rsid w:val="1D7A45EE"/>
    <w:rsid w:val="20771E19"/>
    <w:rsid w:val="216B767E"/>
    <w:rsid w:val="231A23B9"/>
    <w:rsid w:val="23307C29"/>
    <w:rsid w:val="25804B6F"/>
    <w:rsid w:val="29793EB8"/>
    <w:rsid w:val="2FEF49C8"/>
    <w:rsid w:val="36625EF3"/>
    <w:rsid w:val="3CB668D0"/>
    <w:rsid w:val="3DC47494"/>
    <w:rsid w:val="40D56AE2"/>
    <w:rsid w:val="414F3518"/>
    <w:rsid w:val="42F02E76"/>
    <w:rsid w:val="44FC7DC3"/>
    <w:rsid w:val="4EAE65DF"/>
    <w:rsid w:val="4FB70C06"/>
    <w:rsid w:val="50B138A7"/>
    <w:rsid w:val="50D25DB5"/>
    <w:rsid w:val="51577425"/>
    <w:rsid w:val="52F201A7"/>
    <w:rsid w:val="569E667C"/>
    <w:rsid w:val="58F20DDD"/>
    <w:rsid w:val="5A05623A"/>
    <w:rsid w:val="5A33357F"/>
    <w:rsid w:val="5C5D2B35"/>
    <w:rsid w:val="5CCE57E1"/>
    <w:rsid w:val="5E90345E"/>
    <w:rsid w:val="625F778E"/>
    <w:rsid w:val="627876A6"/>
    <w:rsid w:val="655C0D43"/>
    <w:rsid w:val="66267465"/>
    <w:rsid w:val="68E64604"/>
    <w:rsid w:val="68F3357C"/>
    <w:rsid w:val="6B3158B9"/>
    <w:rsid w:val="6CD92B70"/>
    <w:rsid w:val="70383246"/>
    <w:rsid w:val="71A944BE"/>
    <w:rsid w:val="72935610"/>
    <w:rsid w:val="766B39CC"/>
    <w:rsid w:val="77073E42"/>
    <w:rsid w:val="77844FC2"/>
    <w:rsid w:val="78315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6C8765"/>
  <w14:defaultImageDpi w14:val="32767"/>
  <w15:docId w15:val="{5B0EB15A-F613-4D25-9401-F70EFFF59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autoRedefine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580251A6-F93E-A74F-A89B-46A28982F3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222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office365</dc:creator>
  <cp:lastModifiedBy>RAN XUN</cp:lastModifiedBy>
  <cp:revision>28</cp:revision>
  <cp:lastPrinted>2023-05-18T06:23:00Z</cp:lastPrinted>
  <dcterms:created xsi:type="dcterms:W3CDTF">2017-11-28T05:37:00Z</dcterms:created>
  <dcterms:modified xsi:type="dcterms:W3CDTF">2024-06-12T14:19:00Z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591E965B1C0A4503A8F4AE2943FBDA24</vt:lpwstr>
  </property>
</Properties>
</file>