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481445" w14:textId="313A93CA" w:rsidR="00BF3D62" w:rsidRDefault="00BF3D62" w:rsidP="00BF3D62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正常测试</w:t>
      </w:r>
    </w:p>
    <w:p w14:paraId="036C3FD5" w14:textId="48853014" w:rsidR="00BF3D62" w:rsidRDefault="00BF3D62" w:rsidP="00BF3D62"/>
    <w:p w14:paraId="0A2F6F85" w14:textId="0A1F70F2" w:rsidR="00BF3D62" w:rsidRDefault="00BF3D62" w:rsidP="00BF3D62">
      <w:pPr>
        <w:rPr>
          <w:rFonts w:hint="eastAsia"/>
        </w:rPr>
      </w:pPr>
    </w:p>
    <w:p w14:paraId="55B58EF8" w14:textId="091E9E02" w:rsidR="00BF3D62" w:rsidRDefault="00BF3D62" w:rsidP="00BF3D62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非正常测试</w:t>
      </w:r>
    </w:p>
    <w:p w14:paraId="2893345F" w14:textId="1E5DF70D" w:rsidR="00BF3D62" w:rsidRDefault="00BF3D62" w:rsidP="00BF3D62"/>
    <w:p w14:paraId="111CD77A" w14:textId="1EC5E1A1" w:rsidR="00193A6A" w:rsidRDefault="00193A6A" w:rsidP="00BF3D62"/>
    <w:sectPr w:rsidR="00193A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FA65CC" w14:textId="77777777" w:rsidR="00141353" w:rsidRDefault="00141353" w:rsidP="00BF3D62">
      <w:r>
        <w:separator/>
      </w:r>
    </w:p>
  </w:endnote>
  <w:endnote w:type="continuationSeparator" w:id="0">
    <w:p w14:paraId="39D159A7" w14:textId="77777777" w:rsidR="00141353" w:rsidRDefault="00141353" w:rsidP="00BF3D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580DF2" w14:textId="77777777" w:rsidR="00141353" w:rsidRDefault="00141353" w:rsidP="00BF3D62">
      <w:r>
        <w:separator/>
      </w:r>
    </w:p>
  </w:footnote>
  <w:footnote w:type="continuationSeparator" w:id="0">
    <w:p w14:paraId="4CF4565F" w14:textId="77777777" w:rsidR="00141353" w:rsidRDefault="00141353" w:rsidP="00BF3D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2062F5"/>
    <w:multiLevelType w:val="hybridMultilevel"/>
    <w:tmpl w:val="CC28D16A"/>
    <w:lvl w:ilvl="0" w:tplc="BE14A8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61014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D45"/>
    <w:rsid w:val="00141353"/>
    <w:rsid w:val="00193A6A"/>
    <w:rsid w:val="00464BB2"/>
    <w:rsid w:val="005220FB"/>
    <w:rsid w:val="007C3BF2"/>
    <w:rsid w:val="00AF7CF3"/>
    <w:rsid w:val="00BF3D62"/>
    <w:rsid w:val="00F41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290CC4"/>
  <w15:chartTrackingRefBased/>
  <w15:docId w15:val="{53375BD3-7686-42C7-A7CF-28B99A828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3D62"/>
    <w:pPr>
      <w:widowControl w:val="0"/>
      <w:jc w:val="both"/>
    </w:pPr>
    <w:rPr>
      <w:rFonts w:ascii="Calibri" w:eastAsia="宋体" w:hAnsi="Calibri" w:cs="Times New Roman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3D62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4">
    <w:name w:val="页眉 字符"/>
    <w:basedOn w:val="a0"/>
    <w:link w:val="a3"/>
    <w:uiPriority w:val="99"/>
    <w:rsid w:val="00BF3D6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F3D62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6">
    <w:name w:val="页脚 字符"/>
    <w:basedOn w:val="a0"/>
    <w:link w:val="a5"/>
    <w:uiPriority w:val="99"/>
    <w:rsid w:val="00BF3D62"/>
    <w:rPr>
      <w:sz w:val="18"/>
      <w:szCs w:val="18"/>
    </w:rPr>
  </w:style>
  <w:style w:type="paragraph" w:styleId="a7">
    <w:name w:val="List Paragraph"/>
    <w:basedOn w:val="a"/>
    <w:uiPriority w:val="34"/>
    <w:qFormat/>
    <w:rsid w:val="00BF3D6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XUN</dc:creator>
  <cp:keywords/>
  <dc:description/>
  <cp:lastModifiedBy>RAN XUN</cp:lastModifiedBy>
  <cp:revision>5</cp:revision>
  <dcterms:created xsi:type="dcterms:W3CDTF">2024-04-27T09:59:00Z</dcterms:created>
  <dcterms:modified xsi:type="dcterms:W3CDTF">2024-05-14T13:39:00Z</dcterms:modified>
</cp:coreProperties>
</file>