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4ED7D5" w14:textId="7CA18F7B" w:rsidR="00BA37B9" w:rsidRDefault="004A5581" w:rsidP="004A5581">
      <w:pPr>
        <w:pStyle w:val="a9"/>
        <w:numPr>
          <w:ilvl w:val="0"/>
          <w:numId w:val="1"/>
        </w:numPr>
      </w:pPr>
      <w:r>
        <w:rPr>
          <w:rFonts w:hint="eastAsia"/>
        </w:rPr>
        <w:t>国家安全是人民幸福安康的基本要求，是安邦定国的重要基石。</w:t>
      </w:r>
    </w:p>
    <w:p w14:paraId="6A98A291" w14:textId="55E9D88C" w:rsidR="004A5581" w:rsidRDefault="004A5581" w:rsidP="004A5581">
      <w:r>
        <w:rPr>
          <w:rFonts w:hint="eastAsia"/>
        </w:rPr>
        <w:t>____是全国各族人民的根本利益所在。</w:t>
      </w:r>
    </w:p>
    <w:p w14:paraId="3FB9A125" w14:textId="326BB23B" w:rsidR="004A5581" w:rsidRDefault="004A5581" w:rsidP="004A5581">
      <w:pPr>
        <w:pStyle w:val="a9"/>
        <w:numPr>
          <w:ilvl w:val="0"/>
          <w:numId w:val="1"/>
        </w:numPr>
      </w:pPr>
      <w:r>
        <w:rPr>
          <w:rFonts w:hint="eastAsia"/>
        </w:rPr>
        <w:t>总体国家安全观语境下的国家安全，是个“大安全”概念，既指国家处于安全状态，又指国家</w:t>
      </w:r>
      <w:r>
        <w:t>_____</w:t>
      </w:r>
    </w:p>
    <w:p w14:paraId="29335C61" w14:textId="08D1EFC7" w:rsidR="004A5581" w:rsidRDefault="004A5581" w:rsidP="004A5581">
      <w:pPr>
        <w:pStyle w:val="a9"/>
        <w:numPr>
          <w:ilvl w:val="0"/>
          <w:numId w:val="1"/>
        </w:numPr>
      </w:pPr>
      <w:r>
        <w:rPr>
          <w:rFonts w:hint="eastAsia"/>
        </w:rPr>
        <w:t>安全和发展是一体之两翼、驱动之双轮。发展是安全的____,安全是发展的_____</w:t>
      </w:r>
    </w:p>
    <w:p w14:paraId="06E13560" w14:textId="1D33C5F2" w:rsidR="004A5581" w:rsidRDefault="004A5581" w:rsidP="004A5581">
      <w:pPr>
        <w:pStyle w:val="a9"/>
        <w:numPr>
          <w:ilvl w:val="0"/>
          <w:numId w:val="1"/>
        </w:numPr>
      </w:pPr>
      <w:r>
        <w:rPr>
          <w:rFonts w:hint="eastAsia"/>
        </w:rPr>
        <w:t>_____是我们生存和发展之体，与每个人都息息相关。</w:t>
      </w:r>
    </w:p>
    <w:p w14:paraId="65636AEF" w14:textId="56F53343" w:rsidR="004A5581" w:rsidRDefault="004A5581" w:rsidP="004A5581">
      <w:pPr>
        <w:pStyle w:val="a9"/>
        <w:numPr>
          <w:ilvl w:val="0"/>
          <w:numId w:val="1"/>
        </w:numPr>
      </w:pPr>
      <w:r>
        <w:rPr>
          <w:rFonts w:hint="eastAsia"/>
        </w:rPr>
        <w:t>我国安全环境的外部影响主要来自___、____两个方面。</w:t>
      </w:r>
    </w:p>
    <w:p w14:paraId="36B863B9" w14:textId="7AEEB315" w:rsidR="004A5581" w:rsidRDefault="004A5581" w:rsidP="004A5581">
      <w:pPr>
        <w:pStyle w:val="a9"/>
        <w:numPr>
          <w:ilvl w:val="0"/>
          <w:numId w:val="1"/>
        </w:numPr>
      </w:pPr>
      <w:r>
        <w:rPr>
          <w:rFonts w:hint="eastAsia"/>
        </w:rPr>
        <w:t>日本是岛国，_________，对海外资源和海外市场的严重依赖性是它的显著特点。</w:t>
      </w:r>
    </w:p>
    <w:p w14:paraId="2378695A" w14:textId="6D61D971" w:rsidR="004A5581" w:rsidRDefault="004A5581" w:rsidP="004A5581">
      <w:pPr>
        <w:pStyle w:val="a9"/>
        <w:numPr>
          <w:ilvl w:val="0"/>
          <w:numId w:val="1"/>
        </w:numPr>
      </w:pPr>
      <w:r>
        <w:rPr>
          <w:rFonts w:hint="eastAsia"/>
        </w:rPr>
        <w:t>____、____是我国周边的两个重要地区，也是我国陆、海两面的两个枢纽地区。</w:t>
      </w:r>
    </w:p>
    <w:p w14:paraId="6C0B8846" w14:textId="453335BA" w:rsidR="004A5581" w:rsidRDefault="004A5581" w:rsidP="004A5581">
      <w:pPr>
        <w:pStyle w:val="a9"/>
        <w:numPr>
          <w:ilvl w:val="0"/>
          <w:numId w:val="1"/>
        </w:numPr>
      </w:pPr>
      <w:r>
        <w:rPr>
          <w:rFonts w:hint="eastAsia"/>
        </w:rPr>
        <w:t>台海和平稳定事关两岸同胞安危福祉，事关____，事关台湾同胞在内全体职工人民的民族感情。任何势力都不要低估中国捍卫国家领土和主权完整的决心和能力。</w:t>
      </w:r>
    </w:p>
    <w:p w14:paraId="31B66B33" w14:textId="51CBFE11" w:rsidR="004A5581" w:rsidRDefault="004A5581" w:rsidP="004A5581">
      <w:pPr>
        <w:pStyle w:val="a9"/>
        <w:numPr>
          <w:ilvl w:val="0"/>
          <w:numId w:val="1"/>
        </w:numPr>
      </w:pPr>
      <w:r>
        <w:rPr>
          <w:rFonts w:hint="eastAsia"/>
        </w:rPr>
        <w:t>习近平总书记强调，落实好________，是加强党对国家安全工作领导的重要机制保障。</w:t>
      </w:r>
    </w:p>
    <w:p w14:paraId="0CDBF9C0" w14:textId="18144BCD" w:rsidR="004A5581" w:rsidRDefault="004A5581" w:rsidP="004A5581">
      <w:pPr>
        <w:pStyle w:val="a9"/>
        <w:numPr>
          <w:ilvl w:val="0"/>
          <w:numId w:val="1"/>
        </w:numPr>
      </w:pPr>
      <w:r>
        <w:rPr>
          <w:rFonts w:hint="eastAsia"/>
        </w:rPr>
        <w:t>未来战争胜负不再取决于______等传统领域作战实力的大小，而是取决于太空、深海、网络等全球</w:t>
      </w:r>
      <w:proofErr w:type="gramStart"/>
      <w:r>
        <w:rPr>
          <w:rFonts w:hint="eastAsia"/>
        </w:rPr>
        <w:t>公域</w:t>
      </w:r>
      <w:r w:rsidR="0089102A">
        <w:rPr>
          <w:rFonts w:hint="eastAsia"/>
        </w:rPr>
        <w:t>深</w:t>
      </w:r>
      <w:proofErr w:type="gramEnd"/>
      <w:r w:rsidR="0089102A">
        <w:rPr>
          <w:rFonts w:hint="eastAsia"/>
        </w:rPr>
        <w:t>、远、新边疆的控制能力。</w:t>
      </w:r>
    </w:p>
    <w:p w14:paraId="4E5D8611" w14:textId="01B0FD90" w:rsidR="0089102A" w:rsidRDefault="0089102A" w:rsidP="0089102A">
      <w:pPr>
        <w:pStyle w:val="a9"/>
        <w:numPr>
          <w:ilvl w:val="0"/>
          <w:numId w:val="1"/>
        </w:numPr>
      </w:pPr>
      <w:r>
        <w:rPr>
          <w:rFonts w:hint="eastAsia"/>
        </w:rPr>
        <w:t>在新形势下维护国家安全，必须坚持</w:t>
      </w:r>
      <w:proofErr w:type="gramStart"/>
      <w:r>
        <w:rPr>
          <w:rFonts w:hint="eastAsia"/>
        </w:rPr>
        <w:t>以总体</w:t>
      </w:r>
      <w:proofErr w:type="gramEnd"/>
      <w:r>
        <w:rPr>
          <w:rFonts w:hint="eastAsia"/>
        </w:rPr>
        <w:t>国家安全观为指导，__________和________。</w:t>
      </w:r>
    </w:p>
    <w:p w14:paraId="4F12352E" w14:textId="54C78F78" w:rsidR="0089102A" w:rsidRDefault="0089102A" w:rsidP="0089102A">
      <w:pPr>
        <w:pStyle w:val="a9"/>
        <w:numPr>
          <w:ilvl w:val="0"/>
          <w:numId w:val="1"/>
        </w:numPr>
      </w:pPr>
      <w:r>
        <w:rPr>
          <w:rFonts w:hint="eastAsia"/>
        </w:rPr>
        <w:t>坚持______、_______、_______有机统一，人民安全是国家安全的宗旨，政治安全是国家安全的根本，国家利益至上是国家安全的准则。</w:t>
      </w:r>
    </w:p>
    <w:p w14:paraId="1F4DDAB5" w14:textId="02EB7F55" w:rsidR="0089102A" w:rsidRDefault="0089102A" w:rsidP="0089102A">
      <w:pPr>
        <w:pStyle w:val="a9"/>
        <w:numPr>
          <w:ilvl w:val="0"/>
          <w:numId w:val="1"/>
        </w:numPr>
      </w:pPr>
      <w:r>
        <w:rPr>
          <w:rFonts w:hint="eastAsia"/>
        </w:rPr>
        <w:t>坚持总体国家安全观，要求始终把国家安全置于中国特色社会主义事业全局中来把握，充分___________、____________。</w:t>
      </w:r>
    </w:p>
    <w:p w14:paraId="23D56DE6" w14:textId="36CB57BD" w:rsidR="0089102A" w:rsidRDefault="0089102A" w:rsidP="0089102A">
      <w:pPr>
        <w:pStyle w:val="a9"/>
        <w:numPr>
          <w:ilvl w:val="0"/>
          <w:numId w:val="1"/>
        </w:numPr>
      </w:pPr>
      <w:r>
        <w:rPr>
          <w:rFonts w:hint="eastAsia"/>
        </w:rPr>
        <w:t>要统筹外部安全和内部安全，对内________、________、________建设平安中国。对外求和平、求合作、求共赢，维护世界和平与发展。</w:t>
      </w:r>
    </w:p>
    <w:p w14:paraId="2140650A" w14:textId="069BAEBB" w:rsidR="0089102A" w:rsidRDefault="0089102A" w:rsidP="0089102A">
      <w:pPr>
        <w:pStyle w:val="a9"/>
        <w:numPr>
          <w:ilvl w:val="0"/>
          <w:numId w:val="1"/>
        </w:numPr>
      </w:pPr>
      <w:r>
        <w:rPr>
          <w:rFonts w:hint="eastAsia"/>
        </w:rPr>
        <w:t>我国是一个多民族的国家，_________、__________、_________始终是国家安全和发展的重要前提。</w:t>
      </w:r>
    </w:p>
    <w:p w14:paraId="6954DEF0" w14:textId="20D9DA76" w:rsidR="0089102A" w:rsidRDefault="0089102A" w:rsidP="0089102A">
      <w:pPr>
        <w:rPr>
          <w:rFonts w:hint="eastAsia"/>
        </w:rPr>
      </w:pPr>
      <w:r>
        <w:rPr>
          <w:rFonts w:hint="eastAsia"/>
        </w:rPr>
        <w:t>判断题</w:t>
      </w:r>
    </w:p>
    <w:p w14:paraId="757707AB" w14:textId="3B9659C3" w:rsidR="0089102A" w:rsidRDefault="0089102A" w:rsidP="0089102A">
      <w:pPr>
        <w:pStyle w:val="a9"/>
        <w:numPr>
          <w:ilvl w:val="0"/>
          <w:numId w:val="1"/>
        </w:numPr>
      </w:pPr>
      <w:r>
        <w:rPr>
          <w:rFonts w:hint="eastAsia"/>
        </w:rPr>
        <w:t>和平和安全是有区别的，低质量的和平会打破平安。</w:t>
      </w:r>
    </w:p>
    <w:p w14:paraId="41AD431C" w14:textId="41813FA5" w:rsidR="0089102A" w:rsidRDefault="0089102A" w:rsidP="0089102A">
      <w:pPr>
        <w:pStyle w:val="a9"/>
        <w:numPr>
          <w:ilvl w:val="0"/>
          <w:numId w:val="1"/>
        </w:numPr>
      </w:pPr>
      <w:r>
        <w:rPr>
          <w:rFonts w:hint="eastAsia"/>
        </w:rPr>
        <w:t>我国面临复杂多变的安全和发展环境，各种可以预见和难以预见的风险因素明显增多。</w:t>
      </w:r>
    </w:p>
    <w:p w14:paraId="672AA21E" w14:textId="250C5CFB" w:rsidR="0089102A" w:rsidRDefault="0089102A" w:rsidP="0089102A">
      <w:pPr>
        <w:pStyle w:val="a9"/>
        <w:numPr>
          <w:ilvl w:val="0"/>
          <w:numId w:val="1"/>
        </w:numPr>
      </w:pPr>
      <w:r>
        <w:rPr>
          <w:rFonts w:hint="eastAsia"/>
        </w:rPr>
        <w:t>和平解决</w:t>
      </w:r>
      <w:r w:rsidR="00A04D36">
        <w:rPr>
          <w:rFonts w:hint="eastAsia"/>
        </w:rPr>
        <w:t>中国台湾问题</w:t>
      </w:r>
      <w:r>
        <w:rPr>
          <w:rFonts w:hint="eastAsia"/>
        </w:rPr>
        <w:t>并不是中国的唯一选择，中国从未承诺放弃武力。</w:t>
      </w:r>
    </w:p>
    <w:p w14:paraId="07B2C91D" w14:textId="58894F60" w:rsidR="0089102A" w:rsidRDefault="0089102A" w:rsidP="0089102A">
      <w:pPr>
        <w:pStyle w:val="a9"/>
        <w:numPr>
          <w:ilvl w:val="0"/>
          <w:numId w:val="1"/>
        </w:numPr>
      </w:pPr>
      <w:r>
        <w:rPr>
          <w:rFonts w:hint="eastAsia"/>
        </w:rPr>
        <w:t>无论是俄</w:t>
      </w:r>
      <w:proofErr w:type="gramStart"/>
      <w:r>
        <w:rPr>
          <w:rFonts w:hint="eastAsia"/>
        </w:rPr>
        <w:t>乌战争</w:t>
      </w:r>
      <w:proofErr w:type="gramEnd"/>
      <w:r>
        <w:rPr>
          <w:rFonts w:hint="eastAsia"/>
        </w:rPr>
        <w:t>还是印巴冲突都是别国的矛盾冲突，不会对中国造成任何威胁。</w:t>
      </w:r>
    </w:p>
    <w:p w14:paraId="55A393CB" w14:textId="0CA3F67D" w:rsidR="0089102A" w:rsidRDefault="0089102A" w:rsidP="0089102A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当今世界正处在大发展大变革大调整时期，充满希望，也充满挑战。和平和发展</w:t>
      </w:r>
      <w:r w:rsidR="00AA33B2">
        <w:rPr>
          <w:rFonts w:hint="eastAsia"/>
        </w:rPr>
        <w:t>仍然是时代主题。</w:t>
      </w:r>
    </w:p>
    <w:sectPr w:rsidR="008910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A60715"/>
    <w:multiLevelType w:val="hybridMultilevel"/>
    <w:tmpl w:val="A3160A42"/>
    <w:lvl w:ilvl="0" w:tplc="63DC70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88096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7B9"/>
    <w:rsid w:val="004A5581"/>
    <w:rsid w:val="0089102A"/>
    <w:rsid w:val="00A04D36"/>
    <w:rsid w:val="00AA33B2"/>
    <w:rsid w:val="00BA3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F7943"/>
  <w15:chartTrackingRefBased/>
  <w15:docId w15:val="{032EC578-568E-4E7B-A692-E7EF2914B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A37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3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37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37B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37B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37B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37B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37B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37B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37B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A3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A3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A37B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A37B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A37B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A37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A37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A37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A37B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A3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37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A37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3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A37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37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37B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3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A37B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A37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XUN</dc:creator>
  <cp:keywords/>
  <dc:description/>
  <cp:lastModifiedBy>RAN XUN</cp:lastModifiedBy>
  <cp:revision>3</cp:revision>
  <dcterms:created xsi:type="dcterms:W3CDTF">2024-03-13T10:44:00Z</dcterms:created>
  <dcterms:modified xsi:type="dcterms:W3CDTF">2024-03-13T11:33:00Z</dcterms:modified>
</cp:coreProperties>
</file>