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3602A0" w14:textId="4818EF4A" w:rsidR="000E11BD" w:rsidRDefault="00DF267C">
      <w:r>
        <w:rPr>
          <w:rFonts w:hint="eastAsia"/>
        </w:rPr>
        <w:t>1.2001.4.1发生了中美南海撞机事件。</w:t>
      </w:r>
    </w:p>
    <w:p w14:paraId="093F85DF" w14:textId="4D6F7644" w:rsidR="00DF267C" w:rsidRDefault="00DF267C">
      <w:r>
        <w:rPr>
          <w:rFonts w:hint="eastAsia"/>
        </w:rPr>
        <w:t>2.地理环境可影响到作战形式、规模、效果等。</w:t>
      </w:r>
    </w:p>
    <w:p w14:paraId="53FA7377" w14:textId="7BBA87E8" w:rsidR="00DF267C" w:rsidRDefault="00DF267C">
      <w:r>
        <w:rPr>
          <w:rFonts w:hint="eastAsia"/>
        </w:rPr>
        <w:t>3.军队的建设水平、战斗力是影响和制约战争胜负的最基本、</w:t>
      </w:r>
    </w:p>
    <w:p w14:paraId="23A2BCF9" w14:textId="756A12C2" w:rsidR="00DF267C" w:rsidRDefault="00DF267C">
      <w:r>
        <w:rPr>
          <w:rFonts w:hint="eastAsia"/>
        </w:rPr>
        <w:t>最直接的因素。</w:t>
      </w:r>
    </w:p>
    <w:p w14:paraId="23BC4768" w14:textId="516CD286" w:rsidR="00DF267C" w:rsidRDefault="00DF267C">
      <w:r>
        <w:rPr>
          <w:rFonts w:hint="eastAsia"/>
        </w:rPr>
        <w:t>4.新军事革命是20世纪末期以来在世界范围内发生的一场以信息化为核心的全面而深刻的军事革命</w:t>
      </w:r>
    </w:p>
    <w:p w14:paraId="4F27DDFE" w14:textId="5C72A589" w:rsidR="00DF267C" w:rsidRDefault="00DF267C">
      <w:r>
        <w:rPr>
          <w:rFonts w:hint="eastAsia"/>
        </w:rPr>
        <w:t>5.影响和制约战争的主要因素有政治、经济等</w:t>
      </w:r>
    </w:p>
    <w:p w14:paraId="4287196D" w14:textId="6A3F5517" w:rsidR="00DF267C" w:rsidRDefault="00DF267C">
      <w:r>
        <w:rPr>
          <w:rFonts w:hint="eastAsia"/>
        </w:rPr>
        <w:t>6.地缘政治学战争论者认为战争是由于地理环境，争夺生产空间引起的</w:t>
      </w:r>
    </w:p>
    <w:p w14:paraId="76A287BA" w14:textId="0AA5FD9F" w:rsidR="00DF267C" w:rsidRDefault="00DF267C">
      <w:r>
        <w:rPr>
          <w:rFonts w:hint="eastAsia"/>
        </w:rPr>
        <w:t>7.科学技术是推动军事发展的最活跃因素</w:t>
      </w:r>
    </w:p>
    <w:p w14:paraId="10870E8E" w14:textId="7849B907" w:rsidR="00DF267C" w:rsidRDefault="00DF267C">
      <w:r>
        <w:rPr>
          <w:rFonts w:hint="eastAsia"/>
        </w:rPr>
        <w:t>8.新军事变革的核心是军事科技的发展</w:t>
      </w:r>
    </w:p>
    <w:p w14:paraId="67D4388D" w14:textId="1776867A" w:rsidR="00DF267C" w:rsidRDefault="00DF267C">
      <w:r>
        <w:rPr>
          <w:rFonts w:hint="eastAsia"/>
        </w:rPr>
        <w:t>9.战争论经典论断：战争是政治的另一种形式的继续</w:t>
      </w:r>
    </w:p>
    <w:p w14:paraId="21DC0DCA" w14:textId="1AB7410D" w:rsidR="00DF267C" w:rsidRDefault="00DF267C">
      <w:r>
        <w:rPr>
          <w:rFonts w:hint="eastAsia"/>
        </w:rPr>
        <w:t>10</w:t>
      </w:r>
      <w:r w:rsidR="004A77B5">
        <w:rPr>
          <w:rFonts w:hint="eastAsia"/>
        </w:rPr>
        <w:t>.新军事变革主要内容：军事技术革命、武器装备革命、军事理论革命、军事组织体制革命。</w:t>
      </w:r>
    </w:p>
    <w:p w14:paraId="4A6CE8A0" w14:textId="528055FB" w:rsidR="004A77B5" w:rsidRDefault="004A77B5">
      <w:r>
        <w:rPr>
          <w:rFonts w:hint="eastAsia"/>
        </w:rPr>
        <w:t>11.信息化战争战场呈现出大纵深、高立体、全方位的特征。</w:t>
      </w:r>
    </w:p>
    <w:p w14:paraId="0C7AA382" w14:textId="16D4B625" w:rsidR="004A77B5" w:rsidRDefault="004A77B5">
      <w:r>
        <w:rPr>
          <w:rFonts w:hint="eastAsia"/>
        </w:rPr>
        <w:t>12.信息化战争是信息起主导作用的战争，是使用信息、信息化武器装备进行的战争。</w:t>
      </w:r>
    </w:p>
    <w:p w14:paraId="661AE3EA" w14:textId="54EA4551" w:rsidR="004A77B5" w:rsidRDefault="004A77B5">
      <w:r>
        <w:rPr>
          <w:rFonts w:hint="eastAsia"/>
        </w:rPr>
        <w:t>13.战争是只由一个单一的因素引起的   错误</w:t>
      </w:r>
    </w:p>
    <w:p w14:paraId="46888221" w14:textId="5A0A003E" w:rsidR="004A77B5" w:rsidRDefault="004A77B5">
      <w:r>
        <w:rPr>
          <w:rFonts w:hint="eastAsia"/>
        </w:rPr>
        <w:t>14.现代战争中最先要争夺的是</w:t>
      </w:r>
      <w:r w:rsidR="00325648">
        <w:rPr>
          <w:rFonts w:hint="eastAsia"/>
        </w:rPr>
        <w:t>制海电磁权，其次是制空权，制海权。 正确</w:t>
      </w:r>
    </w:p>
    <w:p w14:paraId="3ED12160" w14:textId="7A9C2CE4" w:rsidR="00325648" w:rsidRDefault="00325648">
      <w:r>
        <w:rPr>
          <w:rFonts w:hint="eastAsia"/>
        </w:rPr>
        <w:t>15.</w:t>
      </w:r>
      <w:r w:rsidRPr="00325648">
        <w:rPr>
          <w:rFonts w:hint="eastAsia"/>
        </w:rPr>
        <w:t xml:space="preserve"> </w:t>
      </w:r>
      <w:r w:rsidRPr="00325648">
        <w:rPr>
          <w:rFonts w:hint="eastAsia"/>
        </w:rPr>
        <w:t>战争是国家、政治集团和民族之间为了一定的政治、经济等目的而进行的武装斗争，是一种特殊的社会历史现象。</w:t>
      </w:r>
      <w:r>
        <w:rPr>
          <w:rFonts w:hint="eastAsia"/>
        </w:rPr>
        <w:t xml:space="preserve">  正确</w:t>
      </w:r>
    </w:p>
    <w:p w14:paraId="61F200F6" w14:textId="2CD6151F" w:rsidR="00325648" w:rsidRDefault="00325648">
      <w:r>
        <w:rPr>
          <w:rFonts w:hint="eastAsia"/>
        </w:rPr>
        <w:t>16</w:t>
      </w:r>
      <w:r w:rsidRPr="00325648">
        <w:rPr>
          <w:rFonts w:hint="eastAsia"/>
        </w:rPr>
        <w:t>新军事革命促使军队信息化建设向网络化、智能化和太空化的方向发展。</w:t>
      </w:r>
      <w:r>
        <w:rPr>
          <w:rFonts w:hint="eastAsia"/>
        </w:rPr>
        <w:t xml:space="preserve"> 错误</w:t>
      </w:r>
    </w:p>
    <w:p w14:paraId="73A150DA" w14:textId="01269F36" w:rsidR="00325648" w:rsidRDefault="00325648">
      <w:r>
        <w:rPr>
          <w:rFonts w:hint="eastAsia"/>
        </w:rPr>
        <w:t>17</w:t>
      </w:r>
      <w:r w:rsidRPr="00325648">
        <w:rPr>
          <w:rFonts w:hint="eastAsia"/>
        </w:rPr>
        <w:t>经济因素是人类社会发展的最基本动因，也是战争这种社会矛盾的最基本动因。</w:t>
      </w:r>
      <w:r>
        <w:rPr>
          <w:rFonts w:hint="eastAsia"/>
        </w:rPr>
        <w:t xml:space="preserve"> 正确</w:t>
      </w:r>
    </w:p>
    <w:p w14:paraId="15EE63F1" w14:textId="19B8DD01" w:rsidR="00325648" w:rsidRDefault="008706CE">
      <w:r>
        <w:rPr>
          <w:rFonts w:hint="eastAsia"/>
        </w:rPr>
        <w:t>18</w:t>
      </w:r>
      <w:r w:rsidRPr="008706CE">
        <w:rPr>
          <w:rFonts w:hint="eastAsia"/>
        </w:rPr>
        <w:t>在信息化战争中，对作战手段作战思想和战争进程起主导作用的军事技术是信息技术。</w:t>
      </w:r>
      <w:r>
        <w:rPr>
          <w:rFonts w:hint="eastAsia"/>
        </w:rPr>
        <w:t xml:space="preserve"> 正确</w:t>
      </w:r>
    </w:p>
    <w:p w14:paraId="6B925347" w14:textId="6C8FED73" w:rsidR="008706CE" w:rsidRDefault="008706CE">
      <w:r>
        <w:rPr>
          <w:rFonts w:hint="eastAsia"/>
        </w:rPr>
        <w:t>19</w:t>
      </w:r>
      <w:r w:rsidRPr="008706CE">
        <w:rPr>
          <w:rFonts w:hint="eastAsia"/>
        </w:rPr>
        <w:t>信息化条件下的现代战争，将会使战争中的死伤人数大大减小</w:t>
      </w:r>
      <w:r>
        <w:rPr>
          <w:rFonts w:hint="eastAsia"/>
        </w:rPr>
        <w:t xml:space="preserve"> 错误</w:t>
      </w:r>
    </w:p>
    <w:p w14:paraId="5D270CF1" w14:textId="470FA2F8" w:rsidR="00291B9C" w:rsidRPr="00DF267C" w:rsidRDefault="00291B9C">
      <w:pPr>
        <w:rPr>
          <w:rFonts w:hint="eastAsia"/>
        </w:rPr>
      </w:pPr>
      <w:r>
        <w:rPr>
          <w:rFonts w:hint="eastAsia"/>
        </w:rPr>
        <w:t>20</w:t>
      </w:r>
      <w:r w:rsidRPr="00291B9C">
        <w:rPr>
          <w:rFonts w:hint="eastAsia"/>
        </w:rPr>
        <w:t>机械化战争的主要形态是冷兵器战争。</w:t>
      </w:r>
      <w:r>
        <w:rPr>
          <w:rFonts w:hint="eastAsia"/>
        </w:rPr>
        <w:t xml:space="preserve"> 错误</w:t>
      </w:r>
    </w:p>
    <w:sectPr w:rsidR="00291B9C" w:rsidRPr="00DF267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1BD"/>
    <w:rsid w:val="000E11BD"/>
    <w:rsid w:val="00291B9C"/>
    <w:rsid w:val="00325648"/>
    <w:rsid w:val="004A77B5"/>
    <w:rsid w:val="008706CE"/>
    <w:rsid w:val="00DF26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CBA8B"/>
  <w15:chartTrackingRefBased/>
  <w15:docId w15:val="{2692D249-461A-4718-8AED-2AF382453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Pages>
  <Words>98</Words>
  <Characters>561</Characters>
  <Application>Microsoft Office Word</Application>
  <DocSecurity>0</DocSecurity>
  <Lines>4</Lines>
  <Paragraphs>1</Paragraphs>
  <ScaleCrop>false</ScaleCrop>
  <Company/>
  <LinksUpToDate>false</LinksUpToDate>
  <CharactersWithSpaces>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 XUN</dc:creator>
  <cp:keywords/>
  <dc:description/>
  <cp:lastModifiedBy>RAN XUN</cp:lastModifiedBy>
  <cp:revision>2</cp:revision>
  <dcterms:created xsi:type="dcterms:W3CDTF">2024-04-02T12:29:00Z</dcterms:created>
  <dcterms:modified xsi:type="dcterms:W3CDTF">2024-04-02T13:13:00Z</dcterms:modified>
</cp:coreProperties>
</file>