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3AB30" w14:textId="77777777" w:rsidR="00C56DFB" w:rsidRPr="00C56DFB" w:rsidRDefault="00C56DFB" w:rsidP="00C56DFB">
      <w:pPr>
        <w:rPr>
          <w:rFonts w:asciiTheme="majorHAnsi" w:eastAsiaTheme="majorHAnsi" w:hAnsiTheme="majorHAnsi"/>
          <w:sz w:val="44"/>
          <w:szCs w:val="44"/>
        </w:rPr>
      </w:pPr>
      <w:r w:rsidRPr="00C56DFB">
        <w:rPr>
          <w:rFonts w:asciiTheme="majorHAnsi" w:eastAsiaTheme="majorHAnsi" w:hAnsiTheme="majorHAnsi" w:hint="eastAsia"/>
          <w:sz w:val="44"/>
          <w:szCs w:val="44"/>
        </w:rPr>
        <w:t>标题：财富与幸福：寻找平衡点</w:t>
      </w:r>
    </w:p>
    <w:p w14:paraId="3A0B1898" w14:textId="77777777" w:rsidR="00C56DFB" w:rsidRPr="008B0355" w:rsidRDefault="00C56DFB" w:rsidP="00C56DFB"/>
    <w:p w14:paraId="56BB55FC" w14:textId="77777777" w:rsidR="00C56DFB" w:rsidRDefault="00C56DFB" w:rsidP="00FF55E8">
      <w:pPr>
        <w:ind w:firstLineChars="200" w:firstLine="420"/>
      </w:pPr>
      <w:r>
        <w:rPr>
          <w:rFonts w:hint="eastAsia"/>
        </w:rPr>
        <w:t>在探讨财富与幸福的关系时，我们不应简单地将二者对立起来，而应该从多个角度来审视它们之间的复杂联系。财富作为一种资源，可以在一定程度上为幸福提供基础，但同时，它并非幸福的唯一源泉。只有在财富与其他因素之间达到一种平衡状态，人们才能真正体验到全面的幸福。</w:t>
      </w:r>
    </w:p>
    <w:p w14:paraId="6BDE8B6C" w14:textId="77777777" w:rsidR="00C56DFB" w:rsidRDefault="00C56DFB" w:rsidP="00C56DFB"/>
    <w:p w14:paraId="53979722" w14:textId="2A343D47" w:rsidR="00C56DFB" w:rsidRPr="00C56DFB" w:rsidRDefault="00C56DFB" w:rsidP="00C56DFB">
      <w:pPr>
        <w:rPr>
          <w:b/>
          <w:bCs/>
          <w:color w:val="FF0000"/>
          <w:sz w:val="28"/>
          <w:szCs w:val="28"/>
        </w:rPr>
      </w:pPr>
      <w:r w:rsidRPr="00C56DFB">
        <w:rPr>
          <w:rFonts w:hint="eastAsia"/>
          <w:b/>
          <w:bCs/>
          <w:color w:val="FF0000"/>
          <w:sz w:val="28"/>
          <w:szCs w:val="28"/>
        </w:rPr>
        <w:t>财富是幸福的基础</w:t>
      </w:r>
    </w:p>
    <w:p w14:paraId="798DD894" w14:textId="77777777" w:rsidR="00C56DFB" w:rsidRDefault="00C56DFB" w:rsidP="00C56DFB"/>
    <w:p w14:paraId="51BA8ED0" w14:textId="77777777" w:rsidR="00C56DFB" w:rsidRDefault="00C56DFB" w:rsidP="00FF55E8">
      <w:pPr>
        <w:ind w:firstLineChars="250" w:firstLine="525"/>
      </w:pPr>
      <w:r>
        <w:rPr>
          <w:rFonts w:hint="eastAsia"/>
        </w:rPr>
        <w:t>财富确实在一定程度上为幸福提供了基础。首先，财富能够提供物质保障，满足人们的基本生活需求，如饮食、住所、医疗等，从而增加了生活的舒适度和安全感。其次，财富赋予了人们更多的选择权，可以享受到更多的生活乐趣，拓展人们的视野和经历。最后，财富在社会中也意味着一定的地位和认可，为个人带来了尊重和自信。</w:t>
      </w:r>
    </w:p>
    <w:p w14:paraId="7D05B4E0" w14:textId="77777777" w:rsidR="00C56DFB" w:rsidRDefault="00C56DFB" w:rsidP="00C56DFB"/>
    <w:p w14:paraId="5EF8E41E" w14:textId="77777777" w:rsidR="00C56DFB" w:rsidRPr="00C56DFB" w:rsidRDefault="00C56DFB" w:rsidP="00C56DFB">
      <w:pPr>
        <w:rPr>
          <w:b/>
          <w:bCs/>
          <w:sz w:val="28"/>
          <w:szCs w:val="28"/>
        </w:rPr>
      </w:pPr>
      <w:r w:rsidRPr="00C56DFB">
        <w:rPr>
          <w:rFonts w:hint="eastAsia"/>
          <w:b/>
          <w:bCs/>
          <w:sz w:val="28"/>
          <w:szCs w:val="28"/>
        </w:rPr>
        <w:t>论点</w:t>
      </w:r>
      <w:r w:rsidRPr="00C56DFB">
        <w:rPr>
          <w:b/>
          <w:bCs/>
          <w:sz w:val="28"/>
          <w:szCs w:val="28"/>
        </w:rPr>
        <w:t>1：物质基础保障</w:t>
      </w:r>
    </w:p>
    <w:p w14:paraId="381F0EA7" w14:textId="727D3B08" w:rsidR="00C56DFB" w:rsidRDefault="00C56DFB" w:rsidP="00C56DFB">
      <w:pPr>
        <w:ind w:firstLineChars="250" w:firstLine="525"/>
      </w:pPr>
      <w:r w:rsidRPr="00C56DFB">
        <w:rPr>
          <w:rFonts w:hint="eastAsia"/>
        </w:rPr>
        <w:t>幸福的实现需要一定的物质基础。财富能够提供舒适的生活条件，满足人们的日常生活需求，如饮食、住所、医疗、衣着、保健等，这些都是人们幸福感的重要来源以及组成部分。例如，拥有一定的财富可以确保自己的孩子获得优质的教育资源，为孩子的未来打下坚实的基础。也能为年老的父母提供更好的养老条件以及医疗资源，让父母能健康舒适的享受老年生活</w:t>
      </w:r>
    </w:p>
    <w:p w14:paraId="0D543EB9" w14:textId="77777777" w:rsidR="00C56DFB" w:rsidRDefault="00C56DFB" w:rsidP="00C56DFB">
      <w:pPr>
        <w:ind w:firstLineChars="250" w:firstLine="525"/>
      </w:pPr>
      <w:r>
        <w:rPr>
          <w:rFonts w:hint="eastAsia"/>
        </w:rPr>
        <w:t>20</w:t>
      </w:r>
      <w:r>
        <w:t>/视频素材：一幅幸福的家庭照片，展示了温馨的家庭氛围和舒适的生活条件。另外，可以使用一段视频素材，展示一位年长者在宽敞明亮的养老院中快乐地生活，说明了财富为老年人提供的舒适和安全感。</w:t>
      </w:r>
    </w:p>
    <w:p w14:paraId="73F7014A" w14:textId="77777777" w:rsidR="00C56DFB" w:rsidRDefault="00C56DFB" w:rsidP="00C56DFB"/>
    <w:p w14:paraId="65F97C07" w14:textId="77777777" w:rsidR="00C56DFB" w:rsidRPr="00C56DFB" w:rsidRDefault="00C56DFB" w:rsidP="00C56DFB">
      <w:pPr>
        <w:rPr>
          <w:b/>
          <w:bCs/>
          <w:sz w:val="28"/>
          <w:szCs w:val="28"/>
        </w:rPr>
      </w:pPr>
      <w:r w:rsidRPr="00C56DFB">
        <w:rPr>
          <w:rFonts w:hint="eastAsia"/>
          <w:b/>
          <w:bCs/>
          <w:sz w:val="28"/>
          <w:szCs w:val="28"/>
        </w:rPr>
        <w:t>论点</w:t>
      </w:r>
      <w:r w:rsidRPr="00C56DFB">
        <w:rPr>
          <w:b/>
          <w:bCs/>
          <w:sz w:val="28"/>
          <w:szCs w:val="28"/>
        </w:rPr>
        <w:t>2：自由选择权</w:t>
      </w:r>
    </w:p>
    <w:p w14:paraId="2FFF8712" w14:textId="05C6E237" w:rsidR="00C56DFB" w:rsidRDefault="00C56DFB" w:rsidP="00C56DFB">
      <w:r>
        <w:rPr>
          <w:rFonts w:hint="eastAsia"/>
        </w:rPr>
        <w:t xml:space="preserve">     </w:t>
      </w:r>
      <w:r w:rsidRPr="00C56DFB">
        <w:rPr>
          <w:rFonts w:hint="eastAsia"/>
        </w:rPr>
        <w:t>财富可以给人们更多的选择，包括教育、旅行、娱乐等，使得人们的生活更加丰富多彩，可以提高人们的幸福感。例如，拥有财富可以让人们选择去世界各地旅行，开阔视野，体验不同的文化，增长见识并认识更多的朋友，从而增加生活的乐趣。</w:t>
      </w:r>
    </w:p>
    <w:p w14:paraId="2F17F408" w14:textId="77777777" w:rsidR="00C56DFB" w:rsidRDefault="00C56DFB" w:rsidP="00C56DFB">
      <w:pPr>
        <w:ind w:firstLineChars="250" w:firstLine="525"/>
      </w:pPr>
      <w:r>
        <w:rPr>
          <w:rFonts w:hint="eastAsia"/>
        </w:rPr>
        <w:t>20</w:t>
      </w:r>
      <w:r>
        <w:t>/视频素材：一张旅行的照片，展示了人们在美丽的风景中尽情享受的场景。另外，可以使用一段视频素材，展示一家人在自己的游艇上欢乐畅游的场景，说明了财富带来的选择和乐趣。</w:t>
      </w:r>
    </w:p>
    <w:p w14:paraId="44F9A86E" w14:textId="77777777" w:rsidR="00C56DFB" w:rsidRDefault="00C56DFB" w:rsidP="00C56DFB"/>
    <w:p w14:paraId="38BF4F6A" w14:textId="77777777" w:rsidR="00C56DFB" w:rsidRPr="00C56DFB" w:rsidRDefault="00C56DFB" w:rsidP="00C56DFB">
      <w:pPr>
        <w:rPr>
          <w:b/>
          <w:bCs/>
          <w:sz w:val="28"/>
          <w:szCs w:val="28"/>
        </w:rPr>
      </w:pPr>
      <w:r w:rsidRPr="00C56DFB">
        <w:rPr>
          <w:rFonts w:hint="eastAsia"/>
          <w:b/>
          <w:bCs/>
          <w:sz w:val="28"/>
          <w:szCs w:val="28"/>
        </w:rPr>
        <w:t>论点</w:t>
      </w:r>
      <w:r w:rsidRPr="00C56DFB">
        <w:rPr>
          <w:b/>
          <w:bCs/>
          <w:sz w:val="28"/>
          <w:szCs w:val="28"/>
        </w:rPr>
        <w:t>3：社会地位象征</w:t>
      </w:r>
    </w:p>
    <w:p w14:paraId="77752E7A" w14:textId="5BF17D15" w:rsidR="00FF55E8" w:rsidRDefault="00FF55E8" w:rsidP="00FF55E8">
      <w:pPr>
        <w:ind w:firstLineChars="200" w:firstLine="420"/>
      </w:pPr>
      <w:r w:rsidRPr="00FF55E8">
        <w:rPr>
          <w:rFonts w:hint="eastAsia"/>
        </w:rPr>
        <w:t>当今社会，在一定程度上，财富象征着社会地位和成功，一个人如果很有钱，那么他人大概率会认为他是比较成功的，这种认可和尊重会给人带来幸福感和满足感。例如，财富可以让人们参与到高端社交圈，接触到更多的机会和资源，进一步提升自己的社会地位。</w:t>
      </w:r>
    </w:p>
    <w:p w14:paraId="1E566BFA" w14:textId="3F5693E9" w:rsidR="00C56DFB" w:rsidRDefault="00C56DFB" w:rsidP="00FF55E8">
      <w:pPr>
        <w:ind w:firstLineChars="200" w:firstLine="420"/>
      </w:pPr>
      <w:r>
        <w:rPr>
          <w:rFonts w:hint="eastAsia"/>
        </w:rPr>
        <w:t>20</w:t>
      </w:r>
      <w:r>
        <w:t>/视频素材：一张成功商人的照片，展示了他豪华的</w:t>
      </w:r>
      <w:proofErr w:type="gramStart"/>
      <w:r>
        <w:t>座驾和高档</w:t>
      </w:r>
      <w:proofErr w:type="gramEnd"/>
      <w:r>
        <w:t>的服装，说明了财富为个人带来的地位和认可。另外，可以使用一段视频素材，展示一位成功企业家在颁奖典礼上接受奖项的场景，说明了财富为个人带来的社会地位和尊重。</w:t>
      </w:r>
    </w:p>
    <w:p w14:paraId="747920D2" w14:textId="77777777" w:rsidR="00C56DFB" w:rsidRDefault="00C56DFB" w:rsidP="00C56DFB"/>
    <w:p w14:paraId="65ED11AC" w14:textId="311FA2A7" w:rsidR="00C56DFB" w:rsidRPr="00C56DFB" w:rsidRDefault="00C56DFB" w:rsidP="00C56DFB">
      <w:pPr>
        <w:rPr>
          <w:b/>
          <w:bCs/>
          <w:color w:val="FF0000"/>
          <w:sz w:val="28"/>
          <w:szCs w:val="28"/>
        </w:rPr>
      </w:pPr>
      <w:r w:rsidRPr="00C56DFB">
        <w:rPr>
          <w:rFonts w:hint="eastAsia"/>
          <w:b/>
          <w:bCs/>
          <w:color w:val="FF0000"/>
          <w:sz w:val="28"/>
          <w:szCs w:val="28"/>
        </w:rPr>
        <w:t>财富并非幸福的唯一源泉</w:t>
      </w:r>
    </w:p>
    <w:p w14:paraId="52CBD737" w14:textId="77777777" w:rsidR="00C56DFB" w:rsidRPr="004F08B1" w:rsidRDefault="00C56DFB" w:rsidP="00C56DFB"/>
    <w:p w14:paraId="710C29C0" w14:textId="77777777" w:rsidR="00C56DFB" w:rsidRDefault="00C56DFB" w:rsidP="00C56DFB">
      <w:pPr>
        <w:ind w:firstLineChars="200" w:firstLine="420"/>
      </w:pPr>
      <w:r>
        <w:rPr>
          <w:rFonts w:hint="eastAsia"/>
        </w:rPr>
        <w:t>然而，财富并非幸福的全部。幸福还包括情感、人际关系、精神追求等多个方面。精神层面的幸福同样重要，它源于内心的平静和满足，而不仅仅是外在的物质享受。此外，过度追求财富可能带来压力和焦虑，甚至损害到人们的健康和家庭关系。财富也可能导致人们对金钱的过度追求，而忽视了道德和社会责任。</w:t>
      </w:r>
    </w:p>
    <w:p w14:paraId="7AAAA39B" w14:textId="77777777" w:rsidR="00C56DFB" w:rsidRDefault="00C56DFB" w:rsidP="00C56DFB"/>
    <w:p w14:paraId="7F53710F" w14:textId="77777777" w:rsidR="00C56DFB" w:rsidRPr="00C56DFB" w:rsidRDefault="00C56DFB" w:rsidP="00C56DFB">
      <w:pPr>
        <w:rPr>
          <w:b/>
          <w:bCs/>
          <w:sz w:val="28"/>
          <w:szCs w:val="28"/>
        </w:rPr>
      </w:pPr>
      <w:r w:rsidRPr="00C56DFB">
        <w:rPr>
          <w:rFonts w:hint="eastAsia"/>
          <w:b/>
          <w:bCs/>
          <w:sz w:val="28"/>
          <w:szCs w:val="28"/>
        </w:rPr>
        <w:t>论点</w:t>
      </w:r>
      <w:r w:rsidRPr="00C56DFB">
        <w:rPr>
          <w:b/>
          <w:bCs/>
          <w:sz w:val="28"/>
          <w:szCs w:val="28"/>
        </w:rPr>
        <w:t>1：精神追求</w:t>
      </w:r>
    </w:p>
    <w:p w14:paraId="133FC855" w14:textId="5C575CA6" w:rsidR="00C56DFB" w:rsidRDefault="00FF55E8" w:rsidP="00C56DFB">
      <w:r>
        <w:rPr>
          <w:rFonts w:hint="eastAsia"/>
        </w:rPr>
        <w:t xml:space="preserve">    </w:t>
      </w:r>
      <w:r w:rsidRPr="00FF55E8">
        <w:rPr>
          <w:rFonts w:hint="eastAsia"/>
        </w:rPr>
        <w:t>幸福不仅仅依赖于物质财富，还包括情感、人际关系、个人成就、精神追求等非物质的因素。如果一个人物质无比充足但他的精神世界一片荒芜，那他的生活注定是不幸福的，只会在灯红酒绿中麻痹自己。亲情、友情、爱情等都是幸福的重要来源。即使没有巨大的财富，与家人和朋友共度的美好时光也是我们人生中重要的幸福来源。</w:t>
      </w:r>
    </w:p>
    <w:p w14:paraId="5F3DC072" w14:textId="10611F2C" w:rsidR="00FF55E8" w:rsidRPr="00FF55E8" w:rsidRDefault="00FF55E8" w:rsidP="00FF71E1">
      <w:pPr>
        <w:ind w:firstLineChars="200" w:firstLine="420"/>
      </w:pPr>
      <w:r>
        <w:rPr>
          <w:rFonts w:hint="eastAsia"/>
        </w:rPr>
        <w:t>20</w:t>
      </w:r>
      <w:r>
        <w:t>/视频素材：一张静心冥想的照片，展示了人们在自然中寻找内心平静的场景。另外，可以使用一段视频素材，展示一位艺术家在创作过程中沉浸的场景，说明了精神追求为人们带来的幸福感。</w:t>
      </w:r>
      <w:r w:rsidR="00FF71E1" w:rsidRPr="00FF71E1">
        <w:rPr>
          <w:rFonts w:hint="eastAsia"/>
        </w:rPr>
        <w:t>展示一段人们在社区活动中相互交流、建立友谊、分享快乐的视频，</w:t>
      </w:r>
      <w:proofErr w:type="gramStart"/>
      <w:r w:rsidR="00FF71E1" w:rsidRPr="00FF71E1">
        <w:rPr>
          <w:rFonts w:hint="eastAsia"/>
        </w:rPr>
        <w:t>与一段</w:t>
      </w:r>
      <w:proofErr w:type="gramEnd"/>
      <w:r w:rsidR="00FF71E1" w:rsidRPr="00FF71E1">
        <w:rPr>
          <w:rFonts w:hint="eastAsia"/>
        </w:rPr>
        <w:t>成功商人因工作繁忙而与家人疏远、孤独的视频</w:t>
      </w:r>
      <w:r w:rsidR="00FF71E1">
        <w:rPr>
          <w:rFonts w:hint="eastAsia"/>
        </w:rPr>
        <w:t>对比。</w:t>
      </w:r>
    </w:p>
    <w:p w14:paraId="10F533B5" w14:textId="77777777" w:rsidR="00C56DFB" w:rsidRPr="00C56DFB" w:rsidRDefault="00C56DFB" w:rsidP="00C56DFB">
      <w:pPr>
        <w:rPr>
          <w:b/>
          <w:bCs/>
          <w:sz w:val="28"/>
          <w:szCs w:val="28"/>
        </w:rPr>
      </w:pPr>
      <w:r w:rsidRPr="00C56DFB">
        <w:rPr>
          <w:rFonts w:hint="eastAsia"/>
          <w:b/>
          <w:bCs/>
          <w:sz w:val="28"/>
          <w:szCs w:val="28"/>
        </w:rPr>
        <w:t>论点</w:t>
      </w:r>
      <w:r w:rsidRPr="00C56DFB">
        <w:rPr>
          <w:b/>
          <w:bCs/>
          <w:sz w:val="28"/>
          <w:szCs w:val="28"/>
        </w:rPr>
        <w:t>2：心理平衡</w:t>
      </w:r>
    </w:p>
    <w:p w14:paraId="74B8F2AA" w14:textId="77777777" w:rsidR="00FF55E8" w:rsidRDefault="00FF55E8" w:rsidP="00FF55E8">
      <w:pPr>
        <w:ind w:firstLineChars="200" w:firstLine="420"/>
      </w:pPr>
      <w:r w:rsidRPr="00FF55E8">
        <w:rPr>
          <w:rFonts w:hint="eastAsia"/>
        </w:rPr>
        <w:t>过度追求财富可能导致压力增大、心理失衡，甚至牺牲健康和家庭关系，形成畸形的人生价值，认为金钱就是一切为了钱付出什么都可以。适当的财富可以满足基本需求，提高人们的幸福度，但过度追求反而会适得其反。例如，过度追求财富可能导致长时间的工作压力和不规律的生活习惯，从而影响身体健康并导致家庭的和谐出现问题。</w:t>
      </w:r>
    </w:p>
    <w:p w14:paraId="29CD5D87" w14:textId="61EA4DD6" w:rsidR="00C56DFB" w:rsidRDefault="00C56DFB" w:rsidP="00FF55E8">
      <w:pPr>
        <w:ind w:firstLineChars="200" w:firstLine="420"/>
      </w:pPr>
      <w:r>
        <w:rPr>
          <w:rFonts w:hint="eastAsia"/>
        </w:rPr>
        <w:t>20</w:t>
      </w:r>
      <w:r>
        <w:t>/视频素材：一张笑容灿烂的家庭合影，展示了家人之间的和谐相处和快乐生活。另外，可以使用一段视频素材，展示一位放下工作，与家人共度美好时光的场景，说明了心理平衡对幸福的重要性。</w:t>
      </w:r>
    </w:p>
    <w:p w14:paraId="4689D56A" w14:textId="77777777" w:rsidR="00C56DFB" w:rsidRDefault="00C56DFB" w:rsidP="00C56DFB"/>
    <w:p w14:paraId="30CD2763" w14:textId="77777777" w:rsidR="00C56DFB" w:rsidRPr="00C56DFB" w:rsidRDefault="00C56DFB" w:rsidP="00C56DFB">
      <w:pPr>
        <w:rPr>
          <w:b/>
          <w:bCs/>
          <w:sz w:val="28"/>
          <w:szCs w:val="28"/>
        </w:rPr>
      </w:pPr>
      <w:r w:rsidRPr="00C56DFB">
        <w:rPr>
          <w:rFonts w:hint="eastAsia"/>
          <w:b/>
          <w:bCs/>
          <w:sz w:val="28"/>
          <w:szCs w:val="28"/>
        </w:rPr>
        <w:t>论点</w:t>
      </w:r>
      <w:r w:rsidRPr="00C56DFB">
        <w:rPr>
          <w:b/>
          <w:bCs/>
          <w:sz w:val="28"/>
          <w:szCs w:val="28"/>
        </w:rPr>
        <w:t>3：道德价值观</w:t>
      </w:r>
    </w:p>
    <w:p w14:paraId="2FE951F1" w14:textId="2DC37F4E" w:rsidR="000271C8" w:rsidRDefault="000271C8" w:rsidP="000271C8">
      <w:pPr>
        <w:ind w:firstLineChars="250" w:firstLine="525"/>
      </w:pPr>
      <w:r w:rsidRPr="000271C8">
        <w:rPr>
          <w:rFonts w:hint="eastAsia"/>
        </w:rPr>
        <w:t>追求财富不应以牺牲道德、伦理和社会责任为代价。正如古人言“君子爱财，取之有道”追求财富的前提便是坚守道德与法律底线。幸福应该建立在良好的道德品质和社会责任感之上。一些人可能通过不道德的手段积累财富，但这样的财富不仅无法带来真正的幸福，还可能带来道德上的负担和社会的谴责，甚至会使自己受到法律制裁。</w:t>
      </w:r>
    </w:p>
    <w:p w14:paraId="496CDFAD" w14:textId="4D397278" w:rsidR="00C56DFB" w:rsidRDefault="00C56DFB" w:rsidP="000271C8">
      <w:pPr>
        <w:ind w:firstLineChars="250" w:firstLine="525"/>
      </w:pPr>
      <w:r>
        <w:rPr>
          <w:rFonts w:hint="eastAsia"/>
        </w:rPr>
        <w:t>20</w:t>
      </w:r>
      <w:r>
        <w:t>/视频素材：一张志愿者在帮助弱势群体的照片，展示了人们奉献爱心的场景。另外，可以使用一段视频素材，展示一位慈善家为贫困地区捐赠物资的场景，说明了道德价值观对幸福的影响。</w:t>
      </w:r>
    </w:p>
    <w:p w14:paraId="70CDBA19" w14:textId="77777777" w:rsidR="00C56DFB" w:rsidRDefault="00C56DFB" w:rsidP="00C56DFB"/>
    <w:p w14:paraId="1F695183" w14:textId="77777777" w:rsidR="00C56DFB" w:rsidRDefault="00C56DFB" w:rsidP="00C56DFB">
      <w:r>
        <w:rPr>
          <w:rFonts w:hint="eastAsia"/>
        </w:rPr>
        <w:t>结论</w:t>
      </w:r>
    </w:p>
    <w:p w14:paraId="2668CEF5" w14:textId="77777777" w:rsidR="00C56DFB" w:rsidRDefault="00C56DFB" w:rsidP="00C56DFB"/>
    <w:p w14:paraId="3B7CE4F3" w14:textId="1DD8419B" w:rsidR="00675251" w:rsidRPr="00C56DFB" w:rsidRDefault="00C56DFB" w:rsidP="000271C8">
      <w:pPr>
        <w:ind w:firstLineChars="300" w:firstLine="630"/>
      </w:pPr>
      <w:r>
        <w:rPr>
          <w:rFonts w:hint="eastAsia"/>
        </w:rPr>
        <w:t>综上所述，财富与幸福之间存在着复杂而多样化的关系。财富可以为幸福提供基础，但它并非幸福的全部。只有在财富与其他因素（如情感、健康、人际关系等）之间达到平衡，人们才能真正体验到全面的幸福。因此，我们应该在追求财富的同时，也重视其他对幸福同</w:t>
      </w:r>
      <w:r>
        <w:rPr>
          <w:rFonts w:hint="eastAsia"/>
        </w:rPr>
        <w:lastRenderedPageBreak/>
        <w:t>样重要的因素，以实现内外兼修、全面发展的幸福生活。</w:t>
      </w:r>
    </w:p>
    <w:sectPr w:rsidR="00675251" w:rsidRPr="00C56D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54E9D" w14:textId="77777777" w:rsidR="00BD00B3" w:rsidRDefault="00BD00B3" w:rsidP="00C56DFB">
      <w:r>
        <w:separator/>
      </w:r>
    </w:p>
  </w:endnote>
  <w:endnote w:type="continuationSeparator" w:id="0">
    <w:p w14:paraId="2B34C45B" w14:textId="77777777" w:rsidR="00BD00B3" w:rsidRDefault="00BD00B3" w:rsidP="00C56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08412" w14:textId="77777777" w:rsidR="00BD00B3" w:rsidRDefault="00BD00B3" w:rsidP="00C56DFB">
      <w:r>
        <w:separator/>
      </w:r>
    </w:p>
  </w:footnote>
  <w:footnote w:type="continuationSeparator" w:id="0">
    <w:p w14:paraId="47D499D5" w14:textId="77777777" w:rsidR="00BD00B3" w:rsidRDefault="00BD00B3" w:rsidP="00C56D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51"/>
    <w:rsid w:val="000241DD"/>
    <w:rsid w:val="000271C8"/>
    <w:rsid w:val="004F08B1"/>
    <w:rsid w:val="00675251"/>
    <w:rsid w:val="008B0355"/>
    <w:rsid w:val="00963610"/>
    <w:rsid w:val="00A514E1"/>
    <w:rsid w:val="00BD00B3"/>
    <w:rsid w:val="00C54017"/>
    <w:rsid w:val="00C56DFB"/>
    <w:rsid w:val="00CB672E"/>
    <w:rsid w:val="00FF55E8"/>
    <w:rsid w:val="00FF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F30CE"/>
  <w15:chartTrackingRefBased/>
  <w15:docId w15:val="{1772EE91-D70D-4ADF-B7C0-C36EA1B26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6D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6D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6D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6D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17</cp:revision>
  <dcterms:created xsi:type="dcterms:W3CDTF">2024-03-26T11:43:00Z</dcterms:created>
  <dcterms:modified xsi:type="dcterms:W3CDTF">2024-03-26T11:58:00Z</dcterms:modified>
</cp:coreProperties>
</file>