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25CAA" w14:textId="77777777" w:rsidR="008C6713" w:rsidRPr="008C6713" w:rsidRDefault="008C6713" w:rsidP="008C6713">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t>近代史：从1840年鸦片战争爆发到1949年中华人民共和国成立前夕的历史</w:t>
      </w:r>
    </w:p>
    <w:p w14:paraId="31199D35"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中国近代史上第一个不平等条约：《南京条约》</w:t>
      </w:r>
    </w:p>
    <w:p w14:paraId="3EB0BD9D"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中国的民族资产阶级在政治上表现出两面性：矛盾、斗争 —— 依赖、妥协</w:t>
      </w:r>
    </w:p>
    <w:p w14:paraId="1D671531"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为什么说鸦片战争是中国近代史的开端：</w:t>
      </w:r>
    </w:p>
    <w:p w14:paraId="16A4B485"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鸦片战争以清政府的失败而告终，西方列强逼迫清政府签订一系列不平等条约；</w:t>
      </w:r>
    </w:p>
    <w:p w14:paraId="47AE233D"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破坏了中国的主权和领土完整，破坏了中国的领海主权，破坏了中国的司法主权，破坏了中国的关税主权；</w:t>
      </w:r>
    </w:p>
    <w:p w14:paraId="7E8ABB97"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 随着外国资本主义的入侵，中国的社会性质和革命性质开始发生质的变化，中国社会逐步沦为半殖民地半封建社会，中国人民逐渐开始了反帝反封建的资产阶级民主革命。</w:t>
      </w:r>
    </w:p>
    <w:p w14:paraId="2B4B874B"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近代中国两大主要矛盾：</w:t>
      </w:r>
    </w:p>
    <w:p w14:paraId="0B921068"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1）帝国主义和中华民族的矛盾；</w:t>
      </w:r>
    </w:p>
    <w:p w14:paraId="7D8C162E"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2）封建主义和人民大众的矛盾。</w:t>
      </w:r>
    </w:p>
    <w:p w14:paraId="023BEFF4"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俩大矛盾的关系：</w:t>
      </w:r>
    </w:p>
    <w:p w14:paraId="50712640"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中国近代社会的两对主要矛盾是互相交织在一起的，而帝国主义和中华民族的矛盾是最主要的矛盾</w:t>
      </w:r>
    </w:p>
    <w:p w14:paraId="1FD55173"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近代中国两大历史任务：</w:t>
      </w:r>
    </w:p>
    <w:p w14:paraId="55A27E58"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a、争取民族独立、人民解放；</w:t>
      </w:r>
    </w:p>
    <w:p w14:paraId="55D5E071"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b、实现国家富强、人民富裕。</w:t>
      </w:r>
    </w:p>
    <w:p w14:paraId="09102D2A"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其关系：前者是后者的前提条件，后者是前者的目的和归宿。</w:t>
      </w:r>
    </w:p>
    <w:p w14:paraId="657E8FA8" w14:textId="49066469" w:rsidR="008C6713" w:rsidRPr="008C6713" w:rsidRDefault="008C6713" w:rsidP="008C6713">
      <w:pPr>
        <w:widowControl/>
        <w:shd w:val="clear" w:color="auto" w:fill="FFFFFF"/>
        <w:spacing w:before="100" w:beforeAutospacing="1" w:after="100" w:afterAutospacing="1"/>
        <w:jc w:val="left"/>
        <w:outlineLvl w:val="1"/>
        <w:rPr>
          <w:rFonts w:ascii="微软雅黑" w:eastAsia="微软雅黑" w:hAnsi="微软雅黑" w:cs="宋体" w:hint="eastAsia"/>
          <w:b/>
          <w:bCs/>
          <w:color w:val="121212"/>
          <w:kern w:val="0"/>
          <w:sz w:val="29"/>
          <w:szCs w:val="29"/>
        </w:rPr>
      </w:pPr>
      <w:r w:rsidRPr="008C6713">
        <w:rPr>
          <w:rFonts w:ascii="微软雅黑" w:eastAsia="微软雅黑" w:hAnsi="微软雅黑" w:cs="宋体" w:hint="eastAsia"/>
          <w:b/>
          <w:bCs/>
          <w:color w:val="121212"/>
          <w:kern w:val="0"/>
          <w:sz w:val="29"/>
          <w:szCs w:val="29"/>
        </w:rPr>
        <w:t>第一章：进入近代后中华民族的磨难与抗争</w:t>
      </w:r>
    </w:p>
    <w:p w14:paraId="6F4960DE" w14:textId="1546F42D"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资本——帝国主义对中国的侵略方式：</w:t>
      </w:r>
    </w:p>
    <w:p w14:paraId="71F1500D" w14:textId="79AD90DC"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军事侵略、政治控制、经济掠夺、文化渗透</w:t>
      </w:r>
    </w:p>
    <w:p w14:paraId="2F9E0152" w14:textId="129B491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军事侵略：资本——帝国主义势力对中国的侵略和本国封建主义势力对人民的压迫，给中国人民带来了深重的灾难，使中国的经济和社会发展受到了严重的阻碍；</w:t>
      </w:r>
    </w:p>
    <w:p w14:paraId="2C86AFD7" w14:textId="77777777" w:rsidR="008C6713" w:rsidRDefault="008C6713" w:rsidP="008C6713">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t>不平等条约：《瑷珲条约》、《北京条约》、《勘分西北界约记》、《改订伊犁条约》，通过这一系列不平等条约，俄国共侵占中国领土150多万平方公里</w:t>
      </w:r>
      <w:r>
        <w:rPr>
          <w:rFonts w:ascii="微软雅黑" w:eastAsia="微软雅黑" w:hAnsi="微软雅黑" w:cs="宋体" w:hint="eastAsia"/>
          <w:color w:val="121212"/>
          <w:kern w:val="0"/>
          <w:sz w:val="27"/>
          <w:szCs w:val="27"/>
        </w:rPr>
        <w:t>，</w:t>
      </w:r>
    </w:p>
    <w:p w14:paraId="009FC19B" w14:textId="1AFE657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三元里人民的抗英斗争，是中国近代史上中国人民第一次大规模的反侵略武装斗争。</w:t>
      </w:r>
    </w:p>
    <w:p w14:paraId="0794D967" w14:textId="4614946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反侵略爱国官兵：刘铭传、冯子材、关天培、史荣椿、乐善、海龄、邓世昌、林永升.</w:t>
      </w:r>
    </w:p>
    <w:p w14:paraId="60F9D8B0" w14:textId="1E8D662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19世纪70年代至80年代，中国周边威胁，陷入“边疆危机”的主要表现：</w:t>
      </w:r>
    </w:p>
    <w:p w14:paraId="0F8242EE" w14:textId="31954F0C"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1）英国从印度侵入西藏，又从缅甸入侵云南；</w:t>
      </w:r>
    </w:p>
    <w:p w14:paraId="3E20746A" w14:textId="4806478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2）法国则从越南侵犯广西；</w:t>
      </w:r>
    </w:p>
    <w:p w14:paraId="00105956" w14:textId="33F269B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3) 俄国从中亚入侵新疆；</w:t>
      </w:r>
    </w:p>
    <w:p w14:paraId="7EB5DE58" w14:textId="12ABE1B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4) 日本吞并琉球、侵犯中国台湾。</w:t>
      </w:r>
    </w:p>
    <w:p w14:paraId="3A82067E" w14:textId="67001B4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帝国主义列强未能瓜分中国图谋的一个重要原因：</w:t>
      </w:r>
    </w:p>
    <w:p w14:paraId="1F9DE5E6" w14:textId="0A224F4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帝国主义列强之间的矛盾和相互制约</w:t>
      </w:r>
    </w:p>
    <w:p w14:paraId="3F317E54" w14:textId="614909C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帝国主义列强不能灭亡瓜分中国的最根本原因：</w:t>
      </w:r>
    </w:p>
    <w:p w14:paraId="76DBADD8" w14:textId="4F630D3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中华民族进行的不屈不饶的反侵略斗争</w:t>
      </w:r>
    </w:p>
    <w:p w14:paraId="4A061C06" w14:textId="25FEAA6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反侵略战争的失败及其原因：</w:t>
      </w:r>
    </w:p>
    <w:p w14:paraId="2145E0F9" w14:textId="36A559D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社会制度的腐败、经济技术的落后</w:t>
      </w:r>
    </w:p>
    <w:p w14:paraId="45AF6761" w14:textId="35DB3C4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中日甲午战争以后，中国人民的民族意识开始普遍觉醒.</w:t>
      </w:r>
    </w:p>
    <w:p w14:paraId="7FB94E8F" w14:textId="0074A7B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林则徐是近代中国睁眼看世界的第一人；</w:t>
      </w:r>
    </w:p>
    <w:p w14:paraId="5BA6A1CB" w14:textId="1651B3D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在《海国图志》中，魏源提出了“师夷长技以制夷”的思想，主张学习外国先进的军事和科学技术，以期富国强兵，抵御外国侵略，开创了中国</w:t>
      </w:r>
      <w:proofErr w:type="gramStart"/>
      <w:r w:rsidRPr="008C6713">
        <w:rPr>
          <w:rFonts w:ascii="微软雅黑" w:eastAsia="微软雅黑" w:hAnsi="微软雅黑" w:cs="宋体" w:hint="eastAsia"/>
          <w:color w:val="121212"/>
          <w:kern w:val="0"/>
          <w:sz w:val="27"/>
          <w:szCs w:val="27"/>
        </w:rPr>
        <w:t>近代向</w:t>
      </w:r>
      <w:proofErr w:type="gramEnd"/>
      <w:r w:rsidRPr="008C6713">
        <w:rPr>
          <w:rFonts w:ascii="微软雅黑" w:eastAsia="微软雅黑" w:hAnsi="微软雅黑" w:cs="宋体" w:hint="eastAsia"/>
          <w:color w:val="121212"/>
          <w:kern w:val="0"/>
          <w:sz w:val="27"/>
          <w:szCs w:val="27"/>
        </w:rPr>
        <w:t>西方学习的新风。</w:t>
      </w:r>
    </w:p>
    <w:p w14:paraId="020CA32D" w14:textId="576D6C6A" w:rsidR="008C6713" w:rsidRPr="008C6713" w:rsidRDefault="008C6713" w:rsidP="008C6713">
      <w:pPr>
        <w:widowControl/>
        <w:shd w:val="clear" w:color="auto" w:fill="FFFFFF"/>
        <w:spacing w:before="100" w:beforeAutospacing="1" w:after="100" w:afterAutospacing="1"/>
        <w:jc w:val="left"/>
        <w:outlineLvl w:val="1"/>
        <w:rPr>
          <w:rFonts w:ascii="微软雅黑" w:eastAsia="微软雅黑" w:hAnsi="微软雅黑" w:cs="宋体" w:hint="eastAsia"/>
          <w:b/>
          <w:bCs/>
          <w:color w:val="121212"/>
          <w:kern w:val="0"/>
          <w:sz w:val="29"/>
          <w:szCs w:val="29"/>
        </w:rPr>
      </w:pPr>
      <w:r w:rsidRPr="008C6713">
        <w:rPr>
          <w:rFonts w:ascii="微软雅黑" w:eastAsia="微软雅黑" w:hAnsi="微软雅黑" w:cs="宋体" w:hint="eastAsia"/>
          <w:b/>
          <w:bCs/>
          <w:color w:val="121212"/>
          <w:kern w:val="0"/>
          <w:sz w:val="29"/>
          <w:szCs w:val="29"/>
        </w:rPr>
        <w:t>第二章：不同社会力量对国家出路的早期探索</w:t>
      </w:r>
    </w:p>
    <w:p w14:paraId="62312DB8" w14:textId="1BE5090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《天朝田亩制度》是最能体现太平天国社会理想和这次农民起义特色的纲领性文件</w:t>
      </w:r>
    </w:p>
    <w:p w14:paraId="772E88A4" w14:textId="3C97D331"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它确立了平均分配土地的方案；</w:t>
      </w:r>
    </w:p>
    <w:p w14:paraId="724ED0EB" w14:textId="278DD87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它规定了农副产品的生产与分配；</w:t>
      </w:r>
    </w:p>
    <w:p w14:paraId="434AC3D6" w14:textId="07B71D8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 实际上是起义农民提出的一个以解决土地问题为中心的比较完整的社会改革方案；</w:t>
      </w:r>
    </w:p>
    <w:p w14:paraId="33E0238E" w14:textId="16F3E5DC"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d) 具有不切实际的空想的性质</w:t>
      </w:r>
    </w:p>
    <w:p w14:paraId="339690AE" w14:textId="368A79D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天京事变成为太平天国</w:t>
      </w:r>
      <w:proofErr w:type="gramStart"/>
      <w:r w:rsidRPr="008C6713">
        <w:rPr>
          <w:rFonts w:ascii="微软雅黑" w:eastAsia="微软雅黑" w:hAnsi="微软雅黑" w:cs="宋体" w:hint="eastAsia"/>
          <w:color w:val="121212"/>
          <w:kern w:val="0"/>
          <w:sz w:val="27"/>
          <w:szCs w:val="27"/>
        </w:rPr>
        <w:t>由胜转</w:t>
      </w:r>
      <w:proofErr w:type="gramEnd"/>
      <w:r w:rsidRPr="008C6713">
        <w:rPr>
          <w:rFonts w:ascii="微软雅黑" w:eastAsia="微软雅黑" w:hAnsi="微软雅黑" w:cs="宋体" w:hint="eastAsia"/>
          <w:color w:val="121212"/>
          <w:kern w:val="0"/>
          <w:sz w:val="27"/>
          <w:szCs w:val="27"/>
        </w:rPr>
        <w:t>衰的分水岭。</w:t>
      </w:r>
    </w:p>
    <w:p w14:paraId="561F0D77" w14:textId="79716F0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太平天国的历史意义：</w:t>
      </w:r>
    </w:p>
    <w:p w14:paraId="44C6E291" w14:textId="0FBCEFF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e) 沉重打击了封建统治阶级，强烈撼动了清政府的统治根基；</w:t>
      </w:r>
    </w:p>
    <w:p w14:paraId="0DF443A2" w14:textId="5E4E351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f) 是中国旧式农民战争的最高峰；</w:t>
      </w:r>
    </w:p>
    <w:p w14:paraId="3B99188D" w14:textId="795777D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《资政新篇》则是中国近代史上第一个比较系统的发展资本主义的方案</w:t>
      </w:r>
    </w:p>
    <w:p w14:paraId="3A534CF8" w14:textId="2B9D4DB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g) 太平天国起义还冲击力孔子和入学经典的正统权威；</w:t>
      </w:r>
    </w:p>
    <w:p w14:paraId="2C5FD5B4" w14:textId="2775A3A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h) 太平天国起义还有力地打击了外国侵略势力。</w:t>
      </w:r>
    </w:p>
    <w:p w14:paraId="61ACAC24" w14:textId="6714583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太平天国起义失败的原因和教训：</w:t>
      </w:r>
    </w:p>
    <w:p w14:paraId="4F998A7C" w14:textId="128A382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proofErr w:type="spellStart"/>
      <w:r w:rsidRPr="008C6713">
        <w:rPr>
          <w:rFonts w:ascii="微软雅黑" w:eastAsia="微软雅黑" w:hAnsi="微软雅黑" w:cs="宋体" w:hint="eastAsia"/>
          <w:color w:val="121212"/>
          <w:kern w:val="0"/>
          <w:sz w:val="27"/>
          <w:szCs w:val="27"/>
        </w:rPr>
        <w:t>i</w:t>
      </w:r>
      <w:proofErr w:type="spellEnd"/>
      <w:r w:rsidRPr="008C6713">
        <w:rPr>
          <w:rFonts w:ascii="微软雅黑" w:eastAsia="微软雅黑" w:hAnsi="微软雅黑" w:cs="宋体" w:hint="eastAsia"/>
          <w:color w:val="121212"/>
          <w:kern w:val="0"/>
          <w:sz w:val="27"/>
          <w:szCs w:val="27"/>
        </w:rPr>
        <w:t>) 原因：他们无法克服小生产者所固有的阶级局限性；没有科学的理论作指导；太平天国也未能正确地对待儒学</w:t>
      </w:r>
    </w:p>
    <w:p w14:paraId="5351854E" w14:textId="5B995D7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j) 教训：在半殖民地半封建的中国，农民具有伟大的革命潜力；但它自身不能担负起领导反帝反封建斗争取得胜利的重任；单纯的农民战争不可能完成争取民族独立和人民解放的历史任务。</w:t>
      </w:r>
    </w:p>
    <w:p w14:paraId="68B11944" w14:textId="25A3F05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洋务运动的代表人物：</w:t>
      </w:r>
      <w:proofErr w:type="gramStart"/>
      <w:r w:rsidRPr="008C6713">
        <w:rPr>
          <w:rFonts w:ascii="微软雅黑" w:eastAsia="微软雅黑" w:hAnsi="微软雅黑" w:cs="宋体" w:hint="eastAsia"/>
          <w:color w:val="121212"/>
          <w:kern w:val="0"/>
          <w:sz w:val="27"/>
          <w:szCs w:val="27"/>
        </w:rPr>
        <w:t>奕</w:t>
      </w:r>
      <w:proofErr w:type="gramEnd"/>
      <w:r w:rsidRPr="008C6713">
        <w:rPr>
          <w:rFonts w:ascii="微软雅黑" w:eastAsia="微软雅黑" w:hAnsi="微软雅黑" w:cs="宋体" w:hint="eastAsia"/>
          <w:color w:val="121212"/>
          <w:kern w:val="0"/>
          <w:sz w:val="27"/>
          <w:szCs w:val="27"/>
        </w:rPr>
        <w:t>、曾国藩、李鸿章、左宗棠、张之洞</w:t>
      </w:r>
    </w:p>
    <w:p w14:paraId="194B0ADE" w14:textId="1D47ACA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洋务运动的指导思想最先做出比较完整表述的是冯桂芬，后这一思想被概括为“中学为体，西学为用”</w:t>
      </w:r>
    </w:p>
    <w:p w14:paraId="0817D5D3" w14:textId="61B6FF8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洋务运动的内容：</w:t>
      </w:r>
    </w:p>
    <w:p w14:paraId="6B53F179" w14:textId="4475796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a.)兴办近代企业；b)建立新式海陆军；c)创办新式学堂，派遣留学生</w:t>
      </w:r>
    </w:p>
    <w:p w14:paraId="20A570AE" w14:textId="31D7314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洋务运动的历史作用及其失败：</w:t>
      </w:r>
    </w:p>
    <w:p w14:paraId="145D7440" w14:textId="27899C8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k) 洋务运动的历史作用：</w:t>
      </w:r>
    </w:p>
    <w:p w14:paraId="4D2CDA1B" w14:textId="6545A71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在客观上对中国的早期工业和民族资本主义的发展起了某些促进作用；</w:t>
      </w:r>
    </w:p>
    <w:p w14:paraId="504D0BFF" w14:textId="3C27762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洋务运动时期，开办了一批新式学堂，派出了最早的官派留学生，这是中国近代教育的开始；</w:t>
      </w:r>
    </w:p>
    <w:p w14:paraId="6BD866D3" w14:textId="355F456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洋务运动时期，伴随这资本主义生产方式的出现，传统的观念都受到冲击，社会风气和价值观念开始变化。</w:t>
      </w:r>
    </w:p>
    <w:p w14:paraId="21F3976B" w14:textId="22F6A26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l) 洋务运动失败的原因：</w:t>
      </w:r>
    </w:p>
    <w:p w14:paraId="609F1DF5" w14:textId="6AC18B1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A.洋务运动具有封建性，在封建主义思想的指导下，为维护清朝的封建统治服务；</w:t>
      </w:r>
    </w:p>
    <w:p w14:paraId="547CF03F" w14:textId="46B2C6D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B.洋务运动对外国具有依赖性,企图以来外国来达到“自强”“求富”的目的；</w:t>
      </w:r>
    </w:p>
    <w:p w14:paraId="2EE866B6" w14:textId="5382496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C.洋务企业的管理具有腐朽性，其管理基本上仍是封建衙门式的</w:t>
      </w:r>
    </w:p>
    <w:p w14:paraId="6A4839AC" w14:textId="484773A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维新派与守旧派的论战：“三个要不要”</w:t>
      </w:r>
    </w:p>
    <w:p w14:paraId="571D2234" w14:textId="782B8E3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1）要不要变法；2）要不要兴民权、设议院实行君主立宪；3）要不要废八股、改科举和兴西学</w:t>
      </w:r>
    </w:p>
    <w:p w14:paraId="4B0ADA4D" w14:textId="39FC1D6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戊戌维新运动的意义和教训：</w:t>
      </w:r>
    </w:p>
    <w:p w14:paraId="17145575" w14:textId="1800426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失败原因（维新派的局限性表现）：不敢否定封建主义；对帝国主义抱有幻想；惧怕人民群众。</w:t>
      </w:r>
    </w:p>
    <w:p w14:paraId="044F25AE" w14:textId="5CFFF7F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意义：是一次爱国救亡运动；是一场资产阶级性质的政治改良运动；更是一场思想启蒙运动。</w:t>
      </w:r>
    </w:p>
    <w:p w14:paraId="23F60194" w14:textId="62D82E9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教训：在半殖民地半封建的旧中国，企图通过统治者走自上而下地改良的道路，是根本行不通的；</w:t>
      </w:r>
    </w:p>
    <w:p w14:paraId="3E1721AE" w14:textId="1A81619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要想争取国家的独立、民主、富强，必须用革命的手段，推翻帝国主义、封建主义联合统治的半殖民地半封建的社会制度。</w:t>
      </w:r>
    </w:p>
    <w:p w14:paraId="2F5D23A0" w14:textId="7089401B" w:rsidR="008C6713" w:rsidRPr="008C6713" w:rsidRDefault="008C6713" w:rsidP="008C6713">
      <w:pPr>
        <w:widowControl/>
        <w:shd w:val="clear" w:color="auto" w:fill="FFFFFF"/>
        <w:spacing w:before="100" w:beforeAutospacing="1" w:after="100" w:afterAutospacing="1"/>
        <w:jc w:val="left"/>
        <w:outlineLvl w:val="1"/>
        <w:rPr>
          <w:rFonts w:ascii="微软雅黑" w:eastAsia="微软雅黑" w:hAnsi="微软雅黑" w:cs="宋体" w:hint="eastAsia"/>
          <w:b/>
          <w:bCs/>
          <w:color w:val="121212"/>
          <w:kern w:val="0"/>
          <w:sz w:val="29"/>
          <w:szCs w:val="29"/>
        </w:rPr>
      </w:pPr>
      <w:r w:rsidRPr="008C6713">
        <w:rPr>
          <w:rFonts w:ascii="微软雅黑" w:eastAsia="微软雅黑" w:hAnsi="微软雅黑" w:cs="宋体" w:hint="eastAsia"/>
          <w:b/>
          <w:bCs/>
          <w:color w:val="121212"/>
          <w:kern w:val="0"/>
          <w:sz w:val="29"/>
          <w:szCs w:val="29"/>
        </w:rPr>
        <w:t>第三章：辛亥革命与君主专制制度的终结</w:t>
      </w:r>
    </w:p>
    <w:p w14:paraId="181C1E43" w14:textId="5C6D47BD"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“三民主义”含义：民族主义、民权主义、民生主义</w:t>
      </w:r>
    </w:p>
    <w:p w14:paraId="4D94A8F3" w14:textId="67660848"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同盟会是近代中国第一个领导资产阶级革命的全国性政党，</w:t>
      </w:r>
    </w:p>
    <w:p w14:paraId="5739448E" w14:textId="50589E3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其政治纲领是：“驱除</w:t>
      </w:r>
      <w:proofErr w:type="gramStart"/>
      <w:r w:rsidRPr="008C6713">
        <w:rPr>
          <w:rFonts w:ascii="微软雅黑" w:eastAsia="微软雅黑" w:hAnsi="微软雅黑" w:cs="宋体" w:hint="eastAsia"/>
          <w:color w:val="121212"/>
          <w:kern w:val="0"/>
          <w:sz w:val="27"/>
          <w:szCs w:val="27"/>
        </w:rPr>
        <w:t>鞑</w:t>
      </w:r>
      <w:proofErr w:type="gramEnd"/>
      <w:r w:rsidRPr="008C6713">
        <w:rPr>
          <w:rFonts w:ascii="微软雅黑" w:eastAsia="微软雅黑" w:hAnsi="微软雅黑" w:cs="宋体" w:hint="eastAsia"/>
          <w:color w:val="121212"/>
          <w:kern w:val="0"/>
          <w:sz w:val="27"/>
          <w:szCs w:val="27"/>
        </w:rPr>
        <w:t>虏，恢复中华，创立民国，平均地权”。</w:t>
      </w:r>
    </w:p>
    <w:p w14:paraId="28F9E22E" w14:textId="72BA07E1"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1912年，为民国元年，改国号为中华民国。</w:t>
      </w:r>
    </w:p>
    <w:p w14:paraId="13FBCE0B" w14:textId="65CD3E8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《中华民国临时约法》是中国历史上第一部具有资产阶级共和国宪法性质的法典。</w:t>
      </w:r>
    </w:p>
    <w:p w14:paraId="5BB1D6FB" w14:textId="0DE450D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关于革命与改良的辩论的内容：“三个要不要”，即：</w:t>
      </w:r>
    </w:p>
    <w:p w14:paraId="6D9D997F" w14:textId="3A6549A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1）要不要以革命手段推翻清王朝；</w:t>
      </w:r>
    </w:p>
    <w:p w14:paraId="45E463B4" w14:textId="5AC87EA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2）要不要推翻帝制，实行共和；</w:t>
      </w:r>
    </w:p>
    <w:p w14:paraId="46E80048" w14:textId="50522FB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3）要不要社会革命。</w:t>
      </w:r>
    </w:p>
    <w:p w14:paraId="6AFAAA19" w14:textId="7BFD3FE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辛亥革命的历史意义：</w:t>
      </w:r>
    </w:p>
    <w:p w14:paraId="4D3B08E9" w14:textId="3D89FC4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辛亥革命推翻了封建势力的政治代表、帝国主义在中国的代理人清王朝的统治，沉重打击了中外反动势力，使中国反动统治者在政治上乱了阵脚；</w:t>
      </w:r>
    </w:p>
    <w:p w14:paraId="417152A0" w14:textId="71A0FF6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辛亥革命结束了统治中国两千多年的封建君主专制制度，建立了中国历史上第一个资产阶级共和政府，使民主共和的观念开始深入人心；</w:t>
      </w:r>
    </w:p>
    <w:p w14:paraId="2992D0F4" w14:textId="4872B55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 辛亥革命给人们带来一次思想上的解放；</w:t>
      </w:r>
    </w:p>
    <w:p w14:paraId="0895DE84" w14:textId="73A3709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d) 辛亥革命促使社会经济、思想习惯和社会风俗等方面发生了新的积极变化。</w:t>
      </w:r>
    </w:p>
    <w:p w14:paraId="68BCE53B" w14:textId="688B754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e)辛亥革命不仅在一定程度上打击了帝国主义的侵略势力，而且推动了亚洲各国民族解放运动的高涨。</w:t>
      </w:r>
    </w:p>
    <w:p w14:paraId="37969DFB" w14:textId="491E163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怎样评价孙中山的历史地位：</w:t>
      </w:r>
    </w:p>
    <w:p w14:paraId="72C74867" w14:textId="2246AFB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a) 孙中山具有顽强的革命精神，他首先喊出“振兴中华”的口号，不断摸索救国救民的道路，并始终坚持奋斗，不愧是中国民主革命的伟大的先行者。他在领导人民推翻帝制、建立共和国的斗争中建立了历史功勋，是20世纪初期推动中国发生历史性巨变的主要代表；</w:t>
      </w:r>
    </w:p>
    <w:p w14:paraId="0D7D6E3D" w14:textId="0CCEFB3C"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但是，孙中山并没有找到中国的真正出路。应当说，护法运动的失败不仅是孙中山个人的失败，也标志着整个中国民族资产阶级领导的旧民主主义革命的终结。它表明，中国的旧民主主义革命已经陷入绝境，中国民族资产阶级再也不能领导中国革命前进了。</w:t>
      </w:r>
    </w:p>
    <w:p w14:paraId="754DA543" w14:textId="7B88EFC8"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辛亥革命失败的原因和教训：</w:t>
      </w:r>
    </w:p>
    <w:p w14:paraId="6300B50E" w14:textId="4F63B45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失败原因：</w:t>
      </w:r>
    </w:p>
    <w:p w14:paraId="77261552" w14:textId="3F09F14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1）从根本上说：</w:t>
      </w:r>
    </w:p>
    <w:p w14:paraId="0AEA753A" w14:textId="7B7A06C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在帝国主义时代，在半殖民地半封建社会的中国，资本主义的建国方案是行不通的。</w:t>
      </w:r>
    </w:p>
    <w:p w14:paraId="14331DAA" w14:textId="1364211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2）从主观方面说：</w:t>
      </w:r>
    </w:p>
    <w:p w14:paraId="5EB9C721" w14:textId="035767B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没有提出彻底的反帝反封建的革命纲领；</w:t>
      </w:r>
    </w:p>
    <w:p w14:paraId="19B804B6" w14:textId="4B32E64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不能充分发动和依靠人民群众；</w:t>
      </w:r>
    </w:p>
    <w:p w14:paraId="5DA4BDB5" w14:textId="402FC0F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c) 不能建立坚强的革命政党，作为团结一切革命力量的强有力的核心；</w:t>
      </w:r>
    </w:p>
    <w:p w14:paraId="290AB502" w14:textId="7FA91CC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教训：资产阶级共和国的方案没有能够救中国，先进的中国人需要进行新的探索，为中国谋求新的出路</w:t>
      </w:r>
    </w:p>
    <w:p w14:paraId="6C65BE0E" w14:textId="15C1BD7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官僚资本四大家族：蒋介石、宋子文、孔祥熙、陈立夫。</w:t>
      </w:r>
    </w:p>
    <w:p w14:paraId="529ABAAE" w14:textId="448E102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三座大山：外国帝国主义，本国封建主义，官僚资本主义。</w:t>
      </w:r>
    </w:p>
    <w:p w14:paraId="1EB5AA4C" w14:textId="190DF85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三种政治力量，三种建国方案：</w:t>
      </w:r>
    </w:p>
    <w:p w14:paraId="1C135C7B" w14:textId="47FDE5F8"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地主阶级与买办性的大资产阶级的方案：</w:t>
      </w:r>
    </w:p>
    <w:p w14:paraId="0E6DEDFE" w14:textId="726C414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地主阶级与买办性的大资产阶级</w:t>
      </w:r>
      <w:proofErr w:type="gramStart"/>
      <w:r w:rsidRPr="008C6713">
        <w:rPr>
          <w:rFonts w:ascii="微软雅黑" w:eastAsia="微软雅黑" w:hAnsi="微软雅黑" w:cs="宋体" w:hint="eastAsia"/>
          <w:color w:val="121212"/>
          <w:kern w:val="0"/>
          <w:sz w:val="27"/>
          <w:szCs w:val="27"/>
        </w:rPr>
        <w:t>事中国</w:t>
      </w:r>
      <w:proofErr w:type="gramEnd"/>
      <w:r w:rsidRPr="008C6713">
        <w:rPr>
          <w:rFonts w:ascii="微软雅黑" w:eastAsia="微软雅黑" w:hAnsi="微软雅黑" w:cs="宋体" w:hint="eastAsia"/>
          <w:color w:val="121212"/>
          <w:kern w:val="0"/>
          <w:sz w:val="27"/>
          <w:szCs w:val="27"/>
        </w:rPr>
        <w:t>继续走半殖民地半封建社会的道路；</w:t>
      </w:r>
    </w:p>
    <w:p w14:paraId="55CE982B" w14:textId="3E11D128"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民族资产阶级的方案： 建立一个名副其实的资产阶级共和国；</w:t>
      </w:r>
    </w:p>
    <w:p w14:paraId="71B09C1C"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 工人阶级和其他进步势力的方案： 建立人民民主专政的国家。</w:t>
      </w:r>
    </w:p>
    <w:p w14:paraId="14ABEF7D" w14:textId="4C91CF8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第四章：开天辟地的大事变</w:t>
      </w:r>
    </w:p>
    <w:p w14:paraId="0687DEB2" w14:textId="4DD73C9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新文化运动的代表人物：陈独秀、李大钊、鲁迅、胡适，蔡元培。</w:t>
      </w:r>
    </w:p>
    <w:p w14:paraId="682FC343" w14:textId="21E79F4E"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新文化运动的基本口号：民主和科学</w:t>
      </w:r>
    </w:p>
    <w:p w14:paraId="3E8FDD3B" w14:textId="2C144D5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在中国大地上率先举起马克思主义旗帜的，是李大钊。</w:t>
      </w:r>
    </w:p>
    <w:p w14:paraId="48BD267D" w14:textId="7E58B49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国共合作的政治基础：新三民主义</w:t>
      </w:r>
    </w:p>
    <w:p w14:paraId="3078AA3B" w14:textId="0535DC7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国民党一大的召开，就标志着第一次国共合作的正式形成</w:t>
      </w:r>
    </w:p>
    <w:p w14:paraId="20DAC001" w14:textId="36841C13"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五四运动的历史特点（意义）：</w:t>
      </w:r>
    </w:p>
    <w:p w14:paraId="671DAA45" w14:textId="41FD892B"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五四运动表现了反帝反封建的彻底性；</w:t>
      </w:r>
    </w:p>
    <w:p w14:paraId="18B07E21" w14:textId="23C7C5D7"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五四运动是一次真正的群众运动；</w:t>
      </w:r>
    </w:p>
    <w:p w14:paraId="415C3D5E" w14:textId="5D1FB0A0"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 五四运动促进了马克思主义在中国的传播及其与中国工人运动的结合</w:t>
      </w:r>
    </w:p>
    <w:p w14:paraId="00111600" w14:textId="5910307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d) 五四运动为1921年中国共产党的成立做了思想上和干部上的准备。</w:t>
      </w:r>
    </w:p>
    <w:p w14:paraId="684C4C17" w14:textId="3EF85CE2" w:rsidR="008C6713" w:rsidRPr="008C6713" w:rsidRDefault="008C6713" w:rsidP="000F1291">
      <w:pPr>
        <w:widowControl/>
        <w:shd w:val="clear" w:color="auto" w:fill="FFFFFF"/>
        <w:spacing w:before="100" w:beforeAutospacing="1" w:after="100" w:afterAutospacing="1"/>
        <w:jc w:val="left"/>
        <w:outlineLvl w:val="1"/>
        <w:rPr>
          <w:rFonts w:ascii="微软雅黑" w:eastAsia="微软雅黑" w:hAnsi="微软雅黑" w:cs="宋体" w:hint="eastAsia"/>
          <w:b/>
          <w:bCs/>
          <w:color w:val="121212"/>
          <w:kern w:val="0"/>
          <w:sz w:val="29"/>
          <w:szCs w:val="29"/>
        </w:rPr>
      </w:pPr>
      <w:r w:rsidRPr="008C6713">
        <w:rPr>
          <w:rFonts w:ascii="微软雅黑" w:eastAsia="微软雅黑" w:hAnsi="微软雅黑" w:cs="宋体" w:hint="eastAsia"/>
          <w:b/>
          <w:bCs/>
          <w:color w:val="121212"/>
          <w:kern w:val="0"/>
          <w:sz w:val="29"/>
          <w:szCs w:val="29"/>
        </w:rPr>
        <w:t>第五章：中国革命的新道路</w:t>
      </w:r>
    </w:p>
    <w:p w14:paraId="2FBA3C65" w14:textId="5767AA2D"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八七会议确定了土地革命和武装反抗国民党统治的总方针</w:t>
      </w:r>
    </w:p>
    <w:p w14:paraId="383F8023" w14:textId="111B17A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进入创造红军新时期的三大起义：南昌起义、</w:t>
      </w:r>
    </w:p>
    <w:p w14:paraId="256C5AC3" w14:textId="64A4609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秋收起义（领导人：毛泽东）、</w:t>
      </w:r>
    </w:p>
    <w:p w14:paraId="464E352C" w14:textId="5022DDD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广州起义（领导人：张太雷、叶挺、叶剑英）</w:t>
      </w:r>
    </w:p>
    <w:p w14:paraId="4065590F" w14:textId="62040AE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反“围剿”的战术：“诱敌深入”“避敌主力、打其虚弱”</w:t>
      </w:r>
    </w:p>
    <w:p w14:paraId="758F2A31" w14:textId="6E738D63"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土地革命中的阶级路线和土地分配方法：</w:t>
      </w:r>
    </w:p>
    <w:p w14:paraId="10528CD2"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a) 坚定地依靠贫农、雇农，联合中农，限制富农，保护中小工商业者，消灭地主阶级；</w:t>
      </w:r>
    </w:p>
    <w:p w14:paraId="50EE1BC4" w14:textId="24BC7F7C"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以乡为单位，按人口平分土地，在原耕地的基础上，实行抽多补少、抽肥补瘦。</w:t>
      </w:r>
    </w:p>
    <w:p w14:paraId="380DDC0C" w14:textId="372515A7"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遵义会议的历史意义：</w:t>
      </w:r>
    </w:p>
    <w:p w14:paraId="6530CCA4" w14:textId="1412FA9D"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遵义会议开始确立以毛泽东为代表的马克思主义的正确路线在中共中央的领导地位，从而在极其危急的情况下挽救了中国共产党、挽救了中国工农红军、挽救了中国革命，成为中国共产党历史上一个生死攸关的转折点。</w:t>
      </w:r>
    </w:p>
    <w:p w14:paraId="38058F0C" w14:textId="0424D52E"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长征精神</w:t>
      </w:r>
    </w:p>
    <w:p w14:paraId="6248FEBA" w14:textId="257B3ECC"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把全国人民和中华民族的根本利益看得高于一切，坚定革命的理想和信念，坚信正义事 业必然胜利的精神；</w:t>
      </w:r>
    </w:p>
    <w:p w14:paraId="1666C2FB" w14:textId="2D154EC2"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就是为了救国救民，不怕任何艰难险阻，不惜付出一切牺牲的精神；</w:t>
      </w:r>
    </w:p>
    <w:p w14:paraId="290CC659" w14:textId="06BA1DC9"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就是顾全大局、严守纪律、紧密团结的精神；</w:t>
      </w:r>
    </w:p>
    <w:p w14:paraId="38D85C12" w14:textId="194BA9B4"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就是紧紧依靠人民群众，同人民群众生死相依、患难与共、艰苦奋斗的精神</w:t>
      </w:r>
    </w:p>
    <w:p w14:paraId="34A91CB9" w14:textId="5FD213B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就是坚持独立自主，事实求是，一切从实际出发的精神。</w:t>
      </w:r>
    </w:p>
    <w:p w14:paraId="12312224" w14:textId="6B3EB5D1" w:rsidR="008C6713" w:rsidRPr="008C6713" w:rsidRDefault="008C6713" w:rsidP="000F1291">
      <w:pPr>
        <w:widowControl/>
        <w:shd w:val="clear" w:color="auto" w:fill="FFFFFF"/>
        <w:spacing w:before="100" w:beforeAutospacing="1" w:after="100" w:afterAutospacing="1"/>
        <w:jc w:val="left"/>
        <w:outlineLvl w:val="1"/>
        <w:rPr>
          <w:rFonts w:ascii="微软雅黑" w:eastAsia="微软雅黑" w:hAnsi="微软雅黑" w:cs="宋体" w:hint="eastAsia"/>
          <w:b/>
          <w:bCs/>
          <w:color w:val="121212"/>
          <w:kern w:val="0"/>
          <w:sz w:val="29"/>
          <w:szCs w:val="29"/>
        </w:rPr>
      </w:pPr>
      <w:r w:rsidRPr="008C6713">
        <w:rPr>
          <w:rFonts w:ascii="微软雅黑" w:eastAsia="微软雅黑" w:hAnsi="微软雅黑" w:cs="宋体" w:hint="eastAsia"/>
          <w:b/>
          <w:bCs/>
          <w:color w:val="121212"/>
          <w:kern w:val="0"/>
          <w:sz w:val="29"/>
          <w:szCs w:val="29"/>
        </w:rPr>
        <w:t>第六章：中华民族的抗日战争</w:t>
      </w:r>
    </w:p>
    <w:p w14:paraId="7D11D211" w14:textId="723B628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卢沟桥事变标志着日本全面侵华战争由此开始</w:t>
      </w:r>
    </w:p>
    <w:p w14:paraId="44667D74" w14:textId="6C2C1556"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侵华日军的严重罪行：</w:t>
      </w:r>
    </w:p>
    <w:p w14:paraId="165A4435" w14:textId="2465B060"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1）制造惨绝人寰的大屠杀；</w:t>
      </w:r>
    </w:p>
    <w:p w14:paraId="721ECC8E" w14:textId="3A60889D"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2）疯狂掠夺中国的资源与财富；</w:t>
      </w:r>
    </w:p>
    <w:p w14:paraId="08DD41C6" w14:textId="154605FD"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3）强制推行奴化教育。</w:t>
      </w:r>
    </w:p>
    <w:p w14:paraId="1B8A24D3" w14:textId="2B8B2CE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一二·九运动促进了中华民族的觉醒，标志着中国人民抗日救亡运动新高潮的到来。</w:t>
      </w:r>
    </w:p>
    <w:p w14:paraId="52E3DA8F" w14:textId="45821C7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陕北瓦窑堡召开政治局扩大会议，提出了在抗日的条件下与民族资产阶级重建统一战线的新政策，批评了党内长期存在的“左”倾冒险主义、关门主义的错误倾向。</w:t>
      </w:r>
    </w:p>
    <w:p w14:paraId="052E6F1D" w14:textId="7CCC5266"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四大战役：淞沪、</w:t>
      </w:r>
      <w:proofErr w:type="gramStart"/>
      <w:r w:rsidRPr="008C6713">
        <w:rPr>
          <w:rFonts w:ascii="微软雅黑" w:eastAsia="微软雅黑" w:hAnsi="微软雅黑" w:cs="宋体" w:hint="eastAsia"/>
          <w:color w:val="121212"/>
          <w:kern w:val="0"/>
          <w:sz w:val="27"/>
          <w:szCs w:val="27"/>
        </w:rPr>
        <w:t>忻</w:t>
      </w:r>
      <w:proofErr w:type="gramEnd"/>
      <w:r w:rsidRPr="008C6713">
        <w:rPr>
          <w:rFonts w:ascii="微软雅黑" w:eastAsia="微软雅黑" w:hAnsi="微软雅黑" w:cs="宋体" w:hint="eastAsia"/>
          <w:color w:val="121212"/>
          <w:kern w:val="0"/>
          <w:sz w:val="27"/>
          <w:szCs w:val="27"/>
        </w:rPr>
        <w:t>口、徐州、武汉会战(只有台儿庄大捷)。</w:t>
      </w:r>
    </w:p>
    <w:p w14:paraId="7A4AEDDD" w14:textId="5BE50A63"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1939年国民党五届五中全会，蒋介石还将抗战到底的含义解释为“恢复到卢沟桥事变以前的状态”，这标着着国民党由片面抗战逐步转变为消极抗战。</w:t>
      </w:r>
    </w:p>
    <w:p w14:paraId="328B62D1" w14:textId="52066F34"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晋东北平型关大捷取得全民族抗战以来中国军队的第一次重大胜利。</w:t>
      </w:r>
    </w:p>
    <w:p w14:paraId="3C8FEB51" w14:textId="444D620D"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三大口号：</w:t>
      </w:r>
    </w:p>
    <w:p w14:paraId="6CB2C728" w14:textId="1AFBADF5"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“坚持抗战到底，反对中途妥协”；</w:t>
      </w:r>
    </w:p>
    <w:p w14:paraId="3B48A379" w14:textId="74DE9B60"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“巩固国内团结，反对内部分裂”；</w:t>
      </w:r>
    </w:p>
    <w:p w14:paraId="7D8A2F26" w14:textId="4CF52D7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“力求全国进步，反对向后倒退”。</w:t>
      </w:r>
    </w:p>
    <w:p w14:paraId="44E64E62" w14:textId="381D0929"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同顽固派作斗争时，应坚持有理、有利、有节的原则。</w:t>
      </w:r>
    </w:p>
    <w:p w14:paraId="598A8536" w14:textId="239C23F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整风运动的主要内容：反对主观主义以整顿学风；反对宗派主义以整顿党风；反对党八股以整顿文风。其中，反对主观主义以整顿学风是整风运动最主要的运动。</w:t>
      </w:r>
    </w:p>
    <w:p w14:paraId="1E992636" w14:textId="7ADDA1FB"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西安事变的和平解决的意义：它成为时局转换的枢纽，十年内战的局面由此结束，国内和平基本实现。</w:t>
      </w:r>
    </w:p>
    <w:p w14:paraId="7AB0AC81" w14:textId="64F089A6"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抗日战争胜利的意义：</w:t>
      </w:r>
    </w:p>
    <w:p w14:paraId="3FA62BF1" w14:textId="77777777" w:rsidR="000F1291" w:rsidRDefault="008C6713" w:rsidP="000F1291">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t>a) 中国人民抗日战争的胜利，彻底打败了日本侵略者，捍卫了中国的国家主权和领土完整，使中华民族避免了遭受殖民奴役的厄运；</w:t>
      </w:r>
    </w:p>
    <w:p w14:paraId="397EE275" w14:textId="754DAB01"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b) 促进了中华民族的觉醒，使中国人民在精神上、组织上的进步达到了前所未有的高度；</w:t>
      </w:r>
    </w:p>
    <w:p w14:paraId="63439A84" w14:textId="141B5FBE"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c) 促进了中华民族的大团结，弘扬了中华民族的伟大精神；</w:t>
      </w:r>
    </w:p>
    <w:p w14:paraId="74ED01EF" w14:textId="189E832F"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d) 对世界各国夺取反法西斯战争的胜利、维护世界和平的伟大事业产生了巨大影响。</w:t>
      </w:r>
    </w:p>
    <w:p w14:paraId="43042475" w14:textId="1D31BFF9"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抗日战争胜利的原因：</w:t>
      </w:r>
    </w:p>
    <w:p w14:paraId="014FF676" w14:textId="1F9B2045"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e) 中国共产党在全民族抗战中起到了中流砥柱的作用；</w:t>
      </w:r>
    </w:p>
    <w:p w14:paraId="142989B8" w14:textId="2D79400E"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f) 中国人民巨大的民族觉醒、空前的民族团结和英勇的民族抗争，是中国人民抗日战争胜利的决定性因素；</w:t>
      </w:r>
    </w:p>
    <w:p w14:paraId="304F8F98" w14:textId="26628AF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g) 中国人民抗日战争的胜利，同世界所有爱好和平和正义的国家和人民、国际组织=以及各种反法西斯力量的同情和支持也是分不开的。</w:t>
      </w:r>
    </w:p>
    <w:p w14:paraId="1CDF95E6" w14:textId="7BD14575"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抗日战争胜利的基本经验：</w:t>
      </w:r>
    </w:p>
    <w:p w14:paraId="66C2F6AD" w14:textId="3A377005"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h) 全国各族人民的大团结是中国人民战胜一切艰难困苦、实现奋斗目标的力量源泉；</w:t>
      </w:r>
    </w:p>
    <w:p w14:paraId="63607973" w14:textId="47845180"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proofErr w:type="spellStart"/>
      <w:r w:rsidRPr="008C6713">
        <w:rPr>
          <w:rFonts w:ascii="微软雅黑" w:eastAsia="微软雅黑" w:hAnsi="微软雅黑" w:cs="宋体" w:hint="eastAsia"/>
          <w:color w:val="121212"/>
          <w:kern w:val="0"/>
          <w:sz w:val="27"/>
          <w:szCs w:val="27"/>
        </w:rPr>
        <w:t>i</w:t>
      </w:r>
      <w:proofErr w:type="spellEnd"/>
      <w:r w:rsidRPr="008C6713">
        <w:rPr>
          <w:rFonts w:ascii="微软雅黑" w:eastAsia="微软雅黑" w:hAnsi="微软雅黑" w:cs="宋体" w:hint="eastAsia"/>
          <w:color w:val="121212"/>
          <w:kern w:val="0"/>
          <w:sz w:val="27"/>
          <w:szCs w:val="27"/>
        </w:rPr>
        <w:t>) 以爱国主义为核心的伟大民族精神是中国人民团结奋进的精神动力；</w:t>
      </w:r>
    </w:p>
    <w:p w14:paraId="07202CCA"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j) 提高综合国力是中华民族自立于世界民族之林的基本保证；</w:t>
      </w:r>
    </w:p>
    <w:p w14:paraId="0A41BD3A" w14:textId="5F652D36"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k) 中国人民热爱和平，反对侵略战争，同时又决不惧怕战争；</w:t>
      </w:r>
    </w:p>
    <w:p w14:paraId="2A64AAAC" w14:textId="7B17E97C"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l) 只有坚持中国共产党的领导，发挥党在全民族团结奋斗中的中流砥柱作用，中华民族才能捍卫自己的生存和发展的权利，才能创造美好的未来。</w:t>
      </w:r>
    </w:p>
    <w:p w14:paraId="22F44CC5" w14:textId="792E2A41"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13.为什么说中过共产党是中国人民抗日战争的中流砥柱？</w:t>
      </w:r>
    </w:p>
    <w:p w14:paraId="4022D488" w14:textId="416274F8"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 中国共产党实行的是全民族抗战的路线，采取的是持久战的战略方针</w:t>
      </w:r>
    </w:p>
    <w:p w14:paraId="5CC9B646" w14:textId="77777777" w:rsidR="000F1291" w:rsidRDefault="008C6713" w:rsidP="000F1291">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lastRenderedPageBreak/>
        <w:t>2) 为了贯彻执行全面抗战路线，中国共产党</w:t>
      </w:r>
      <w:proofErr w:type="gramStart"/>
      <w:r w:rsidRPr="008C6713">
        <w:rPr>
          <w:rFonts w:ascii="微软雅黑" w:eastAsia="微软雅黑" w:hAnsi="微软雅黑" w:cs="宋体" w:hint="eastAsia"/>
          <w:color w:val="121212"/>
          <w:kern w:val="0"/>
          <w:sz w:val="27"/>
          <w:szCs w:val="27"/>
        </w:rPr>
        <w:t>作出</w:t>
      </w:r>
      <w:proofErr w:type="gramEnd"/>
      <w:r w:rsidRPr="008C6713">
        <w:rPr>
          <w:rFonts w:ascii="微软雅黑" w:eastAsia="微软雅黑" w:hAnsi="微软雅黑" w:cs="宋体" w:hint="eastAsia"/>
          <w:color w:val="121212"/>
          <w:kern w:val="0"/>
          <w:sz w:val="27"/>
          <w:szCs w:val="27"/>
        </w:rPr>
        <w:t>了开辟敌后战场的战略决策，并坚持在敌后广泛开展游击战。</w:t>
      </w:r>
    </w:p>
    <w:p w14:paraId="0634A133" w14:textId="77A3AA50"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3) 中国共产党在统一战线中坚持独立自主的原则，坚持抗战，团结，进步的方针，反对妥协，分裂和倒退。</w:t>
      </w:r>
    </w:p>
    <w:p w14:paraId="4E3AA9D9" w14:textId="4C5280AE"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4) 中国共产党积极建设抗日民主根据地。在抗日民主根据地实行三三制的民主政权建设，减租减息，大力发展生产，积极进行全化建设和干部教育。</w:t>
      </w:r>
    </w:p>
    <w:p w14:paraId="08247244" w14:textId="0FA8730D"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5) 在大后方开展抗日民主运动和抗战文化工作，对于激发大后方人民的爱国意识，坚持国共合作团结抗战，支援抗战前线，积蓄革命力量等发挥了重要的作用。</w:t>
      </w:r>
    </w:p>
    <w:p w14:paraId="3085E918" w14:textId="7235A92F"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6) 中国共产党将马克思主义溶入中国国情，创立出的新民主主义理论从思想上武装了中国共产党人，使他们极大的增强了参加和领导抗日战争和新民主主义革命的自觉性。</w:t>
      </w:r>
    </w:p>
    <w:p w14:paraId="2D3F257C" w14:textId="4B32AD78" w:rsidR="008C6713" w:rsidRPr="008C6713" w:rsidRDefault="008C6713" w:rsidP="000F1291">
      <w:pPr>
        <w:widowControl/>
        <w:shd w:val="clear" w:color="auto" w:fill="FFFFFF"/>
        <w:spacing w:before="100" w:beforeAutospacing="1" w:after="100" w:afterAutospacing="1"/>
        <w:jc w:val="left"/>
        <w:outlineLvl w:val="1"/>
        <w:rPr>
          <w:rFonts w:ascii="微软雅黑" w:eastAsia="微软雅黑" w:hAnsi="微软雅黑" w:cs="宋体" w:hint="eastAsia"/>
          <w:b/>
          <w:bCs/>
          <w:color w:val="121212"/>
          <w:kern w:val="0"/>
          <w:sz w:val="29"/>
          <w:szCs w:val="29"/>
        </w:rPr>
      </w:pPr>
      <w:r w:rsidRPr="008C6713">
        <w:rPr>
          <w:rFonts w:ascii="微软雅黑" w:eastAsia="微软雅黑" w:hAnsi="微软雅黑" w:cs="宋体" w:hint="eastAsia"/>
          <w:b/>
          <w:bCs/>
          <w:color w:val="121212"/>
          <w:kern w:val="0"/>
          <w:sz w:val="29"/>
          <w:szCs w:val="29"/>
        </w:rPr>
        <w:t>第七章：为新中国而奋斗</w:t>
      </w:r>
    </w:p>
    <w:p w14:paraId="01BED441" w14:textId="4ACA3A7D"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双十协定，确认和平建国的基本方针，同意“长期合作，坚决避免内战”</w:t>
      </w:r>
    </w:p>
    <w:p w14:paraId="71FB1DDC" w14:textId="5007801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1946年11月到1947年2月，国民党军被迫放弃对解放区的全面进攻，而改为对陕北、山东两解放区的重点进攻。</w:t>
      </w:r>
    </w:p>
    <w:p w14:paraId="52024790" w14:textId="1DAB4F22"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三大战役：辽沈、淮海、平津战役</w:t>
      </w:r>
    </w:p>
    <w:p w14:paraId="2B827F08" w14:textId="2F95B772"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人民解放军转入战略进攻：1）刘伯承、邓小平率军千里跃进大别山；2）陈毅、粟裕率军挺进苏鲁豫皖地区；3）陈赓、谢富治率军挺进豫西。人民解放战争战略进攻的序幕由此揭开。</w:t>
      </w:r>
    </w:p>
    <w:p w14:paraId="76654F9E" w14:textId="1412C82A"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1947年10月10日，中国人民解放军总部发表宣言，提出“打倒蒋介石，解放全中国”的口号。</w:t>
      </w:r>
    </w:p>
    <w:p w14:paraId="782D8777" w14:textId="17E05468"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1946年5月4日，中共中央发出《五四指示》，决定将党在抗日战争时期实行的减租减息政策改变为实现“耕者有其田”的政策，基本上解决了农民的土地问题。</w:t>
      </w:r>
    </w:p>
    <w:p w14:paraId="1DD3A2A8" w14:textId="6E50412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1947年7月至9月，制定和通过了《中国土地法大纲》，明确规定“废除封建性及半封建性剥削的土地制度，实现耕者有其田的土地制度”，“乡村中一切地主的土地及公地，由乡村农会接收”，分配给无地或少地的农民。</w:t>
      </w:r>
    </w:p>
    <w:p w14:paraId="1F00BDBD" w14:textId="79A94886"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土地改革的意义：</w:t>
      </w:r>
    </w:p>
    <w:p w14:paraId="7D8E5175" w14:textId="3D26196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经过土地改革运动，广大农民分得土地其政治觉悟和组织程度空前提高，农村生产力得到解放，工农联盟进一步巩固和加强。在“保田参军”的口号下，大批青壮年农民踊跃参加人民军队。</w:t>
      </w:r>
    </w:p>
    <w:p w14:paraId="113C6679" w14:textId="7BC7DAE9"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“两个务必”：</w:t>
      </w:r>
    </w:p>
    <w:p w14:paraId="4654E0B5" w14:textId="0C3110A6"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第一，“务必使同志们继续地保持谦虚、谨慎、不骄、不</w:t>
      </w:r>
      <w:proofErr w:type="gramStart"/>
      <w:r w:rsidRPr="008C6713">
        <w:rPr>
          <w:rFonts w:ascii="微软雅黑" w:eastAsia="微软雅黑" w:hAnsi="微软雅黑" w:cs="宋体" w:hint="eastAsia"/>
          <w:color w:val="121212"/>
          <w:kern w:val="0"/>
          <w:sz w:val="27"/>
          <w:szCs w:val="27"/>
        </w:rPr>
        <w:t>躁</w:t>
      </w:r>
      <w:proofErr w:type="gramEnd"/>
      <w:r w:rsidRPr="008C6713">
        <w:rPr>
          <w:rFonts w:ascii="微软雅黑" w:eastAsia="微软雅黑" w:hAnsi="微软雅黑" w:cs="宋体" w:hint="eastAsia"/>
          <w:color w:val="121212"/>
          <w:kern w:val="0"/>
          <w:sz w:val="27"/>
          <w:szCs w:val="27"/>
        </w:rPr>
        <w:t>的作风，”。</w:t>
      </w:r>
    </w:p>
    <w:p w14:paraId="44EAB8FF" w14:textId="77777777" w:rsidR="000F1291" w:rsidRDefault="008C6713" w:rsidP="008C6713">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t>第二，“务必使同志们继续地保持艰苦奋斗的作风”</w:t>
      </w:r>
    </w:p>
    <w:p w14:paraId="7ADAE097" w14:textId="51585611"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联系实际，谈其重要性：</w:t>
      </w:r>
    </w:p>
    <w:p w14:paraId="39E6F85E"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两个务必”是党的建设的伟大成果,不仅因为它是党在当时进行的伟大事业的客观需要,是党的建设的实践结果,还因为它的丰富内涵显著地标志着党的建设的巨大成就,“两个务必”的形成与发展,开创了党的建设的新局面,推动了党的事业的大发展。</w:t>
      </w:r>
    </w:p>
    <w:p w14:paraId="6CD2FD32"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从党的建设的角度来看,“两个务必”是中国共产党在领导革命实践、进行党的建设中形成的以民主作风为理论实质、以谦虚精神、</w:t>
      </w:r>
    </w:p>
    <w:p w14:paraId="75485934"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不骄不躁为思想基石、以艰苦奋斗为鲜明特色的指导思想和精神力量。</w:t>
      </w:r>
    </w:p>
    <w:p w14:paraId="73930B69"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中国革命胜利的基本经验：</w:t>
      </w:r>
    </w:p>
    <w:p w14:paraId="390B2DD7" w14:textId="319FAA3B"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建立广泛的统一战线；坚持革命的武装斗争；加强共产党自身的建设。</w:t>
      </w:r>
    </w:p>
    <w:p w14:paraId="7CEA6DF0" w14:textId="77777777" w:rsidR="008C6713" w:rsidRPr="008C6713" w:rsidRDefault="008C6713" w:rsidP="008C6713">
      <w:pPr>
        <w:widowControl/>
        <w:shd w:val="clear" w:color="auto" w:fill="FFFFFF"/>
        <w:spacing w:before="100" w:beforeAutospacing="1" w:after="100" w:afterAutospacing="1"/>
        <w:jc w:val="left"/>
        <w:outlineLvl w:val="2"/>
        <w:rPr>
          <w:rFonts w:ascii="微软雅黑" w:eastAsia="微软雅黑" w:hAnsi="微软雅黑" w:cs="宋体" w:hint="eastAsia"/>
          <w:b/>
          <w:bCs/>
          <w:color w:val="121212"/>
          <w:kern w:val="0"/>
          <w:sz w:val="26"/>
          <w:szCs w:val="26"/>
        </w:rPr>
      </w:pPr>
      <w:r w:rsidRPr="008C6713">
        <w:rPr>
          <w:rFonts w:ascii="微软雅黑" w:eastAsia="微软雅黑" w:hAnsi="微软雅黑" w:cs="宋体" w:hint="eastAsia"/>
          <w:b/>
          <w:bCs/>
          <w:color w:val="121212"/>
          <w:kern w:val="0"/>
          <w:sz w:val="26"/>
          <w:szCs w:val="26"/>
        </w:rPr>
        <w:t>第八章 中华人民共和国的成立与中国社会主义建设道路的探索</w:t>
      </w:r>
    </w:p>
    <w:p w14:paraId="4888926A"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1、为什么说没收官僚资本具有双重⾰命的性质？</w:t>
      </w:r>
    </w:p>
    <w:p w14:paraId="3A65BAA9"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从反对外国帝国主义的附庸——中国的买办资产阶级的意义上看，他具有民主⾰命的性质；从反对的中国的⼤资产阶级的意义上看，他⼜具有社会主义⾰命的性质。</w:t>
      </w:r>
    </w:p>
    <w:p w14:paraId="6BB6AA2D"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2、过渡时期总路线的内容是什么？</w:t>
      </w:r>
    </w:p>
    <w:p w14:paraId="59AB76CF"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要在⼀</w:t>
      </w:r>
      <w:proofErr w:type="gramStart"/>
      <w:r w:rsidRPr="008C6713">
        <w:rPr>
          <w:rFonts w:ascii="微软雅黑" w:eastAsia="微软雅黑" w:hAnsi="微软雅黑" w:cs="宋体" w:hint="eastAsia"/>
          <w:color w:val="121212"/>
          <w:kern w:val="0"/>
          <w:sz w:val="27"/>
          <w:szCs w:val="27"/>
        </w:rPr>
        <w:t>个</w:t>
      </w:r>
      <w:proofErr w:type="gramEnd"/>
      <w:r w:rsidRPr="008C6713">
        <w:rPr>
          <w:rFonts w:ascii="微软雅黑" w:eastAsia="微软雅黑" w:hAnsi="微软雅黑" w:cs="宋体" w:hint="eastAsia"/>
          <w:color w:val="121212"/>
          <w:kern w:val="0"/>
          <w:sz w:val="27"/>
          <w:szCs w:val="27"/>
        </w:rPr>
        <w:t>的相当长的时期内逐步实现国家的社会主义⼯业化，并逐步实现国家对农业、对⼿⼯业和对资本主义⼯商业的社会主义改造。</w:t>
      </w:r>
    </w:p>
    <w:p w14:paraId="21F9C3C9"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3、什么叫国家资本主义经济？其在中国有哪些表现形式？</w:t>
      </w:r>
    </w:p>
    <w:p w14:paraId="05D8AEAB"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国家资本主义经济是在⼈民政府管理之下的，⽤各种形式和国营社会主义经济联系着的，并受⼯⼈监督的资本主义经济。其表现形式分为初级形式和⾼</w:t>
      </w:r>
      <w:proofErr w:type="gramStart"/>
      <w:r w:rsidRPr="008C6713">
        <w:rPr>
          <w:rFonts w:ascii="微软雅黑" w:eastAsia="微软雅黑" w:hAnsi="微软雅黑" w:cs="宋体" w:hint="eastAsia"/>
          <w:color w:val="121212"/>
          <w:kern w:val="0"/>
          <w:sz w:val="27"/>
          <w:szCs w:val="27"/>
        </w:rPr>
        <w:t>级形式</w:t>
      </w:r>
      <w:proofErr w:type="gramEnd"/>
      <w:r w:rsidRPr="008C6713">
        <w:rPr>
          <w:rFonts w:ascii="微软雅黑" w:eastAsia="微软雅黑" w:hAnsi="微软雅黑" w:cs="宋体" w:hint="eastAsia"/>
          <w:color w:val="121212"/>
          <w:kern w:val="0"/>
          <w:sz w:val="27"/>
          <w:szCs w:val="27"/>
        </w:rPr>
        <w:t>两种：初级形式的国家资本主义企业仍由资本家经营，⾼</w:t>
      </w:r>
      <w:proofErr w:type="gramStart"/>
      <w:r w:rsidRPr="008C6713">
        <w:rPr>
          <w:rFonts w:ascii="微软雅黑" w:eastAsia="微软雅黑" w:hAnsi="微软雅黑" w:cs="宋体" w:hint="eastAsia"/>
          <w:color w:val="121212"/>
          <w:kern w:val="0"/>
          <w:sz w:val="27"/>
          <w:szCs w:val="27"/>
        </w:rPr>
        <w:t>级形式</w:t>
      </w:r>
      <w:proofErr w:type="gramEnd"/>
      <w:r w:rsidRPr="008C6713">
        <w:rPr>
          <w:rFonts w:ascii="微软雅黑" w:eastAsia="微软雅黑" w:hAnsi="微软雅黑" w:cs="宋体" w:hint="eastAsia"/>
          <w:color w:val="121212"/>
          <w:kern w:val="0"/>
          <w:sz w:val="27"/>
          <w:szCs w:val="27"/>
        </w:rPr>
        <w:t>的国家资本主义就是公私合营。</w:t>
      </w:r>
    </w:p>
    <w:p w14:paraId="64B195E2"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4、怎样理解社会主义制度在中国确⽴是历史和⼈民的选择？</w:t>
      </w:r>
    </w:p>
    <w:p w14:paraId="0BCFEF0C"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（1）社会主义性质的国营经济⼒量相对来说⽐较强⼤，它是实现国家⼯业化的主要基础。⽽国家的社会主义⼯业化，是国家独⽴和富强的当然要素和必要条件。</w:t>
      </w:r>
    </w:p>
    <w:p w14:paraId="43126112"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（2）资本主义经济⼒</w:t>
      </w:r>
      <w:proofErr w:type="gramStart"/>
      <w:r w:rsidRPr="008C6713">
        <w:rPr>
          <w:rFonts w:ascii="微软雅黑" w:eastAsia="微软雅黑" w:hAnsi="微软雅黑" w:cs="宋体" w:hint="eastAsia"/>
          <w:color w:val="121212"/>
          <w:kern w:val="0"/>
          <w:sz w:val="27"/>
          <w:szCs w:val="27"/>
        </w:rPr>
        <w:t>量弱</w:t>
      </w:r>
      <w:proofErr w:type="gramEnd"/>
      <w:r w:rsidRPr="008C6713">
        <w:rPr>
          <w:rFonts w:ascii="微软雅黑" w:eastAsia="微软雅黑" w:hAnsi="微软雅黑" w:cs="宋体" w:hint="eastAsia"/>
          <w:color w:val="121212"/>
          <w:kern w:val="0"/>
          <w:sz w:val="27"/>
          <w:szCs w:val="27"/>
        </w:rPr>
        <w:t>⼩，发展困难，不可能成为中国⼯业起飞的基础。</w:t>
      </w:r>
    </w:p>
    <w:p w14:paraId="3322D4D8"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（3）对个体农业进⾏社会主义改造，是保证⼯业发展，实现国家⼯业化的⼀</w:t>
      </w:r>
      <w:proofErr w:type="gramStart"/>
      <w:r w:rsidRPr="008C6713">
        <w:rPr>
          <w:rFonts w:ascii="微软雅黑" w:eastAsia="微软雅黑" w:hAnsi="微软雅黑" w:cs="宋体" w:hint="eastAsia"/>
          <w:color w:val="121212"/>
          <w:kern w:val="0"/>
          <w:sz w:val="27"/>
          <w:szCs w:val="27"/>
        </w:rPr>
        <w:t>个</w:t>
      </w:r>
      <w:proofErr w:type="gramEnd"/>
      <w:r w:rsidRPr="008C6713">
        <w:rPr>
          <w:rFonts w:ascii="微软雅黑" w:eastAsia="微软雅黑" w:hAnsi="微软雅黑" w:cs="宋体" w:hint="eastAsia"/>
          <w:color w:val="121212"/>
          <w:kern w:val="0"/>
          <w:sz w:val="27"/>
          <w:szCs w:val="27"/>
        </w:rPr>
        <w:t>必要条件。</w:t>
      </w:r>
    </w:p>
    <w:p w14:paraId="5A4C2C1F"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（4）当时的国际环境也促使中国选择社会主义。</w:t>
      </w:r>
    </w:p>
    <w:p w14:paraId="3745904E"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总之，这⼀选择是⼗</w:t>
      </w:r>
      <w:proofErr w:type="gramStart"/>
      <w:r w:rsidRPr="008C6713">
        <w:rPr>
          <w:rFonts w:ascii="微软雅黑" w:eastAsia="微软雅黑" w:hAnsi="微软雅黑" w:cs="宋体" w:hint="eastAsia"/>
          <w:color w:val="121212"/>
          <w:kern w:val="0"/>
          <w:sz w:val="27"/>
          <w:szCs w:val="27"/>
        </w:rPr>
        <w:t>分必要</w:t>
      </w:r>
      <w:proofErr w:type="gramEnd"/>
      <w:r w:rsidRPr="008C6713">
        <w:rPr>
          <w:rFonts w:ascii="微软雅黑" w:eastAsia="微软雅黑" w:hAnsi="微软雅黑" w:cs="宋体" w:hint="eastAsia"/>
          <w:color w:val="121212"/>
          <w:kern w:val="0"/>
          <w:sz w:val="27"/>
          <w:szCs w:val="27"/>
        </w:rPr>
        <w:t>的、完全正确的。通过这⼀选择，中国共产党创造性的完成了由新民主主义到社会主义的过渡，实现了中国历史上</w:t>
      </w:r>
      <w:proofErr w:type="gramStart"/>
      <w:r w:rsidRPr="008C6713">
        <w:rPr>
          <w:rFonts w:ascii="微软雅黑" w:eastAsia="微软雅黑" w:hAnsi="微软雅黑" w:cs="宋体" w:hint="eastAsia"/>
          <w:color w:val="121212"/>
          <w:kern w:val="0"/>
          <w:sz w:val="27"/>
          <w:szCs w:val="27"/>
        </w:rPr>
        <w:t>最</w:t>
      </w:r>
      <w:proofErr w:type="gramEnd"/>
      <w:r w:rsidRPr="008C6713">
        <w:rPr>
          <w:rFonts w:ascii="微软雅黑" w:eastAsia="微软雅黑" w:hAnsi="微软雅黑" w:cs="宋体" w:hint="eastAsia"/>
          <w:color w:val="121212"/>
          <w:kern w:val="0"/>
          <w:sz w:val="27"/>
          <w:szCs w:val="27"/>
        </w:rPr>
        <w:t>伟⼤、最深刻的社会变⾰，开始了在社会主义道路上实现中华民族伟⼤复兴的历史征程。</w:t>
      </w:r>
    </w:p>
    <w:p w14:paraId="02BDE186"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5、为什么说完成社会主义改造是中国历史上</w:t>
      </w:r>
      <w:proofErr w:type="gramStart"/>
      <w:r w:rsidRPr="008C6713">
        <w:rPr>
          <w:rFonts w:ascii="微软雅黑" w:eastAsia="微软雅黑" w:hAnsi="微软雅黑" w:cs="宋体" w:hint="eastAsia"/>
          <w:color w:val="121212"/>
          <w:kern w:val="0"/>
          <w:sz w:val="27"/>
          <w:szCs w:val="27"/>
        </w:rPr>
        <w:t>最</w:t>
      </w:r>
      <w:proofErr w:type="gramEnd"/>
      <w:r w:rsidRPr="008C6713">
        <w:rPr>
          <w:rFonts w:ascii="微软雅黑" w:eastAsia="微软雅黑" w:hAnsi="微软雅黑" w:cs="宋体" w:hint="eastAsia"/>
          <w:color w:val="121212"/>
          <w:kern w:val="0"/>
          <w:sz w:val="27"/>
          <w:szCs w:val="27"/>
        </w:rPr>
        <w:t>伟⼤和最深刻的社会变⾰？</w:t>
      </w:r>
    </w:p>
    <w:p w14:paraId="49817558"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社会主义改造是在⽣</w:t>
      </w:r>
      <w:proofErr w:type="gramStart"/>
      <w:r w:rsidRPr="008C6713">
        <w:rPr>
          <w:rFonts w:ascii="微软雅黑" w:eastAsia="微软雅黑" w:hAnsi="微软雅黑" w:cs="宋体" w:hint="eastAsia"/>
          <w:color w:val="121212"/>
          <w:kern w:val="0"/>
          <w:sz w:val="27"/>
          <w:szCs w:val="27"/>
        </w:rPr>
        <w:t>产关系</w:t>
      </w:r>
      <w:proofErr w:type="gramEnd"/>
      <w:r w:rsidRPr="008C6713">
        <w:rPr>
          <w:rFonts w:ascii="微软雅黑" w:eastAsia="微软雅黑" w:hAnsi="微软雅黑" w:cs="宋体" w:hint="eastAsia"/>
          <w:color w:val="121212"/>
          <w:kern w:val="0"/>
          <w:sz w:val="27"/>
          <w:szCs w:val="27"/>
        </w:rPr>
        <w:t>⽅⾯由私有制到公有制的⼀</w:t>
      </w:r>
      <w:proofErr w:type="gramStart"/>
      <w:r w:rsidRPr="008C6713">
        <w:rPr>
          <w:rFonts w:ascii="微软雅黑" w:eastAsia="微软雅黑" w:hAnsi="微软雅黑" w:cs="宋体" w:hint="eastAsia"/>
          <w:color w:val="121212"/>
          <w:kern w:val="0"/>
          <w:sz w:val="27"/>
          <w:szCs w:val="27"/>
        </w:rPr>
        <w:t>场伟</w:t>
      </w:r>
      <w:proofErr w:type="gramEnd"/>
      <w:r w:rsidRPr="008C6713">
        <w:rPr>
          <w:rFonts w:ascii="微软雅黑" w:eastAsia="微软雅黑" w:hAnsi="微软雅黑" w:cs="宋体" w:hint="eastAsia"/>
          <w:color w:val="121212"/>
          <w:kern w:val="0"/>
          <w:sz w:val="27"/>
          <w:szCs w:val="27"/>
        </w:rPr>
        <w:t>⼤的变⾰，它对⽣产⼒的发展直接起到了促进作⽤。社会主义改造的胜利，为中国全⾯进⾏社会主义建设奠定了基础，开辟了道</w:t>
      </w:r>
    </w:p>
    <w:p w14:paraId="067F9C7F"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lastRenderedPageBreak/>
        <w:t>路。农业和⼿⼯业所有制变为社会主义的集体所有制，私营⼯商业由资本主义所有制变为社会主义所有制，这就使社会⽣产⼒从旧的⽣</w:t>
      </w:r>
      <w:proofErr w:type="gramStart"/>
      <w:r w:rsidRPr="008C6713">
        <w:rPr>
          <w:rFonts w:ascii="微软雅黑" w:eastAsia="微软雅黑" w:hAnsi="微软雅黑" w:cs="宋体" w:hint="eastAsia"/>
          <w:color w:val="121212"/>
          <w:kern w:val="0"/>
          <w:sz w:val="27"/>
          <w:szCs w:val="27"/>
        </w:rPr>
        <w:t>产关系</w:t>
      </w:r>
      <w:proofErr w:type="gramEnd"/>
      <w:r w:rsidRPr="008C6713">
        <w:rPr>
          <w:rFonts w:ascii="微软雅黑" w:eastAsia="微软雅黑" w:hAnsi="微软雅黑" w:cs="宋体" w:hint="eastAsia"/>
          <w:color w:val="121212"/>
          <w:kern w:val="0"/>
          <w:sz w:val="27"/>
          <w:szCs w:val="27"/>
        </w:rPr>
        <w:t>的束缚中解放出来，为在社会主义条件先取得⽐资本主义更快更好的现代化发展速度铺平了道路。</w:t>
      </w:r>
    </w:p>
    <w:p w14:paraId="68A3715A" w14:textId="77777777" w:rsidR="008C6713" w:rsidRPr="008C6713" w:rsidRDefault="008C6713" w:rsidP="008C6713">
      <w:pPr>
        <w:widowControl/>
        <w:shd w:val="clear" w:color="auto" w:fill="FFFFFF"/>
        <w:spacing w:before="100" w:beforeAutospacing="1" w:after="100" w:afterAutospacing="1"/>
        <w:jc w:val="left"/>
        <w:outlineLvl w:val="2"/>
        <w:rPr>
          <w:rFonts w:ascii="微软雅黑" w:eastAsia="微软雅黑" w:hAnsi="微软雅黑" w:cs="宋体" w:hint="eastAsia"/>
          <w:b/>
          <w:bCs/>
          <w:color w:val="121212"/>
          <w:kern w:val="0"/>
          <w:sz w:val="26"/>
          <w:szCs w:val="26"/>
        </w:rPr>
      </w:pPr>
      <w:r w:rsidRPr="008C6713">
        <w:rPr>
          <w:rFonts w:ascii="微软雅黑" w:eastAsia="微软雅黑" w:hAnsi="微软雅黑" w:cs="宋体" w:hint="eastAsia"/>
          <w:b/>
          <w:bCs/>
          <w:color w:val="121212"/>
          <w:kern w:val="0"/>
          <w:sz w:val="26"/>
          <w:szCs w:val="26"/>
        </w:rPr>
        <w:t>第九章 改革开放与中国特色社会主义的开创和发展</w:t>
      </w:r>
    </w:p>
    <w:p w14:paraId="614072E5"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1、⽂化⼤⾰命的发动</w:t>
      </w:r>
    </w:p>
    <w:p w14:paraId="008495EF"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导⽕线：1965年11⽉10⽇，</w:t>
      </w:r>
      <w:proofErr w:type="gramStart"/>
      <w:r w:rsidRPr="008C6713">
        <w:rPr>
          <w:rFonts w:ascii="微软雅黑" w:eastAsia="微软雅黑" w:hAnsi="微软雅黑" w:cs="宋体" w:hint="eastAsia"/>
          <w:color w:val="121212"/>
          <w:kern w:val="0"/>
          <w:sz w:val="27"/>
          <w:szCs w:val="27"/>
        </w:rPr>
        <w:t>姚</w:t>
      </w:r>
      <w:proofErr w:type="gramEnd"/>
      <w:r w:rsidRPr="008C6713">
        <w:rPr>
          <w:rFonts w:ascii="微软雅黑" w:eastAsia="微软雅黑" w:hAnsi="微软雅黑" w:cs="宋体" w:hint="eastAsia"/>
          <w:color w:val="121212"/>
          <w:kern w:val="0"/>
          <w:sz w:val="27"/>
          <w:szCs w:val="27"/>
        </w:rPr>
        <w:t>⽂元的⽂章《评新编历史剧〈海瑞罢官〉》在上海《⽂汇报》发表。发动和开始的标志：1966年5⽉，中共中央召开政治局扩⼤会议。会议通过的《中共中央通知》（即“五⼀六通知”），系统地阐发了发动“⽂化⼤⾰命”的主要论点。会上成⽴“中央⽂化⾰命⼩组，成为⽂⾰领导机构。再发动：1965年8⽉，中共⼋届⼗⼀中全会召开，会上印发⽑泽东《炮打司令部——我的⼀张⼤字报》，对“⽂化⼤⾰命”进⾏再发动。全会通过的《关于⽆产阶级⽂化⼤⾰命的决定》（简称“⼗六条”），成为“⽂化⼤⾰命”的指导⽅针。</w:t>
      </w:r>
    </w:p>
    <w:p w14:paraId="7978A406"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2、⽂化⼤⾰命的性质</w:t>
      </w:r>
    </w:p>
    <w:p w14:paraId="24396ED9"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“⽂化⼤⾰命”是⼀场由领导者错误发动，被反⾰</w:t>
      </w:r>
      <w:proofErr w:type="gramStart"/>
      <w:r w:rsidRPr="008C6713">
        <w:rPr>
          <w:rFonts w:ascii="微软雅黑" w:eastAsia="微软雅黑" w:hAnsi="微软雅黑" w:cs="宋体" w:hint="eastAsia"/>
          <w:color w:val="121212"/>
          <w:kern w:val="0"/>
          <w:sz w:val="27"/>
          <w:szCs w:val="27"/>
        </w:rPr>
        <w:t>命集团利</w:t>
      </w:r>
      <w:proofErr w:type="gramEnd"/>
      <w:r w:rsidRPr="008C6713">
        <w:rPr>
          <w:rFonts w:ascii="微软雅黑" w:eastAsia="微软雅黑" w:hAnsi="微软雅黑" w:cs="宋体" w:hint="eastAsia"/>
          <w:color w:val="121212"/>
          <w:kern w:val="0"/>
          <w:sz w:val="27"/>
          <w:szCs w:val="27"/>
        </w:rPr>
        <w:t>⽤，给党、国家和</w:t>
      </w:r>
      <w:proofErr w:type="gramStart"/>
      <w:r w:rsidRPr="008C6713">
        <w:rPr>
          <w:rFonts w:ascii="微软雅黑" w:eastAsia="微软雅黑" w:hAnsi="微软雅黑" w:cs="宋体" w:hint="eastAsia"/>
          <w:color w:val="121212"/>
          <w:kern w:val="0"/>
          <w:sz w:val="27"/>
          <w:szCs w:val="27"/>
        </w:rPr>
        <w:t>各族⼈</w:t>
      </w:r>
      <w:proofErr w:type="gramEnd"/>
      <w:r w:rsidRPr="008C6713">
        <w:rPr>
          <w:rFonts w:ascii="微软雅黑" w:eastAsia="微软雅黑" w:hAnsi="微软雅黑" w:cs="宋体" w:hint="eastAsia"/>
          <w:color w:val="121212"/>
          <w:kern w:val="0"/>
          <w:sz w:val="27"/>
          <w:szCs w:val="27"/>
        </w:rPr>
        <w:t>民带来严重灾难的内乱。是探索中的错误，不是有社会主义本⾝所造成的。</w:t>
      </w:r>
    </w:p>
    <w:p w14:paraId="4A5E32CE" w14:textId="77777777" w:rsidR="008C6713" w:rsidRPr="008C6713" w:rsidRDefault="008C6713" w:rsidP="008C6713">
      <w:pPr>
        <w:widowControl/>
        <w:shd w:val="clear" w:color="auto" w:fill="FFFFFF"/>
        <w:spacing w:before="100" w:beforeAutospacing="1" w:after="100" w:afterAutospacing="1"/>
        <w:jc w:val="left"/>
        <w:outlineLvl w:val="2"/>
        <w:rPr>
          <w:rFonts w:ascii="微软雅黑" w:eastAsia="微软雅黑" w:hAnsi="微软雅黑" w:cs="宋体" w:hint="eastAsia"/>
          <w:b/>
          <w:bCs/>
          <w:color w:val="121212"/>
          <w:kern w:val="0"/>
          <w:sz w:val="26"/>
          <w:szCs w:val="26"/>
        </w:rPr>
      </w:pPr>
      <w:r w:rsidRPr="008C6713">
        <w:rPr>
          <w:rFonts w:ascii="微软雅黑" w:eastAsia="微软雅黑" w:hAnsi="微软雅黑" w:cs="宋体" w:hint="eastAsia"/>
          <w:b/>
          <w:bCs/>
          <w:color w:val="121212"/>
          <w:kern w:val="0"/>
          <w:sz w:val="26"/>
          <w:szCs w:val="26"/>
        </w:rPr>
        <w:lastRenderedPageBreak/>
        <w:t>第十章 中国特色社会主义进入新时代</w:t>
      </w:r>
    </w:p>
    <w:p w14:paraId="0F75B4A4" w14:textId="77777777" w:rsidR="000F1291" w:rsidRDefault="008C6713" w:rsidP="008C6713">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t>1、⼗⼀届三中全会</w:t>
      </w:r>
    </w:p>
    <w:p w14:paraId="32690D58" w14:textId="5495BCB8"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中共⼗⼀届三中全会是新中国成⽴以来党的历史上具有深远意义的伟⼤转折。全会结束了粉碎“四⼈帮”后两年在徘徊中前进的局⾯，开始了中国共产党在思想，政治，组织等领域的全⾯拨乱反正，形成了⼀</w:t>
      </w:r>
      <w:proofErr w:type="gramStart"/>
      <w:r w:rsidRPr="008C6713">
        <w:rPr>
          <w:rFonts w:ascii="微软雅黑" w:eastAsia="微软雅黑" w:hAnsi="微软雅黑" w:cs="宋体" w:hint="eastAsia"/>
          <w:color w:val="121212"/>
          <w:kern w:val="0"/>
          <w:sz w:val="27"/>
          <w:szCs w:val="27"/>
        </w:rPr>
        <w:t>邓</w:t>
      </w:r>
      <w:proofErr w:type="gramEnd"/>
      <w:r w:rsidRPr="008C6713">
        <w:rPr>
          <w:rFonts w:ascii="微软雅黑" w:eastAsia="微软雅黑" w:hAnsi="微软雅黑" w:cs="宋体" w:hint="eastAsia"/>
          <w:color w:val="121212"/>
          <w:kern w:val="0"/>
          <w:sz w:val="27"/>
          <w:szCs w:val="27"/>
        </w:rPr>
        <w:t>⼩平为核⼼的党的中央领导集体，揭开了社会主义改⾰开放的序幕。以这次全会为起点，中国进⼊了改⾰开放和社会主义现代化建设的历史新时期。</w:t>
      </w:r>
    </w:p>
    <w:p w14:paraId="0331A750"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2、⼗三⼤</w:t>
      </w:r>
    </w:p>
    <w:p w14:paraId="22EC6056" w14:textId="77777777" w:rsidR="008C6713" w:rsidRPr="008C6713" w:rsidRDefault="008C6713" w:rsidP="008C6713">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1987年10⽉举⾏。⼤会⽐较系统地阐述了关于社会主义初级阶段的理论；完整地概括了中国共产党在社会主义初级阶段的基本路线；制定了下⼀步经济体制改⾰和政治体制改⾰的基本任务和</w:t>
      </w:r>
      <w:proofErr w:type="gramStart"/>
      <w:r w:rsidRPr="008C6713">
        <w:rPr>
          <w:rFonts w:ascii="微软雅黑" w:eastAsia="微软雅黑" w:hAnsi="微软雅黑" w:cs="宋体" w:hint="eastAsia"/>
          <w:color w:val="121212"/>
          <w:kern w:val="0"/>
          <w:sz w:val="27"/>
          <w:szCs w:val="27"/>
        </w:rPr>
        <w:t>奋⽃⽬</w:t>
      </w:r>
      <w:proofErr w:type="gramEnd"/>
      <w:r w:rsidRPr="008C6713">
        <w:rPr>
          <w:rFonts w:ascii="微软雅黑" w:eastAsia="微软雅黑" w:hAnsi="微软雅黑" w:cs="宋体" w:hint="eastAsia"/>
          <w:color w:val="121212"/>
          <w:kern w:val="0"/>
          <w:sz w:val="27"/>
          <w:szCs w:val="27"/>
        </w:rPr>
        <w:t>标。</w:t>
      </w:r>
    </w:p>
    <w:p w14:paraId="64A18CBD" w14:textId="77777777" w:rsidR="000F1291" w:rsidRDefault="008C6713" w:rsidP="000F1291">
      <w:pPr>
        <w:widowControl/>
        <w:shd w:val="clear" w:color="auto" w:fill="FFFFFF"/>
        <w:spacing w:before="336" w:after="336"/>
        <w:jc w:val="left"/>
        <w:rPr>
          <w:rFonts w:ascii="微软雅黑" w:eastAsia="微软雅黑" w:hAnsi="微软雅黑" w:cs="宋体"/>
          <w:color w:val="121212"/>
          <w:kern w:val="0"/>
          <w:sz w:val="27"/>
          <w:szCs w:val="27"/>
        </w:rPr>
      </w:pPr>
      <w:r w:rsidRPr="008C6713">
        <w:rPr>
          <w:rFonts w:ascii="微软雅黑" w:eastAsia="微软雅黑" w:hAnsi="微软雅黑" w:cs="宋体" w:hint="eastAsia"/>
          <w:color w:val="121212"/>
          <w:kern w:val="0"/>
          <w:sz w:val="27"/>
          <w:szCs w:val="27"/>
        </w:rPr>
        <w:t>3、社会主义的本质</w:t>
      </w:r>
    </w:p>
    <w:p w14:paraId="508DDE3B" w14:textId="37CD9388" w:rsidR="008C6713" w:rsidRPr="008C6713" w:rsidRDefault="008C6713" w:rsidP="000F1291">
      <w:pPr>
        <w:widowControl/>
        <w:shd w:val="clear" w:color="auto" w:fill="FFFFFF"/>
        <w:spacing w:before="336" w:after="336"/>
        <w:jc w:val="left"/>
        <w:rPr>
          <w:rFonts w:ascii="微软雅黑" w:eastAsia="微软雅黑" w:hAnsi="微软雅黑" w:cs="宋体" w:hint="eastAsia"/>
          <w:color w:val="121212"/>
          <w:kern w:val="0"/>
          <w:sz w:val="27"/>
          <w:szCs w:val="27"/>
        </w:rPr>
      </w:pPr>
      <w:r w:rsidRPr="008C6713">
        <w:rPr>
          <w:rFonts w:ascii="微软雅黑" w:eastAsia="微软雅黑" w:hAnsi="微软雅黑" w:cs="宋体" w:hint="eastAsia"/>
          <w:color w:val="121212"/>
          <w:kern w:val="0"/>
          <w:sz w:val="27"/>
          <w:szCs w:val="27"/>
        </w:rPr>
        <w:t>社会主义的本质，是解放⽣产⼒，发展⽣产⼒，消灭剥削，消除两极分化，最终达到共同富裕。</w:t>
      </w:r>
    </w:p>
    <w:p w14:paraId="26687AEF" w14:textId="77777777" w:rsidR="00D44F30" w:rsidRDefault="00D44F30"/>
    <w:sectPr w:rsidR="00D44F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B3"/>
    <w:rsid w:val="000F1291"/>
    <w:rsid w:val="00407FB3"/>
    <w:rsid w:val="008C6713"/>
    <w:rsid w:val="00D44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5A91"/>
  <w15:chartTrackingRefBased/>
  <w15:docId w15:val="{208DCC7D-0753-441D-A53A-96CD638DC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33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1181</Words>
  <Characters>6732</Characters>
  <Application>Microsoft Office Word</Application>
  <DocSecurity>0</DocSecurity>
  <Lines>56</Lines>
  <Paragraphs>15</Paragraphs>
  <ScaleCrop>false</ScaleCrop>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XUN RAN</dc:creator>
  <cp:keywords/>
  <dc:description/>
  <cp:lastModifiedBy>XUN RAN</cp:lastModifiedBy>
  <cp:revision>3</cp:revision>
  <dcterms:created xsi:type="dcterms:W3CDTF">2023-04-06T06:04:00Z</dcterms:created>
  <dcterms:modified xsi:type="dcterms:W3CDTF">2023-04-06T06:14:00Z</dcterms:modified>
</cp:coreProperties>
</file>