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E444" w14:textId="77777777" w:rsidR="0026513E" w:rsidRDefault="0026513E" w:rsidP="0026513E">
      <w:pPr>
        <w:rPr>
          <w:rFonts w:hint="eastAsia"/>
        </w:rPr>
      </w:pPr>
    </w:p>
    <w:p w14:paraId="724F0D4B" w14:textId="77777777" w:rsidR="0026513E" w:rsidRDefault="0026513E" w:rsidP="0026513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1B382" wp14:editId="3C807817">
            <wp:extent cx="2410460" cy="748030"/>
            <wp:effectExtent l="0" t="0" r="8890" b="0"/>
            <wp:docPr id="9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05" cy="7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FB8B" w14:textId="77777777" w:rsidR="0026513E" w:rsidRDefault="0026513E" w:rsidP="0026513E">
      <w:pPr>
        <w:rPr>
          <w:rFonts w:hint="eastAsia"/>
        </w:rPr>
      </w:pPr>
    </w:p>
    <w:p w14:paraId="5C67E2BB" w14:textId="75D1C6DF" w:rsidR="0026513E" w:rsidRDefault="0026513E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《</w:t>
      </w:r>
      <w:r w:rsidR="00635B68">
        <w:rPr>
          <w:rFonts w:hint="eastAsia"/>
        </w:rPr>
        <w:t>计算机网络实验</w:t>
      </w:r>
      <w:r>
        <w:rPr>
          <w:rFonts w:hint="eastAsia"/>
        </w:rPr>
        <w:t>》</w:t>
      </w:r>
    </w:p>
    <w:p w14:paraId="1871F49B" w14:textId="5E30E11D" w:rsidR="0026513E" w:rsidRDefault="00997E65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实验</w:t>
      </w:r>
      <w:r w:rsidR="00874AC2">
        <w:rPr>
          <w:rFonts w:hint="eastAsia"/>
        </w:rPr>
        <w:t>5</w:t>
      </w:r>
      <w:r w:rsidR="0026513E">
        <w:rPr>
          <w:rFonts w:hint="eastAsia"/>
        </w:rPr>
        <w:t>：《</w:t>
      </w:r>
      <w:r w:rsidR="00874AC2" w:rsidRPr="00874AC2">
        <w:rPr>
          <w:rFonts w:hint="eastAsia"/>
        </w:rPr>
        <w:t>TCP</w:t>
      </w:r>
      <w:r w:rsidR="00874AC2" w:rsidRPr="00874AC2">
        <w:rPr>
          <w:rFonts w:hint="eastAsia"/>
        </w:rPr>
        <w:t>的运输连接管理</w:t>
      </w:r>
      <w:r w:rsidR="0026513E">
        <w:rPr>
          <w:rFonts w:hint="eastAsia"/>
        </w:rPr>
        <w:t>》</w:t>
      </w:r>
    </w:p>
    <w:p w14:paraId="66C19B86" w14:textId="77777777" w:rsidR="0026513E" w:rsidRDefault="0026513E" w:rsidP="0026513E">
      <w:pPr>
        <w:rPr>
          <w:rFonts w:hint="eastAsia"/>
        </w:rPr>
      </w:pPr>
    </w:p>
    <w:p w14:paraId="2C784CE1" w14:textId="77777777" w:rsidR="0026513E" w:rsidRDefault="0026513E" w:rsidP="0026513E">
      <w:pPr>
        <w:rPr>
          <w:rFonts w:hint="eastAsia"/>
        </w:rPr>
      </w:pPr>
    </w:p>
    <w:p w14:paraId="1E2A2E7B" w14:textId="77777777" w:rsidR="0026513E" w:rsidRDefault="0026513E" w:rsidP="0026513E">
      <w:pPr>
        <w:jc w:val="center"/>
        <w:rPr>
          <w:rFonts w:hint="eastAsia"/>
          <w:sz w:val="24"/>
        </w:rPr>
      </w:pPr>
    </w:p>
    <w:p w14:paraId="5345D6E2" w14:textId="77777777" w:rsidR="0026513E" w:rsidRDefault="0026513E" w:rsidP="0026513E">
      <w:pPr>
        <w:rPr>
          <w:rFonts w:hint="eastAsia"/>
        </w:rPr>
      </w:pPr>
    </w:p>
    <w:p w14:paraId="395190C4" w14:textId="77777777" w:rsidR="0026513E" w:rsidRDefault="0026513E" w:rsidP="0026513E">
      <w:pPr>
        <w:rPr>
          <w:rFonts w:hint="eastAsia"/>
        </w:rPr>
      </w:pPr>
    </w:p>
    <w:p w14:paraId="092B81ED" w14:textId="77777777" w:rsidR="0026513E" w:rsidRDefault="0026513E" w:rsidP="0026513E">
      <w:pPr>
        <w:rPr>
          <w:rFonts w:hint="eastAsia"/>
        </w:rPr>
      </w:pPr>
    </w:p>
    <w:p w14:paraId="652428F4" w14:textId="77777777" w:rsidR="0026513E" w:rsidRDefault="0026513E" w:rsidP="0026513E">
      <w:pPr>
        <w:rPr>
          <w:rFonts w:hint="eastAsia"/>
        </w:rPr>
      </w:pPr>
    </w:p>
    <w:p w14:paraId="3743F9E6" w14:textId="77777777" w:rsidR="0026513E" w:rsidRDefault="0026513E" w:rsidP="0026513E">
      <w:pPr>
        <w:rPr>
          <w:rFonts w:hint="eastAsia"/>
        </w:rPr>
      </w:pPr>
    </w:p>
    <w:p w14:paraId="45D6BD8D" w14:textId="77777777" w:rsidR="0026513E" w:rsidRDefault="0026513E" w:rsidP="0026513E">
      <w:pPr>
        <w:rPr>
          <w:rFonts w:hint="eastAsia"/>
        </w:rPr>
      </w:pPr>
    </w:p>
    <w:p w14:paraId="5A32B19F" w14:textId="77777777" w:rsidR="0026513E" w:rsidRDefault="0026513E" w:rsidP="0026513E">
      <w:pPr>
        <w:rPr>
          <w:rFonts w:hint="eastAsia"/>
        </w:rPr>
      </w:pPr>
    </w:p>
    <w:p w14:paraId="65D51413" w14:textId="77777777" w:rsidR="0026513E" w:rsidRDefault="0026513E" w:rsidP="0026513E">
      <w:pPr>
        <w:rPr>
          <w:rFonts w:hint="eastAsia"/>
        </w:rPr>
      </w:pPr>
    </w:p>
    <w:p w14:paraId="3A700BA6" w14:textId="77777777" w:rsidR="0026513E" w:rsidRDefault="0026513E" w:rsidP="0026513E">
      <w:pPr>
        <w:rPr>
          <w:rFonts w:hint="eastAsia"/>
        </w:rPr>
      </w:pPr>
    </w:p>
    <w:p w14:paraId="777BA49C" w14:textId="77777777" w:rsidR="0026513E" w:rsidRDefault="0026513E" w:rsidP="0026513E">
      <w:pPr>
        <w:rPr>
          <w:rFonts w:hint="eastAsia"/>
        </w:rPr>
      </w:pPr>
    </w:p>
    <w:p w14:paraId="5D66F58C" w14:textId="7FDD5F1A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6A23E0">
        <w:rPr>
          <w:rFonts w:hint="eastAsia"/>
          <w:sz w:val="28"/>
          <w:szCs w:val="28"/>
          <w:u w:val="single"/>
        </w:rPr>
        <w:t xml:space="preserve">   计算机科学与技术1班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51E6E5E2" w14:textId="3CE03460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3309B1"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20       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220DE9C4" w14:textId="3A31909E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3309B1"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 w:rsidR="006A23E0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20      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0ACDD5CE" w14:textId="3BDE1FEC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202</w:t>
      </w:r>
      <w:r w:rsidR="00225B00"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年</w:t>
      </w:r>
      <w:r w:rsidR="008D6A9D"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  <w:u w:val="single"/>
        </w:rPr>
        <w:t>月</w:t>
      </w:r>
      <w:r w:rsidR="008D6A9D">
        <w:rPr>
          <w:rFonts w:hint="eastAsia"/>
          <w:sz w:val="28"/>
          <w:szCs w:val="28"/>
          <w:u w:val="single"/>
        </w:rPr>
        <w:t>2</w:t>
      </w:r>
      <w:r w:rsidR="008C4685">
        <w:rPr>
          <w:rFonts w:hint="eastAsia"/>
          <w:sz w:val="28"/>
          <w:szCs w:val="28"/>
          <w:u w:val="single"/>
        </w:rPr>
        <w:t>3</w:t>
      </w:r>
      <w:r>
        <w:rPr>
          <w:rFonts w:hint="eastAsia"/>
          <w:sz w:val="28"/>
          <w:szCs w:val="28"/>
          <w:u w:val="single"/>
        </w:rPr>
        <w:t xml:space="preserve">日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</w:p>
    <w:p w14:paraId="158FEBE6" w14:textId="5F080E54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教师：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 w:rsidR="00892329">
        <w:rPr>
          <w:rFonts w:hint="eastAsia"/>
          <w:sz w:val="28"/>
          <w:szCs w:val="28"/>
          <w:u w:val="single"/>
        </w:rPr>
        <w:t>贾大宇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</w:t>
      </w:r>
      <w:r w:rsidR="00820EEB">
        <w:rPr>
          <w:rFonts w:hint="eastAsia"/>
          <w:sz w:val="28"/>
          <w:szCs w:val="28"/>
          <w:u w:val="single"/>
        </w:rPr>
        <w:t xml:space="preserve"> </w:t>
      </w:r>
    </w:p>
    <w:p w14:paraId="4D59828A" w14:textId="77777777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</w:p>
    <w:p w14:paraId="0DFBFFD7" w14:textId="7866F67E" w:rsidR="005E7353" w:rsidRDefault="005E7353">
      <w:pPr>
        <w:rPr>
          <w:rFonts w:hint="eastAsia"/>
        </w:rPr>
      </w:pPr>
    </w:p>
    <w:p w14:paraId="210B30EB" w14:textId="456065A3" w:rsidR="00736BFE" w:rsidRDefault="00736BFE">
      <w:pPr>
        <w:rPr>
          <w:rFonts w:hint="eastAsia"/>
        </w:rPr>
      </w:pPr>
    </w:p>
    <w:p w14:paraId="1E27F5E2" w14:textId="7E10A681" w:rsidR="00736BFE" w:rsidRDefault="00736BFE">
      <w:pPr>
        <w:rPr>
          <w:rFonts w:hint="eastAsia"/>
        </w:rPr>
      </w:pPr>
    </w:p>
    <w:p w14:paraId="5FD0A709" w14:textId="62A4EDFE" w:rsidR="00736BFE" w:rsidRDefault="00736BFE">
      <w:pPr>
        <w:rPr>
          <w:rFonts w:hint="eastAsia"/>
        </w:rPr>
      </w:pPr>
    </w:p>
    <w:p w14:paraId="1B568BF9" w14:textId="283FB830" w:rsidR="00811130" w:rsidRPr="00811130" w:rsidRDefault="00736BFE" w:rsidP="00811130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lastRenderedPageBreak/>
        <w:t>实验目的</w:t>
      </w:r>
    </w:p>
    <w:p w14:paraId="76A1B07A" w14:textId="4DD3B4C4" w:rsidR="00F3780A" w:rsidRPr="00F3780A" w:rsidRDefault="00F3780A" w:rsidP="00F3780A">
      <w:pPr>
        <w:rPr>
          <w:rFonts w:hint="eastAsia"/>
        </w:rPr>
      </w:pPr>
      <w:r>
        <w:rPr>
          <w:rFonts w:hint="eastAsia"/>
        </w:rPr>
        <w:t>1.</w:t>
      </w:r>
      <w:r w:rsidRPr="00F3780A">
        <w:rPr>
          <w:rFonts w:hint="eastAsia"/>
        </w:rPr>
        <w:t>验证TCP通过“三报文握手”建立TCP连接。</w:t>
      </w:r>
    </w:p>
    <w:p w14:paraId="5FA7D6BC" w14:textId="564A9C22" w:rsidR="00DC1A75" w:rsidRPr="0075339C" w:rsidRDefault="00F3780A" w:rsidP="00F95033">
      <w:pPr>
        <w:rPr>
          <w:rFonts w:hint="eastAsia"/>
        </w:rPr>
      </w:pPr>
      <w:r>
        <w:rPr>
          <w:rFonts w:hint="eastAsia"/>
        </w:rPr>
        <w:t>2.</w:t>
      </w:r>
      <w:r w:rsidRPr="00F3780A">
        <w:rPr>
          <w:rFonts w:hint="eastAsia"/>
        </w:rPr>
        <w:t>验证TCP通过“四报文挥手”释放TCP连接。</w:t>
      </w:r>
    </w:p>
    <w:p w14:paraId="23DF89E8" w14:textId="35F3B993" w:rsidR="00184AA2" w:rsidRDefault="00736BFE" w:rsidP="00184AA2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0D474C">
        <w:rPr>
          <w:rFonts w:hint="eastAsia"/>
        </w:rPr>
        <w:t>步骤</w:t>
      </w:r>
      <w:r w:rsidR="003E4F12">
        <w:rPr>
          <w:rFonts w:hint="eastAsia"/>
        </w:rPr>
        <w:t>及截图</w:t>
      </w:r>
    </w:p>
    <w:p w14:paraId="129D0BBA" w14:textId="51FEC8CE" w:rsidR="00CD5EAD" w:rsidRDefault="00CD5EAD" w:rsidP="00CD5EA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构建网络拓扑</w:t>
      </w:r>
    </w:p>
    <w:p w14:paraId="5AB8C6A8" w14:textId="6AA6E14B" w:rsidR="00CD5EAD" w:rsidRDefault="00CD5EAD" w:rsidP="00CD5EAD">
      <w:pPr>
        <w:rPr>
          <w:rFonts w:hint="eastAsia"/>
        </w:rPr>
      </w:pPr>
      <w:r>
        <w:rPr>
          <w:rFonts w:hint="eastAsia"/>
        </w:rPr>
        <w:t>一台PC-PT的个人计算机</w:t>
      </w:r>
    </w:p>
    <w:p w14:paraId="57D99098" w14:textId="3BC93AEF" w:rsidR="00CD5EAD" w:rsidRDefault="00CD5EAD" w:rsidP="00CD5EAD">
      <w:pPr>
        <w:rPr>
          <w:rFonts w:hint="eastAsia"/>
        </w:rPr>
      </w:pPr>
      <w:r>
        <w:rPr>
          <w:rFonts w:hint="eastAsia"/>
        </w:rPr>
        <w:t>一台Serve-PT的服务器</w:t>
      </w:r>
    </w:p>
    <w:p w14:paraId="79095825" w14:textId="1A786380" w:rsidR="00CD5EAD" w:rsidRPr="00CD5EAD" w:rsidRDefault="00F12956" w:rsidP="00CD5EAD">
      <w:pPr>
        <w:rPr>
          <w:rFonts w:hint="eastAsia"/>
        </w:rPr>
      </w:pPr>
      <w:r w:rsidRPr="00F12956">
        <w:rPr>
          <w:rFonts w:hint="eastAsia"/>
          <w:noProof/>
        </w:rPr>
        <w:drawing>
          <wp:inline distT="0" distB="0" distL="0" distR="0" wp14:anchorId="05E01858" wp14:editId="6899E1CE">
            <wp:extent cx="5274310" cy="2964815"/>
            <wp:effectExtent l="0" t="0" r="2540" b="6985"/>
            <wp:docPr id="1557734410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9A5D" w14:textId="2BC36ABC" w:rsidR="00CD5EAD" w:rsidRDefault="00CD5EAD" w:rsidP="00CD5EA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标注</w:t>
      </w:r>
      <w:r>
        <w:rPr>
          <w:rFonts w:hint="eastAsia"/>
        </w:rPr>
        <w:t>IP</w:t>
      </w:r>
      <w:r>
        <w:rPr>
          <w:rFonts w:hint="eastAsia"/>
        </w:rPr>
        <w:t>地址和子网掩码</w:t>
      </w:r>
    </w:p>
    <w:p w14:paraId="3950AEE8" w14:textId="2FD7C1F2" w:rsidR="00F12956" w:rsidRPr="00F12956" w:rsidRDefault="00F12956" w:rsidP="00F12956">
      <w:pPr>
        <w:rPr>
          <w:rFonts w:hint="eastAsia"/>
        </w:rPr>
      </w:pPr>
      <w:r w:rsidRPr="00F12956">
        <w:rPr>
          <w:rFonts w:hint="eastAsia"/>
          <w:noProof/>
        </w:rPr>
        <w:drawing>
          <wp:inline distT="0" distB="0" distL="0" distR="0" wp14:anchorId="0529F841" wp14:editId="25B33F8E">
            <wp:extent cx="5274310" cy="2964815"/>
            <wp:effectExtent l="0" t="0" r="2540" b="6985"/>
            <wp:docPr id="1336245291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FE28" w14:textId="74538E64" w:rsidR="00CD5EAD" w:rsidRDefault="00CD5EAD" w:rsidP="00CD5EA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IP</w:t>
      </w:r>
      <w:r>
        <w:rPr>
          <w:rFonts w:hint="eastAsia"/>
        </w:rPr>
        <w:t>地址和子网掩码</w:t>
      </w:r>
    </w:p>
    <w:p w14:paraId="1C52F0E5" w14:textId="3EEAF53D" w:rsidR="00F12956" w:rsidRPr="00F12956" w:rsidRDefault="00F12956" w:rsidP="00F12956">
      <w:pPr>
        <w:rPr>
          <w:rFonts w:hint="eastAsia"/>
        </w:rPr>
      </w:pPr>
      <w:r w:rsidRPr="00F12956">
        <w:rPr>
          <w:rFonts w:hint="eastAsia"/>
          <w:noProof/>
        </w:rPr>
        <w:drawing>
          <wp:inline distT="0" distB="0" distL="0" distR="0" wp14:anchorId="4709EDFD" wp14:editId="1510199C">
            <wp:extent cx="5274310" cy="2964815"/>
            <wp:effectExtent l="0" t="0" r="2540" b="6985"/>
            <wp:docPr id="1089911542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C088" w14:textId="4AD49402" w:rsidR="00CD5EAD" w:rsidRDefault="00CD5EAD" w:rsidP="00CD5EA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网络连通性测试</w:t>
      </w:r>
    </w:p>
    <w:p w14:paraId="152D8379" w14:textId="3DE13064" w:rsidR="00F12956" w:rsidRPr="00F12956" w:rsidRDefault="00F12956" w:rsidP="00F12956">
      <w:pPr>
        <w:rPr>
          <w:rFonts w:hint="eastAsia"/>
        </w:rPr>
      </w:pPr>
      <w:r>
        <w:rPr>
          <w:rFonts w:hint="eastAsia"/>
        </w:rPr>
        <w:t>在主机中使用Ping命令</w:t>
      </w:r>
      <w:r w:rsidR="006070C2">
        <w:rPr>
          <w:rFonts w:hint="eastAsia"/>
        </w:rPr>
        <w:t>测试连通性</w:t>
      </w:r>
    </w:p>
    <w:p w14:paraId="5EFF6A53" w14:textId="42C76D46" w:rsidR="00F12956" w:rsidRPr="00F12956" w:rsidRDefault="00F12956" w:rsidP="00F12956">
      <w:pPr>
        <w:rPr>
          <w:rFonts w:hint="eastAsia"/>
        </w:rPr>
      </w:pPr>
      <w:r w:rsidRPr="00F12956">
        <w:rPr>
          <w:rFonts w:hint="eastAsia"/>
          <w:noProof/>
        </w:rPr>
        <w:lastRenderedPageBreak/>
        <w:drawing>
          <wp:inline distT="0" distB="0" distL="0" distR="0" wp14:anchorId="74B54373" wp14:editId="35443773">
            <wp:extent cx="5274310" cy="2964815"/>
            <wp:effectExtent l="0" t="0" r="2540" b="6985"/>
            <wp:docPr id="60893076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C675" w14:textId="7F7D5C92" w:rsidR="00CD5EAD" w:rsidRDefault="00CD5EAD" w:rsidP="00CD5EA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选择要监视的网络协议</w:t>
      </w:r>
    </w:p>
    <w:p w14:paraId="66BFF647" w14:textId="5228D0F0" w:rsidR="00F12956" w:rsidRDefault="00F12956" w:rsidP="00F12956">
      <w:pPr>
        <w:rPr>
          <w:rFonts w:hint="eastAsia"/>
        </w:rPr>
      </w:pPr>
      <w:r>
        <w:rPr>
          <w:rFonts w:hint="eastAsia"/>
        </w:rPr>
        <w:t>监视HTTP和TCP协议</w:t>
      </w:r>
    </w:p>
    <w:p w14:paraId="0DB8E33D" w14:textId="52DF9710" w:rsidR="00F12956" w:rsidRPr="00F12956" w:rsidRDefault="00F12956" w:rsidP="00F12956">
      <w:pPr>
        <w:rPr>
          <w:rFonts w:hint="eastAsia"/>
        </w:rPr>
      </w:pPr>
      <w:r w:rsidRPr="00F12956">
        <w:rPr>
          <w:rFonts w:hint="eastAsia"/>
          <w:noProof/>
        </w:rPr>
        <w:drawing>
          <wp:inline distT="0" distB="0" distL="0" distR="0" wp14:anchorId="60184D84" wp14:editId="316CC812">
            <wp:extent cx="5274310" cy="2965450"/>
            <wp:effectExtent l="0" t="0" r="2540" b="6350"/>
            <wp:docPr id="1423573171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C84A" w14:textId="55987B5B" w:rsidR="00CD5EAD" w:rsidRDefault="00CD5EAD" w:rsidP="00CD5EAD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观察</w:t>
      </w:r>
      <w:r>
        <w:rPr>
          <w:rFonts w:hint="eastAsia"/>
        </w:rPr>
        <w:t>TCP</w:t>
      </w:r>
      <w:r>
        <w:rPr>
          <w:rFonts w:hint="eastAsia"/>
        </w:rPr>
        <w:t>的运输连接管理过程</w:t>
      </w:r>
    </w:p>
    <w:p w14:paraId="04046DE8" w14:textId="20765B2B" w:rsidR="00F12956" w:rsidRPr="00F12956" w:rsidRDefault="00933766" w:rsidP="00F12956">
      <w:pPr>
        <w:rPr>
          <w:rFonts w:hint="eastAsia"/>
        </w:rPr>
      </w:pPr>
      <w:r w:rsidRPr="00933766">
        <w:rPr>
          <w:noProof/>
        </w:rPr>
        <w:drawing>
          <wp:inline distT="0" distB="0" distL="0" distR="0" wp14:anchorId="779438F7" wp14:editId="0F199904">
            <wp:extent cx="5274310" cy="2965450"/>
            <wp:effectExtent l="0" t="0" r="2540" b="6350"/>
            <wp:docPr id="46946916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69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9271" w14:textId="2D649FE6" w:rsidR="00933766" w:rsidRPr="00933766" w:rsidRDefault="00933766" w:rsidP="00933766">
      <w:pPr>
        <w:rPr>
          <w:rFonts w:hint="eastAsia"/>
        </w:rPr>
      </w:pPr>
      <w:r w:rsidRPr="00933766">
        <w:rPr>
          <w:rFonts w:hint="eastAsia"/>
          <w:noProof/>
        </w:rPr>
        <w:drawing>
          <wp:inline distT="0" distB="0" distL="0" distR="0" wp14:anchorId="390B30EC" wp14:editId="1F45C10B">
            <wp:extent cx="2093077" cy="1991524"/>
            <wp:effectExtent l="0" t="0" r="2540" b="8890"/>
            <wp:docPr id="349576066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59" cy="201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3766">
        <w:rPr>
          <w:rFonts w:hint="eastAsia"/>
          <w:noProof/>
        </w:rPr>
        <w:drawing>
          <wp:inline distT="0" distB="0" distL="0" distR="0" wp14:anchorId="0856FB4C" wp14:editId="1920ED8C">
            <wp:extent cx="1950367" cy="2024099"/>
            <wp:effectExtent l="0" t="0" r="0" b="0"/>
            <wp:docPr id="1305198710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398" cy="203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84A6" w14:textId="3B851E79" w:rsidR="00933766" w:rsidRDefault="0009532E" w:rsidP="00933766">
      <w:pPr>
        <w:rPr>
          <w:rFonts w:hint="eastAsia"/>
        </w:rPr>
      </w:pPr>
      <w:r>
        <w:rPr>
          <w:noProof/>
        </w:rPr>
        <w:drawing>
          <wp:inline distT="0" distB="0" distL="0" distR="0" wp14:anchorId="43CCCE82" wp14:editId="1A85C69B">
            <wp:extent cx="2092960" cy="2106567"/>
            <wp:effectExtent l="0" t="0" r="2540" b="8255"/>
            <wp:docPr id="1121957661" name="20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388" cy="214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2E34" w14:textId="1E542F8D" w:rsidR="00BD42C5" w:rsidRDefault="00BD42C5" w:rsidP="00933766">
      <w:pPr>
        <w:rPr>
          <w:rFonts w:hint="eastAsia"/>
        </w:rPr>
      </w:pPr>
      <w:r>
        <w:rPr>
          <w:rFonts w:hint="eastAsia"/>
        </w:rPr>
        <w:t>三报文握手：</w:t>
      </w:r>
    </w:p>
    <w:p w14:paraId="4BBE29D1" w14:textId="77777777" w:rsidR="00BD42C5" w:rsidRPr="00BD42C5" w:rsidRDefault="00BD42C5" w:rsidP="00BD42C5">
      <w:pPr>
        <w:rPr>
          <w:rFonts w:hint="eastAsia"/>
        </w:rPr>
      </w:pPr>
      <w:r>
        <w:tab/>
      </w:r>
      <w:r w:rsidRPr="00BD42C5">
        <w:rPr>
          <w:rFonts w:hint="eastAsia"/>
        </w:rPr>
        <w:t>三个TCP报文段，它们各自首部中的同步（SYN）标志位、确认（ACK）标志位、序号（seq）字段、确认号（ack）字段的值。</w:t>
      </w:r>
    </w:p>
    <w:p w14:paraId="595714BC" w14:textId="77777777" w:rsidR="00BD42C5" w:rsidRPr="00BD42C5" w:rsidRDefault="00BD42C5" w:rsidP="00BD42C5">
      <w:pPr>
        <w:rPr>
          <w:rFonts w:hint="eastAsia"/>
        </w:rPr>
      </w:pPr>
      <w:r w:rsidRPr="00BD42C5">
        <w:rPr>
          <w:rFonts w:hint="eastAsia"/>
        </w:rPr>
        <w:lastRenderedPageBreak/>
        <w:t>TCP客户的状态转换过程：关闭（CLOSED）→同步已发送（SYN-SENT）→连接已建立（ESTABLISHED）。</w:t>
      </w:r>
    </w:p>
    <w:p w14:paraId="5A092DCC" w14:textId="7CC35A04" w:rsidR="00BD42C5" w:rsidRDefault="00BD42C5" w:rsidP="00BD42C5">
      <w:pPr>
        <w:rPr>
          <w:rFonts w:hint="eastAsia"/>
        </w:rPr>
      </w:pPr>
      <w:r w:rsidRPr="00BD42C5">
        <w:rPr>
          <w:rFonts w:hint="eastAsia"/>
        </w:rPr>
        <w:t>TCP服务器的状态转换过程：关闭（CLOSED）→监听（LISTEN）→同步已接收（SYN-RCVD）→连接已建立（ESTABLISHED）。</w:t>
      </w:r>
    </w:p>
    <w:p w14:paraId="2D51FA62" w14:textId="77777777" w:rsidR="00BD42C5" w:rsidRDefault="00BD42C5" w:rsidP="00BD42C5">
      <w:pPr>
        <w:rPr>
          <w:rFonts w:hint="eastAsia"/>
        </w:rPr>
      </w:pPr>
    </w:p>
    <w:p w14:paraId="081C5D02" w14:textId="755C3215" w:rsidR="00BD42C5" w:rsidRDefault="00BD42C5" w:rsidP="00933766">
      <w:pPr>
        <w:rPr>
          <w:rFonts w:hint="eastAsia"/>
        </w:rPr>
      </w:pPr>
      <w:r>
        <w:rPr>
          <w:rFonts w:hint="eastAsia"/>
        </w:rPr>
        <w:t>四报文挥手：</w:t>
      </w:r>
    </w:p>
    <w:p w14:paraId="40A8FD8A" w14:textId="77777777" w:rsidR="00BD42C5" w:rsidRPr="00BD42C5" w:rsidRDefault="00BD42C5" w:rsidP="00BD42C5">
      <w:pPr>
        <w:rPr>
          <w:rFonts w:hint="eastAsia"/>
        </w:rPr>
      </w:pPr>
      <w:r>
        <w:tab/>
      </w:r>
      <w:r w:rsidRPr="00BD42C5">
        <w:rPr>
          <w:rFonts w:hint="eastAsia"/>
        </w:rPr>
        <w:t>四个TCP报文段，它们各自首部中的终止（FIN）标志位和确认（ACK）标志位、序号（seq）字段、确认号（ack）字段的值。</w:t>
      </w:r>
    </w:p>
    <w:p w14:paraId="2E137B63" w14:textId="77777777" w:rsidR="00BD42C5" w:rsidRPr="00BD42C5" w:rsidRDefault="00BD42C5" w:rsidP="00BD42C5">
      <w:pPr>
        <w:rPr>
          <w:rFonts w:hint="eastAsia"/>
        </w:rPr>
      </w:pPr>
      <w:r w:rsidRPr="00BD42C5">
        <w:rPr>
          <w:rFonts w:hint="eastAsia"/>
        </w:rPr>
        <w:t>TCP客户的状态转换过程：连接已建立（ESTABLISHED）→终止等待1 （FIN-WAIT-1）→终止等待2（FIN-WAIT-2）→时间等待（TIME-WAIT）→关闭（CLOSED））。</w:t>
      </w:r>
    </w:p>
    <w:p w14:paraId="5A35C7A0" w14:textId="5C382B40" w:rsidR="00B27FD4" w:rsidRDefault="00BD42C5" w:rsidP="00BD42C5">
      <w:pPr>
        <w:rPr>
          <w:rFonts w:hint="eastAsia"/>
        </w:rPr>
      </w:pPr>
      <w:r w:rsidRPr="00BD42C5">
        <w:rPr>
          <w:rFonts w:hint="eastAsia"/>
        </w:rPr>
        <w:t>TCP服务器的状态转换过程：连接已建立（ESTABLISHED）→关闭等待（CLOSE-WAIT）→最后确认（LAST-ACK）→关闭（CLOSED）。</w:t>
      </w:r>
    </w:p>
    <w:p w14:paraId="3F260DE0" w14:textId="77777777" w:rsidR="00B27FD4" w:rsidRPr="00933766" w:rsidRDefault="00B27FD4" w:rsidP="00BD42C5">
      <w:pPr>
        <w:rPr>
          <w:rFonts w:hint="eastAsia"/>
        </w:rPr>
      </w:pPr>
    </w:p>
    <w:p w14:paraId="142C194D" w14:textId="14C48F6C" w:rsidR="00F12956" w:rsidRPr="00F12956" w:rsidRDefault="0009532E" w:rsidP="0009532E">
      <w:pPr>
        <w:ind w:firstLine="420"/>
        <w:rPr>
          <w:rFonts w:hint="eastAsia"/>
        </w:rPr>
      </w:pPr>
      <w:r w:rsidRPr="0009532E">
        <w:rPr>
          <w:rFonts w:hint="eastAsia"/>
        </w:rPr>
        <w:t>在本实验中，当Server0中的TCP服务器进程收到PC0中的TCP客户进程发来的TCP连接释放报文段后，会进入关闭等待（CLOSE-WAIT）状态，由于TCP服务器进程此时也没有数据要发给TCP客户进程了，于是TCP服务器进程进入最后确认（LAST-ACK）状态，并给TCP客户进程发送TCP连接释放报文段。因此，“四报文挥手”变成了“三报文挥手”。</w:t>
      </w:r>
    </w:p>
    <w:p w14:paraId="52C22770" w14:textId="51EAA63F" w:rsidR="00811130" w:rsidRDefault="00811130" w:rsidP="00C61431">
      <w:pPr>
        <w:pStyle w:val="1"/>
        <w:numPr>
          <w:ilvl w:val="0"/>
          <w:numId w:val="7"/>
        </w:numPr>
        <w:rPr>
          <w:rFonts w:hint="eastAsia"/>
          <w:bCs w:val="0"/>
        </w:rPr>
      </w:pPr>
      <w:r w:rsidRPr="00811130">
        <w:rPr>
          <w:rFonts w:hint="eastAsia"/>
          <w:bCs w:val="0"/>
        </w:rPr>
        <w:t>遇到的问题与解决方案</w:t>
      </w:r>
    </w:p>
    <w:p w14:paraId="23E881E8" w14:textId="77777777" w:rsidR="00883B42" w:rsidRDefault="00883B42" w:rsidP="00883B42">
      <w:pPr>
        <w:rPr>
          <w:rFonts w:hint="eastAsia"/>
        </w:rPr>
      </w:pPr>
      <w:r>
        <w:rPr>
          <w:rFonts w:hint="eastAsia"/>
        </w:rPr>
        <w:t>问题1：Ping不通服务器，无法建立TCP连接</w:t>
      </w:r>
    </w:p>
    <w:p w14:paraId="29CC7940" w14:textId="77777777" w:rsidR="00883B42" w:rsidRDefault="00883B42" w:rsidP="00883B42">
      <w:pPr>
        <w:rPr>
          <w:rFonts w:hint="eastAsia"/>
        </w:rPr>
      </w:pPr>
      <w:r>
        <w:rPr>
          <w:rFonts w:hint="eastAsia"/>
        </w:rPr>
        <w:t>解决方案： 配置好IP地址后使用Ping命令测试网络连通性时发现主机无法Ping通Server，排查发现原因是主机或服务器的IP地址输入有误或者不在同一子网中。重新设置正确的IP地址和子网掩码后，网络连通性恢复正常。</w:t>
      </w:r>
    </w:p>
    <w:p w14:paraId="2454492B" w14:textId="77777777" w:rsidR="00883B42" w:rsidRDefault="00883B42" w:rsidP="00883B42">
      <w:pPr>
        <w:rPr>
          <w:rFonts w:hint="eastAsia"/>
        </w:rPr>
      </w:pPr>
    </w:p>
    <w:p w14:paraId="5087C3F2" w14:textId="77777777" w:rsidR="00883B42" w:rsidRDefault="00883B42" w:rsidP="00883B42">
      <w:pPr>
        <w:rPr>
          <w:rFonts w:hint="eastAsia"/>
        </w:rPr>
      </w:pPr>
      <w:r>
        <w:rPr>
          <w:rFonts w:hint="eastAsia"/>
        </w:rPr>
        <w:t>问题2：协议监视中未捕获到TCP三次握手或四次挥手的报文</w:t>
      </w:r>
    </w:p>
    <w:p w14:paraId="03750624" w14:textId="77777777" w:rsidR="00883B42" w:rsidRDefault="00883B42" w:rsidP="00883B42">
      <w:pPr>
        <w:rPr>
          <w:rFonts w:hint="eastAsia"/>
        </w:rPr>
      </w:pPr>
      <w:r>
        <w:rPr>
          <w:rFonts w:hint="eastAsia"/>
        </w:rPr>
        <w:t>解决方案： 初始未能观察到完整的TCP连接建立和释放过程，是因为未在正确时机打开协议监视窗口。重新操作时，在打开网页请求或关闭连接前就启动协议监视器，成功捕获了TCP的三次握手和四次挥手过程。</w:t>
      </w:r>
    </w:p>
    <w:p w14:paraId="3B7943C8" w14:textId="77777777" w:rsidR="00883B42" w:rsidRDefault="00883B42" w:rsidP="00883B42">
      <w:pPr>
        <w:rPr>
          <w:rFonts w:hint="eastAsia"/>
        </w:rPr>
      </w:pPr>
    </w:p>
    <w:p w14:paraId="362A2C0B" w14:textId="77777777" w:rsidR="00883B42" w:rsidRDefault="00883B42" w:rsidP="00883B42">
      <w:pPr>
        <w:rPr>
          <w:rFonts w:hint="eastAsia"/>
        </w:rPr>
      </w:pPr>
      <w:r>
        <w:rPr>
          <w:rFonts w:hint="eastAsia"/>
        </w:rPr>
        <w:t>问题3：未出现四次挥手，而是三次</w:t>
      </w:r>
    </w:p>
    <w:p w14:paraId="2AC57533" w14:textId="0AE87A6A" w:rsidR="002C4490" w:rsidRPr="002C4490" w:rsidRDefault="00883B42" w:rsidP="00883B42">
      <w:pPr>
        <w:rPr>
          <w:rFonts w:hint="eastAsia"/>
        </w:rPr>
      </w:pPr>
      <w:r>
        <w:rPr>
          <w:rFonts w:hint="eastAsia"/>
        </w:rPr>
        <w:t>解决方案： 实验中观察到TCP连接释放过程中并未严格表现为四个报文段，而是只有三个。通过分析协议内容和状态转换过程，确认这是因为服务器端在收到FIN报文后没有待发送的数据，直接进入LAST-ACK状态，提前完成连接释放，因此符合TCP协议中可允许的简化挥手过程。</w:t>
      </w:r>
    </w:p>
    <w:p w14:paraId="45044786" w14:textId="1ACEDAB6" w:rsidR="00811130" w:rsidRDefault="00736BFE" w:rsidP="002C4490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FF44DB">
        <w:rPr>
          <w:rFonts w:hint="eastAsia"/>
        </w:rPr>
        <w:t>心得</w:t>
      </w:r>
    </w:p>
    <w:p w14:paraId="64E63876" w14:textId="68B12EB1" w:rsidR="00883B42" w:rsidRDefault="00883B42" w:rsidP="00883B42">
      <w:pPr>
        <w:ind w:firstLine="420"/>
        <w:rPr>
          <w:rFonts w:hint="eastAsia"/>
        </w:rPr>
      </w:pPr>
      <w:r>
        <w:rPr>
          <w:rFonts w:hint="eastAsia"/>
        </w:rPr>
        <w:t>本次实验让我深入理解了TCP协议中运输连接管理机制的具体实现过程，特别是三次握手建立连接和四次挥手释放连接的流程。在实际抓包观察中，我清晰地看到了每一个TCP报文段中的SYN、ACK、FIN、SEQ、ACK等字段的变化，直观加深了对TCP连接状态转换</w:t>
      </w:r>
      <w:r>
        <w:rPr>
          <w:rFonts w:hint="eastAsia"/>
        </w:rPr>
        <w:lastRenderedPageBreak/>
        <w:t>的理解。</w:t>
      </w:r>
    </w:p>
    <w:p w14:paraId="77BCB813" w14:textId="6323EBBC" w:rsidR="00883B42" w:rsidRDefault="00883B42" w:rsidP="00883B42">
      <w:pPr>
        <w:ind w:firstLine="420"/>
        <w:rPr>
          <w:rFonts w:hint="eastAsia"/>
        </w:rPr>
      </w:pPr>
      <w:r>
        <w:rPr>
          <w:rFonts w:hint="eastAsia"/>
        </w:rPr>
        <w:t>通过实验操作，我掌握了如何使用协议分析工具（如Packet Tracer中的Simulation）对网络协议进行捕获和分析，也了解了TCP连接在实际中并非始终表现为完整的四报文挥手，而是可能由于服务器无数据发送而“三报文挥手”完成连接释放。</w:t>
      </w:r>
    </w:p>
    <w:p w14:paraId="53449D82" w14:textId="741787F0" w:rsidR="002C4490" w:rsidRPr="00883B42" w:rsidRDefault="00883B42" w:rsidP="00883B42">
      <w:pPr>
        <w:ind w:firstLine="420"/>
        <w:rPr>
          <w:rFonts w:hint="eastAsia"/>
        </w:rPr>
      </w:pPr>
      <w:r>
        <w:rPr>
          <w:rFonts w:hint="eastAsia"/>
        </w:rPr>
        <w:t>此外，本实验也增强了我在网络排错、抓包分析、理解TCP状态机方面的能力，为将来从事更深入的网络应用开发或调试奠定了坚实基础。</w:t>
      </w:r>
    </w:p>
    <w:sectPr w:rsidR="002C4490" w:rsidRPr="00883B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AF6C9" w14:textId="77777777" w:rsidR="0098411D" w:rsidRDefault="0098411D" w:rsidP="0026513E">
      <w:pPr>
        <w:rPr>
          <w:rFonts w:hint="eastAsia"/>
        </w:rPr>
      </w:pPr>
      <w:r>
        <w:separator/>
      </w:r>
    </w:p>
  </w:endnote>
  <w:endnote w:type="continuationSeparator" w:id="0">
    <w:p w14:paraId="458D3BA0" w14:textId="77777777" w:rsidR="0098411D" w:rsidRDefault="0098411D" w:rsidP="00265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DA0F9" w14:textId="77777777" w:rsidR="0098411D" w:rsidRDefault="0098411D" w:rsidP="0026513E">
      <w:pPr>
        <w:rPr>
          <w:rFonts w:hint="eastAsia"/>
        </w:rPr>
      </w:pPr>
      <w:r>
        <w:separator/>
      </w:r>
    </w:p>
  </w:footnote>
  <w:footnote w:type="continuationSeparator" w:id="0">
    <w:p w14:paraId="564D525E" w14:textId="77777777" w:rsidR="0098411D" w:rsidRDefault="0098411D" w:rsidP="00265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5CA"/>
    <w:multiLevelType w:val="hybridMultilevel"/>
    <w:tmpl w:val="6E5C18A0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396EEB"/>
    <w:multiLevelType w:val="hybridMultilevel"/>
    <w:tmpl w:val="1302AA36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" w15:restartNumberingAfterBreak="0">
    <w:nsid w:val="140776DF"/>
    <w:multiLevelType w:val="hybridMultilevel"/>
    <w:tmpl w:val="490255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E86501"/>
    <w:multiLevelType w:val="hybridMultilevel"/>
    <w:tmpl w:val="6B60DDBA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4" w15:restartNumberingAfterBreak="0">
    <w:nsid w:val="55381D35"/>
    <w:multiLevelType w:val="hybridMultilevel"/>
    <w:tmpl w:val="EB48B094"/>
    <w:lvl w:ilvl="0" w:tplc="7A7EC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8BC6DDF"/>
    <w:multiLevelType w:val="hybridMultilevel"/>
    <w:tmpl w:val="5CA4528C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44E5702"/>
    <w:multiLevelType w:val="hybridMultilevel"/>
    <w:tmpl w:val="78C23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147B16"/>
    <w:multiLevelType w:val="hybridMultilevel"/>
    <w:tmpl w:val="E20EE7EC"/>
    <w:lvl w:ilvl="0" w:tplc="95AED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6861FE"/>
    <w:multiLevelType w:val="hybridMultilevel"/>
    <w:tmpl w:val="559CB720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9" w15:restartNumberingAfterBreak="0">
    <w:nsid w:val="77915296"/>
    <w:multiLevelType w:val="hybridMultilevel"/>
    <w:tmpl w:val="2E2CB0D2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10" w15:restartNumberingAfterBreak="0">
    <w:nsid w:val="79A5116C"/>
    <w:multiLevelType w:val="hybridMultilevel"/>
    <w:tmpl w:val="0658A964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8662575">
    <w:abstractNumId w:val="8"/>
  </w:num>
  <w:num w:numId="2" w16cid:durableId="753860802">
    <w:abstractNumId w:val="3"/>
  </w:num>
  <w:num w:numId="3" w16cid:durableId="691537566">
    <w:abstractNumId w:val="1"/>
  </w:num>
  <w:num w:numId="4" w16cid:durableId="175732009">
    <w:abstractNumId w:val="9"/>
  </w:num>
  <w:num w:numId="5" w16cid:durableId="1198346911">
    <w:abstractNumId w:val="5"/>
  </w:num>
  <w:num w:numId="6" w16cid:durableId="912929674">
    <w:abstractNumId w:val="10"/>
  </w:num>
  <w:num w:numId="7" w16cid:durableId="1365670968">
    <w:abstractNumId w:val="0"/>
  </w:num>
  <w:num w:numId="8" w16cid:durableId="1687056113">
    <w:abstractNumId w:val="6"/>
  </w:num>
  <w:num w:numId="9" w16cid:durableId="223837467">
    <w:abstractNumId w:val="7"/>
  </w:num>
  <w:num w:numId="10" w16cid:durableId="559756956">
    <w:abstractNumId w:val="4"/>
  </w:num>
  <w:num w:numId="11" w16cid:durableId="1312098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4"/>
    <w:rsid w:val="00001B24"/>
    <w:rsid w:val="00031FB2"/>
    <w:rsid w:val="0009532E"/>
    <w:rsid w:val="000D0DB3"/>
    <w:rsid w:val="000D176B"/>
    <w:rsid w:val="000D474C"/>
    <w:rsid w:val="001428CC"/>
    <w:rsid w:val="00153BF8"/>
    <w:rsid w:val="00174867"/>
    <w:rsid w:val="00177127"/>
    <w:rsid w:val="00184AA2"/>
    <w:rsid w:val="001C5613"/>
    <w:rsid w:val="00201300"/>
    <w:rsid w:val="00217157"/>
    <w:rsid w:val="0022023D"/>
    <w:rsid w:val="00225B00"/>
    <w:rsid w:val="00245109"/>
    <w:rsid w:val="0026513E"/>
    <w:rsid w:val="0028363F"/>
    <w:rsid w:val="002C2B57"/>
    <w:rsid w:val="002C4490"/>
    <w:rsid w:val="002E72D0"/>
    <w:rsid w:val="003309B1"/>
    <w:rsid w:val="003872A4"/>
    <w:rsid w:val="003D5D40"/>
    <w:rsid w:val="003E4F12"/>
    <w:rsid w:val="004A3C71"/>
    <w:rsid w:val="004B078F"/>
    <w:rsid w:val="004E3204"/>
    <w:rsid w:val="00507523"/>
    <w:rsid w:val="00561B09"/>
    <w:rsid w:val="00577B53"/>
    <w:rsid w:val="005B4D3B"/>
    <w:rsid w:val="005C2B35"/>
    <w:rsid w:val="005E3C3E"/>
    <w:rsid w:val="005E7353"/>
    <w:rsid w:val="00601ABF"/>
    <w:rsid w:val="006070C2"/>
    <w:rsid w:val="00635B68"/>
    <w:rsid w:val="006A23E0"/>
    <w:rsid w:val="006A259D"/>
    <w:rsid w:val="006C6E3E"/>
    <w:rsid w:val="006E38FB"/>
    <w:rsid w:val="00731F07"/>
    <w:rsid w:val="00736BFE"/>
    <w:rsid w:val="0075339C"/>
    <w:rsid w:val="00811130"/>
    <w:rsid w:val="00820EEB"/>
    <w:rsid w:val="00874AC2"/>
    <w:rsid w:val="00883B42"/>
    <w:rsid w:val="00892329"/>
    <w:rsid w:val="008C4685"/>
    <w:rsid w:val="008D6A9D"/>
    <w:rsid w:val="00926FF4"/>
    <w:rsid w:val="00933766"/>
    <w:rsid w:val="009349F6"/>
    <w:rsid w:val="009717E7"/>
    <w:rsid w:val="0098411D"/>
    <w:rsid w:val="00995004"/>
    <w:rsid w:val="00997E65"/>
    <w:rsid w:val="00A067EE"/>
    <w:rsid w:val="00A203B1"/>
    <w:rsid w:val="00A7475A"/>
    <w:rsid w:val="00AA117A"/>
    <w:rsid w:val="00AB4181"/>
    <w:rsid w:val="00AB55CE"/>
    <w:rsid w:val="00B27FD4"/>
    <w:rsid w:val="00B7305B"/>
    <w:rsid w:val="00B81B15"/>
    <w:rsid w:val="00B9080C"/>
    <w:rsid w:val="00BA6790"/>
    <w:rsid w:val="00BC4E1C"/>
    <w:rsid w:val="00BC5919"/>
    <w:rsid w:val="00BD42C5"/>
    <w:rsid w:val="00C00420"/>
    <w:rsid w:val="00C42ACD"/>
    <w:rsid w:val="00C47FBE"/>
    <w:rsid w:val="00C61431"/>
    <w:rsid w:val="00C8238D"/>
    <w:rsid w:val="00CD44A6"/>
    <w:rsid w:val="00CD5EAD"/>
    <w:rsid w:val="00D35E1D"/>
    <w:rsid w:val="00D722A6"/>
    <w:rsid w:val="00D9707A"/>
    <w:rsid w:val="00DC1A75"/>
    <w:rsid w:val="00DF22EC"/>
    <w:rsid w:val="00E222AA"/>
    <w:rsid w:val="00E46E3B"/>
    <w:rsid w:val="00E55356"/>
    <w:rsid w:val="00ED2E1C"/>
    <w:rsid w:val="00ED3BC9"/>
    <w:rsid w:val="00ED6521"/>
    <w:rsid w:val="00F12956"/>
    <w:rsid w:val="00F3780A"/>
    <w:rsid w:val="00F566BF"/>
    <w:rsid w:val="00F66CCC"/>
    <w:rsid w:val="00F71EBC"/>
    <w:rsid w:val="00F95033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F9EC1"/>
  <w15:chartTrackingRefBased/>
  <w15:docId w15:val="{B5A53432-4AF6-40BE-9ECF-78F53FF3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3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130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4AA2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1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1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811130"/>
    <w:rPr>
      <w:rFonts w:eastAsia="宋体"/>
      <w:bCs/>
      <w:kern w:val="44"/>
      <w:sz w:val="32"/>
      <w:szCs w:val="44"/>
    </w:rPr>
  </w:style>
  <w:style w:type="paragraph" w:styleId="a7">
    <w:name w:val="List Paragraph"/>
    <w:basedOn w:val="a"/>
    <w:uiPriority w:val="34"/>
    <w:qFormat/>
    <w:rsid w:val="003D5D4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84AA2"/>
    <w:rPr>
      <w:rFonts w:asciiTheme="majorHAnsi" w:eastAsia="宋体" w:hAnsiTheme="majorHAnsi" w:cstheme="majorBidi"/>
      <w:bCs/>
      <w:sz w:val="28"/>
      <w:szCs w:val="32"/>
    </w:rPr>
  </w:style>
  <w:style w:type="paragraph" w:styleId="a8">
    <w:name w:val="Normal (Web)"/>
    <w:basedOn w:val="a"/>
    <w:uiPriority w:val="99"/>
    <w:semiHidden/>
    <w:unhideWhenUsed/>
    <w:rsid w:val="009337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RAN XUN</cp:lastModifiedBy>
  <cp:revision>287</cp:revision>
  <dcterms:created xsi:type="dcterms:W3CDTF">2023-03-01T04:38:00Z</dcterms:created>
  <dcterms:modified xsi:type="dcterms:W3CDTF">2026-06-09T16:39:00Z</dcterms:modified>
</cp:coreProperties>
</file>