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B4A4" w14:textId="77777777" w:rsidR="00F95612" w:rsidRDefault="0002795F" w:rsidP="00F95612">
      <w:pPr>
        <w:jc w:val="center"/>
        <w:rPr>
          <w:rFonts w:hint="eastAsia"/>
          <w:sz w:val="32"/>
        </w:rPr>
      </w:pPr>
      <w:r>
        <w:rPr>
          <w:noProof/>
        </w:rPr>
        <w:drawing>
          <wp:inline distT="0" distB="0" distL="0" distR="0" wp14:anchorId="4FC8DF9D" wp14:editId="6837721C">
            <wp:extent cx="2857500" cy="876300"/>
            <wp:effectExtent l="0" t="0" r="0" b="0"/>
            <wp:docPr id="181712195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CEF1" w14:textId="12140489" w:rsidR="0002795F" w:rsidRPr="00F95612" w:rsidRDefault="0002795F" w:rsidP="00F95612">
      <w:pPr>
        <w:jc w:val="center"/>
        <w:rPr>
          <w:rFonts w:hint="eastAsia"/>
          <w:sz w:val="32"/>
        </w:rPr>
      </w:pPr>
      <w:r w:rsidRPr="0002795F">
        <w:rPr>
          <w:rFonts w:ascii="宋体" w:eastAsia="宋体" w:hAnsi="宋体" w:hint="eastAsia"/>
          <w:sz w:val="96"/>
          <w:szCs w:val="56"/>
        </w:rPr>
        <w:t>20</w:t>
      </w:r>
    </w:p>
    <w:p w14:paraId="4D806283" w14:textId="4AE673DA" w:rsidR="0002795F" w:rsidRPr="003C6FA4" w:rsidRDefault="0002795F" w:rsidP="0002795F">
      <w:pPr>
        <w:jc w:val="center"/>
        <w:rPr>
          <w:rFonts w:hint="eastAsia"/>
          <w:sz w:val="32"/>
        </w:rPr>
      </w:pPr>
      <w:r>
        <w:rPr>
          <w:rFonts w:hint="eastAsia"/>
          <w:noProof/>
        </w:rPr>
        <w:drawing>
          <wp:inline distT="0" distB="0" distL="0" distR="0" wp14:anchorId="2040174A" wp14:editId="55CA2BA7">
            <wp:extent cx="2148840" cy="2095500"/>
            <wp:effectExtent l="0" t="0" r="0" b="0"/>
            <wp:docPr id="876532311" name="20 7" descr="新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 7" descr="新校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1C9F" w14:textId="77777777" w:rsidR="0002795F" w:rsidRPr="003C6FA4" w:rsidRDefault="0002795F" w:rsidP="0002795F">
      <w:pPr>
        <w:rPr>
          <w:rFonts w:hint="eastAsia"/>
          <w:sz w:val="32"/>
        </w:rPr>
      </w:pPr>
    </w:p>
    <w:p w14:paraId="0BC3AA38" w14:textId="5DFC953F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  <w:u w:val="single"/>
        </w:rPr>
      </w:pPr>
      <w:r>
        <w:rPr>
          <w:rFonts w:ascii="Times New Roman" w:eastAsia="宋体" w:hAnsi="Times New Roman" w:cs="Times New Roman" w:hint="eastAsia"/>
          <w:sz w:val="32"/>
        </w:rPr>
        <w:t>姓</w:t>
      </w:r>
      <w:r w:rsidRPr="0002795F">
        <w:rPr>
          <w:rFonts w:ascii="Times New Roman" w:eastAsia="宋体" w:hAnsi="Times New Roman" w:cs="Times New Roman"/>
          <w:sz w:val="32"/>
        </w:rPr>
        <w:t xml:space="preserve">    </w:t>
      </w:r>
      <w:r>
        <w:rPr>
          <w:rFonts w:ascii="Times New Roman" w:eastAsia="宋体" w:hAnsi="Times New Roman" w:cs="Times New Roman" w:hint="eastAsia"/>
          <w:sz w:val="32"/>
        </w:rPr>
        <w:t>名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sz w:val="32"/>
          <w:u w:val="single"/>
        </w:rPr>
        <w:t xml:space="preserve">    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 xml:space="preserve">   20</w:t>
      </w:r>
      <w:r>
        <w:rPr>
          <w:rFonts w:ascii="Times New Roman" w:eastAsia="宋体" w:hAnsi="Times New Roman" w:cs="Times New Roman" w:hint="eastAsia"/>
          <w:sz w:val="32"/>
          <w:u w:val="single"/>
        </w:rPr>
        <w:t xml:space="preserve">                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</w:t>
      </w:r>
    </w:p>
    <w:p w14:paraId="6C65D2EC" w14:textId="093136AB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 w:rsidRPr="0002795F">
        <w:rPr>
          <w:rFonts w:ascii="Times New Roman" w:eastAsia="宋体" w:hAnsi="Times New Roman" w:cs="Times New Roman"/>
          <w:sz w:val="32"/>
        </w:rPr>
        <w:t>学</w:t>
      </w:r>
      <w:r w:rsidRPr="0002795F">
        <w:rPr>
          <w:rFonts w:ascii="Times New Roman" w:eastAsia="宋体" w:hAnsi="Times New Roman" w:cs="Times New Roman"/>
          <w:sz w:val="32"/>
        </w:rPr>
        <w:t xml:space="preserve">    </w:t>
      </w:r>
      <w:r>
        <w:rPr>
          <w:rFonts w:ascii="Times New Roman" w:eastAsia="宋体" w:hAnsi="Times New Roman" w:cs="Times New Roman" w:hint="eastAsia"/>
          <w:sz w:val="32"/>
        </w:rPr>
        <w:t>号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     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>20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           </w:t>
      </w:r>
    </w:p>
    <w:p w14:paraId="1959AADD" w14:textId="6F73477C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班</w:t>
      </w:r>
      <w:r w:rsidRPr="0002795F">
        <w:rPr>
          <w:rFonts w:ascii="Times New Roman" w:eastAsia="宋体" w:hAnsi="Times New Roman" w:cs="Times New Roman"/>
          <w:sz w:val="32"/>
        </w:rPr>
        <w:t xml:space="preserve">    </w:t>
      </w:r>
      <w:r>
        <w:rPr>
          <w:rFonts w:ascii="Times New Roman" w:eastAsia="宋体" w:hAnsi="Times New Roman" w:cs="Times New Roman" w:hint="eastAsia"/>
          <w:sz w:val="32"/>
        </w:rPr>
        <w:t>级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sz w:val="32"/>
          <w:u w:val="single"/>
        </w:rPr>
        <w:t xml:space="preserve">     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</w:t>
      </w:r>
    </w:p>
    <w:p w14:paraId="1FFC8EF8" w14:textId="58CA2FBE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实验名称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   </w:t>
      </w:r>
      <w:r w:rsidR="00E456F5" w:rsidRPr="00E456F5">
        <w:rPr>
          <w:rFonts w:ascii="Times New Roman" w:eastAsia="宋体" w:hAnsi="Times New Roman" w:cs="Times New Roman" w:hint="eastAsia"/>
          <w:sz w:val="32"/>
          <w:u w:val="single"/>
        </w:rPr>
        <w:t>数据获取与预处理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 xml:space="preserve"> 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 </w:t>
      </w:r>
    </w:p>
    <w:p w14:paraId="370579CA" w14:textId="6E5046DE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实验类型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="002C0E2E">
        <w:rPr>
          <w:rFonts w:ascii="Segoe UI Symbol" w:eastAsia="宋体" w:hAnsi="Segoe UI Symbol" w:cs="Segoe UI Symbol"/>
          <w:sz w:val="32"/>
          <w:u w:val="single"/>
        </w:rPr>
        <w:t>☑</w:t>
      </w:r>
      <w:r w:rsidRPr="0002795F">
        <w:rPr>
          <w:rFonts w:ascii="Times New Roman" w:eastAsia="宋体" w:hAnsi="Times New Roman" w:cs="Times New Roman" w:hint="eastAsia"/>
          <w:sz w:val="32"/>
        </w:rPr>
        <w:t>验证性</w:t>
      </w:r>
      <w:r>
        <w:rPr>
          <w:rFonts w:ascii="Times New Roman" w:eastAsia="宋体" w:hAnsi="Times New Roman" w:cs="Times New Roman" w:hint="eastAsia"/>
          <w:sz w:val="32"/>
        </w:rPr>
        <w:t xml:space="preserve">    </w:t>
      </w:r>
      <w:r w:rsidRPr="0002795F">
        <w:rPr>
          <w:rFonts w:ascii="Times New Roman" w:eastAsia="宋体" w:hAnsi="Times New Roman" w:cs="Times New Roman"/>
          <w:sz w:val="48"/>
          <w:szCs w:val="40"/>
        </w:rPr>
        <w:t>□</w:t>
      </w:r>
      <w:r w:rsidRPr="0002795F">
        <w:rPr>
          <w:rFonts w:ascii="Times New Roman" w:eastAsia="宋体" w:hAnsi="Times New Roman" w:cs="Times New Roman" w:hint="eastAsia"/>
          <w:sz w:val="32"/>
        </w:rPr>
        <w:t>综合性</w:t>
      </w:r>
      <w:r>
        <w:rPr>
          <w:rFonts w:ascii="Times New Roman" w:eastAsia="宋体" w:hAnsi="Times New Roman" w:cs="Times New Roman" w:hint="eastAsia"/>
          <w:sz w:val="32"/>
        </w:rPr>
        <w:t xml:space="preserve">   </w:t>
      </w:r>
      <w:r w:rsidRPr="0002795F">
        <w:rPr>
          <w:rFonts w:ascii="Times New Roman" w:eastAsia="宋体" w:hAnsi="Times New Roman" w:cs="Times New Roman"/>
          <w:sz w:val="48"/>
          <w:szCs w:val="40"/>
        </w:rPr>
        <w:t>□</w:t>
      </w:r>
      <w:r w:rsidRPr="0002795F">
        <w:rPr>
          <w:rFonts w:ascii="Times New Roman" w:eastAsia="宋体" w:hAnsi="Times New Roman" w:cs="Times New Roman" w:hint="eastAsia"/>
          <w:sz w:val="32"/>
        </w:rPr>
        <w:t>研究型</w:t>
      </w:r>
    </w:p>
    <w:p w14:paraId="681E0EFA" w14:textId="22B04E8D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  <w:szCs w:val="32"/>
        </w:rPr>
      </w:pPr>
      <w:r>
        <w:rPr>
          <w:rFonts w:ascii="Times New Roman" w:eastAsia="宋体" w:hAnsi="Times New Roman" w:cs="Times New Roman" w:hint="eastAsia"/>
          <w:sz w:val="32"/>
        </w:rPr>
        <w:t>实验方式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="002C0E2E">
        <w:rPr>
          <w:rFonts w:ascii="Segoe UI Symbol" w:eastAsia="宋体" w:hAnsi="Segoe UI Symbol" w:cs="Segoe UI Symbol"/>
          <w:sz w:val="32"/>
          <w:u w:val="single"/>
        </w:rPr>
        <w:t>☑</w:t>
      </w:r>
      <w:r>
        <w:rPr>
          <w:rFonts w:ascii="Times New Roman" w:eastAsia="宋体" w:hAnsi="Times New Roman" w:cs="Times New Roman" w:hint="eastAsia"/>
          <w:sz w:val="32"/>
        </w:rPr>
        <w:t>独立完成</w:t>
      </w:r>
      <w:r>
        <w:rPr>
          <w:rFonts w:ascii="Times New Roman" w:eastAsia="宋体" w:hAnsi="Times New Roman" w:cs="Times New Roman" w:hint="eastAsia"/>
          <w:sz w:val="32"/>
        </w:rPr>
        <w:t xml:space="preserve">  </w:t>
      </w:r>
      <w:r w:rsidRPr="0002795F">
        <w:rPr>
          <w:rFonts w:ascii="Times New Roman" w:eastAsia="宋体" w:hAnsi="Times New Roman" w:cs="Times New Roman"/>
          <w:sz w:val="48"/>
          <w:szCs w:val="40"/>
        </w:rPr>
        <w:t>□</w:t>
      </w:r>
      <w:r>
        <w:rPr>
          <w:rFonts w:ascii="Times New Roman" w:eastAsia="宋体" w:hAnsi="Times New Roman" w:cs="Times New Roman" w:hint="eastAsia"/>
          <w:sz w:val="32"/>
          <w:szCs w:val="32"/>
        </w:rPr>
        <w:t>小组合作</w:t>
      </w:r>
    </w:p>
    <w:p w14:paraId="4D537508" w14:textId="7A82DC3E" w:rsidR="00776C70" w:rsidRDefault="0002795F" w:rsidP="00776C70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实验日期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="002C0E2E">
        <w:rPr>
          <w:rFonts w:ascii="Times New Roman" w:eastAsia="宋体" w:hAnsi="Times New Roman" w:cs="Times New Roman" w:hint="eastAsia"/>
          <w:sz w:val="32"/>
        </w:rPr>
        <w:t>2025</w:t>
      </w:r>
      <w:r w:rsidR="002C0E2E">
        <w:rPr>
          <w:rFonts w:ascii="Times New Roman" w:eastAsia="宋体" w:hAnsi="Times New Roman" w:cs="Times New Roman" w:hint="eastAsia"/>
          <w:sz w:val="32"/>
        </w:rPr>
        <w:t>年</w:t>
      </w:r>
      <w:r w:rsidR="002C0E2E">
        <w:rPr>
          <w:rFonts w:ascii="Times New Roman" w:eastAsia="宋体" w:hAnsi="Times New Roman" w:cs="Times New Roman" w:hint="eastAsia"/>
          <w:sz w:val="32"/>
        </w:rPr>
        <w:t>4</w:t>
      </w:r>
      <w:r w:rsidR="002C0E2E">
        <w:rPr>
          <w:rFonts w:ascii="Times New Roman" w:eastAsia="宋体" w:hAnsi="Times New Roman" w:cs="Times New Roman" w:hint="eastAsia"/>
          <w:sz w:val="32"/>
        </w:rPr>
        <w:t>月</w:t>
      </w:r>
      <w:r w:rsidR="002C0E2E">
        <w:rPr>
          <w:rFonts w:ascii="Times New Roman" w:eastAsia="宋体" w:hAnsi="Times New Roman" w:cs="Times New Roman" w:hint="eastAsia"/>
          <w:sz w:val="32"/>
        </w:rPr>
        <w:t>19</w:t>
      </w:r>
      <w:r w:rsidR="002C0E2E">
        <w:rPr>
          <w:rFonts w:ascii="Times New Roman" w:eastAsia="宋体" w:hAnsi="Times New Roman" w:cs="Times New Roman" w:hint="eastAsia"/>
          <w:sz w:val="32"/>
        </w:rPr>
        <w:t>日</w:t>
      </w:r>
    </w:p>
    <w:p w14:paraId="04C20D3A" w14:textId="21A44669" w:rsidR="00776C70" w:rsidRPr="00DD47BA" w:rsidRDefault="00776C70" w:rsidP="00DD47BA">
      <w:pPr>
        <w:pStyle w:val="1"/>
        <w:jc w:val="center"/>
        <w:rPr>
          <w:rFonts w:ascii="宋体" w:eastAsia="宋体" w:hAnsi="宋体" w:hint="eastAsia"/>
          <w:sz w:val="32"/>
          <w:szCs w:val="32"/>
        </w:rPr>
      </w:pPr>
      <w:r w:rsidRPr="00DD47BA">
        <w:rPr>
          <w:rFonts w:ascii="宋体" w:eastAsia="宋体" w:hAnsi="宋体" w:hint="eastAsia"/>
          <w:sz w:val="32"/>
          <w:szCs w:val="32"/>
        </w:rPr>
        <w:lastRenderedPageBreak/>
        <w:t>实验一: 自主爬取网页数据并保存至 Excel/TXT 文件</w:t>
      </w:r>
    </w:p>
    <w:p w14:paraId="59F2112B" w14:textId="4E8E6F7F" w:rsidR="00776C70" w:rsidRDefault="00776C70" w:rsidP="0070313F">
      <w:pPr>
        <w:pStyle w:val="2"/>
        <w:numPr>
          <w:ilvl w:val="0"/>
          <w:numId w:val="11"/>
        </w:numPr>
        <w:rPr>
          <w:rFonts w:ascii="宋体" w:hAnsi="宋体" w:hint="eastAsia"/>
          <w:b/>
          <w:bCs w:val="0"/>
          <w:szCs w:val="28"/>
        </w:rPr>
      </w:pPr>
      <w:r w:rsidRPr="00DD47BA">
        <w:rPr>
          <w:rFonts w:ascii="宋体" w:hAnsi="宋体" w:hint="eastAsia"/>
          <w:bCs w:val="0"/>
          <w:szCs w:val="28"/>
        </w:rPr>
        <w:t>实验内容</w:t>
      </w:r>
    </w:p>
    <w:p w14:paraId="1B426B7B" w14:textId="77777777" w:rsidR="00DD47BA" w:rsidRDefault="00DD47BA" w:rsidP="00DD47BA">
      <w:pPr>
        <w:rPr>
          <w:rFonts w:hint="eastAsia"/>
        </w:rPr>
      </w:pPr>
      <w:r>
        <w:rPr>
          <w:rFonts w:hint="eastAsia"/>
        </w:rPr>
        <w:t>1. 确定爬取目标网站与内容</w:t>
      </w:r>
    </w:p>
    <w:p w14:paraId="5E221E3B" w14:textId="77777777" w:rsidR="00DD47BA" w:rsidRDefault="00DD47BA" w:rsidP="00DD47BA">
      <w:pPr>
        <w:rPr>
          <w:rFonts w:hint="eastAsia"/>
        </w:rPr>
      </w:pPr>
      <w:r>
        <w:t></w:t>
      </w:r>
      <w:r>
        <w:tab/>
        <w:t>每位同学根据兴趣自主选择一个公开可访问的网页（不得登录、验证、包含敏感信息或违反网络伦理）。</w:t>
      </w:r>
    </w:p>
    <w:p w14:paraId="5DEEA163" w14:textId="77777777" w:rsidR="00DD47BA" w:rsidRDefault="00DD47BA" w:rsidP="00DD47BA">
      <w:pPr>
        <w:rPr>
          <w:rFonts w:hint="eastAsia"/>
        </w:rPr>
      </w:pPr>
      <w:r>
        <w:t></w:t>
      </w:r>
      <w:r>
        <w:tab/>
        <w:t>示例网站：图书信息网站（如豆瓣图书）、招聘网站（如智联）、电影资讯网站（如豆瓣电影、猫眼电影）、新闻网站（如新浪新闻、新华网等）</w:t>
      </w:r>
    </w:p>
    <w:p w14:paraId="26B238A5" w14:textId="77777777" w:rsidR="00DD47BA" w:rsidRDefault="00DD47BA" w:rsidP="00DD47BA">
      <w:pPr>
        <w:rPr>
          <w:rFonts w:hint="eastAsia"/>
        </w:rPr>
      </w:pPr>
      <w:r>
        <w:t></w:t>
      </w:r>
      <w:r>
        <w:tab/>
        <w:t>明确需爬取的字段（至少3项），如：标题、作者、评分、价格、发布时间等。</w:t>
      </w:r>
    </w:p>
    <w:p w14:paraId="1E33D814" w14:textId="77777777" w:rsidR="00DD47BA" w:rsidRDefault="00DD47BA" w:rsidP="00DD47BA">
      <w:pPr>
        <w:rPr>
          <w:rFonts w:hint="eastAsia"/>
        </w:rPr>
      </w:pPr>
      <w:r>
        <w:rPr>
          <w:rFonts w:hint="eastAsia"/>
        </w:rPr>
        <w:t>2. 编写网页数据爬虫程序</w:t>
      </w:r>
    </w:p>
    <w:p w14:paraId="45F52B57" w14:textId="77777777" w:rsidR="00DD47BA" w:rsidRDefault="00DD47BA" w:rsidP="00DD47BA">
      <w:pPr>
        <w:rPr>
          <w:rFonts w:hint="eastAsia"/>
        </w:rPr>
      </w:pPr>
      <w:r>
        <w:t></w:t>
      </w:r>
      <w:r>
        <w:tab/>
        <w:t>使用 Python 编写爬虫程序，完成以下基本功能：</w:t>
      </w:r>
    </w:p>
    <w:p w14:paraId="698C8BA9" w14:textId="77777777" w:rsidR="00DD47BA" w:rsidRDefault="00DD47BA" w:rsidP="00DD47BA">
      <w:pPr>
        <w:rPr>
          <w:rFonts w:hint="eastAsia"/>
        </w:rPr>
      </w:pPr>
      <w:r>
        <w:t></w:t>
      </w:r>
      <w:r>
        <w:tab/>
        <w:t>使用 requests 模块请求网页源代码；</w:t>
      </w:r>
    </w:p>
    <w:p w14:paraId="4FD6B12E" w14:textId="77777777" w:rsidR="00DD47BA" w:rsidRDefault="00DD47BA" w:rsidP="00DD47BA">
      <w:pPr>
        <w:rPr>
          <w:rFonts w:hint="eastAsia"/>
        </w:rPr>
      </w:pPr>
      <w:r>
        <w:t></w:t>
      </w:r>
      <w:r>
        <w:tab/>
        <w:t>使用 BeautifulSoup提取网页中的指定字段；</w:t>
      </w:r>
    </w:p>
    <w:p w14:paraId="7A5802EE" w14:textId="77777777" w:rsidR="00DD47BA" w:rsidRDefault="00DD47BA" w:rsidP="00DD47BA">
      <w:pPr>
        <w:rPr>
          <w:rFonts w:hint="eastAsia"/>
        </w:rPr>
      </w:pPr>
      <w:r>
        <w:t></w:t>
      </w:r>
      <w:r>
        <w:tab/>
        <w:t>设置请求头中的 User-Agent；</w:t>
      </w:r>
    </w:p>
    <w:p w14:paraId="1D7560C5" w14:textId="77777777" w:rsidR="00DD47BA" w:rsidRDefault="00DD47BA" w:rsidP="00DD47BA">
      <w:pPr>
        <w:rPr>
          <w:rFonts w:hint="eastAsia"/>
        </w:rPr>
      </w:pPr>
      <w:r>
        <w:t></w:t>
      </w:r>
      <w:r>
        <w:tab/>
        <w:t>最终爬取不少于 20 条记录的数据。</w:t>
      </w:r>
    </w:p>
    <w:p w14:paraId="3B0E263B" w14:textId="77777777" w:rsidR="00DD47BA" w:rsidRDefault="00DD47BA" w:rsidP="00DD47BA">
      <w:pPr>
        <w:rPr>
          <w:rFonts w:hint="eastAsia"/>
        </w:rPr>
      </w:pPr>
      <w:r>
        <w:rPr>
          <w:rFonts w:hint="eastAsia"/>
        </w:rPr>
        <w:t>3. 数据存储</w:t>
      </w:r>
    </w:p>
    <w:p w14:paraId="28DD75E9" w14:textId="77777777" w:rsidR="00DD47BA" w:rsidRDefault="00DD47BA" w:rsidP="00DD47BA">
      <w:pPr>
        <w:rPr>
          <w:rFonts w:hint="eastAsia"/>
        </w:rPr>
      </w:pPr>
      <w:r>
        <w:t></w:t>
      </w:r>
      <w:r>
        <w:tab/>
        <w:t>根据数据结构，选择一种方式将结果保存：</w:t>
      </w:r>
    </w:p>
    <w:p w14:paraId="53012244" w14:textId="77777777" w:rsidR="00DD47BA" w:rsidRDefault="00DD47BA" w:rsidP="00DD47BA">
      <w:pPr>
        <w:rPr>
          <w:rFonts w:hint="eastAsia"/>
        </w:rPr>
      </w:pPr>
      <w:r>
        <w:t></w:t>
      </w:r>
      <w:r>
        <w:tab/>
        <w:t>保存为 .txt 文本格式（每条记录一行，字段用逗号或制表符分隔）；</w:t>
      </w:r>
    </w:p>
    <w:p w14:paraId="6D8C7480" w14:textId="77777777" w:rsidR="00DD47BA" w:rsidRDefault="00DD47BA" w:rsidP="00DD47BA">
      <w:pPr>
        <w:rPr>
          <w:rFonts w:hint="eastAsia"/>
        </w:rPr>
      </w:pPr>
      <w:r>
        <w:t></w:t>
      </w:r>
      <w:r>
        <w:tab/>
        <w:t>或使用 xlwt 将数据保存为 .xlsx 表格格式；</w:t>
      </w:r>
    </w:p>
    <w:p w14:paraId="430CAF6C" w14:textId="0879DF54" w:rsidR="00FB479C" w:rsidRDefault="00DD47BA" w:rsidP="00DD47BA">
      <w:pPr>
        <w:rPr>
          <w:rFonts w:hint="eastAsia"/>
        </w:rPr>
      </w:pPr>
      <w:r>
        <w:t></w:t>
      </w:r>
      <w:r>
        <w:tab/>
        <w:t>文件命名规则：20_20_实验一结果.xlsx/txt。</w:t>
      </w:r>
    </w:p>
    <w:p w14:paraId="0269CBA6" w14:textId="7F3A2DFE" w:rsidR="00776C70" w:rsidRDefault="00776C70" w:rsidP="0070313F">
      <w:pPr>
        <w:pStyle w:val="2"/>
        <w:numPr>
          <w:ilvl w:val="0"/>
          <w:numId w:val="11"/>
        </w:numPr>
        <w:rPr>
          <w:rFonts w:ascii="宋体" w:hAnsi="宋体" w:hint="eastAsia"/>
          <w:b/>
          <w:bCs w:val="0"/>
          <w:szCs w:val="28"/>
        </w:rPr>
      </w:pPr>
      <w:r w:rsidRPr="00DD47BA">
        <w:rPr>
          <w:rFonts w:ascii="宋体" w:hAnsi="宋体" w:hint="eastAsia"/>
          <w:bCs w:val="0"/>
          <w:szCs w:val="28"/>
        </w:rPr>
        <w:t>实验目标简述</w:t>
      </w:r>
    </w:p>
    <w:p w14:paraId="7FAC8CC0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理解网络爬虫的基本原理：理解 HTTP 请求与响应过程，掌握如何模拟浏览器发送请求并获取网页源代码。</w:t>
      </w:r>
    </w:p>
    <w:p w14:paraId="19A0A8C6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掌握网页解析与信息提取方法：熟悉 HTML 文档结构，能够使用 BeautifulSoup、lxml 等工具解析网页并提取目标信息。</w:t>
      </w:r>
    </w:p>
    <w:p w14:paraId="437773B2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提升编程实践与工程能力：能够编写完整的 Python 网络爬虫程序，处理常见问题如分页抓取、反爬机制（如 User-Agent 设置、访问延时等）。</w:t>
      </w:r>
    </w:p>
    <w:p w14:paraId="12849864" w14:textId="589E3D3E" w:rsidR="0032469E" w:rsidRPr="0032469E" w:rsidRDefault="0032469E" w:rsidP="0032469E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掌握数据存储技术：掌握如何将抓取到的结构化数据保存为 .txt 或 .xlsx 文件，初步了解数据持久化方法。</w:t>
      </w:r>
    </w:p>
    <w:p w14:paraId="5CC9E44B" w14:textId="0172C78E" w:rsidR="00776C70" w:rsidRDefault="00776C70" w:rsidP="0070313F">
      <w:pPr>
        <w:pStyle w:val="2"/>
        <w:numPr>
          <w:ilvl w:val="0"/>
          <w:numId w:val="11"/>
        </w:numPr>
        <w:rPr>
          <w:rFonts w:ascii="宋体" w:hAnsi="宋体" w:hint="eastAsia"/>
          <w:b/>
          <w:bCs w:val="0"/>
          <w:szCs w:val="28"/>
        </w:rPr>
      </w:pPr>
      <w:r w:rsidRPr="00DD47BA">
        <w:rPr>
          <w:rFonts w:ascii="宋体" w:hAnsi="宋体" w:hint="eastAsia"/>
          <w:bCs w:val="0"/>
          <w:szCs w:val="28"/>
        </w:rPr>
        <w:t>实验内容与完成情况（核心代码说明及实验结果截图）</w:t>
      </w:r>
    </w:p>
    <w:p w14:paraId="3DD46708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发送请求：</w:t>
      </w:r>
    </w:p>
    <w:p w14:paraId="18817E0B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使用 requests 库模拟浏览器（设置 User-Agent），对豆瓣电影 Top250 分页 URL（https://movie.douban.com/top250?start=0,25,…）发起 HTTP GET 请求。</w:t>
      </w:r>
    </w:p>
    <w:p w14:paraId="3ACD2132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对超时和 HTTP 错误进行捕获，确保程序稳健运行。</w:t>
      </w:r>
    </w:p>
    <w:p w14:paraId="6A7F53A7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解析页面：</w:t>
      </w:r>
    </w:p>
    <w:p w14:paraId="31B91B5D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使用 BeautifulSoup 将返回的 HTML 文本解析为 DOM。</w:t>
      </w:r>
    </w:p>
    <w:p w14:paraId="255B95A1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lastRenderedPageBreak/>
        <w:t>通过 soup.find_all("div", class_="item") 定位每条电影条目。</w:t>
      </w:r>
    </w:p>
    <w:p w14:paraId="458808F8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提取数据：</w:t>
      </w:r>
    </w:p>
    <w:p w14:paraId="0ECCF6E0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电影名称与评分：分别从 &lt;span class="title"&gt; 和 &lt;span class="rating_num"&gt; 标签获取文本。</w:t>
      </w:r>
    </w:p>
    <w:p w14:paraId="6827AE9D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导演／主演：在条目摘要文本中，用正则分别匹配 “导演: …” 和 “主演: …”。</w:t>
      </w:r>
    </w:p>
    <w:p w14:paraId="5562A290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上映年份／国家地区：从摘要的第二行按 / 分割，提取年份和地区字段。</w:t>
      </w:r>
    </w:p>
    <w:p w14:paraId="44034CDF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对缺失或解析失败的字段，使用 “无标题”、 “无评分” 等默认值填补。</w:t>
      </w:r>
    </w:p>
    <w:p w14:paraId="4DA8E9B1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保存结果：</w:t>
      </w:r>
    </w:p>
    <w:p w14:paraId="641A0D9B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将汇总的列表数据写入 Excel（.xls）文件，利用 xlwt 库创建工作簿和工作表，并写入表头和内容。</w:t>
      </w:r>
    </w:p>
    <w:p w14:paraId="5688D923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可选地，也可将同样内容以纯文本（.txt）格式保存。</w:t>
      </w:r>
    </w:p>
    <w:p w14:paraId="5AFEE7C8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运行与输出：</w:t>
      </w:r>
    </w:p>
    <w:p w14:paraId="000EDC38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程序自动循环爬取 10 页，共约 250 条电影记录，并输出抓取状态；</w:t>
      </w:r>
    </w:p>
    <w:p w14:paraId="27E6E1E3" w14:textId="55230DC9" w:rsidR="0032469E" w:rsidRDefault="0032469E" w:rsidP="0032469E">
      <w:pPr>
        <w:rPr>
          <w:rFonts w:hint="eastAsia"/>
        </w:rPr>
      </w:pPr>
      <w:r>
        <w:rPr>
          <w:rFonts w:hint="eastAsia"/>
        </w:rPr>
        <w:t>最终20 20_20兴隆_实验一结果.xls（或 .txt）的文件，包含 “电影名称、评分、导演、主演、上映年份、国家/地区” 六列数据。</w:t>
      </w:r>
    </w:p>
    <w:p w14:paraId="4667A7DA" w14:textId="77777777" w:rsidR="0032469E" w:rsidRDefault="0032469E" w:rsidP="0032469E">
      <w:pPr>
        <w:rPr>
          <w:rFonts w:hint="eastAsia"/>
        </w:rPr>
      </w:pPr>
    </w:p>
    <w:p w14:paraId="23531753" w14:textId="136072B7" w:rsidR="0032469E" w:rsidRDefault="0032469E" w:rsidP="0032469E">
      <w:pPr>
        <w:rPr>
          <w:rFonts w:hint="eastAsia"/>
        </w:rPr>
      </w:pPr>
      <w:r>
        <w:rPr>
          <w:rFonts w:hint="eastAsia"/>
        </w:rPr>
        <w:t>源代码：</w:t>
      </w:r>
    </w:p>
    <w:p w14:paraId="488B4CDD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import sys</w:t>
      </w:r>
    </w:p>
    <w:p w14:paraId="23108631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import requests</w:t>
      </w:r>
    </w:p>
    <w:p w14:paraId="4BF8B95A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from bs4 import BeautifulSoup</w:t>
      </w:r>
    </w:p>
    <w:p w14:paraId="1FEB8A56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import re</w:t>
      </w:r>
    </w:p>
    <w:p w14:paraId="2A26DA83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import xlwt</w:t>
      </w:r>
    </w:p>
    <w:p w14:paraId="2F99A231" w14:textId="77777777" w:rsidR="0032469E" w:rsidRDefault="0032469E" w:rsidP="0032469E">
      <w:pPr>
        <w:rPr>
          <w:rFonts w:hint="eastAsia"/>
        </w:rPr>
      </w:pPr>
    </w:p>
    <w:p w14:paraId="33EFFA08" w14:textId="77777777" w:rsidR="0032469E" w:rsidRDefault="0032469E" w:rsidP="0032469E">
      <w:pPr>
        <w:rPr>
          <w:rFonts w:hint="eastAsia"/>
        </w:rPr>
      </w:pPr>
    </w:p>
    <w:p w14:paraId="1857E2A5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def askURL(url):</w:t>
      </w:r>
    </w:p>
    <w:p w14:paraId="7E9E9055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# 设置合法的浏览器用户代理</w:t>
      </w:r>
    </w:p>
    <w:p w14:paraId="2413F628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headers = {</w:t>
      </w:r>
    </w:p>
    <w:p w14:paraId="2CD717F3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"User-Agent": "Mozilla/5.0 (Windows NT 10.0; Win64; x64) AppleWebKit/537.36 (KHTML, like Gecko) Chrome/91.0.4472.124 Safari/537.36"</w:t>
      </w:r>
    </w:p>
    <w:p w14:paraId="52BEA0B0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62770DA" w14:textId="77777777" w:rsidR="0032469E" w:rsidRDefault="0032469E" w:rsidP="0032469E">
      <w:pPr>
        <w:rPr>
          <w:rFonts w:hint="eastAsia"/>
        </w:rPr>
      </w:pPr>
    </w:p>
    <w:p w14:paraId="62215121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3325B98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response = requests.get(url, headers=headers, timeout=10)</w:t>
      </w:r>
    </w:p>
    <w:p w14:paraId="2DF0B2AF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response.raise_for_status()  # 检查HTTP状态码</w:t>
      </w:r>
    </w:p>
    <w:p w14:paraId="06039C99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return response.text</w:t>
      </w:r>
    </w:p>
    <w:p w14:paraId="539B55D3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except requests.exceptions.RequestException as e:</w:t>
      </w:r>
    </w:p>
    <w:p w14:paraId="09385AFE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print(f"请求错误: {e}")</w:t>
      </w:r>
    </w:p>
    <w:p w14:paraId="520785DC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05A71C9F" w14:textId="77777777" w:rsidR="0032469E" w:rsidRDefault="0032469E" w:rsidP="0032469E">
      <w:pPr>
        <w:rPr>
          <w:rFonts w:hint="eastAsia"/>
        </w:rPr>
      </w:pPr>
    </w:p>
    <w:p w14:paraId="7701AF1D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def getData(baseurl):</w:t>
      </w:r>
    </w:p>
    <w:p w14:paraId="16A7E3F3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dataList = []</w:t>
      </w:r>
    </w:p>
    <w:p w14:paraId="41E090DB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for i in range(10):  # 爬取10页</w:t>
      </w:r>
    </w:p>
    <w:p w14:paraId="5F220882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url = baseurl + str(i * 25)</w:t>
      </w:r>
    </w:p>
    <w:p w14:paraId="37AD5318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html = askURL(url)</w:t>
      </w:r>
    </w:p>
    <w:p w14:paraId="0F59A0D4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lastRenderedPageBreak/>
        <w:t xml:space="preserve">        if not html:</w:t>
      </w:r>
    </w:p>
    <w:p w14:paraId="7C7BA813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print(f"第{i + 1}页获取失败，跳过...")</w:t>
      </w:r>
    </w:p>
    <w:p w14:paraId="2EEBD08C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27AC5737" w14:textId="77777777" w:rsidR="0032469E" w:rsidRDefault="0032469E" w:rsidP="0032469E">
      <w:pPr>
        <w:rPr>
          <w:rFonts w:hint="eastAsia"/>
        </w:rPr>
      </w:pPr>
    </w:p>
    <w:p w14:paraId="199A8FFB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soup = BeautifulSoup(html, "html.parser")</w:t>
      </w:r>
    </w:p>
    <w:p w14:paraId="59925019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for item in soup.find_all("div", class_="item"):</w:t>
      </w:r>
    </w:p>
    <w:p w14:paraId="5D17A699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data = []</w:t>
      </w:r>
    </w:p>
    <w:p w14:paraId="6F5F1B6A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# 电影名</w:t>
      </w:r>
    </w:p>
    <w:p w14:paraId="2EAB9790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title_tag = item.find('span', class_='title')</w:t>
      </w:r>
    </w:p>
    <w:p w14:paraId="07E23214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data.append(title_tag.text.strip() if title_tag else "无标题")</w:t>
      </w:r>
    </w:p>
    <w:p w14:paraId="0BA7D6AD" w14:textId="77777777" w:rsidR="0032469E" w:rsidRDefault="0032469E" w:rsidP="0032469E">
      <w:pPr>
        <w:rPr>
          <w:rFonts w:hint="eastAsia"/>
        </w:rPr>
      </w:pPr>
    </w:p>
    <w:p w14:paraId="40E3612C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# 评分</w:t>
      </w:r>
    </w:p>
    <w:p w14:paraId="6E13A2E8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rating_tag = item.find('span', class_='rating_num')</w:t>
      </w:r>
    </w:p>
    <w:p w14:paraId="025D9AE4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data.append(rating_tag.text.strip() if rating_tag else "无评分")</w:t>
      </w:r>
    </w:p>
    <w:p w14:paraId="5C0BD300" w14:textId="77777777" w:rsidR="0032469E" w:rsidRDefault="0032469E" w:rsidP="0032469E">
      <w:pPr>
        <w:rPr>
          <w:rFonts w:hint="eastAsia"/>
        </w:rPr>
      </w:pPr>
    </w:p>
    <w:p w14:paraId="4CAA8D5B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# 导演 / 主演 / 年份 / 地区</w:t>
      </w:r>
    </w:p>
    <w:p w14:paraId="45FDAB2F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info_tag = item.find('div', class_='bd').find('p')</w:t>
      </w:r>
    </w:p>
    <w:p w14:paraId="2F9CFCB9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if info_tag:</w:t>
      </w:r>
    </w:p>
    <w:p w14:paraId="34980619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    lines = info_tag.get_text().strip().split('\n')</w:t>
      </w:r>
    </w:p>
    <w:p w14:paraId="472EAC19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    # 第1行：导演、主演</w:t>
      </w:r>
    </w:p>
    <w:p w14:paraId="648D0BB4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    people_line = lines[0].strip()</w:t>
      </w:r>
    </w:p>
    <w:p w14:paraId="1206E351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    director = re.search(r'导演: (.*?)(\s{2,}|$)', people_line)</w:t>
      </w:r>
    </w:p>
    <w:p w14:paraId="2D4B559F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    star = re.search(r'主演: (.*)', people_line)</w:t>
      </w:r>
    </w:p>
    <w:p w14:paraId="3E207B45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    data.append(director.group(1).strip() if director else "无导演")</w:t>
      </w:r>
    </w:p>
    <w:p w14:paraId="7F25DCFB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    data.append(star.group(1).strip() if star else "无主演")</w:t>
      </w:r>
    </w:p>
    <w:p w14:paraId="6A9B7DFF" w14:textId="77777777" w:rsidR="0032469E" w:rsidRDefault="0032469E" w:rsidP="0032469E">
      <w:pPr>
        <w:rPr>
          <w:rFonts w:hint="eastAsia"/>
        </w:rPr>
      </w:pPr>
    </w:p>
    <w:p w14:paraId="6A3D805E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    # 第2行：年份 / 地区 / 类型</w:t>
      </w:r>
    </w:p>
    <w:p w14:paraId="54728318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    meta = lines[1].strip().split('/')</w:t>
      </w:r>
    </w:p>
    <w:p w14:paraId="481C0D9B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    year = meta[0].strip() if len(meta) &gt; 0 else "无年份"</w:t>
      </w:r>
    </w:p>
    <w:p w14:paraId="7742BDA2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    region = meta[1].strip() if len(meta) &gt; 1 else "无地区"</w:t>
      </w:r>
    </w:p>
    <w:p w14:paraId="5671F73F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    data.append(year)</w:t>
      </w:r>
    </w:p>
    <w:p w14:paraId="6D270E6A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    data.append(region)</w:t>
      </w:r>
    </w:p>
    <w:p w14:paraId="0E60F33E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38605961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    data.extend(["无导演", "无主演", "无年份", "无地区"])</w:t>
      </w:r>
    </w:p>
    <w:p w14:paraId="6351BF7E" w14:textId="77777777" w:rsidR="0032469E" w:rsidRDefault="0032469E" w:rsidP="0032469E">
      <w:pPr>
        <w:rPr>
          <w:rFonts w:hint="eastAsia"/>
        </w:rPr>
      </w:pPr>
    </w:p>
    <w:p w14:paraId="522C3C22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dataList.append(data)</w:t>
      </w:r>
    </w:p>
    <w:p w14:paraId="060BCBC2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print(f"已抓取: {data[0]}")</w:t>
      </w:r>
    </w:p>
    <w:p w14:paraId="0D947811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return dataList</w:t>
      </w:r>
    </w:p>
    <w:p w14:paraId="13CEEC8F" w14:textId="77777777" w:rsidR="0032469E" w:rsidRDefault="0032469E" w:rsidP="0032469E">
      <w:pPr>
        <w:rPr>
          <w:rFonts w:hint="eastAsia"/>
        </w:rPr>
      </w:pPr>
    </w:p>
    <w:p w14:paraId="0455EF43" w14:textId="77777777" w:rsidR="0032469E" w:rsidRDefault="0032469E" w:rsidP="0032469E">
      <w:pPr>
        <w:rPr>
          <w:rFonts w:hint="eastAsia"/>
        </w:rPr>
      </w:pPr>
    </w:p>
    <w:p w14:paraId="6FC8917D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def saveData(datalist, savepath):</w:t>
      </w:r>
    </w:p>
    <w:p w14:paraId="7C82526E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print("保存数据中...")</w:t>
      </w:r>
    </w:p>
    <w:p w14:paraId="2EA14710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book = xlwt.Workbook(encoding="utf-8")</w:t>
      </w:r>
    </w:p>
    <w:p w14:paraId="7C300973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sheet = book.add_sheet("豆瓣电影Top250")</w:t>
      </w:r>
    </w:p>
    <w:p w14:paraId="59E77C68" w14:textId="77777777" w:rsidR="0032469E" w:rsidRDefault="0032469E" w:rsidP="0032469E">
      <w:pPr>
        <w:rPr>
          <w:rFonts w:hint="eastAsia"/>
        </w:rPr>
      </w:pPr>
    </w:p>
    <w:p w14:paraId="209C96E5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# 设置表头</w:t>
      </w:r>
    </w:p>
    <w:p w14:paraId="3255A55C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headers = ("电影名称", "评分", "导演", "主演", "上映年份", "国家/地区")</w:t>
      </w:r>
    </w:p>
    <w:p w14:paraId="1AB58FEB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for col, header in enumerate(headers):</w:t>
      </w:r>
    </w:p>
    <w:p w14:paraId="425EE783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sheet.write(0, col, header)</w:t>
      </w:r>
    </w:p>
    <w:p w14:paraId="4DE46ED2" w14:textId="77777777" w:rsidR="0032469E" w:rsidRDefault="0032469E" w:rsidP="0032469E">
      <w:pPr>
        <w:rPr>
          <w:rFonts w:hint="eastAsia"/>
        </w:rPr>
      </w:pPr>
    </w:p>
    <w:p w14:paraId="4F7C4D26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for row, data in enumerate(datalist, 1):</w:t>
      </w:r>
    </w:p>
    <w:p w14:paraId="6EA882FE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for col, value in enumerate(data):</w:t>
      </w:r>
    </w:p>
    <w:p w14:paraId="51B64275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    sheet.write(row, col, value)</w:t>
      </w:r>
    </w:p>
    <w:p w14:paraId="582069D4" w14:textId="77777777" w:rsidR="0032469E" w:rsidRDefault="0032469E" w:rsidP="0032469E">
      <w:pPr>
        <w:rPr>
          <w:rFonts w:hint="eastAsia"/>
        </w:rPr>
      </w:pPr>
    </w:p>
    <w:p w14:paraId="6E88D65C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12947A4A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book.save(savepath)</w:t>
      </w:r>
    </w:p>
    <w:p w14:paraId="65242DE4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print(f"数据已成功保存至 {savepath}")</w:t>
      </w:r>
    </w:p>
    <w:p w14:paraId="380168D5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91F8786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print(f"保存失败: {e}")</w:t>
      </w:r>
    </w:p>
    <w:p w14:paraId="399EF8D8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def main():</w:t>
      </w:r>
    </w:p>
    <w:p w14:paraId="22BD5627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# 配置参数</w:t>
      </w:r>
    </w:p>
    <w:p w14:paraId="549EEE48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base_url = "https://movie.douban.com/top250?start="</w:t>
      </w:r>
    </w:p>
    <w:p w14:paraId="7028315F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save_path = "20_20兴隆_实验一结果.xls"</w:t>
      </w:r>
    </w:p>
    <w:p w14:paraId="50FAF4F5" w14:textId="77777777" w:rsidR="0032469E" w:rsidRDefault="0032469E" w:rsidP="0032469E">
      <w:pPr>
        <w:rPr>
          <w:rFonts w:hint="eastAsia"/>
        </w:rPr>
      </w:pPr>
    </w:p>
    <w:p w14:paraId="46944720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# 执行爬取</w:t>
      </w:r>
    </w:p>
    <w:p w14:paraId="41797496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print("开始爬取豆瓣电影Top250...")</w:t>
      </w:r>
    </w:p>
    <w:p w14:paraId="6B7A6FC9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movie_data = getData(base_url)</w:t>
      </w:r>
    </w:p>
    <w:p w14:paraId="531F754B" w14:textId="77777777" w:rsidR="0032469E" w:rsidRDefault="0032469E" w:rsidP="0032469E">
      <w:pPr>
        <w:rPr>
          <w:rFonts w:hint="eastAsia"/>
        </w:rPr>
      </w:pPr>
    </w:p>
    <w:p w14:paraId="78E3A113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if movie_data:</w:t>
      </w:r>
    </w:p>
    <w:p w14:paraId="4FA74625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saveData(movie_data, save_path)</w:t>
      </w:r>
    </w:p>
    <w:p w14:paraId="5F3AD72D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573BE6A0" w14:textId="6A644026" w:rsidR="0032469E" w:rsidRDefault="0032469E" w:rsidP="0032469E">
      <w:pPr>
        <w:rPr>
          <w:rFonts w:hint="eastAsia"/>
        </w:rPr>
      </w:pPr>
      <w:r>
        <w:rPr>
          <w:rFonts w:hint="eastAsia"/>
        </w:rPr>
        <w:t xml:space="preserve">        print("未能获取有效数据")</w:t>
      </w:r>
    </w:p>
    <w:p w14:paraId="300B639D" w14:textId="77777777" w:rsidR="0032469E" w:rsidRDefault="0032469E" w:rsidP="0032469E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057A79FA" w14:textId="6E14ED4F" w:rsidR="005A7794" w:rsidRDefault="0032469E" w:rsidP="00BB3C3B">
      <w:pPr>
        <w:ind w:firstLine="420"/>
        <w:rPr>
          <w:rFonts w:hint="eastAsia"/>
        </w:rPr>
      </w:pPr>
      <w:r>
        <w:rPr>
          <w:rFonts w:hint="eastAsia"/>
        </w:rPr>
        <w:t>main()</w:t>
      </w:r>
    </w:p>
    <w:p w14:paraId="3EE25064" w14:textId="77777777" w:rsidR="0070313F" w:rsidRDefault="0070313F" w:rsidP="0070313F">
      <w:pPr>
        <w:rPr>
          <w:rFonts w:hint="eastAsia"/>
        </w:rPr>
      </w:pPr>
      <w:r>
        <w:rPr>
          <w:rFonts w:hint="eastAsia"/>
        </w:rPr>
        <w:t>实验结果运行截图：</w:t>
      </w:r>
    </w:p>
    <w:p w14:paraId="25F4E42D" w14:textId="4645225D" w:rsidR="0070313F" w:rsidRDefault="0070313F" w:rsidP="0070313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1447F32" wp14:editId="5B4A239D">
            <wp:extent cx="5273675" cy="2828925"/>
            <wp:effectExtent l="0" t="0" r="3175" b="9525"/>
            <wp:docPr id="1476416077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5173FF" w14:textId="680F7A72" w:rsidR="0070313F" w:rsidRDefault="0070313F" w:rsidP="0070313F">
      <w:pPr>
        <w:rPr>
          <w:rFonts w:hint="eastAsia"/>
        </w:rPr>
      </w:pPr>
      <w:r w:rsidRPr="005A7794">
        <w:rPr>
          <w:rFonts w:hint="eastAsia"/>
          <w:noProof/>
        </w:rPr>
        <w:drawing>
          <wp:inline distT="0" distB="0" distL="0" distR="0" wp14:anchorId="34D96046" wp14:editId="46F74D72">
            <wp:extent cx="5270500" cy="2680970"/>
            <wp:effectExtent l="0" t="0" r="6350" b="5080"/>
            <wp:docPr id="227402231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EA619" w14:textId="1240F479" w:rsidR="0070313F" w:rsidRDefault="0070313F" w:rsidP="0070313F">
      <w:pPr>
        <w:rPr>
          <w:rFonts w:hint="eastAsia"/>
        </w:rPr>
      </w:pPr>
      <w:r w:rsidRPr="005A7794">
        <w:rPr>
          <w:rFonts w:hint="eastAsia"/>
          <w:noProof/>
        </w:rPr>
        <w:drawing>
          <wp:inline distT="0" distB="0" distL="0" distR="0" wp14:anchorId="60EF71A3" wp14:editId="387C2CF3">
            <wp:extent cx="5270500" cy="2769235"/>
            <wp:effectExtent l="0" t="0" r="6350" b="0"/>
            <wp:docPr id="1458036909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C289A" w14:textId="2AC0C502" w:rsidR="0070313F" w:rsidRDefault="00500227" w:rsidP="0070313F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lastRenderedPageBreak/>
        <w:t>遇到的问题</w:t>
      </w:r>
    </w:p>
    <w:p w14:paraId="49DF773E" w14:textId="2C66F33A" w:rsidR="006977B0" w:rsidRDefault="006977B0" w:rsidP="006977B0">
      <w:pPr>
        <w:rPr>
          <w:rFonts w:hint="eastAsia"/>
        </w:rPr>
      </w:pPr>
      <w:r>
        <w:rPr>
          <w:rFonts w:hint="eastAsia"/>
        </w:rPr>
        <w:t>反爬机制拦截请求：直接使用默认请求头访问豆瓣时返回 403 错误，服务器识别为爬虫程序。</w:t>
      </w:r>
    </w:p>
    <w:p w14:paraId="027685D0" w14:textId="048DC95F" w:rsidR="006977B0" w:rsidRDefault="006977B0" w:rsidP="006977B0">
      <w:pPr>
        <w:rPr>
          <w:rFonts w:hint="eastAsia"/>
        </w:rPr>
      </w:pPr>
      <w:r>
        <w:rPr>
          <w:rFonts w:hint="eastAsia"/>
        </w:rPr>
        <w:t>HTML 标签嵌套复杂：部分电影条目的导演/主演信息中存在换行符或多余空格，正则匹配不准确。</w:t>
      </w:r>
    </w:p>
    <w:p w14:paraId="24A3007A" w14:textId="4E72F80F" w:rsidR="006977B0" w:rsidRDefault="006977B0" w:rsidP="006977B0">
      <w:pPr>
        <w:rPr>
          <w:rFonts w:hint="eastAsia"/>
        </w:rPr>
      </w:pPr>
      <w:r>
        <w:rPr>
          <w:rFonts w:hint="eastAsia"/>
        </w:rPr>
        <w:t>分页 URL 拼接错误：初始代码中分页参数 start=0,25,… 未正确拼接 URL，导致重复爬取同一页。</w:t>
      </w:r>
    </w:p>
    <w:p w14:paraId="13443EA2" w14:textId="2BA33A48" w:rsidR="00B9547A" w:rsidRPr="00B9547A" w:rsidRDefault="006977B0" w:rsidP="00B9547A">
      <w:pPr>
        <w:rPr>
          <w:rFonts w:hint="eastAsia"/>
        </w:rPr>
      </w:pPr>
      <w:r>
        <w:rPr>
          <w:rFonts w:hint="eastAsia"/>
        </w:rPr>
        <w:t>Excel 文件编码问题：保存数据到 .xls 文件时，部分中文字符显示乱码。</w:t>
      </w:r>
    </w:p>
    <w:p w14:paraId="7BFCACE8" w14:textId="7969705F" w:rsidR="0032469E" w:rsidRDefault="00500227" w:rsidP="0032469E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解决方案</w:t>
      </w:r>
    </w:p>
    <w:p w14:paraId="05CB7836" w14:textId="0377F260" w:rsidR="006977B0" w:rsidRDefault="006977B0" w:rsidP="006977B0">
      <w:pPr>
        <w:rPr>
          <w:rFonts w:hint="eastAsia"/>
        </w:rPr>
      </w:pPr>
      <w:r>
        <w:rPr>
          <w:rFonts w:hint="eastAsia"/>
        </w:rPr>
        <w:t>添加合法 User-Agent：在 headers 中设置浏览器标识（如 Chrome 91），模拟正常用户请求。</w:t>
      </w:r>
    </w:p>
    <w:p w14:paraId="537B4881" w14:textId="2B99ED19" w:rsidR="006977B0" w:rsidRDefault="006977B0" w:rsidP="006977B0">
      <w:pPr>
        <w:rPr>
          <w:rFonts w:hint="eastAsia"/>
        </w:rPr>
      </w:pPr>
      <w:r>
        <w:rPr>
          <w:rFonts w:hint="eastAsia"/>
        </w:rPr>
        <w:t>优化正则表达式：使用 re.sub 预处理文本，去除换行符后再用 导演: (.*?)\s+ 精准匹配字段。</w:t>
      </w:r>
    </w:p>
    <w:p w14:paraId="0407AFEC" w14:textId="4B298F9B" w:rsidR="006977B0" w:rsidRDefault="006977B0" w:rsidP="006977B0">
      <w:pPr>
        <w:rPr>
          <w:rFonts w:hint="eastAsia"/>
        </w:rPr>
      </w:pPr>
      <w:r>
        <w:rPr>
          <w:rFonts w:hint="eastAsia"/>
        </w:rPr>
        <w:t>修正 URL 生成逻辑：将 base_url 改为 "https://movie.douban.com/top250?start=" 并拼接 i*25 实现分页。</w:t>
      </w:r>
    </w:p>
    <w:p w14:paraId="58D49B6B" w14:textId="1476F7A4" w:rsidR="00B9547A" w:rsidRPr="00B9547A" w:rsidRDefault="006977B0" w:rsidP="00B9547A">
      <w:pPr>
        <w:rPr>
          <w:rFonts w:hint="eastAsia"/>
        </w:rPr>
      </w:pPr>
      <w:r>
        <w:rPr>
          <w:rFonts w:hint="eastAsia"/>
        </w:rPr>
        <w:t>指定编码格式：在 xlwt.Workbook(encoding="utf-8") 中强制使用 UTF-8 编码，确保中文正常显示。</w:t>
      </w:r>
    </w:p>
    <w:p w14:paraId="26EB224C" w14:textId="1C4D3907" w:rsidR="00776C70" w:rsidRPr="00DD47BA" w:rsidRDefault="00776C70" w:rsidP="00DD47BA">
      <w:pPr>
        <w:pStyle w:val="1"/>
        <w:jc w:val="center"/>
        <w:rPr>
          <w:rFonts w:ascii="宋体" w:eastAsia="宋体" w:hAnsi="宋体" w:hint="eastAsia"/>
          <w:sz w:val="32"/>
          <w:szCs w:val="32"/>
        </w:rPr>
      </w:pPr>
      <w:r w:rsidRPr="00DD47BA">
        <w:rPr>
          <w:rFonts w:ascii="宋体" w:eastAsia="宋体" w:hAnsi="宋体" w:hint="eastAsia"/>
          <w:sz w:val="32"/>
          <w:szCs w:val="32"/>
        </w:rPr>
        <w:t>实验二：Numpy数据预处理</w:t>
      </w:r>
    </w:p>
    <w:p w14:paraId="7C02E944" w14:textId="77777777" w:rsidR="00DD47BA" w:rsidRDefault="00DD47BA" w:rsidP="0070313F">
      <w:pPr>
        <w:pStyle w:val="2"/>
        <w:numPr>
          <w:ilvl w:val="0"/>
          <w:numId w:val="12"/>
        </w:numPr>
        <w:rPr>
          <w:rFonts w:ascii="宋体" w:hAnsi="宋体" w:hint="eastAsia"/>
          <w:b/>
          <w:bCs w:val="0"/>
          <w:szCs w:val="28"/>
        </w:rPr>
      </w:pPr>
      <w:r w:rsidRPr="00DD47BA">
        <w:rPr>
          <w:rFonts w:ascii="宋体" w:hAnsi="宋体" w:hint="eastAsia"/>
          <w:bCs w:val="0"/>
          <w:szCs w:val="28"/>
        </w:rPr>
        <w:t>实验内容</w:t>
      </w:r>
    </w:p>
    <w:p w14:paraId="2E11138B" w14:textId="77777777" w:rsidR="005A7794" w:rsidRDefault="005A7794" w:rsidP="005A7794">
      <w:pPr>
        <w:rPr>
          <w:rFonts w:hint="eastAsia"/>
        </w:rPr>
      </w:pPr>
      <w:r>
        <w:rPr>
          <w:rFonts w:hint="eastAsia"/>
        </w:rPr>
        <w:t>创建并查看数据</w:t>
      </w:r>
    </w:p>
    <w:p w14:paraId="60277AF5" w14:textId="77777777" w:rsidR="005A7794" w:rsidRDefault="005A7794" w:rsidP="005A7794">
      <w:pPr>
        <w:rPr>
          <w:rFonts w:hint="eastAsia"/>
        </w:rPr>
      </w:pPr>
      <w:r>
        <w:t></w:t>
      </w:r>
      <w:r>
        <w:tab/>
        <w:t>使用 NumPy 创建一个 5 行 4 列的二维数组，模拟学生的课程成绩（0-100 之间的随机整数）；</w:t>
      </w:r>
    </w:p>
    <w:p w14:paraId="221A46AD" w14:textId="31DBDD01" w:rsidR="005A7794" w:rsidRDefault="005A7794" w:rsidP="005A7794">
      <w:pPr>
        <w:rPr>
          <w:rFonts w:hint="eastAsia"/>
        </w:rPr>
      </w:pPr>
      <w:r>
        <w:t></w:t>
      </w:r>
      <w:r>
        <w:tab/>
        <w:t>打印数组，查看其形状、最大值、最小值、均值。</w:t>
      </w:r>
    </w:p>
    <w:p w14:paraId="65162852" w14:textId="77777777" w:rsidR="005A7794" w:rsidRDefault="005A7794" w:rsidP="005A7794">
      <w:pPr>
        <w:rPr>
          <w:rFonts w:hint="eastAsia"/>
        </w:rPr>
      </w:pPr>
      <w:r>
        <w:rPr>
          <w:rFonts w:hint="eastAsia"/>
        </w:rPr>
        <w:t>2. 缺失值处理</w:t>
      </w:r>
    </w:p>
    <w:p w14:paraId="1E15CAF3" w14:textId="77777777" w:rsidR="005A7794" w:rsidRDefault="005A7794" w:rsidP="005A7794">
      <w:pPr>
        <w:rPr>
          <w:rFonts w:hint="eastAsia"/>
        </w:rPr>
      </w:pPr>
      <w:r>
        <w:t></w:t>
      </w:r>
      <w:r>
        <w:tab/>
        <w:t>随机将某个位置设置为缺失值（np.nan）；</w:t>
      </w:r>
    </w:p>
    <w:p w14:paraId="45DFD770" w14:textId="4C6A1519" w:rsidR="005A7794" w:rsidRDefault="005A7794" w:rsidP="005A7794">
      <w:pPr>
        <w:rPr>
          <w:rFonts w:hint="eastAsia"/>
        </w:rPr>
      </w:pPr>
      <w:r>
        <w:t></w:t>
      </w:r>
      <w:r>
        <w:tab/>
        <w:t>使用均值或中位数填补缺失值。</w:t>
      </w:r>
    </w:p>
    <w:p w14:paraId="3758CB3D" w14:textId="77777777" w:rsidR="005A7794" w:rsidRDefault="005A7794" w:rsidP="005A7794">
      <w:pPr>
        <w:rPr>
          <w:rFonts w:hint="eastAsia"/>
        </w:rPr>
      </w:pPr>
      <w:r>
        <w:rPr>
          <w:rFonts w:hint="eastAsia"/>
        </w:rPr>
        <w:t>3. 归一化与标准化</w:t>
      </w:r>
    </w:p>
    <w:p w14:paraId="6479BE0C" w14:textId="77777777" w:rsidR="005A7794" w:rsidRDefault="005A7794" w:rsidP="005A7794">
      <w:pPr>
        <w:rPr>
          <w:rFonts w:hint="eastAsia"/>
        </w:rPr>
      </w:pPr>
      <w:r>
        <w:t></w:t>
      </w:r>
      <w:r>
        <w:tab/>
        <w:t>将所有成绩进行 Min-Max 归一化 到 [0,1] 区间；</w:t>
      </w:r>
    </w:p>
    <w:p w14:paraId="2D7CB8DD" w14:textId="77777777" w:rsidR="005A7794" w:rsidRDefault="005A7794" w:rsidP="005A7794">
      <w:pPr>
        <w:rPr>
          <w:rFonts w:hint="eastAsia"/>
        </w:rPr>
      </w:pPr>
      <w:r>
        <w:t></w:t>
      </w:r>
      <w:r>
        <w:tab/>
        <w:t>对每列进行 Z-score 标准化（减去均值除以标准差）。</w:t>
      </w:r>
    </w:p>
    <w:p w14:paraId="7963DBAD" w14:textId="77777777" w:rsidR="00DD47BA" w:rsidRDefault="00DD47BA" w:rsidP="0070313F">
      <w:pPr>
        <w:pStyle w:val="2"/>
        <w:numPr>
          <w:ilvl w:val="0"/>
          <w:numId w:val="12"/>
        </w:numPr>
        <w:rPr>
          <w:rFonts w:ascii="宋体" w:hAnsi="宋体" w:hint="eastAsia"/>
          <w:b/>
          <w:bCs w:val="0"/>
          <w:szCs w:val="28"/>
        </w:rPr>
      </w:pPr>
      <w:r w:rsidRPr="00DD47BA">
        <w:rPr>
          <w:rFonts w:ascii="宋体" w:hAnsi="宋体" w:hint="eastAsia"/>
          <w:bCs w:val="0"/>
          <w:szCs w:val="28"/>
        </w:rPr>
        <w:t>实验目标简述</w:t>
      </w:r>
    </w:p>
    <w:p w14:paraId="09F6A160" w14:textId="72472525" w:rsidR="005A7794" w:rsidRPr="005A7794" w:rsidRDefault="005A7794" w:rsidP="005A7794">
      <w:pPr>
        <w:ind w:firstLine="420"/>
        <w:rPr>
          <w:rFonts w:hint="eastAsia"/>
        </w:rPr>
      </w:pPr>
      <w:r w:rsidRPr="005A7794">
        <w:rPr>
          <w:rFonts w:hint="eastAsia"/>
        </w:rPr>
        <w:t>掌握使用 NumPy 进行基础数据处理操作，为后续人工智能、机器学习课程中的数据准备打好基础。</w:t>
      </w:r>
    </w:p>
    <w:p w14:paraId="06EF6726" w14:textId="77777777" w:rsidR="00DD47BA" w:rsidRPr="00DD47BA" w:rsidRDefault="00DD47BA" w:rsidP="0070313F">
      <w:pPr>
        <w:pStyle w:val="2"/>
        <w:numPr>
          <w:ilvl w:val="0"/>
          <w:numId w:val="12"/>
        </w:numPr>
        <w:rPr>
          <w:rFonts w:ascii="宋体" w:hAnsi="宋体" w:hint="eastAsia"/>
          <w:b/>
          <w:bCs w:val="0"/>
          <w:szCs w:val="28"/>
        </w:rPr>
      </w:pPr>
      <w:r w:rsidRPr="00DD47BA">
        <w:rPr>
          <w:rFonts w:ascii="宋体" w:hAnsi="宋体" w:hint="eastAsia"/>
          <w:bCs w:val="0"/>
          <w:szCs w:val="28"/>
        </w:rPr>
        <w:lastRenderedPageBreak/>
        <w:t>实验内容与完成情况（核心代码说明及实验结果截图）</w:t>
      </w:r>
    </w:p>
    <w:p w14:paraId="402EC44A" w14:textId="748A5DDA" w:rsidR="007F75A2" w:rsidRDefault="007F75A2" w:rsidP="007F75A2">
      <w:pPr>
        <w:ind w:firstLineChars="200" w:firstLine="420"/>
        <w:rPr>
          <w:rFonts w:hint="eastAsia"/>
        </w:rPr>
      </w:pPr>
      <w:r>
        <w:rPr>
          <w:rFonts w:hint="eastAsia"/>
        </w:rPr>
        <w:t>生成与统计：使用np.random.randint 随机生成 5×4 的整数矩阵，并用 .max()、.min()、.mean() 获得最大值、最小值、均值。</w:t>
      </w:r>
    </w:p>
    <w:p w14:paraId="27DB1F66" w14:textId="5FB13D5E" w:rsidR="007F75A2" w:rsidRDefault="007F75A2" w:rsidP="007F75A2">
      <w:pPr>
        <w:ind w:firstLineChars="200" w:firstLine="420"/>
        <w:rPr>
          <w:rFonts w:hint="eastAsia"/>
        </w:rPr>
      </w:pPr>
      <w:r>
        <w:rPr>
          <w:rFonts w:hint="eastAsia"/>
        </w:rPr>
        <w:t>缺失值处理：先将数组转为 float 类型，随机插入一个 NaN；再用 np.nanmean 计算每列均值，最后通过索引 np.where(np.isnan(...)) 将 NaN 替换为对应列均值。</w:t>
      </w:r>
    </w:p>
    <w:p w14:paraId="50093A67" w14:textId="3B3AE91B" w:rsidR="007F75A2" w:rsidRDefault="007F75A2" w:rsidP="007F75A2">
      <w:pPr>
        <w:ind w:firstLineChars="200" w:firstLine="420"/>
        <w:rPr>
          <w:rFonts w:hint="eastAsia"/>
        </w:rPr>
      </w:pPr>
      <w:r>
        <w:rPr>
          <w:rFonts w:hint="eastAsia"/>
        </w:rPr>
        <w:t>归一化：利用全局最小值与最大值，将数据线性映射到 [0,1] 区间。</w:t>
      </w:r>
    </w:p>
    <w:p w14:paraId="3C6B50AE" w14:textId="0D125B43" w:rsidR="00DD47BA" w:rsidRPr="007F75A2" w:rsidRDefault="007F75A2" w:rsidP="007F75A2">
      <w:pPr>
        <w:ind w:firstLineChars="200" w:firstLine="420"/>
        <w:rPr>
          <w:rFonts w:hint="eastAsia"/>
        </w:rPr>
      </w:pPr>
      <w:r>
        <w:rPr>
          <w:rFonts w:hint="eastAsia"/>
        </w:rPr>
        <w:t>标准化：对每列减去列均值、再除以列标准差，使每列输出均值为 0、标准差为 1。</w:t>
      </w:r>
    </w:p>
    <w:p w14:paraId="178F7FFC" w14:textId="77777777" w:rsidR="00353F36" w:rsidRDefault="00353F36" w:rsidP="00DD47BA">
      <w:pPr>
        <w:rPr>
          <w:rFonts w:hint="eastAsia"/>
        </w:rPr>
      </w:pPr>
    </w:p>
    <w:p w14:paraId="2E96E608" w14:textId="3ECE1D80" w:rsidR="00353F36" w:rsidRDefault="00353F36" w:rsidP="00DD47BA">
      <w:pPr>
        <w:rPr>
          <w:rFonts w:hint="eastAsia"/>
        </w:rPr>
      </w:pPr>
      <w:r>
        <w:rPr>
          <w:rFonts w:hint="eastAsia"/>
        </w:rPr>
        <w:t>源代码：</w:t>
      </w:r>
    </w:p>
    <w:p w14:paraId="44C845A3" w14:textId="09C85DF0" w:rsidR="00353F36" w:rsidRDefault="00353F36" w:rsidP="00353F36">
      <w:pPr>
        <w:rPr>
          <w:rFonts w:hint="eastAsia"/>
        </w:rPr>
      </w:pPr>
      <w:r w:rsidRPr="00353F36">
        <w:t>import numpy as np</w:t>
      </w:r>
      <w:r w:rsidRPr="00353F36">
        <w:br/>
        <w:t># 1. 创建并查看数据</w:t>
      </w:r>
      <w:r w:rsidRPr="00353F36">
        <w:br/>
        <w:t>data = np.random.randint(0, 101, size=(5, 4))  # 生成0-100的随机整数</w:t>
      </w:r>
      <w:r w:rsidRPr="00353F36">
        <w:br/>
        <w:t>print("成绩矩阵：\n", data)</w:t>
      </w:r>
      <w:r w:rsidRPr="00353F36">
        <w:br/>
        <w:t>print("形状：", data.shape)</w:t>
      </w:r>
      <w:r w:rsidRPr="00353F36">
        <w:br/>
        <w:t>print("最大值：", np.max(data))</w:t>
      </w:r>
      <w:r w:rsidRPr="00353F36">
        <w:br/>
        <w:t>print("最小值：", np.min(data))</w:t>
      </w:r>
      <w:r w:rsidRPr="00353F36">
        <w:br/>
        <w:t>print("均值：", np.mean(data))</w:t>
      </w:r>
      <w:r w:rsidRPr="00353F36">
        <w:br/>
      </w:r>
      <w:r w:rsidRPr="00353F36">
        <w:br/>
        <w:t># 2. 缺失值处理</w:t>
      </w:r>
      <w:r w:rsidRPr="00353F36">
        <w:br/>
        <w:t>data = data.astype(float)  # 转换为浮点型以支持NaN</w:t>
      </w:r>
      <w:r w:rsidRPr="00353F36">
        <w:br/>
        <w:t># 随机选择一个位置设置为NaN</w:t>
      </w:r>
      <w:r w:rsidRPr="00353F36">
        <w:br/>
        <w:t>row, col = np.random.randint(0, 5), np.random.randint(0, 4)</w:t>
      </w:r>
      <w:r w:rsidRPr="00353F36">
        <w:br/>
        <w:t>data[row, col] = np.nan</w:t>
      </w:r>
      <w:r w:rsidRPr="00353F36">
        <w:br/>
        <w:t>print("\n插入缺失值后的矩阵：\n", data)</w:t>
      </w:r>
      <w:r w:rsidRPr="00353F36">
        <w:br/>
      </w:r>
      <w:r w:rsidRPr="00353F36">
        <w:br/>
        <w:t># 使用列均值填补缺失值</w:t>
      </w:r>
      <w:r w:rsidRPr="00353F36">
        <w:br/>
        <w:t>col_mean = np.nanmean(data, axis=0)</w:t>
      </w:r>
      <w:r w:rsidRPr="00353F36">
        <w:br/>
        <w:t>nan_indices = np.where(np.isnan(data))</w:t>
      </w:r>
      <w:r w:rsidRPr="00353F36">
        <w:br/>
        <w:t>data[nan_indices] = col_mean[nan_indices[1]]</w:t>
      </w:r>
      <w:r w:rsidRPr="00353F36">
        <w:br/>
        <w:t>print("填补后的矩阵：\n", data)</w:t>
      </w:r>
      <w:r w:rsidRPr="00353F36">
        <w:br/>
      </w:r>
      <w:r w:rsidRPr="00353F36">
        <w:br/>
        <w:t># 3. 归一化与标准化</w:t>
      </w:r>
      <w:r w:rsidRPr="00353F36">
        <w:br/>
        <w:t># Min-Max归一化</w:t>
      </w:r>
      <w:r w:rsidRPr="00353F36">
        <w:br/>
        <w:t>min_val, max_val = np.min(data), np.max(data)</w:t>
      </w:r>
      <w:r w:rsidRPr="00353F36">
        <w:br/>
        <w:t>normalized = (data - min_val) / (max_val - min_val)</w:t>
      </w:r>
      <w:r w:rsidRPr="00353F36">
        <w:br/>
        <w:t>print("\nMin-Max归一化结果：\n", normalized)</w:t>
      </w:r>
      <w:r w:rsidRPr="00353F36">
        <w:br/>
      </w:r>
      <w:r w:rsidRPr="00353F36">
        <w:br/>
        <w:t># Z-score标准化（按列）</w:t>
      </w:r>
      <w:r w:rsidRPr="00353F36">
        <w:br/>
        <w:t>col_mean = np.mean(data, axis=0)</w:t>
      </w:r>
      <w:r w:rsidRPr="00353F36">
        <w:br/>
        <w:t>col_std = np.std(data, axis=0)</w:t>
      </w:r>
      <w:r w:rsidRPr="00353F36">
        <w:br/>
        <w:t>standardized = (data - col_mean) / col_std</w:t>
      </w:r>
      <w:r w:rsidRPr="00353F36">
        <w:br/>
        <w:t>print("Z-score标准化结果：\n", standardized)</w:t>
      </w:r>
    </w:p>
    <w:p w14:paraId="6C879C51" w14:textId="0FAF452A" w:rsidR="00353F36" w:rsidRPr="00353F36" w:rsidRDefault="00353F36" w:rsidP="00353F36">
      <w:pPr>
        <w:rPr>
          <w:rFonts w:hint="eastAsia"/>
        </w:rPr>
      </w:pPr>
      <w:r>
        <w:rPr>
          <w:rFonts w:hint="eastAsia"/>
        </w:rPr>
        <w:lastRenderedPageBreak/>
        <w:t>实验结果运行截图：</w:t>
      </w:r>
    </w:p>
    <w:p w14:paraId="56415BBB" w14:textId="2984D241" w:rsidR="00353F36" w:rsidRDefault="00353F36" w:rsidP="00DD47BA">
      <w:pPr>
        <w:rPr>
          <w:rFonts w:hint="eastAsia"/>
        </w:rPr>
      </w:pPr>
      <w:r w:rsidRPr="00353F36">
        <w:rPr>
          <w:rFonts w:hint="eastAsia"/>
          <w:noProof/>
        </w:rPr>
        <w:drawing>
          <wp:inline distT="0" distB="0" distL="0" distR="0" wp14:anchorId="3153E9F3" wp14:editId="348A4B6C">
            <wp:extent cx="5270500" cy="2498090"/>
            <wp:effectExtent l="0" t="0" r="6350" b="0"/>
            <wp:docPr id="331154536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EDEBE" w14:textId="5F9773C4" w:rsidR="00353F36" w:rsidRDefault="00353F36" w:rsidP="00DD47BA">
      <w:pPr>
        <w:rPr>
          <w:rFonts w:hint="eastAsia"/>
        </w:rPr>
      </w:pPr>
      <w:r w:rsidRPr="00353F36">
        <w:rPr>
          <w:noProof/>
        </w:rPr>
        <w:drawing>
          <wp:inline distT="0" distB="0" distL="0" distR="0" wp14:anchorId="50411240" wp14:editId="711C9573">
            <wp:extent cx="5270500" cy="1512570"/>
            <wp:effectExtent l="0" t="0" r="6350" b="0"/>
            <wp:docPr id="1509178019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78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7DD8" w14:textId="77777777" w:rsidR="00500227" w:rsidRDefault="00500227" w:rsidP="0070313F">
      <w:pPr>
        <w:pStyle w:val="2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遇到的问题</w:t>
      </w:r>
    </w:p>
    <w:p w14:paraId="26DD56C6" w14:textId="425A0E59" w:rsidR="003B7ECE" w:rsidRDefault="003B7ECE" w:rsidP="003B7ECE">
      <w:pPr>
        <w:rPr>
          <w:rFonts w:hint="eastAsia"/>
        </w:rPr>
      </w:pPr>
      <w:r>
        <w:rPr>
          <w:rFonts w:hint="eastAsia"/>
        </w:rPr>
        <w:t>NaN 插入失败：原始数组为 int 类型，直接赋值 np.nan 导致类型错误。</w:t>
      </w:r>
    </w:p>
    <w:p w14:paraId="5DFD8F81" w14:textId="29DDF057" w:rsidR="003B7ECE" w:rsidRDefault="003B7ECE" w:rsidP="003B7ECE">
      <w:pPr>
        <w:rPr>
          <w:rFonts w:hint="eastAsia"/>
        </w:rPr>
      </w:pPr>
      <w:r>
        <w:rPr>
          <w:rFonts w:hint="eastAsia"/>
        </w:rPr>
        <w:t>填补缺失值逻辑错误：误用全局均值填补，未考虑不同课程（列）的分数分布差异。</w:t>
      </w:r>
    </w:p>
    <w:p w14:paraId="6F79A3D9" w14:textId="7394ADD6" w:rsidR="003B7ECE" w:rsidRDefault="003B7ECE" w:rsidP="003B7ECE">
      <w:pPr>
        <w:rPr>
          <w:rFonts w:hint="eastAsia"/>
        </w:rPr>
      </w:pPr>
      <w:r>
        <w:rPr>
          <w:rFonts w:hint="eastAsia"/>
        </w:rPr>
        <w:t>归一化范围异常：未正确处理全局最大/最小值，导致部分列归一化后数值超出 [0,1] 区间。</w:t>
      </w:r>
    </w:p>
    <w:p w14:paraId="0770D77D" w14:textId="2CA93CF7" w:rsidR="00B9547A" w:rsidRPr="00B9547A" w:rsidRDefault="003B7ECE" w:rsidP="00B9547A">
      <w:pPr>
        <w:rPr>
          <w:rFonts w:hint="eastAsia"/>
        </w:rPr>
      </w:pPr>
      <w:r>
        <w:rPr>
          <w:rFonts w:hint="eastAsia"/>
        </w:rPr>
        <w:t>标准化维度错误：对行进行标准化（axis=1）导致计算结果与预期不符。</w:t>
      </w:r>
    </w:p>
    <w:p w14:paraId="24B8490F" w14:textId="31DD08FB" w:rsidR="00500227" w:rsidRDefault="00500227" w:rsidP="00DD47BA">
      <w:pPr>
        <w:pStyle w:val="2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解决方案</w:t>
      </w:r>
    </w:p>
    <w:p w14:paraId="763D0D94" w14:textId="721B2BEA" w:rsidR="003B7ECE" w:rsidRDefault="003B7ECE" w:rsidP="003B7ECE">
      <w:pPr>
        <w:rPr>
          <w:rFonts w:hint="eastAsia"/>
        </w:rPr>
      </w:pPr>
      <w:r>
        <w:rPr>
          <w:rFonts w:hint="eastAsia"/>
        </w:rPr>
        <w:t>强制类型转换：插入缺失值前执行 data = data.astype(float) 转为浮点矩阵。</w:t>
      </w:r>
    </w:p>
    <w:p w14:paraId="48864891" w14:textId="0008F13C" w:rsidR="003B7ECE" w:rsidRDefault="003B7ECE" w:rsidP="003B7ECE">
      <w:pPr>
        <w:rPr>
          <w:rFonts w:hint="eastAsia"/>
        </w:rPr>
      </w:pPr>
      <w:r>
        <w:rPr>
          <w:rFonts w:hint="eastAsia"/>
        </w:rPr>
        <w:t>按列计算均值填补：使用 np.nanmean(data, axis=0) 分别计算每列的均值进行填补。</w:t>
      </w:r>
    </w:p>
    <w:p w14:paraId="6428122B" w14:textId="120FB7C0" w:rsidR="003B7ECE" w:rsidRDefault="003B7ECE" w:rsidP="003B7ECE">
      <w:pPr>
        <w:rPr>
          <w:rFonts w:hint="eastAsia"/>
        </w:rPr>
      </w:pPr>
      <w:r>
        <w:rPr>
          <w:rFonts w:hint="eastAsia"/>
        </w:rPr>
        <w:t>修正极值计算方式：通过 np.min(data) 和 np.max(data) 获取全局极值用于归一化。</w:t>
      </w:r>
    </w:p>
    <w:p w14:paraId="381315DE" w14:textId="775BA682" w:rsidR="00B9547A" w:rsidRPr="00B9547A" w:rsidRDefault="003B7ECE" w:rsidP="00B9547A">
      <w:pPr>
        <w:rPr>
          <w:rFonts w:hint="eastAsia"/>
        </w:rPr>
      </w:pPr>
      <w:r>
        <w:rPr>
          <w:rFonts w:hint="eastAsia"/>
        </w:rPr>
        <w:t>明确标准化维度：标准化时指定 axis=0 对每列独立处理，确保均值为 0、标准差为 1。</w:t>
      </w:r>
    </w:p>
    <w:sectPr w:rsidR="00B9547A" w:rsidRPr="00B9547A" w:rsidSect="007761F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77D00" w14:textId="77777777" w:rsidR="006A7BB1" w:rsidRDefault="006A7BB1" w:rsidP="0002795F">
      <w:pPr>
        <w:rPr>
          <w:rFonts w:hint="eastAsia"/>
        </w:rPr>
      </w:pPr>
      <w:r>
        <w:separator/>
      </w:r>
    </w:p>
  </w:endnote>
  <w:endnote w:type="continuationSeparator" w:id="0">
    <w:p w14:paraId="7DA57F2D" w14:textId="77777777" w:rsidR="006A7BB1" w:rsidRDefault="006A7BB1" w:rsidP="0002795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82112" w14:textId="77777777" w:rsidR="006A7BB1" w:rsidRDefault="006A7BB1" w:rsidP="0002795F">
      <w:pPr>
        <w:rPr>
          <w:rFonts w:hint="eastAsia"/>
        </w:rPr>
      </w:pPr>
      <w:r>
        <w:separator/>
      </w:r>
    </w:p>
  </w:footnote>
  <w:footnote w:type="continuationSeparator" w:id="0">
    <w:p w14:paraId="711B167C" w14:textId="77777777" w:rsidR="006A7BB1" w:rsidRDefault="006A7BB1" w:rsidP="0002795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8F7"/>
    <w:multiLevelType w:val="hybridMultilevel"/>
    <w:tmpl w:val="1D164A4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294276"/>
    <w:multiLevelType w:val="hybridMultilevel"/>
    <w:tmpl w:val="F7FE5440"/>
    <w:lvl w:ilvl="0" w:tplc="0409000B">
      <w:start w:val="1"/>
      <w:numFmt w:val="bullet"/>
      <w:lvlText w:val=""/>
      <w:lvlJc w:val="left"/>
      <w:pPr>
        <w:ind w:left="855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5" w:hanging="440"/>
      </w:pPr>
      <w:rPr>
        <w:rFonts w:ascii="Wingdings" w:hAnsi="Wingdings" w:hint="default"/>
      </w:rPr>
    </w:lvl>
  </w:abstractNum>
  <w:abstractNum w:abstractNumId="2" w15:restartNumberingAfterBreak="0">
    <w:nsid w:val="1E8621F9"/>
    <w:multiLevelType w:val="hybridMultilevel"/>
    <w:tmpl w:val="A6629BF4"/>
    <w:lvl w:ilvl="0" w:tplc="DCB25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71E5434"/>
    <w:multiLevelType w:val="hybridMultilevel"/>
    <w:tmpl w:val="499A18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3447E28"/>
    <w:multiLevelType w:val="hybridMultilevel"/>
    <w:tmpl w:val="ADE0EDD2"/>
    <w:lvl w:ilvl="0" w:tplc="FD565C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A731FFA"/>
    <w:multiLevelType w:val="hybridMultilevel"/>
    <w:tmpl w:val="C73E16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1504CF2"/>
    <w:multiLevelType w:val="hybridMultilevel"/>
    <w:tmpl w:val="875665A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418F3CDD"/>
    <w:multiLevelType w:val="hybridMultilevel"/>
    <w:tmpl w:val="5C964E0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41B15D25"/>
    <w:multiLevelType w:val="hybridMultilevel"/>
    <w:tmpl w:val="1DD2451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4D502B47"/>
    <w:multiLevelType w:val="hybridMultilevel"/>
    <w:tmpl w:val="96BAED00"/>
    <w:lvl w:ilvl="0" w:tplc="679664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A0942F5"/>
    <w:multiLevelType w:val="hybridMultilevel"/>
    <w:tmpl w:val="B5CAB72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71FF1F8E"/>
    <w:multiLevelType w:val="hybridMultilevel"/>
    <w:tmpl w:val="FB54667C"/>
    <w:lvl w:ilvl="0" w:tplc="AC3023C8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843270">
    <w:abstractNumId w:val="4"/>
  </w:num>
  <w:num w:numId="2" w16cid:durableId="399907329">
    <w:abstractNumId w:val="11"/>
  </w:num>
  <w:num w:numId="3" w16cid:durableId="342905836">
    <w:abstractNumId w:val="6"/>
  </w:num>
  <w:num w:numId="4" w16cid:durableId="929698416">
    <w:abstractNumId w:val="1"/>
  </w:num>
  <w:num w:numId="5" w16cid:durableId="1217203515">
    <w:abstractNumId w:val="8"/>
  </w:num>
  <w:num w:numId="6" w16cid:durableId="1664619859">
    <w:abstractNumId w:val="7"/>
  </w:num>
  <w:num w:numId="7" w16cid:durableId="2041659901">
    <w:abstractNumId w:val="10"/>
  </w:num>
  <w:num w:numId="8" w16cid:durableId="525293896">
    <w:abstractNumId w:val="2"/>
  </w:num>
  <w:num w:numId="9" w16cid:durableId="354039754">
    <w:abstractNumId w:val="0"/>
  </w:num>
  <w:num w:numId="10" w16cid:durableId="1417630713">
    <w:abstractNumId w:val="9"/>
  </w:num>
  <w:num w:numId="11" w16cid:durableId="1938707275">
    <w:abstractNumId w:val="5"/>
  </w:num>
  <w:num w:numId="12" w16cid:durableId="1619140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F8"/>
    <w:rsid w:val="0000243F"/>
    <w:rsid w:val="0002795F"/>
    <w:rsid w:val="000A5FC3"/>
    <w:rsid w:val="000C38A6"/>
    <w:rsid w:val="000D7F03"/>
    <w:rsid w:val="000E5767"/>
    <w:rsid w:val="000F70D7"/>
    <w:rsid w:val="0010778A"/>
    <w:rsid w:val="00115FED"/>
    <w:rsid w:val="00142FC9"/>
    <w:rsid w:val="001D34FE"/>
    <w:rsid w:val="001E1FB8"/>
    <w:rsid w:val="00212FE1"/>
    <w:rsid w:val="00216929"/>
    <w:rsid w:val="00216944"/>
    <w:rsid w:val="002221E3"/>
    <w:rsid w:val="002331F5"/>
    <w:rsid w:val="00233ED1"/>
    <w:rsid w:val="002967FE"/>
    <w:rsid w:val="002C0E2E"/>
    <w:rsid w:val="002F000B"/>
    <w:rsid w:val="0032333F"/>
    <w:rsid w:val="0032469E"/>
    <w:rsid w:val="003474A2"/>
    <w:rsid w:val="00353F36"/>
    <w:rsid w:val="00362A43"/>
    <w:rsid w:val="00362DBE"/>
    <w:rsid w:val="00373472"/>
    <w:rsid w:val="00376902"/>
    <w:rsid w:val="00377E19"/>
    <w:rsid w:val="00393C7F"/>
    <w:rsid w:val="003B0C19"/>
    <w:rsid w:val="003B5419"/>
    <w:rsid w:val="003B7ECE"/>
    <w:rsid w:val="003B7F7D"/>
    <w:rsid w:val="003C2949"/>
    <w:rsid w:val="003D48AB"/>
    <w:rsid w:val="003D6ADA"/>
    <w:rsid w:val="00411053"/>
    <w:rsid w:val="00411372"/>
    <w:rsid w:val="00430099"/>
    <w:rsid w:val="004327E6"/>
    <w:rsid w:val="0048372D"/>
    <w:rsid w:val="004F7103"/>
    <w:rsid w:val="00500227"/>
    <w:rsid w:val="0051015B"/>
    <w:rsid w:val="0053045B"/>
    <w:rsid w:val="005701D1"/>
    <w:rsid w:val="005938FE"/>
    <w:rsid w:val="005A7794"/>
    <w:rsid w:val="005B3834"/>
    <w:rsid w:val="005B77DD"/>
    <w:rsid w:val="005E0596"/>
    <w:rsid w:val="006029BF"/>
    <w:rsid w:val="00616FE2"/>
    <w:rsid w:val="00625D68"/>
    <w:rsid w:val="006337E2"/>
    <w:rsid w:val="006641B6"/>
    <w:rsid w:val="00684E13"/>
    <w:rsid w:val="006977B0"/>
    <w:rsid w:val="006A402D"/>
    <w:rsid w:val="006A543E"/>
    <w:rsid w:val="006A721B"/>
    <w:rsid w:val="006A7BB1"/>
    <w:rsid w:val="006B29BC"/>
    <w:rsid w:val="006E6C07"/>
    <w:rsid w:val="0070313F"/>
    <w:rsid w:val="0070343A"/>
    <w:rsid w:val="00715B92"/>
    <w:rsid w:val="00720C96"/>
    <w:rsid w:val="007505C1"/>
    <w:rsid w:val="00756453"/>
    <w:rsid w:val="007662DE"/>
    <w:rsid w:val="007761FC"/>
    <w:rsid w:val="00776C70"/>
    <w:rsid w:val="007A4CD1"/>
    <w:rsid w:val="007B3F84"/>
    <w:rsid w:val="007F75A2"/>
    <w:rsid w:val="0080098F"/>
    <w:rsid w:val="00810409"/>
    <w:rsid w:val="00851F0A"/>
    <w:rsid w:val="00853B49"/>
    <w:rsid w:val="00853BD4"/>
    <w:rsid w:val="00860E1B"/>
    <w:rsid w:val="00871F87"/>
    <w:rsid w:val="00882A7D"/>
    <w:rsid w:val="00885DF1"/>
    <w:rsid w:val="008915EF"/>
    <w:rsid w:val="008B411B"/>
    <w:rsid w:val="008C45CD"/>
    <w:rsid w:val="008D7C7D"/>
    <w:rsid w:val="00902C54"/>
    <w:rsid w:val="0090620E"/>
    <w:rsid w:val="00922C74"/>
    <w:rsid w:val="00930547"/>
    <w:rsid w:val="009328BF"/>
    <w:rsid w:val="00967FB0"/>
    <w:rsid w:val="009779D1"/>
    <w:rsid w:val="009A0089"/>
    <w:rsid w:val="009A47AB"/>
    <w:rsid w:val="009C3D88"/>
    <w:rsid w:val="009D3DA4"/>
    <w:rsid w:val="009E2660"/>
    <w:rsid w:val="009F17F8"/>
    <w:rsid w:val="00A002C9"/>
    <w:rsid w:val="00A120B1"/>
    <w:rsid w:val="00A229CF"/>
    <w:rsid w:val="00A32CEA"/>
    <w:rsid w:val="00A33F9A"/>
    <w:rsid w:val="00A512B4"/>
    <w:rsid w:val="00A51C8C"/>
    <w:rsid w:val="00A712B9"/>
    <w:rsid w:val="00A84061"/>
    <w:rsid w:val="00A84A65"/>
    <w:rsid w:val="00A87F38"/>
    <w:rsid w:val="00A93423"/>
    <w:rsid w:val="00AB46E1"/>
    <w:rsid w:val="00AC1DA7"/>
    <w:rsid w:val="00AE283E"/>
    <w:rsid w:val="00B274DA"/>
    <w:rsid w:val="00B716B7"/>
    <w:rsid w:val="00B81F90"/>
    <w:rsid w:val="00B9135A"/>
    <w:rsid w:val="00B9547A"/>
    <w:rsid w:val="00BB3C3B"/>
    <w:rsid w:val="00BB7718"/>
    <w:rsid w:val="00BD50DC"/>
    <w:rsid w:val="00BE36A8"/>
    <w:rsid w:val="00C16469"/>
    <w:rsid w:val="00C42AD0"/>
    <w:rsid w:val="00C4459F"/>
    <w:rsid w:val="00C46B75"/>
    <w:rsid w:val="00C46C2D"/>
    <w:rsid w:val="00C7458C"/>
    <w:rsid w:val="00C778F9"/>
    <w:rsid w:val="00C81C60"/>
    <w:rsid w:val="00C848C7"/>
    <w:rsid w:val="00C97D82"/>
    <w:rsid w:val="00CA373B"/>
    <w:rsid w:val="00CA3B28"/>
    <w:rsid w:val="00CB66F5"/>
    <w:rsid w:val="00CF5F5B"/>
    <w:rsid w:val="00CF6348"/>
    <w:rsid w:val="00D05DE3"/>
    <w:rsid w:val="00D33016"/>
    <w:rsid w:val="00D36494"/>
    <w:rsid w:val="00D50AA2"/>
    <w:rsid w:val="00D52D51"/>
    <w:rsid w:val="00D540B7"/>
    <w:rsid w:val="00D5456D"/>
    <w:rsid w:val="00D70A35"/>
    <w:rsid w:val="00D802E0"/>
    <w:rsid w:val="00D836BB"/>
    <w:rsid w:val="00D93FD0"/>
    <w:rsid w:val="00D96D52"/>
    <w:rsid w:val="00DA61DE"/>
    <w:rsid w:val="00DB1E2E"/>
    <w:rsid w:val="00DD47BA"/>
    <w:rsid w:val="00DE6F2F"/>
    <w:rsid w:val="00E00A22"/>
    <w:rsid w:val="00E1545E"/>
    <w:rsid w:val="00E219B4"/>
    <w:rsid w:val="00E26BBE"/>
    <w:rsid w:val="00E456F5"/>
    <w:rsid w:val="00E50C37"/>
    <w:rsid w:val="00E80FB9"/>
    <w:rsid w:val="00E9132B"/>
    <w:rsid w:val="00EA7124"/>
    <w:rsid w:val="00F076F6"/>
    <w:rsid w:val="00F25ECE"/>
    <w:rsid w:val="00F34575"/>
    <w:rsid w:val="00F378BD"/>
    <w:rsid w:val="00F47338"/>
    <w:rsid w:val="00F95612"/>
    <w:rsid w:val="00FB479C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5DECE"/>
  <w15:chartTrackingRefBased/>
  <w15:docId w15:val="{1EF606A4-D95D-784C-A728-D98F31A9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47B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00227"/>
    <w:pPr>
      <w:keepNext/>
      <w:keepLines/>
      <w:spacing w:before="260" w:after="260" w:line="416" w:lineRule="auto"/>
      <w:outlineLvl w:val="1"/>
    </w:pPr>
    <w:rPr>
      <w:rFonts w:asciiTheme="majorHAnsi" w:eastAsia="宋体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3C7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93C7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C848C7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0279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2795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279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2795F"/>
    <w:rPr>
      <w:sz w:val="18"/>
      <w:szCs w:val="18"/>
    </w:rPr>
  </w:style>
  <w:style w:type="table" w:styleId="aa">
    <w:name w:val="Table Grid"/>
    <w:basedOn w:val="a1"/>
    <w:uiPriority w:val="39"/>
    <w:rsid w:val="000279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DD47B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00227"/>
    <w:rPr>
      <w:rFonts w:asciiTheme="majorHAnsi" w:eastAsia="宋体" w:hAnsiTheme="majorHAnsi" w:cstheme="majorBidi"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4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0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1048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默</dc:creator>
  <cp:keywords/>
  <dc:description/>
  <cp:lastModifiedBy>RAN XUN</cp:lastModifiedBy>
  <cp:revision>111</cp:revision>
  <cp:lastPrinted>2022-03-26T13:32:00Z</cp:lastPrinted>
  <dcterms:created xsi:type="dcterms:W3CDTF">2022-03-26T13:32:00Z</dcterms:created>
  <dcterms:modified xsi:type="dcterms:W3CDTF">2026-06-09T16:46:00Z</dcterms:modified>
</cp:coreProperties>
</file>