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9E980" w14:textId="77777777" w:rsidR="008D1949" w:rsidRPr="00851F0A" w:rsidRDefault="008D1949" w:rsidP="008D1949">
      <w:pPr>
        <w:jc w:val="center"/>
        <w:rPr>
          <w:rFonts w:ascii="宋体" w:eastAsia="宋体" w:hAnsi="宋体" w:hint="eastAsia"/>
          <w:b/>
          <w:bCs/>
          <w:sz w:val="28"/>
          <w:szCs w:val="36"/>
        </w:rPr>
      </w:pPr>
      <w:r w:rsidRPr="00851F0A">
        <w:rPr>
          <w:rFonts w:ascii="宋体" w:eastAsia="宋体" w:hAnsi="宋体"/>
          <w:b/>
          <w:bCs/>
          <w:sz w:val="28"/>
          <w:szCs w:val="36"/>
        </w:rPr>
        <w:t>实验</w:t>
      </w:r>
      <w:r>
        <w:rPr>
          <w:rFonts w:ascii="宋体" w:eastAsia="宋体" w:hAnsi="宋体" w:hint="eastAsia"/>
          <w:b/>
          <w:bCs/>
          <w:sz w:val="28"/>
          <w:szCs w:val="36"/>
        </w:rPr>
        <w:t>六</w:t>
      </w:r>
      <w:r w:rsidRPr="00851F0A">
        <w:rPr>
          <w:rFonts w:ascii="宋体" w:eastAsia="宋体" w:hAnsi="宋体" w:hint="eastAsia"/>
          <w:b/>
          <w:bCs/>
          <w:sz w:val="28"/>
          <w:szCs w:val="36"/>
        </w:rPr>
        <w:t>、</w:t>
      </w:r>
      <w:r>
        <w:rPr>
          <w:rFonts w:ascii="宋体" w:eastAsia="宋体" w:hAnsi="宋体" w:hint="eastAsia"/>
          <w:b/>
          <w:bCs/>
          <w:sz w:val="28"/>
          <w:szCs w:val="36"/>
        </w:rPr>
        <w:t>大数据综合分析实验</w:t>
      </w:r>
    </w:p>
    <w:p w14:paraId="7E7FAD30" w14:textId="77777777" w:rsidR="008D1949" w:rsidRDefault="008D1949" w:rsidP="008D1949">
      <w:pPr>
        <w:rPr>
          <w:rFonts w:ascii="宋体" w:eastAsia="宋体" w:hAnsi="宋体" w:hint="eastAsia"/>
          <w:sz w:val="28"/>
          <w:szCs w:val="36"/>
        </w:rPr>
      </w:pPr>
      <w:r w:rsidRPr="009F17F8">
        <w:rPr>
          <w:rFonts w:ascii="宋体" w:eastAsia="宋体" w:hAnsi="宋体"/>
          <w:sz w:val="28"/>
          <w:szCs w:val="36"/>
        </w:rPr>
        <w:t>【实验目的】</w:t>
      </w:r>
      <w:r>
        <w:rPr>
          <w:rFonts w:ascii="宋体" w:eastAsia="宋体" w:hAnsi="宋体" w:hint="eastAsia"/>
          <w:sz w:val="28"/>
          <w:szCs w:val="36"/>
        </w:rPr>
        <w:t xml:space="preserve"> </w:t>
      </w:r>
    </w:p>
    <w:p w14:paraId="0323F48A" w14:textId="77777777" w:rsidR="008D1949" w:rsidRPr="00CA234F" w:rsidRDefault="008D1949" w:rsidP="008D1949">
      <w:pPr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1、</w:t>
      </w:r>
      <w:r w:rsidRPr="00CA234F">
        <w:rPr>
          <w:rFonts w:ascii="宋体" w:eastAsia="宋体" w:hAnsi="宋体" w:hint="eastAsia"/>
          <w:sz w:val="28"/>
          <w:szCs w:val="36"/>
        </w:rPr>
        <w:t>熟悉数据预处理流程（缺失值处理、特征选择、标准化等）</w:t>
      </w:r>
    </w:p>
    <w:p w14:paraId="15690D67" w14:textId="77777777" w:rsidR="008D1949" w:rsidRPr="00CA234F" w:rsidRDefault="008D1949" w:rsidP="008D1949">
      <w:pPr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2、</w:t>
      </w:r>
      <w:r w:rsidRPr="00CA234F">
        <w:rPr>
          <w:rFonts w:ascii="宋体" w:eastAsia="宋体" w:hAnsi="宋体" w:hint="eastAsia"/>
          <w:sz w:val="28"/>
          <w:szCs w:val="36"/>
        </w:rPr>
        <w:t>掌握分类与聚类算法的基本应用与对比</w:t>
      </w:r>
    </w:p>
    <w:p w14:paraId="7A33F5E5" w14:textId="77777777" w:rsidR="008D1949" w:rsidRPr="00CA234F" w:rsidRDefault="008D1949" w:rsidP="008D1949">
      <w:pPr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3、</w:t>
      </w:r>
      <w:r w:rsidRPr="00CA234F">
        <w:rPr>
          <w:rFonts w:ascii="宋体" w:eastAsia="宋体" w:hAnsi="宋体" w:hint="eastAsia"/>
          <w:sz w:val="28"/>
          <w:szCs w:val="36"/>
        </w:rPr>
        <w:t>能够独立完成一个真实数据集的探索性分析与建模任务</w:t>
      </w:r>
    </w:p>
    <w:p w14:paraId="366D3BFE" w14:textId="77777777" w:rsidR="008D1949" w:rsidRDefault="008D1949" w:rsidP="008D1949">
      <w:pPr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4、</w:t>
      </w:r>
      <w:r w:rsidRPr="00CA234F">
        <w:rPr>
          <w:rFonts w:ascii="宋体" w:eastAsia="宋体" w:hAnsi="宋体" w:hint="eastAsia"/>
          <w:sz w:val="28"/>
          <w:szCs w:val="36"/>
        </w:rPr>
        <w:t>培养学生对复杂数据问题的综合处理能力和解释能力</w:t>
      </w:r>
    </w:p>
    <w:p w14:paraId="17A34509" w14:textId="77777777" w:rsidR="008D1949" w:rsidRDefault="008D1949" w:rsidP="008D1949">
      <w:pPr>
        <w:rPr>
          <w:rFonts w:ascii="宋体" w:eastAsia="宋体" w:hAnsi="宋体" w:hint="eastAsia"/>
          <w:sz w:val="28"/>
          <w:szCs w:val="36"/>
        </w:rPr>
      </w:pPr>
      <w:r w:rsidRPr="009F17F8">
        <w:rPr>
          <w:rFonts w:ascii="宋体" w:eastAsia="宋体" w:hAnsi="宋体"/>
          <w:sz w:val="28"/>
          <w:szCs w:val="36"/>
        </w:rPr>
        <w:t>【实验内容】</w:t>
      </w:r>
      <w:r>
        <w:rPr>
          <w:rFonts w:ascii="宋体" w:eastAsia="宋体" w:hAnsi="宋体" w:hint="eastAsia"/>
          <w:sz w:val="28"/>
          <w:szCs w:val="36"/>
        </w:rPr>
        <w:t>使用</w:t>
      </w:r>
      <w:r w:rsidRPr="00CA234F">
        <w:rPr>
          <w:rFonts w:ascii="宋体" w:eastAsia="宋体" w:hAnsi="宋体" w:hint="eastAsia"/>
          <w:sz w:val="28"/>
          <w:szCs w:val="36"/>
        </w:rPr>
        <w:t>Kaggle：Students Performance in Exams with Demographic and Behavioral Attributes</w:t>
      </w:r>
      <w:r>
        <w:rPr>
          <w:rFonts w:ascii="宋体" w:eastAsia="宋体" w:hAnsi="宋体" w:hint="eastAsia"/>
          <w:sz w:val="28"/>
          <w:szCs w:val="36"/>
        </w:rPr>
        <w:t>进行数据分析</w:t>
      </w:r>
    </w:p>
    <w:p w14:paraId="6D9C21DD" w14:textId="77777777" w:rsidR="008D1949" w:rsidRDefault="008D1949" w:rsidP="008D1949">
      <w:pPr>
        <w:rPr>
          <w:rFonts w:ascii="宋体" w:eastAsia="宋体" w:hAnsi="宋体" w:hint="eastAsia"/>
          <w:sz w:val="28"/>
          <w:szCs w:val="36"/>
        </w:rPr>
      </w:pPr>
      <w:hyperlink r:id="rId7" w:history="1">
        <w:r w:rsidRPr="002C1951">
          <w:rPr>
            <w:rStyle w:val="a3"/>
            <w:rFonts w:ascii="宋体" w:eastAsia="宋体" w:hAnsi="宋体" w:hint="eastAsia"/>
            <w:sz w:val="28"/>
            <w:szCs w:val="36"/>
          </w:rPr>
          <w:t>https://www.kaggle.com/data</w:t>
        </w:r>
        <w:r w:rsidRPr="002C1951">
          <w:rPr>
            <w:rStyle w:val="a3"/>
            <w:rFonts w:ascii="宋体" w:eastAsia="宋体" w:hAnsi="宋体" w:hint="eastAsia"/>
            <w:sz w:val="28"/>
            <w:szCs w:val="36"/>
          </w:rPr>
          <w:t>s</w:t>
        </w:r>
        <w:r w:rsidRPr="002C1951">
          <w:rPr>
            <w:rStyle w:val="a3"/>
            <w:rFonts w:ascii="宋体" w:eastAsia="宋体" w:hAnsi="宋体" w:hint="eastAsia"/>
            <w:sz w:val="28"/>
            <w:szCs w:val="36"/>
          </w:rPr>
          <w:t>ets/spsc</w:t>
        </w:r>
        <w:r w:rsidRPr="002C1951">
          <w:rPr>
            <w:rStyle w:val="a3"/>
            <w:rFonts w:ascii="宋体" w:eastAsia="宋体" w:hAnsi="宋体" w:hint="eastAsia"/>
            <w:sz w:val="28"/>
            <w:szCs w:val="36"/>
          </w:rPr>
          <w:t>i</w:t>
        </w:r>
        <w:r w:rsidRPr="002C1951">
          <w:rPr>
            <w:rStyle w:val="a3"/>
            <w:rFonts w:ascii="宋体" w:eastAsia="宋体" w:hAnsi="宋体" w:hint="eastAsia"/>
            <w:sz w:val="28"/>
            <w:szCs w:val="36"/>
          </w:rPr>
          <w:t>entist/students-performance-in-exams</w:t>
        </w:r>
      </w:hyperlink>
    </w:p>
    <w:p w14:paraId="19CC12F3" w14:textId="77777777" w:rsidR="008D1949" w:rsidRPr="00CA234F" w:rsidRDefault="008D1949" w:rsidP="008D1949">
      <w:pPr>
        <w:rPr>
          <w:rFonts w:ascii="宋体" w:eastAsia="宋体" w:hAnsi="宋体" w:hint="eastAsia"/>
          <w:sz w:val="28"/>
          <w:szCs w:val="36"/>
        </w:rPr>
      </w:pPr>
      <w:r w:rsidRPr="00CA234F">
        <w:rPr>
          <w:rFonts w:ascii="宋体" w:eastAsia="宋体" w:hAnsi="宋体" w:hint="eastAsia"/>
          <w:sz w:val="28"/>
          <w:szCs w:val="36"/>
        </w:rPr>
        <w:t>包含学生的性别、种族、父母教育水平、午餐类型、是否参加辅导课程，以及三科成绩（数学、阅读、写作）等信息。你可以设置分类目标（是否高分、是否通过）、做聚类分析、甚至预测三科成绩的走势。</w:t>
      </w:r>
    </w:p>
    <w:p w14:paraId="44FFAAE6" w14:textId="77777777" w:rsidR="008D1949" w:rsidRPr="00A06A84" w:rsidRDefault="008D1949" w:rsidP="008D1949">
      <w:pPr>
        <w:rPr>
          <w:rFonts w:ascii="宋体" w:eastAsia="宋体" w:hAnsi="宋体" w:hint="eastAsia"/>
          <w:b/>
          <w:bCs/>
          <w:sz w:val="28"/>
          <w:szCs w:val="36"/>
        </w:rPr>
      </w:pPr>
      <w:r w:rsidRPr="00A06A84">
        <w:rPr>
          <w:rFonts w:ascii="宋体" w:eastAsia="宋体" w:hAnsi="宋体" w:hint="eastAsia"/>
          <w:b/>
          <w:bCs/>
          <w:sz w:val="28"/>
          <w:szCs w:val="36"/>
        </w:rPr>
        <w:t>任务1：</w:t>
      </w:r>
      <w:r w:rsidRPr="00CA234F">
        <w:rPr>
          <w:rFonts w:ascii="宋体" w:eastAsia="宋体" w:hAnsi="宋体" w:hint="eastAsia"/>
          <w:b/>
          <w:bCs/>
          <w:sz w:val="28"/>
          <w:szCs w:val="36"/>
        </w:rPr>
        <w:t>数据预处理</w:t>
      </w:r>
    </w:p>
    <w:p w14:paraId="1F4C235B" w14:textId="77777777" w:rsidR="008D1949" w:rsidRPr="00CA234F" w:rsidRDefault="008D1949" w:rsidP="008D1949">
      <w:pPr>
        <w:pStyle w:val="aa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CA234F">
        <w:rPr>
          <w:rFonts w:ascii="宋体" w:eastAsia="宋体" w:hAnsi="宋体" w:hint="eastAsia"/>
          <w:sz w:val="28"/>
          <w:szCs w:val="36"/>
        </w:rPr>
        <w:t>加载 CSV 文件（students-performance.csv）</w:t>
      </w:r>
    </w:p>
    <w:p w14:paraId="46F51FD1" w14:textId="77777777" w:rsidR="008D1949" w:rsidRPr="00CA234F" w:rsidRDefault="008D1949" w:rsidP="008D1949">
      <w:pPr>
        <w:pStyle w:val="aa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CA234F">
        <w:rPr>
          <w:rFonts w:ascii="宋体" w:eastAsia="宋体" w:hAnsi="宋体" w:hint="eastAsia"/>
          <w:sz w:val="28"/>
          <w:szCs w:val="36"/>
        </w:rPr>
        <w:t>缺失值检测与处理（如无缺失可略）</w:t>
      </w:r>
    </w:p>
    <w:p w14:paraId="44D272E3" w14:textId="77777777" w:rsidR="008D1949" w:rsidRPr="00CA234F" w:rsidRDefault="008D1949" w:rsidP="008D1949">
      <w:pPr>
        <w:pStyle w:val="aa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CA234F">
        <w:rPr>
          <w:rFonts w:ascii="宋体" w:eastAsia="宋体" w:hAnsi="宋体" w:hint="eastAsia"/>
          <w:sz w:val="28"/>
          <w:szCs w:val="36"/>
        </w:rPr>
        <w:t xml:space="preserve">类别数据编码（如 one-hot 编码或 </w:t>
      </w:r>
      <w:proofErr w:type="spellStart"/>
      <w:r w:rsidRPr="00CA234F">
        <w:rPr>
          <w:rFonts w:ascii="宋体" w:eastAsia="宋体" w:hAnsi="宋体" w:hint="eastAsia"/>
          <w:sz w:val="28"/>
          <w:szCs w:val="36"/>
        </w:rPr>
        <w:t>LabelEncoding</w:t>
      </w:r>
      <w:proofErr w:type="spellEnd"/>
      <w:r w:rsidRPr="00CA234F">
        <w:rPr>
          <w:rFonts w:ascii="宋体" w:eastAsia="宋体" w:hAnsi="宋体" w:hint="eastAsia"/>
          <w:sz w:val="28"/>
          <w:szCs w:val="36"/>
        </w:rPr>
        <w:t>）</w:t>
      </w:r>
    </w:p>
    <w:p w14:paraId="588E3FC3" w14:textId="77777777" w:rsidR="008D1949" w:rsidRPr="00CA234F" w:rsidRDefault="008D1949" w:rsidP="008D1949">
      <w:pPr>
        <w:pStyle w:val="aa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CA234F">
        <w:rPr>
          <w:rFonts w:ascii="宋体" w:eastAsia="宋体" w:hAnsi="宋体" w:hint="eastAsia"/>
          <w:sz w:val="28"/>
          <w:szCs w:val="36"/>
        </w:rPr>
        <w:t>构造新的特征：如平均分（</w:t>
      </w:r>
      <w:proofErr w:type="spellStart"/>
      <w:r w:rsidRPr="00CA234F">
        <w:rPr>
          <w:rFonts w:ascii="宋体" w:eastAsia="宋体" w:hAnsi="宋体" w:hint="eastAsia"/>
          <w:sz w:val="28"/>
          <w:szCs w:val="36"/>
        </w:rPr>
        <w:t>mean_score</w:t>
      </w:r>
      <w:proofErr w:type="spellEnd"/>
      <w:r w:rsidRPr="00CA234F">
        <w:rPr>
          <w:rFonts w:ascii="宋体" w:eastAsia="宋体" w:hAnsi="宋体" w:hint="eastAsia"/>
          <w:sz w:val="28"/>
          <w:szCs w:val="36"/>
        </w:rPr>
        <w:t>）、是否高分（是否 &gt;=80）</w:t>
      </w:r>
    </w:p>
    <w:p w14:paraId="6430F8C0" w14:textId="77777777" w:rsidR="008D1949" w:rsidRPr="00CA234F" w:rsidRDefault="008D1949" w:rsidP="008D1949">
      <w:pPr>
        <w:pStyle w:val="aa"/>
        <w:numPr>
          <w:ilvl w:val="0"/>
          <w:numId w:val="1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CA234F">
        <w:rPr>
          <w:rFonts w:ascii="宋体" w:eastAsia="宋体" w:hAnsi="宋体" w:hint="eastAsia"/>
          <w:sz w:val="28"/>
          <w:szCs w:val="36"/>
        </w:rPr>
        <w:t>标准化分数（可选）</w:t>
      </w:r>
    </w:p>
    <w:p w14:paraId="45C3C095" w14:textId="77777777" w:rsidR="008D1949" w:rsidRDefault="008D1949" w:rsidP="008D1949">
      <w:pPr>
        <w:rPr>
          <w:rFonts w:ascii="宋体" w:eastAsia="宋体" w:hAnsi="宋体" w:hint="eastAsia"/>
          <w:b/>
          <w:bCs/>
          <w:sz w:val="28"/>
          <w:szCs w:val="36"/>
        </w:rPr>
      </w:pPr>
      <w:r w:rsidRPr="00A06A84">
        <w:rPr>
          <w:rFonts w:ascii="宋体" w:eastAsia="宋体" w:hAnsi="宋体" w:hint="eastAsia"/>
          <w:b/>
          <w:bCs/>
          <w:sz w:val="28"/>
          <w:szCs w:val="36"/>
        </w:rPr>
        <w:t>任务2：</w:t>
      </w:r>
      <w:r w:rsidRPr="00CA234F">
        <w:rPr>
          <w:rFonts w:ascii="宋体" w:eastAsia="宋体" w:hAnsi="宋体" w:hint="eastAsia"/>
          <w:b/>
          <w:bCs/>
          <w:sz w:val="28"/>
          <w:szCs w:val="36"/>
        </w:rPr>
        <w:t>数据认知与可视化</w:t>
      </w:r>
    </w:p>
    <w:p w14:paraId="01BFDE03" w14:textId="77777777" w:rsidR="008D1949" w:rsidRPr="00CA234F" w:rsidRDefault="008D1949" w:rsidP="008D1949">
      <w:pPr>
        <w:pStyle w:val="aa"/>
        <w:numPr>
          <w:ilvl w:val="0"/>
          <w:numId w:val="2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CA234F">
        <w:rPr>
          <w:rFonts w:ascii="宋体" w:eastAsia="宋体" w:hAnsi="宋体" w:hint="eastAsia"/>
          <w:sz w:val="28"/>
          <w:szCs w:val="36"/>
        </w:rPr>
        <w:t>对性别、族群、父母教育水平与分数关系可视化（箱线图、柱状图）</w:t>
      </w:r>
    </w:p>
    <w:p w14:paraId="38B4D050" w14:textId="77777777" w:rsidR="008D1949" w:rsidRPr="00CA234F" w:rsidRDefault="008D1949" w:rsidP="008D1949">
      <w:pPr>
        <w:pStyle w:val="aa"/>
        <w:numPr>
          <w:ilvl w:val="0"/>
          <w:numId w:val="2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CA234F">
        <w:rPr>
          <w:rFonts w:ascii="宋体" w:eastAsia="宋体" w:hAnsi="宋体" w:hint="eastAsia"/>
          <w:sz w:val="28"/>
          <w:szCs w:val="36"/>
        </w:rPr>
        <w:lastRenderedPageBreak/>
        <w:t>相关性热力图：了解三门课的分数关系</w:t>
      </w:r>
    </w:p>
    <w:p w14:paraId="0BA861E3" w14:textId="77777777" w:rsidR="008D1949" w:rsidRDefault="008D1949" w:rsidP="008D1949">
      <w:pPr>
        <w:pStyle w:val="aa"/>
        <w:numPr>
          <w:ilvl w:val="0"/>
          <w:numId w:val="2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CA234F">
        <w:rPr>
          <w:rFonts w:ascii="宋体" w:eastAsia="宋体" w:hAnsi="宋体" w:hint="eastAsia"/>
          <w:sz w:val="28"/>
          <w:szCs w:val="36"/>
        </w:rPr>
        <w:t>使用 PCA 可视化高维特征空间（特别是聚类时）</w:t>
      </w:r>
    </w:p>
    <w:p w14:paraId="55BFFD42" w14:textId="6019F4A8" w:rsidR="008D1949" w:rsidRDefault="008D1949" w:rsidP="008D1949">
      <w:pPr>
        <w:rPr>
          <w:rFonts w:ascii="宋体" w:eastAsia="宋体" w:hAnsi="宋体" w:hint="eastAsia"/>
          <w:b/>
          <w:bCs/>
          <w:sz w:val="28"/>
          <w:szCs w:val="36"/>
        </w:rPr>
      </w:pPr>
      <w:r w:rsidRPr="00CA234F">
        <w:rPr>
          <w:rFonts w:ascii="宋体" w:eastAsia="宋体" w:hAnsi="宋体" w:hint="eastAsia"/>
          <w:b/>
          <w:bCs/>
          <w:sz w:val="28"/>
          <w:szCs w:val="36"/>
        </w:rPr>
        <w:t>任务</w:t>
      </w:r>
      <w:r>
        <w:rPr>
          <w:rFonts w:ascii="宋体" w:eastAsia="宋体" w:hAnsi="宋体" w:hint="eastAsia"/>
          <w:b/>
          <w:bCs/>
          <w:sz w:val="28"/>
          <w:szCs w:val="36"/>
        </w:rPr>
        <w:t>3</w:t>
      </w:r>
      <w:r w:rsidRPr="00CA234F">
        <w:rPr>
          <w:rFonts w:ascii="宋体" w:eastAsia="宋体" w:hAnsi="宋体" w:hint="eastAsia"/>
          <w:b/>
          <w:bCs/>
          <w:sz w:val="28"/>
          <w:szCs w:val="36"/>
        </w:rPr>
        <w:t>：分类分析（</w:t>
      </w:r>
      <w:r>
        <w:rPr>
          <w:rFonts w:ascii="宋体" w:eastAsia="宋体" w:hAnsi="宋体" w:hint="eastAsia"/>
          <w:b/>
          <w:bCs/>
          <w:sz w:val="28"/>
          <w:szCs w:val="36"/>
        </w:rPr>
        <w:t>支持向量机</w:t>
      </w:r>
      <w:r w:rsidRPr="00CA234F">
        <w:rPr>
          <w:rFonts w:ascii="宋体" w:eastAsia="宋体" w:hAnsi="宋体" w:hint="eastAsia"/>
          <w:b/>
          <w:bCs/>
          <w:sz w:val="28"/>
          <w:szCs w:val="36"/>
        </w:rPr>
        <w:t>）</w:t>
      </w:r>
    </w:p>
    <w:p w14:paraId="4163A4DE" w14:textId="77777777" w:rsidR="008D1949" w:rsidRPr="00CA234F" w:rsidRDefault="008D1949" w:rsidP="008D1949">
      <w:pPr>
        <w:pStyle w:val="aa"/>
        <w:numPr>
          <w:ilvl w:val="0"/>
          <w:numId w:val="3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CA234F">
        <w:rPr>
          <w:rFonts w:ascii="宋体" w:eastAsia="宋体" w:hAnsi="宋体" w:hint="eastAsia"/>
          <w:sz w:val="28"/>
          <w:szCs w:val="36"/>
        </w:rPr>
        <w:t>分类目标设为：是否高分（平均分 ≥ 80）</w:t>
      </w:r>
    </w:p>
    <w:p w14:paraId="26B8B4F6" w14:textId="77777777" w:rsidR="008D1949" w:rsidRPr="00CA234F" w:rsidRDefault="008D1949" w:rsidP="008D1949">
      <w:pPr>
        <w:pStyle w:val="aa"/>
        <w:numPr>
          <w:ilvl w:val="0"/>
          <w:numId w:val="3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CA234F">
        <w:rPr>
          <w:rFonts w:ascii="宋体" w:eastAsia="宋体" w:hAnsi="宋体" w:hint="eastAsia"/>
          <w:sz w:val="28"/>
          <w:szCs w:val="36"/>
        </w:rPr>
        <w:t>特征：性别、族群、父母学历、午餐、辅导课程、三门课成绩</w:t>
      </w:r>
    </w:p>
    <w:p w14:paraId="170312D1" w14:textId="77777777" w:rsidR="008D1949" w:rsidRPr="00CA234F" w:rsidRDefault="008D1949" w:rsidP="008D1949">
      <w:pPr>
        <w:pStyle w:val="aa"/>
        <w:numPr>
          <w:ilvl w:val="0"/>
          <w:numId w:val="3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CA234F">
        <w:rPr>
          <w:rFonts w:ascii="宋体" w:eastAsia="宋体" w:hAnsi="宋体" w:hint="eastAsia"/>
          <w:sz w:val="28"/>
          <w:szCs w:val="36"/>
        </w:rPr>
        <w:t>分析混淆矩阵、准确率、Precision/Recall/F1</w:t>
      </w:r>
    </w:p>
    <w:p w14:paraId="6BF5A068" w14:textId="77777777" w:rsidR="008D1949" w:rsidRPr="00CA234F" w:rsidRDefault="008D1949" w:rsidP="008D1949">
      <w:pPr>
        <w:pStyle w:val="aa"/>
        <w:numPr>
          <w:ilvl w:val="0"/>
          <w:numId w:val="3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CA234F">
        <w:rPr>
          <w:rFonts w:ascii="宋体" w:eastAsia="宋体" w:hAnsi="宋体" w:hint="eastAsia"/>
          <w:sz w:val="28"/>
          <w:szCs w:val="36"/>
        </w:rPr>
        <w:t>可视化决策边界（2D情况下）</w:t>
      </w:r>
    </w:p>
    <w:p w14:paraId="4917B6BC" w14:textId="0711C517" w:rsidR="008D1949" w:rsidRDefault="008D1949" w:rsidP="008D1949">
      <w:pPr>
        <w:rPr>
          <w:rFonts w:ascii="宋体" w:eastAsia="宋体" w:hAnsi="宋体" w:hint="eastAsia"/>
          <w:b/>
          <w:bCs/>
          <w:sz w:val="28"/>
          <w:szCs w:val="36"/>
        </w:rPr>
      </w:pPr>
      <w:r w:rsidRPr="00CA234F">
        <w:rPr>
          <w:rFonts w:ascii="宋体" w:eastAsia="宋体" w:hAnsi="宋体" w:hint="eastAsia"/>
          <w:b/>
          <w:bCs/>
          <w:sz w:val="28"/>
          <w:szCs w:val="36"/>
        </w:rPr>
        <w:t>任务</w:t>
      </w:r>
      <w:r>
        <w:rPr>
          <w:rFonts w:ascii="宋体" w:eastAsia="宋体" w:hAnsi="宋体" w:hint="eastAsia"/>
          <w:b/>
          <w:bCs/>
          <w:sz w:val="28"/>
          <w:szCs w:val="36"/>
        </w:rPr>
        <w:t>4</w:t>
      </w:r>
      <w:r w:rsidRPr="00CA234F">
        <w:rPr>
          <w:rFonts w:ascii="宋体" w:eastAsia="宋体" w:hAnsi="宋体" w:hint="eastAsia"/>
          <w:b/>
          <w:bCs/>
          <w:sz w:val="28"/>
          <w:szCs w:val="36"/>
        </w:rPr>
        <w:t>：聚类分析（</w:t>
      </w:r>
      <w:proofErr w:type="spellStart"/>
      <w:r w:rsidRPr="00CA234F">
        <w:rPr>
          <w:rFonts w:ascii="宋体" w:eastAsia="宋体" w:hAnsi="宋体" w:hint="eastAsia"/>
          <w:b/>
          <w:bCs/>
          <w:sz w:val="28"/>
          <w:szCs w:val="36"/>
        </w:rPr>
        <w:t>KMeans</w:t>
      </w:r>
      <w:proofErr w:type="spellEnd"/>
      <w:r w:rsidRPr="00CA234F">
        <w:rPr>
          <w:rFonts w:ascii="宋体" w:eastAsia="宋体" w:hAnsi="宋体" w:hint="eastAsia"/>
          <w:b/>
          <w:bCs/>
          <w:sz w:val="28"/>
          <w:szCs w:val="36"/>
        </w:rPr>
        <w:t>）</w:t>
      </w:r>
    </w:p>
    <w:p w14:paraId="2DCA1500" w14:textId="77777777" w:rsidR="008D1949" w:rsidRPr="00CA234F" w:rsidRDefault="008D1949" w:rsidP="008D1949">
      <w:pPr>
        <w:pStyle w:val="aa"/>
        <w:numPr>
          <w:ilvl w:val="0"/>
          <w:numId w:val="4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CA234F">
        <w:rPr>
          <w:rFonts w:ascii="宋体" w:eastAsia="宋体" w:hAnsi="宋体" w:hint="eastAsia"/>
          <w:sz w:val="28"/>
          <w:szCs w:val="36"/>
        </w:rPr>
        <w:t>特征选择：数学、阅读、写作成绩 + 行为属性</w:t>
      </w:r>
    </w:p>
    <w:p w14:paraId="3C947E83" w14:textId="77777777" w:rsidR="008D1949" w:rsidRPr="00CA234F" w:rsidRDefault="008D1949" w:rsidP="008D1949">
      <w:pPr>
        <w:pStyle w:val="aa"/>
        <w:numPr>
          <w:ilvl w:val="0"/>
          <w:numId w:val="4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CA234F">
        <w:rPr>
          <w:rFonts w:ascii="宋体" w:eastAsia="宋体" w:hAnsi="宋体" w:hint="eastAsia"/>
          <w:sz w:val="28"/>
          <w:szCs w:val="36"/>
        </w:rPr>
        <w:t>聚类学生（设定K=3</w:t>
      </w:r>
      <w:r>
        <w:rPr>
          <w:rFonts w:ascii="宋体" w:eastAsia="宋体" w:hAnsi="宋体" w:hint="eastAsia"/>
          <w:sz w:val="28"/>
          <w:szCs w:val="36"/>
        </w:rPr>
        <w:t xml:space="preserve"> - </w:t>
      </w:r>
      <w:r w:rsidRPr="00CA234F">
        <w:rPr>
          <w:rFonts w:ascii="宋体" w:eastAsia="宋体" w:hAnsi="宋体" w:hint="eastAsia"/>
          <w:sz w:val="28"/>
          <w:szCs w:val="36"/>
        </w:rPr>
        <w:t>5）</w:t>
      </w:r>
    </w:p>
    <w:p w14:paraId="27C63571" w14:textId="77777777" w:rsidR="008D1949" w:rsidRPr="00CA234F" w:rsidRDefault="008D1949" w:rsidP="008D1949">
      <w:pPr>
        <w:pStyle w:val="aa"/>
        <w:numPr>
          <w:ilvl w:val="0"/>
          <w:numId w:val="4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CA234F">
        <w:rPr>
          <w:rFonts w:ascii="宋体" w:eastAsia="宋体" w:hAnsi="宋体" w:hint="eastAsia"/>
          <w:sz w:val="28"/>
          <w:szCs w:val="36"/>
        </w:rPr>
        <w:t>计算轮廓系数、绘制轮廓图、聚类分布图</w:t>
      </w:r>
    </w:p>
    <w:p w14:paraId="79FCFF52" w14:textId="77777777" w:rsidR="008D1949" w:rsidRDefault="008D1949" w:rsidP="008D1949">
      <w:pPr>
        <w:pStyle w:val="aa"/>
        <w:numPr>
          <w:ilvl w:val="0"/>
          <w:numId w:val="4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CA234F">
        <w:rPr>
          <w:rFonts w:ascii="宋体" w:eastAsia="宋体" w:hAnsi="宋体" w:hint="eastAsia"/>
          <w:sz w:val="28"/>
          <w:szCs w:val="36"/>
        </w:rPr>
        <w:t>分析每个聚类群体的特征画像（如聚类0是高分组、聚类1是偏科组）</w:t>
      </w:r>
    </w:p>
    <w:p w14:paraId="79DBF3BB" w14:textId="77777777" w:rsidR="008D1949" w:rsidRDefault="008D1949" w:rsidP="008D1949">
      <w:pPr>
        <w:rPr>
          <w:rFonts w:ascii="宋体" w:eastAsia="宋体" w:hAnsi="宋体" w:hint="eastAsia"/>
          <w:sz w:val="28"/>
          <w:szCs w:val="36"/>
        </w:rPr>
      </w:pPr>
      <w:r>
        <w:rPr>
          <w:rFonts w:ascii="宋体" w:eastAsia="宋体" w:hAnsi="宋体" w:hint="eastAsia"/>
          <w:sz w:val="28"/>
          <w:szCs w:val="36"/>
        </w:rPr>
        <w:t>【20要求】</w:t>
      </w:r>
    </w:p>
    <w:p w14:paraId="06225262" w14:textId="77777777" w:rsidR="008D1949" w:rsidRPr="00865F34" w:rsidRDefault="008D1949" w:rsidP="008D1949">
      <w:pPr>
        <w:pStyle w:val="aa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865F34">
        <w:rPr>
          <w:rFonts w:ascii="宋体" w:eastAsia="宋体" w:hAnsi="宋体" w:hint="eastAsia"/>
          <w:sz w:val="28"/>
          <w:szCs w:val="36"/>
        </w:rPr>
        <w:t>数据基本描述与预处理方法</w:t>
      </w:r>
    </w:p>
    <w:p w14:paraId="6DBF4068" w14:textId="77777777" w:rsidR="008D1949" w:rsidRPr="00865F34" w:rsidRDefault="008D1949" w:rsidP="008D1949">
      <w:pPr>
        <w:pStyle w:val="aa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865F34">
        <w:rPr>
          <w:rFonts w:ascii="宋体" w:eastAsia="宋体" w:hAnsi="宋体" w:hint="eastAsia"/>
          <w:sz w:val="28"/>
          <w:szCs w:val="36"/>
        </w:rPr>
        <w:t>分类任务建模、评估与可视化</w:t>
      </w:r>
    </w:p>
    <w:p w14:paraId="5D16C892" w14:textId="77777777" w:rsidR="008D1949" w:rsidRPr="00865F34" w:rsidRDefault="008D1949" w:rsidP="008D1949">
      <w:pPr>
        <w:pStyle w:val="aa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865F34">
        <w:rPr>
          <w:rFonts w:ascii="宋体" w:eastAsia="宋体" w:hAnsi="宋体" w:hint="eastAsia"/>
          <w:sz w:val="28"/>
          <w:szCs w:val="36"/>
        </w:rPr>
        <w:t>聚类任务执行、聚类中心解释与分布图</w:t>
      </w:r>
    </w:p>
    <w:p w14:paraId="4E196D5E" w14:textId="77777777" w:rsidR="008D1949" w:rsidRPr="00865F34" w:rsidRDefault="008D1949" w:rsidP="008D1949">
      <w:pPr>
        <w:pStyle w:val="aa"/>
        <w:numPr>
          <w:ilvl w:val="0"/>
          <w:numId w:val="5"/>
        </w:numPr>
        <w:ind w:firstLineChars="0"/>
        <w:rPr>
          <w:rFonts w:ascii="宋体" w:eastAsia="宋体" w:hAnsi="宋体" w:hint="eastAsia"/>
          <w:sz w:val="28"/>
          <w:szCs w:val="36"/>
        </w:rPr>
      </w:pPr>
      <w:r w:rsidRPr="00865F34">
        <w:rPr>
          <w:rFonts w:ascii="宋体" w:eastAsia="宋体" w:hAnsi="宋体" w:hint="eastAsia"/>
          <w:sz w:val="28"/>
          <w:szCs w:val="36"/>
        </w:rPr>
        <w:t>对比分析 &amp; 结论（哪个方法更适合什么任务）</w:t>
      </w:r>
    </w:p>
    <w:p w14:paraId="560FDACC" w14:textId="6375959F" w:rsidR="00865F34" w:rsidRPr="008D1949" w:rsidRDefault="00865F34" w:rsidP="008D1949">
      <w:pPr>
        <w:rPr>
          <w:rFonts w:hint="eastAsia"/>
        </w:rPr>
      </w:pPr>
    </w:p>
    <w:sectPr w:rsidR="00865F34" w:rsidRPr="008D1949" w:rsidSect="007761FC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EE943" w14:textId="77777777" w:rsidR="00872815" w:rsidRDefault="00872815" w:rsidP="007E0E2C">
      <w:pPr>
        <w:rPr>
          <w:rFonts w:hint="eastAsia"/>
        </w:rPr>
      </w:pPr>
      <w:r>
        <w:separator/>
      </w:r>
    </w:p>
  </w:endnote>
  <w:endnote w:type="continuationSeparator" w:id="0">
    <w:p w14:paraId="0F97EC45" w14:textId="77777777" w:rsidR="00872815" w:rsidRDefault="00872815" w:rsidP="007E0E2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CE3CC" w14:textId="77777777" w:rsidR="00872815" w:rsidRDefault="00872815" w:rsidP="007E0E2C">
      <w:pPr>
        <w:rPr>
          <w:rFonts w:hint="eastAsia"/>
        </w:rPr>
      </w:pPr>
      <w:r>
        <w:separator/>
      </w:r>
    </w:p>
  </w:footnote>
  <w:footnote w:type="continuationSeparator" w:id="0">
    <w:p w14:paraId="43932756" w14:textId="77777777" w:rsidR="00872815" w:rsidRDefault="00872815" w:rsidP="007E0E2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478F3"/>
    <w:multiLevelType w:val="hybridMultilevel"/>
    <w:tmpl w:val="8B02620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B3D75CD"/>
    <w:multiLevelType w:val="hybridMultilevel"/>
    <w:tmpl w:val="FC04DEC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FCE3F72"/>
    <w:multiLevelType w:val="hybridMultilevel"/>
    <w:tmpl w:val="A77E316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59E159C1"/>
    <w:multiLevelType w:val="hybridMultilevel"/>
    <w:tmpl w:val="273226D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3B8430D"/>
    <w:multiLevelType w:val="hybridMultilevel"/>
    <w:tmpl w:val="F468D6A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77820225">
    <w:abstractNumId w:val="2"/>
  </w:num>
  <w:num w:numId="2" w16cid:durableId="1527672911">
    <w:abstractNumId w:val="3"/>
  </w:num>
  <w:num w:numId="3" w16cid:durableId="261567795">
    <w:abstractNumId w:val="1"/>
  </w:num>
  <w:num w:numId="4" w16cid:durableId="467238660">
    <w:abstractNumId w:val="0"/>
  </w:num>
  <w:num w:numId="5" w16cid:durableId="9404515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7F8"/>
    <w:rsid w:val="000A5FC3"/>
    <w:rsid w:val="000C38A6"/>
    <w:rsid w:val="000D7F03"/>
    <w:rsid w:val="000E5767"/>
    <w:rsid w:val="0010778A"/>
    <w:rsid w:val="00115FED"/>
    <w:rsid w:val="00142FC9"/>
    <w:rsid w:val="00173DB8"/>
    <w:rsid w:val="001D34FE"/>
    <w:rsid w:val="001E1FB8"/>
    <w:rsid w:val="00212FE1"/>
    <w:rsid w:val="00216929"/>
    <w:rsid w:val="00216944"/>
    <w:rsid w:val="002221E3"/>
    <w:rsid w:val="002331F5"/>
    <w:rsid w:val="00233ED1"/>
    <w:rsid w:val="002967FE"/>
    <w:rsid w:val="0032333F"/>
    <w:rsid w:val="003474A2"/>
    <w:rsid w:val="00362A43"/>
    <w:rsid w:val="00362DBE"/>
    <w:rsid w:val="00373472"/>
    <w:rsid w:val="00376902"/>
    <w:rsid w:val="00377E19"/>
    <w:rsid w:val="00393C7F"/>
    <w:rsid w:val="003B0C19"/>
    <w:rsid w:val="003B5419"/>
    <w:rsid w:val="003C2949"/>
    <w:rsid w:val="003D48AB"/>
    <w:rsid w:val="003D6ADA"/>
    <w:rsid w:val="00411372"/>
    <w:rsid w:val="00430099"/>
    <w:rsid w:val="004405C3"/>
    <w:rsid w:val="0048372D"/>
    <w:rsid w:val="0049430E"/>
    <w:rsid w:val="004D71CD"/>
    <w:rsid w:val="004F7103"/>
    <w:rsid w:val="0051015B"/>
    <w:rsid w:val="0053045B"/>
    <w:rsid w:val="005701D1"/>
    <w:rsid w:val="005B3834"/>
    <w:rsid w:val="005B77DD"/>
    <w:rsid w:val="005E0596"/>
    <w:rsid w:val="006029BF"/>
    <w:rsid w:val="00616FE2"/>
    <w:rsid w:val="00625D68"/>
    <w:rsid w:val="00627E75"/>
    <w:rsid w:val="006337E2"/>
    <w:rsid w:val="006641B6"/>
    <w:rsid w:val="00684E13"/>
    <w:rsid w:val="006A543E"/>
    <w:rsid w:val="006A721B"/>
    <w:rsid w:val="006B29BC"/>
    <w:rsid w:val="006E6C07"/>
    <w:rsid w:val="006F2065"/>
    <w:rsid w:val="0070343A"/>
    <w:rsid w:val="00715B92"/>
    <w:rsid w:val="00720C96"/>
    <w:rsid w:val="007505C1"/>
    <w:rsid w:val="00756453"/>
    <w:rsid w:val="007662DE"/>
    <w:rsid w:val="007761FC"/>
    <w:rsid w:val="007A4CD1"/>
    <w:rsid w:val="007B3F84"/>
    <w:rsid w:val="007E0E2C"/>
    <w:rsid w:val="0080098F"/>
    <w:rsid w:val="00851F0A"/>
    <w:rsid w:val="00853BD4"/>
    <w:rsid w:val="00860E1B"/>
    <w:rsid w:val="00865F34"/>
    <w:rsid w:val="00867393"/>
    <w:rsid w:val="00871F87"/>
    <w:rsid w:val="00872815"/>
    <w:rsid w:val="00882A7D"/>
    <w:rsid w:val="008B411B"/>
    <w:rsid w:val="008C45CD"/>
    <w:rsid w:val="008D1949"/>
    <w:rsid w:val="008D7C7D"/>
    <w:rsid w:val="0090620E"/>
    <w:rsid w:val="009140C5"/>
    <w:rsid w:val="00922C74"/>
    <w:rsid w:val="00930547"/>
    <w:rsid w:val="009328BF"/>
    <w:rsid w:val="00967FB0"/>
    <w:rsid w:val="009C3D88"/>
    <w:rsid w:val="009D3DA4"/>
    <w:rsid w:val="009E2660"/>
    <w:rsid w:val="009F17F8"/>
    <w:rsid w:val="00A002C9"/>
    <w:rsid w:val="00A06A84"/>
    <w:rsid w:val="00A120B1"/>
    <w:rsid w:val="00A229CF"/>
    <w:rsid w:val="00A32CEA"/>
    <w:rsid w:val="00A33F9A"/>
    <w:rsid w:val="00A512B4"/>
    <w:rsid w:val="00A5252C"/>
    <w:rsid w:val="00A84061"/>
    <w:rsid w:val="00A87F38"/>
    <w:rsid w:val="00A93423"/>
    <w:rsid w:val="00AB46E1"/>
    <w:rsid w:val="00AE283E"/>
    <w:rsid w:val="00B274DA"/>
    <w:rsid w:val="00B716B7"/>
    <w:rsid w:val="00B81F90"/>
    <w:rsid w:val="00B9135A"/>
    <w:rsid w:val="00BB7718"/>
    <w:rsid w:val="00BD50DC"/>
    <w:rsid w:val="00C04B39"/>
    <w:rsid w:val="00C16469"/>
    <w:rsid w:val="00C42AD0"/>
    <w:rsid w:val="00C4459F"/>
    <w:rsid w:val="00C46C2D"/>
    <w:rsid w:val="00C778F9"/>
    <w:rsid w:val="00C97D82"/>
    <w:rsid w:val="00CA234F"/>
    <w:rsid w:val="00CA2EBA"/>
    <w:rsid w:val="00CA373B"/>
    <w:rsid w:val="00CB66F5"/>
    <w:rsid w:val="00CB72BB"/>
    <w:rsid w:val="00CF5F5B"/>
    <w:rsid w:val="00D05DE3"/>
    <w:rsid w:val="00D33016"/>
    <w:rsid w:val="00D36494"/>
    <w:rsid w:val="00D50AA2"/>
    <w:rsid w:val="00D5456D"/>
    <w:rsid w:val="00D802E0"/>
    <w:rsid w:val="00D836BB"/>
    <w:rsid w:val="00D93FD0"/>
    <w:rsid w:val="00D96D52"/>
    <w:rsid w:val="00DA61DE"/>
    <w:rsid w:val="00DB1E2E"/>
    <w:rsid w:val="00DE6F2F"/>
    <w:rsid w:val="00E1545E"/>
    <w:rsid w:val="00E219B4"/>
    <w:rsid w:val="00E80FB9"/>
    <w:rsid w:val="00E9132B"/>
    <w:rsid w:val="00F076F6"/>
    <w:rsid w:val="00F25ECE"/>
    <w:rsid w:val="00F34575"/>
    <w:rsid w:val="00F447CE"/>
    <w:rsid w:val="00F47338"/>
    <w:rsid w:val="00FE1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15DECE"/>
  <w15:chartTrackingRefBased/>
  <w15:docId w15:val="{1EF606A4-D95D-784C-A728-D98F31A9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93C7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93C7F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7E0E2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E0E2C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E0E2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E0E2C"/>
    <w:rPr>
      <w:sz w:val="18"/>
      <w:szCs w:val="18"/>
    </w:rPr>
  </w:style>
  <w:style w:type="table" w:styleId="a9">
    <w:name w:val="Table Grid"/>
    <w:basedOn w:val="a1"/>
    <w:uiPriority w:val="39"/>
    <w:rsid w:val="007E0E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CA234F"/>
    <w:pPr>
      <w:ind w:firstLineChars="200" w:firstLine="420"/>
    </w:pPr>
  </w:style>
  <w:style w:type="character" w:styleId="ab">
    <w:name w:val="FollowedHyperlink"/>
    <w:basedOn w:val="a0"/>
    <w:uiPriority w:val="99"/>
    <w:semiHidden/>
    <w:unhideWhenUsed/>
    <w:rsid w:val="008D19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spscientist/students-performance-in-exa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李 默</dc:creator>
  <cp:keywords/>
  <dc:description/>
  <cp:lastModifiedBy>RAN XUN</cp:lastModifiedBy>
  <cp:revision>14</cp:revision>
  <cp:lastPrinted>2022-03-26T13:32:00Z</cp:lastPrinted>
  <dcterms:created xsi:type="dcterms:W3CDTF">2022-03-26T13:32:00Z</dcterms:created>
  <dcterms:modified xsi:type="dcterms:W3CDTF">2025-06-14T03:40:00Z</dcterms:modified>
</cp:coreProperties>
</file>