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1D48E" w14:textId="1FC1A7CA" w:rsidR="002F0037" w:rsidRDefault="002F0037" w:rsidP="002F0037">
      <w:pPr>
        <w:rPr>
          <w:rFonts w:hint="eastAsia"/>
        </w:rPr>
      </w:pPr>
      <w:r>
        <w:rPr>
          <w:rFonts w:hint="eastAsia"/>
        </w:rPr>
        <w:t>分类报告：</w:t>
      </w:r>
      <w:r w:rsidR="003F5F21">
        <w:rPr>
          <w:rFonts w:hint="eastAsia"/>
        </w:rPr>
        <w:t>（朴素贝叶斯）</w:t>
      </w:r>
    </w:p>
    <w:p w14:paraId="60341EAE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 xml:space="preserve">              precision    recall  f1-score   support</w:t>
      </w:r>
    </w:p>
    <w:p w14:paraId="4A89E3E9" w14:textId="77777777" w:rsidR="002F0037" w:rsidRDefault="002F0037" w:rsidP="002F0037">
      <w:pPr>
        <w:rPr>
          <w:rFonts w:hint="eastAsia"/>
        </w:rPr>
      </w:pPr>
    </w:p>
    <w:p w14:paraId="26F92E4C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 xml:space="preserve">           0     0.9573    1.0000    0.9782       965</w:t>
      </w:r>
    </w:p>
    <w:p w14:paraId="4071EC7B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 xml:space="preserve">           1     1.0000    0.7133    0.8327       150</w:t>
      </w:r>
    </w:p>
    <w:p w14:paraId="6D8A0079" w14:textId="77777777" w:rsidR="002F0037" w:rsidRDefault="002F0037" w:rsidP="002F0037">
      <w:pPr>
        <w:rPr>
          <w:rFonts w:hint="eastAsia"/>
        </w:rPr>
      </w:pPr>
    </w:p>
    <w:p w14:paraId="62412155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 xml:space="preserve">    accuracy                         0.9614      1115</w:t>
      </w:r>
    </w:p>
    <w:p w14:paraId="77A8B1FC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 xml:space="preserve">   macro avg     0.9787    0.8567    0.9054      1115</w:t>
      </w:r>
    </w:p>
    <w:p w14:paraId="1DC11745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weighted avg     0.9631    0.9614    0.9586      1115</w:t>
      </w:r>
    </w:p>
    <w:p w14:paraId="5EC81FDD" w14:textId="77777777" w:rsidR="003F5F21" w:rsidRDefault="003F5F21" w:rsidP="002F0037"/>
    <w:p w14:paraId="2EEED39A" w14:textId="671737F1" w:rsidR="002F0037" w:rsidRDefault="002F0037" w:rsidP="002F0037">
      <w:pPr>
        <w:rPr>
          <w:rFonts w:hint="eastAsia"/>
        </w:rPr>
      </w:pPr>
      <w:r>
        <w:rPr>
          <w:rFonts w:hint="eastAsia"/>
        </w:rPr>
        <w:t>分类报告</w:t>
      </w:r>
      <w:r w:rsidR="003F5F21">
        <w:rPr>
          <w:rFonts w:hint="eastAsia"/>
        </w:rPr>
        <w:t>：</w:t>
      </w:r>
      <w:r>
        <w:rPr>
          <w:rFonts w:hint="eastAsia"/>
        </w:rPr>
        <w:t>（</w:t>
      </w:r>
      <w:r w:rsidR="003F5F21">
        <w:rPr>
          <w:rFonts w:hint="eastAsia"/>
        </w:rPr>
        <w:t>逻辑回归</w:t>
      </w:r>
      <w:r>
        <w:rPr>
          <w:rFonts w:hint="eastAsia"/>
        </w:rPr>
        <w:t>）：</w:t>
      </w:r>
    </w:p>
    <w:p w14:paraId="1B388EB8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 xml:space="preserve">              precision    recall  f1-score   support</w:t>
      </w:r>
    </w:p>
    <w:p w14:paraId="63C7DF2A" w14:textId="77777777" w:rsidR="002F0037" w:rsidRDefault="002F0037" w:rsidP="002F0037">
      <w:pPr>
        <w:rPr>
          <w:rFonts w:hint="eastAsia"/>
        </w:rPr>
      </w:pPr>
    </w:p>
    <w:p w14:paraId="05C9428D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 xml:space="preserve">           0     0.9535    0.9990    0.9757       965</w:t>
      </w:r>
    </w:p>
    <w:p w14:paraId="150ACB1B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 xml:space="preserve">           1     0.9904    0.6867    0.8110       150</w:t>
      </w:r>
    </w:p>
    <w:p w14:paraId="5A1E80E8" w14:textId="77777777" w:rsidR="002F0037" w:rsidRDefault="002F0037" w:rsidP="002F0037">
      <w:pPr>
        <w:rPr>
          <w:rFonts w:hint="eastAsia"/>
        </w:rPr>
      </w:pPr>
    </w:p>
    <w:p w14:paraId="5F4423AA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 xml:space="preserve">    accuracy                         0.9570      1115</w:t>
      </w:r>
    </w:p>
    <w:p w14:paraId="5419135D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 xml:space="preserve">   macro avg     0.9719    0.8428    0.8934      1115</w:t>
      </w:r>
    </w:p>
    <w:p w14:paraId="6108B21F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weighted avg     0.9585    0.9570    0.9536      1115</w:t>
      </w:r>
    </w:p>
    <w:p w14:paraId="25A63936" w14:textId="77777777" w:rsidR="002F0037" w:rsidRDefault="002F0037" w:rsidP="002F0037"/>
    <w:p w14:paraId="5052A8D9" w14:textId="77777777" w:rsidR="003F5F21" w:rsidRDefault="003F5F21" w:rsidP="002F0037"/>
    <w:p w14:paraId="5E36A26F" w14:textId="77777777" w:rsidR="003F5F21" w:rsidRDefault="003F5F21" w:rsidP="003F5F21"/>
    <w:p w14:paraId="7102684B" w14:textId="77777777" w:rsidR="003F5F21" w:rsidRDefault="003F5F21" w:rsidP="003F5F21">
      <w:pPr>
        <w:rPr>
          <w:rFonts w:hint="eastAsia"/>
        </w:rPr>
      </w:pPr>
      <w:r>
        <w:rPr>
          <w:rFonts w:hint="eastAsia"/>
        </w:rPr>
        <w:t>分类报告（决策树模型）：</w:t>
      </w:r>
    </w:p>
    <w:p w14:paraId="0467FBA3" w14:textId="77777777" w:rsidR="003F5F21" w:rsidRDefault="003F5F21" w:rsidP="003F5F21">
      <w:pPr>
        <w:rPr>
          <w:rFonts w:hint="eastAsia"/>
        </w:rPr>
      </w:pPr>
      <w:r>
        <w:rPr>
          <w:rFonts w:hint="eastAsia"/>
        </w:rPr>
        <w:t xml:space="preserve">              precision    recall  f1-score   support</w:t>
      </w:r>
    </w:p>
    <w:p w14:paraId="242D4F65" w14:textId="77777777" w:rsidR="003F5F21" w:rsidRDefault="003F5F21" w:rsidP="003F5F21">
      <w:pPr>
        <w:rPr>
          <w:rFonts w:hint="eastAsia"/>
        </w:rPr>
      </w:pPr>
    </w:p>
    <w:p w14:paraId="794B8B7D" w14:textId="77777777" w:rsidR="003F5F21" w:rsidRDefault="003F5F21" w:rsidP="003F5F21">
      <w:pPr>
        <w:rPr>
          <w:rFonts w:hint="eastAsia"/>
        </w:rPr>
      </w:pPr>
      <w:r>
        <w:rPr>
          <w:rFonts w:hint="eastAsia"/>
        </w:rPr>
        <w:t xml:space="preserve">           0     0.9703    0.9834    0.9768       965</w:t>
      </w:r>
    </w:p>
    <w:p w14:paraId="62332448" w14:textId="77777777" w:rsidR="003F5F21" w:rsidRDefault="003F5F21" w:rsidP="003F5F21">
      <w:pPr>
        <w:rPr>
          <w:rFonts w:hint="eastAsia"/>
        </w:rPr>
      </w:pPr>
      <w:r>
        <w:rPr>
          <w:rFonts w:hint="eastAsia"/>
        </w:rPr>
        <w:t xml:space="preserve">           1     0.8832    0.8067    0.8432       150</w:t>
      </w:r>
    </w:p>
    <w:p w14:paraId="5F03D152" w14:textId="77777777" w:rsidR="003F5F21" w:rsidRDefault="003F5F21" w:rsidP="003F5F21">
      <w:pPr>
        <w:rPr>
          <w:rFonts w:hint="eastAsia"/>
        </w:rPr>
      </w:pPr>
    </w:p>
    <w:p w14:paraId="30821799" w14:textId="77777777" w:rsidR="003F5F21" w:rsidRDefault="003F5F21" w:rsidP="003F5F21">
      <w:pPr>
        <w:rPr>
          <w:rFonts w:hint="eastAsia"/>
        </w:rPr>
      </w:pPr>
      <w:r>
        <w:rPr>
          <w:rFonts w:hint="eastAsia"/>
        </w:rPr>
        <w:t xml:space="preserve">    accuracy                         0.9596      1115</w:t>
      </w:r>
    </w:p>
    <w:p w14:paraId="09D01623" w14:textId="77777777" w:rsidR="003F5F21" w:rsidRDefault="003F5F21" w:rsidP="003F5F21">
      <w:pPr>
        <w:rPr>
          <w:rFonts w:hint="eastAsia"/>
        </w:rPr>
      </w:pPr>
      <w:r>
        <w:rPr>
          <w:rFonts w:hint="eastAsia"/>
        </w:rPr>
        <w:t xml:space="preserve">   macro avg     0.9268    0.8950    0.9100      1115</w:t>
      </w:r>
    </w:p>
    <w:p w14:paraId="0EEDF01E" w14:textId="77777777" w:rsidR="003F5F21" w:rsidRDefault="003F5F21" w:rsidP="003F5F21">
      <w:pPr>
        <w:rPr>
          <w:rFonts w:hint="eastAsia"/>
        </w:rPr>
      </w:pPr>
      <w:r>
        <w:rPr>
          <w:rFonts w:hint="eastAsia"/>
        </w:rPr>
        <w:t>weighted avg     0.9586    0.9596    0.9589      1115</w:t>
      </w:r>
    </w:p>
    <w:p w14:paraId="5921799A" w14:textId="77777777" w:rsidR="003F5F21" w:rsidRDefault="003F5F21" w:rsidP="003F5F21">
      <w:pPr>
        <w:rPr>
          <w:rFonts w:hint="eastAsia"/>
        </w:rPr>
      </w:pPr>
    </w:p>
    <w:p w14:paraId="7442E674" w14:textId="77777777" w:rsidR="003F5F21" w:rsidRDefault="003F5F21" w:rsidP="003F5F21">
      <w:pPr>
        <w:rPr>
          <w:rFonts w:hint="eastAsia"/>
        </w:rPr>
      </w:pPr>
    </w:p>
    <w:p w14:paraId="458FE45B" w14:textId="77777777" w:rsidR="003F5F21" w:rsidRDefault="003F5F21" w:rsidP="003F5F21"/>
    <w:p w14:paraId="3C384669" w14:textId="77777777" w:rsidR="003F5F21" w:rsidRDefault="003F5F21" w:rsidP="003F5F21">
      <w:pPr>
        <w:rPr>
          <w:rFonts w:hint="eastAsia"/>
        </w:rPr>
      </w:pPr>
      <w:r>
        <w:rPr>
          <w:rFonts w:hint="eastAsia"/>
        </w:rPr>
        <w:t>分类报告（随机森林）：</w:t>
      </w:r>
    </w:p>
    <w:p w14:paraId="55F1EB55" w14:textId="77777777" w:rsidR="003F5F21" w:rsidRDefault="003F5F21" w:rsidP="003F5F21">
      <w:pPr>
        <w:rPr>
          <w:rFonts w:hint="eastAsia"/>
        </w:rPr>
      </w:pPr>
      <w:r>
        <w:rPr>
          <w:rFonts w:hint="eastAsia"/>
        </w:rPr>
        <w:t xml:space="preserve">              precision    recall  f1-score   support</w:t>
      </w:r>
    </w:p>
    <w:p w14:paraId="3CDDF6C4" w14:textId="77777777" w:rsidR="003F5F21" w:rsidRDefault="003F5F21" w:rsidP="003F5F21">
      <w:pPr>
        <w:rPr>
          <w:rFonts w:hint="eastAsia"/>
        </w:rPr>
      </w:pPr>
    </w:p>
    <w:p w14:paraId="2A50A3B5" w14:textId="77777777" w:rsidR="003F5F21" w:rsidRDefault="003F5F21" w:rsidP="003F5F21">
      <w:pPr>
        <w:rPr>
          <w:rFonts w:hint="eastAsia"/>
        </w:rPr>
      </w:pPr>
      <w:r>
        <w:rPr>
          <w:rFonts w:hint="eastAsia"/>
        </w:rPr>
        <w:t xml:space="preserve">           0     0.9728    1.0000    0.9862       965</w:t>
      </w:r>
    </w:p>
    <w:p w14:paraId="72A51CCF" w14:textId="77777777" w:rsidR="003F5F21" w:rsidRDefault="003F5F21" w:rsidP="003F5F21">
      <w:pPr>
        <w:rPr>
          <w:rFonts w:hint="eastAsia"/>
        </w:rPr>
      </w:pPr>
      <w:r>
        <w:rPr>
          <w:rFonts w:hint="eastAsia"/>
        </w:rPr>
        <w:t xml:space="preserve">           1     1.0000    0.8200    0.9011       150</w:t>
      </w:r>
    </w:p>
    <w:p w14:paraId="434F2B08" w14:textId="77777777" w:rsidR="003F5F21" w:rsidRDefault="003F5F21" w:rsidP="003F5F21">
      <w:pPr>
        <w:rPr>
          <w:rFonts w:hint="eastAsia"/>
        </w:rPr>
      </w:pPr>
    </w:p>
    <w:p w14:paraId="4F32B93B" w14:textId="77777777" w:rsidR="003F5F21" w:rsidRDefault="003F5F21" w:rsidP="003F5F21">
      <w:pPr>
        <w:rPr>
          <w:rFonts w:hint="eastAsia"/>
        </w:rPr>
      </w:pPr>
      <w:r>
        <w:rPr>
          <w:rFonts w:hint="eastAsia"/>
        </w:rPr>
        <w:t xml:space="preserve">    accuracy                         0.9758      1115</w:t>
      </w:r>
    </w:p>
    <w:p w14:paraId="67F8F8C7" w14:textId="77777777" w:rsidR="003F5F21" w:rsidRDefault="003F5F21" w:rsidP="003F5F21">
      <w:pPr>
        <w:rPr>
          <w:rFonts w:hint="eastAsia"/>
        </w:rPr>
      </w:pPr>
      <w:r>
        <w:rPr>
          <w:rFonts w:hint="eastAsia"/>
        </w:rPr>
        <w:t xml:space="preserve">   macro avg     0.9864    0.9100    0.9437      1115</w:t>
      </w:r>
    </w:p>
    <w:p w14:paraId="556CDD28" w14:textId="77777777" w:rsidR="003F5F21" w:rsidRDefault="003F5F21" w:rsidP="003F5F21">
      <w:pPr>
        <w:rPr>
          <w:rFonts w:hint="eastAsia"/>
        </w:rPr>
      </w:pPr>
      <w:r>
        <w:rPr>
          <w:rFonts w:hint="eastAsia"/>
        </w:rPr>
        <w:t>weighted avg     0.9764    0.9758    0.9748      1115</w:t>
      </w:r>
    </w:p>
    <w:p w14:paraId="4C6D32D4" w14:textId="77777777" w:rsidR="003F5F21" w:rsidRDefault="003F5F21" w:rsidP="003F5F21">
      <w:pPr>
        <w:rPr>
          <w:rFonts w:hint="eastAsia"/>
        </w:rPr>
      </w:pPr>
    </w:p>
    <w:p w14:paraId="25418922" w14:textId="77777777" w:rsidR="003F5F21" w:rsidRDefault="003F5F21" w:rsidP="002F0037"/>
    <w:p w14:paraId="081E43FE" w14:textId="77777777" w:rsidR="003F5F21" w:rsidRPr="003F5F21" w:rsidRDefault="003F5F21" w:rsidP="002F0037">
      <w:pPr>
        <w:rPr>
          <w:rFonts w:hint="eastAsia"/>
        </w:rPr>
      </w:pPr>
    </w:p>
    <w:p w14:paraId="49C6C03D" w14:textId="12AEE055" w:rsidR="002F0037" w:rsidRDefault="002F0037" w:rsidP="002F0037">
      <w:pPr>
        <w:rPr>
          <w:rFonts w:hint="eastAsia"/>
        </w:rPr>
      </w:pPr>
      <w:r>
        <w:rPr>
          <w:rFonts w:hint="eastAsia"/>
        </w:rPr>
        <w:t>分类报告（</w:t>
      </w:r>
      <w:r w:rsidR="003F5F21">
        <w:rPr>
          <w:rFonts w:hint="eastAsia"/>
        </w:rPr>
        <w:t>支持向量机</w:t>
      </w:r>
      <w:r>
        <w:rPr>
          <w:rFonts w:hint="eastAsia"/>
        </w:rPr>
        <w:t>）：</w:t>
      </w:r>
    </w:p>
    <w:p w14:paraId="68C9CE68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 xml:space="preserve">              precision    recall  f1-score   support</w:t>
      </w:r>
    </w:p>
    <w:p w14:paraId="21005B5A" w14:textId="77777777" w:rsidR="002F0037" w:rsidRDefault="002F0037" w:rsidP="002F0037">
      <w:pPr>
        <w:rPr>
          <w:rFonts w:hint="eastAsia"/>
        </w:rPr>
      </w:pPr>
    </w:p>
    <w:p w14:paraId="25BD50EE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 xml:space="preserve">           0     0.9777    0.9990    0.9882       965</w:t>
      </w:r>
    </w:p>
    <w:p w14:paraId="6AD68E01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 xml:space="preserve">           1     0.9922    0.8533    0.9176       150</w:t>
      </w:r>
    </w:p>
    <w:p w14:paraId="4412AA82" w14:textId="77777777" w:rsidR="002F0037" w:rsidRDefault="002F0037" w:rsidP="002F0037">
      <w:pPr>
        <w:rPr>
          <w:rFonts w:hint="eastAsia"/>
        </w:rPr>
      </w:pPr>
    </w:p>
    <w:p w14:paraId="1B2417AB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 xml:space="preserve">    accuracy                         0.9794      1115</w:t>
      </w:r>
    </w:p>
    <w:p w14:paraId="52ACB7D0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 xml:space="preserve">   macro avg     0.9850    0.9261    0.9529      1115</w:t>
      </w:r>
    </w:p>
    <w:p w14:paraId="47148559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lastRenderedPageBreak/>
        <w:t>weighted avg     0.9796    0.9794    0.9787      1115</w:t>
      </w:r>
    </w:p>
    <w:p w14:paraId="794C788D" w14:textId="77777777" w:rsidR="002F0037" w:rsidRDefault="002F0037" w:rsidP="002F0037">
      <w:pPr>
        <w:rPr>
          <w:rFonts w:hint="eastAsia"/>
        </w:rPr>
      </w:pPr>
    </w:p>
    <w:p w14:paraId="1A4F975D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Epoch 1/20</w:t>
      </w:r>
    </w:p>
    <w:p w14:paraId="7A6E92CA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126/126 - 1s - 12ms/step - accuracy: 0.8678 - loss: 0.4076 - val_accuracy: 0.8453 - val_loss: 0.2333</w:t>
      </w:r>
    </w:p>
    <w:p w14:paraId="7F023E93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Epoch 2/20</w:t>
      </w:r>
    </w:p>
    <w:p w14:paraId="14277C86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126/126 - 0s - 4ms/step - accuracy: 0.9339 - loss: 0.1515 - val_accuracy: 0.9776 - val_loss: 0.1035</w:t>
      </w:r>
    </w:p>
    <w:p w14:paraId="49E0E28B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Epoch 3/20</w:t>
      </w:r>
    </w:p>
    <w:p w14:paraId="535FBB5F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126/126 - 0s - 4ms/step - accuracy: 0.9848 - loss: 0.0574 - val_accuracy: 0.9865 - val_loss: 0.0531</w:t>
      </w:r>
    </w:p>
    <w:p w14:paraId="1AA4134A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Epoch 4/20</w:t>
      </w:r>
    </w:p>
    <w:p w14:paraId="2384C751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126/126 - 0s - 4ms/step - accuracy: 0.9920 - loss: 0.0288 - val_accuracy: 0.9865 - val_loss: 0.0461</w:t>
      </w:r>
    </w:p>
    <w:p w14:paraId="37DF2234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Epoch 5/20</w:t>
      </w:r>
    </w:p>
    <w:p w14:paraId="062FEC14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126/126 - 0s - 4ms/step - accuracy: 0.9953 - loss: 0.0162 - val_accuracy: 0.9865 - val_loss: 0.0470</w:t>
      </w:r>
    </w:p>
    <w:p w14:paraId="77805DCE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Epoch 6/20</w:t>
      </w:r>
    </w:p>
    <w:p w14:paraId="129B9DED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126/126 - 0s - 4ms/step - accuracy: 0.9980 - loss: 0.0084 - val_accuracy: 0.9865 - val_loss: 0.0476</w:t>
      </w:r>
    </w:p>
    <w:p w14:paraId="77064AC3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Epoch 7/20</w:t>
      </w:r>
    </w:p>
    <w:p w14:paraId="476F077C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126/126 - 0s - 4ms/step - accuracy: 0.9990 - loss: 0.0058 - val_accuracy: 0.9865 - val_loss: 0.0490</w:t>
      </w:r>
    </w:p>
    <w:p w14:paraId="097F0893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Epoch 8/20</w:t>
      </w:r>
    </w:p>
    <w:p w14:paraId="6978B1C9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126/126 - 0s - 4ms/step - accuracy: 0.9995 - loss: 0.0047 - val_accuracy: 0.9865 - val_loss: 0.0511</w:t>
      </w:r>
    </w:p>
    <w:p w14:paraId="564969AC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Epoch 9/20</w:t>
      </w:r>
    </w:p>
    <w:p w14:paraId="5967DCC6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126/126 - 0s - 4ms/step - accuracy: 0.9998 - loss: 0.0026 - val_accuracy: 0.9865 - val_loss: 0.0525</w:t>
      </w:r>
    </w:p>
    <w:p w14:paraId="008D8A59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lastRenderedPageBreak/>
        <w:t>Epoch 10/20</w:t>
      </w:r>
    </w:p>
    <w:p w14:paraId="510139D2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126/126 - 0s - 4ms/step - accuracy: 0.9998 - loss: 0.0021 - val_accuracy: 0.9865 - val_loss: 0.0560</w:t>
      </w:r>
    </w:p>
    <w:p w14:paraId="3713FDB0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Epoch 11/20</w:t>
      </w:r>
    </w:p>
    <w:p w14:paraId="14F82A6C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126/126 - 0s - 4ms/step - accuracy: 0.9998 - loss: 0.0020 - val_accuracy: 0.9865 - val_loss: 0.0558</w:t>
      </w:r>
    </w:p>
    <w:p w14:paraId="0F8030C7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Epoch 12/20</w:t>
      </w:r>
    </w:p>
    <w:p w14:paraId="43DBF6F8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126/126 - 0s - 4ms/step - accuracy: 0.9998 - loss: 0.0018 - val_accuracy: 0.9865 - val_loss: 0.0614</w:t>
      </w:r>
    </w:p>
    <w:p w14:paraId="689E562B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Epoch 13/20</w:t>
      </w:r>
    </w:p>
    <w:p w14:paraId="1D5C93CD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126/126 - 0s - 4ms/step - accuracy: 0.9998 - loss: 0.0011 - val_accuracy: 0.9865 - val_loss: 0.0624</w:t>
      </w:r>
    </w:p>
    <w:p w14:paraId="039EF3B2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Epoch 14/20</w:t>
      </w:r>
    </w:p>
    <w:p w14:paraId="03F7AD70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126/126 - 0s - 4ms/step - accuracy: 1.0000 - loss: 6.6508e-04 - val_accuracy: 0.9865 - val_loss: 0.0593</w:t>
      </w:r>
    </w:p>
    <w:p w14:paraId="4FC556E3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Epoch 15/20</w:t>
      </w:r>
    </w:p>
    <w:p w14:paraId="60A31AF4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126/126 - 0s - 4ms/step - accuracy: 0.9998 - loss: 7.7382e-04 - val_accuracy: 0.9888 - val_loss: 0.0590</w:t>
      </w:r>
    </w:p>
    <w:p w14:paraId="6C4DF055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Epoch 16/20</w:t>
      </w:r>
    </w:p>
    <w:p w14:paraId="0509EA17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126/126 - 0s - 4ms/step - accuracy: 1.0000 - loss: 6.3064e-04 - val_accuracy: 0.9888 - val_loss: 0.0608</w:t>
      </w:r>
    </w:p>
    <w:p w14:paraId="6866158C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Epoch 17/20</w:t>
      </w:r>
    </w:p>
    <w:p w14:paraId="2F55879C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126/126 - 0s - 4ms/step - accuracy: 0.9998 - loss: 7.8468e-04 - val_accuracy: 0.9888 - val_loss: 0.0623</w:t>
      </w:r>
    </w:p>
    <w:p w14:paraId="7F4026C9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Epoch 18/20</w:t>
      </w:r>
    </w:p>
    <w:p w14:paraId="5B1CF949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126/126 - 0s - 4ms/step - accuracy: 1.0000 - loss: 4.7927e-04 - val_accuracy: 0.9888 - val_loss: 0.0624</w:t>
      </w:r>
    </w:p>
    <w:p w14:paraId="01944090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Epoch 19/20</w:t>
      </w:r>
    </w:p>
    <w:p w14:paraId="2F7D7C07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126/126 - 0s - 4ms/step - accuracy: 1.0000 - loss: 3.7754e-04 - val_accuracy: 0.9888 - val_loss: 0.0642</w:t>
      </w:r>
    </w:p>
    <w:p w14:paraId="7C0BD65B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lastRenderedPageBreak/>
        <w:t>Epoch 20/20</w:t>
      </w:r>
    </w:p>
    <w:p w14:paraId="6D2B6724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126/126 - 0s - 4ms/step - accuracy: 1.0000 - loss: 5.6543e-04 - val_accuracy: 0.9888 - val_loss: 0.0660</w:t>
      </w:r>
    </w:p>
    <w:p w14:paraId="3520BEE6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35/35 ━━━━━━━━━━━━━━━━━━━━ 0s 2ms/step</w:t>
      </w:r>
    </w:p>
    <w:p w14:paraId="444849E8" w14:textId="2107C056" w:rsidR="002F0037" w:rsidRDefault="002F0037" w:rsidP="002F0037">
      <w:pPr>
        <w:rPr>
          <w:rFonts w:hint="eastAsia"/>
        </w:rPr>
      </w:pPr>
      <w:r>
        <w:rPr>
          <w:rFonts w:hint="eastAsia"/>
        </w:rPr>
        <w:t>分类报告（神经网络）：</w:t>
      </w:r>
    </w:p>
    <w:p w14:paraId="244826A5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 xml:space="preserve">              precision    recall  f1-score   support</w:t>
      </w:r>
    </w:p>
    <w:p w14:paraId="7EFF47DA" w14:textId="77777777" w:rsidR="002F0037" w:rsidRDefault="002F0037" w:rsidP="002F0037">
      <w:pPr>
        <w:rPr>
          <w:rFonts w:hint="eastAsia"/>
        </w:rPr>
      </w:pPr>
    </w:p>
    <w:p w14:paraId="22747414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 xml:space="preserve">           0     0.9786    0.9959    0.9872       965</w:t>
      </w:r>
    </w:p>
    <w:p w14:paraId="6895DCBC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 xml:space="preserve">           1     0.9699    0.8600    0.9117       150</w:t>
      </w:r>
    </w:p>
    <w:p w14:paraId="5841FE59" w14:textId="77777777" w:rsidR="002F0037" w:rsidRDefault="002F0037" w:rsidP="002F0037">
      <w:pPr>
        <w:rPr>
          <w:rFonts w:hint="eastAsia"/>
        </w:rPr>
      </w:pPr>
    </w:p>
    <w:p w14:paraId="76C7854E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 xml:space="preserve">    accuracy                         0.9776      1115</w:t>
      </w:r>
    </w:p>
    <w:p w14:paraId="5F51ED88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 xml:space="preserve">   macro avg     0.9743    0.9279    0.9494      1115</w:t>
      </w:r>
    </w:p>
    <w:p w14:paraId="65125F55" w14:textId="77777777" w:rsidR="002F0037" w:rsidRDefault="002F0037" w:rsidP="002F0037">
      <w:pPr>
        <w:rPr>
          <w:rFonts w:hint="eastAsia"/>
        </w:rPr>
      </w:pPr>
      <w:r>
        <w:rPr>
          <w:rFonts w:hint="eastAsia"/>
        </w:rPr>
        <w:t>weighted avg     0.9774    0.9776    0.9770      1115</w:t>
      </w:r>
    </w:p>
    <w:p w14:paraId="0994507D" w14:textId="3819D662" w:rsidR="002F0037" w:rsidRDefault="002F0037" w:rsidP="00976CF1">
      <w:pPr>
        <w:rPr>
          <w:rFonts w:hint="eastAsia"/>
        </w:rPr>
      </w:pPr>
    </w:p>
    <w:sectPr w:rsidR="002F00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7FB5A" w14:textId="77777777" w:rsidR="00B02515" w:rsidRDefault="00B02515" w:rsidP="002F003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9BCBB8" w14:textId="77777777" w:rsidR="00B02515" w:rsidRDefault="00B02515" w:rsidP="002F003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D3A36" w14:textId="77777777" w:rsidR="00B02515" w:rsidRDefault="00B02515" w:rsidP="002F003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48D5741" w14:textId="77777777" w:rsidR="00B02515" w:rsidRDefault="00B02515" w:rsidP="002F003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7AB"/>
    <w:rsid w:val="001F0A41"/>
    <w:rsid w:val="002F0037"/>
    <w:rsid w:val="00384122"/>
    <w:rsid w:val="003F5F21"/>
    <w:rsid w:val="005A2AC8"/>
    <w:rsid w:val="007B54DB"/>
    <w:rsid w:val="00976CF1"/>
    <w:rsid w:val="00AC37AB"/>
    <w:rsid w:val="00B0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AD76C0"/>
  <w15:chartTrackingRefBased/>
  <w15:docId w15:val="{F6D3180D-8E5F-48BE-87D3-1508801B1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37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7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7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7A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7A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7A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7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7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7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37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37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37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37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37A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37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37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37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37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37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37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7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37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37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37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37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37A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37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37A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C37A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003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003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00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003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648</Words>
  <Characters>3695</Characters>
  <Application>Microsoft Office Word</Application>
  <DocSecurity>0</DocSecurity>
  <Lines>30</Lines>
  <Paragraphs>8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1</cp:revision>
  <dcterms:created xsi:type="dcterms:W3CDTF">2025-06-10T10:01:00Z</dcterms:created>
  <dcterms:modified xsi:type="dcterms:W3CDTF">2025-06-11T04:36:00Z</dcterms:modified>
</cp:coreProperties>
</file>