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24EC" w14:textId="578A4F8C" w:rsidR="00936038" w:rsidRDefault="00936038" w:rsidP="00407A0A">
      <w:pPr>
        <w:pStyle w:val="1"/>
        <w:rPr>
          <w:rFonts w:hint="eastAsia"/>
        </w:rPr>
      </w:pPr>
      <w:r>
        <w:rPr>
          <w:rFonts w:hint="eastAsia"/>
        </w:rPr>
        <w:t>第一章 绪论</w:t>
      </w:r>
    </w:p>
    <w:p w14:paraId="51BC54DD" w14:textId="77777777" w:rsidR="00936038" w:rsidRDefault="00936038" w:rsidP="00936038">
      <w:pPr>
        <w:pStyle w:val="2"/>
        <w:rPr>
          <w:rFonts w:hint="eastAsia"/>
        </w:rPr>
      </w:pPr>
      <w:r>
        <w:rPr>
          <w:rFonts w:hint="eastAsia"/>
        </w:rPr>
        <w:t>1.1 研究背景与意义</w:t>
      </w:r>
    </w:p>
    <w:p w14:paraId="323FB4BC" w14:textId="009BD3D5" w:rsidR="00936038" w:rsidRDefault="00936038" w:rsidP="00936038">
      <w:pPr>
        <w:ind w:firstLine="420"/>
        <w:rPr>
          <w:rFonts w:hint="eastAsia"/>
        </w:rPr>
      </w:pPr>
      <w:r>
        <w:rPr>
          <w:rFonts w:hint="eastAsia"/>
        </w:rPr>
        <w:t>随着互联网技术的飞速发展，计算机网络已成为现代社会基础设施的重要组成部分。网络通信协议的复杂性以及网络安全威胁的多样化，使得对网络流量进行实时监控、捕获与分析变得尤为重要。无论是在网络故障排查、性能优化，还是在网络安全防御（如入侵检测、敏感数据泄露审计）中，网络嗅探（Network Sniffing）技术都扮演着核心角色。</w:t>
      </w:r>
    </w:p>
    <w:p w14:paraId="5105669D" w14:textId="09711762" w:rsidR="00936038" w:rsidRDefault="00936038" w:rsidP="00936038">
      <w:pPr>
        <w:pStyle w:val="3"/>
        <w:rPr>
          <w:rFonts w:hint="eastAsia"/>
        </w:rPr>
      </w:pPr>
      <w:r>
        <w:rPr>
          <w:rFonts w:hint="eastAsia"/>
        </w:rPr>
        <w:t>1.1.1 网络安全的重要性</w:t>
      </w:r>
    </w:p>
    <w:p w14:paraId="12A0487F" w14:textId="7974AAEA" w:rsidR="00936038" w:rsidRDefault="00936038" w:rsidP="00936038">
      <w:pPr>
        <w:ind w:firstLine="420"/>
        <w:rPr>
          <w:rFonts w:hint="eastAsia"/>
        </w:rPr>
      </w:pPr>
      <w:r>
        <w:rPr>
          <w:rFonts w:hint="eastAsia"/>
        </w:rPr>
        <w:t>在开放的网络环境中，数据通常以数据包（Packet）的形式传输。如果缺乏有效的加密手段，诸如 HTTP、FTP、Telnet 等明文协议传输的敏感信息（如账号、密码、个人隐私）极易被中间人截获。通过抓包工具，安全研究人员可以复现攻击路径，分析恶意软件的通信特征，从而制定有效的防御策略。</w:t>
      </w:r>
    </w:p>
    <w:p w14:paraId="2A09ECC1" w14:textId="1183F886" w:rsidR="00936038" w:rsidRDefault="00936038" w:rsidP="00936038">
      <w:pPr>
        <w:pStyle w:val="3"/>
        <w:rPr>
          <w:rFonts w:hint="eastAsia"/>
        </w:rPr>
      </w:pPr>
      <w:r>
        <w:rPr>
          <w:rFonts w:hint="eastAsia"/>
        </w:rPr>
        <w:t>1.1.2 协议分析在教学与运维中的作用</w:t>
      </w:r>
    </w:p>
    <w:p w14:paraId="1554A2CF" w14:textId="101CD668" w:rsidR="00936038" w:rsidRDefault="00936038" w:rsidP="00936038">
      <w:pPr>
        <w:ind w:firstLine="420"/>
        <w:rPr>
          <w:rFonts w:hint="eastAsia"/>
        </w:rPr>
      </w:pPr>
      <w:r>
        <w:rPr>
          <w:rFonts w:hint="eastAsia"/>
        </w:rPr>
        <w:t>对于计算机相关专业的学生及网络工程师而言，TCP/IP 协议栈通常是抽象且复杂的。通过开发并使用可视化的抓包工具，能够将抽象的“三次握手”、“四次挥手”、DNS 解析过程以直观的图形化界面展示出来，极大地降低了理解门槛。同时，在网络运维中，抓包工具是定位网络延迟、丢包、连接超时等疑难杂症的“听诊器”。</w:t>
      </w:r>
    </w:p>
    <w:p w14:paraId="6AF68E67" w14:textId="16554D7C" w:rsidR="00936038" w:rsidRDefault="0097054C" w:rsidP="00936038">
      <w:pPr>
        <w:pStyle w:val="3"/>
        <w:rPr>
          <w:rFonts w:hint="eastAsia"/>
        </w:rPr>
      </w:pPr>
      <w:r>
        <w:rPr>
          <w:noProof/>
        </w:rPr>
        <w:drawing>
          <wp:anchor distT="0" distB="0" distL="114300" distR="114300" simplePos="0" relativeHeight="251658240" behindDoc="0" locked="0" layoutInCell="1" allowOverlap="1" wp14:anchorId="3ED90AE5" wp14:editId="660D8AB0">
            <wp:simplePos x="0" y="0"/>
            <wp:positionH relativeFrom="column">
              <wp:posOffset>3113274</wp:posOffset>
            </wp:positionH>
            <wp:positionV relativeFrom="paragraph">
              <wp:posOffset>401255</wp:posOffset>
            </wp:positionV>
            <wp:extent cx="2452261" cy="2452261"/>
            <wp:effectExtent l="0" t="0" r="5715" b="5715"/>
            <wp:wrapSquare wrapText="bothSides"/>
            <wp:docPr id="1251718338" name="20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18338" name="20 12517183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52261" cy="2452261"/>
                    </a:xfrm>
                    <a:prstGeom prst="rect">
                      <a:avLst/>
                    </a:prstGeom>
                  </pic:spPr>
                </pic:pic>
              </a:graphicData>
            </a:graphic>
          </wp:anchor>
        </w:drawing>
      </w:r>
      <w:r w:rsidR="00936038">
        <w:rPr>
          <w:rFonts w:hint="eastAsia"/>
        </w:rPr>
        <w:t>1.1.3 现有工具的局限性与自主开发的必要性</w:t>
      </w:r>
    </w:p>
    <w:p w14:paraId="616E8114" w14:textId="675AC4F0" w:rsidR="0097054C" w:rsidRDefault="00936038" w:rsidP="0097054C">
      <w:pPr>
        <w:ind w:firstLine="420"/>
        <w:rPr>
          <w:rFonts w:hint="eastAsia"/>
        </w:rPr>
      </w:pPr>
      <w:r>
        <w:rPr>
          <w:rFonts w:hint="eastAsia"/>
        </w:rPr>
        <w:t>目前业界已存在如 Wireshark、Tcpdump 等成熟且强大的商业级或开源抓包工具。然而，这些工具通常功能过于庞大，操作界面复杂，且通过 C/C++ 编写，二次开发难度较高。对于特定场景下的轻量级分析需求，或者为了深入理解网络底层机制，利用现代脚本语言（如 Python）设计并实现一个定制化的网络抓包与分析系统具有重要的实践意义。</w:t>
      </w:r>
    </w:p>
    <w:p w14:paraId="1EA9E7F5" w14:textId="77777777" w:rsidR="002F0E41" w:rsidRDefault="002F0E41" w:rsidP="002F0E41">
      <w:pPr>
        <w:rPr>
          <w:rFonts w:hint="eastAsia"/>
        </w:rPr>
      </w:pPr>
    </w:p>
    <w:p w14:paraId="53319D36" w14:textId="77777777" w:rsidR="002F0E41" w:rsidRDefault="002F0E41" w:rsidP="002F0E41">
      <w:pPr>
        <w:rPr>
          <w:rFonts w:hint="eastAsia"/>
        </w:rPr>
      </w:pPr>
    </w:p>
    <w:p w14:paraId="1FC046F8" w14:textId="77346C8E" w:rsidR="003B3C57" w:rsidRDefault="003B3C57" w:rsidP="002F0E41">
      <w:pPr>
        <w:ind w:firstLineChars="2000" w:firstLine="4400"/>
        <w:rPr>
          <w:rFonts w:hint="eastAsia"/>
        </w:rPr>
      </w:pPr>
      <w:r>
        <w:rPr>
          <w:rFonts w:hint="eastAsia"/>
        </w:rPr>
        <w:t>图1-1 现有工具与本</w:t>
      </w:r>
      <w:r w:rsidR="002F0E41">
        <w:rPr>
          <w:rFonts w:hint="eastAsia"/>
        </w:rPr>
        <w:t>系统</w:t>
      </w:r>
      <w:r>
        <w:rPr>
          <w:rFonts w:hint="eastAsia"/>
        </w:rPr>
        <w:t>特性对比分析</w:t>
      </w:r>
    </w:p>
    <w:p w14:paraId="5431454B" w14:textId="77777777" w:rsidR="00936038" w:rsidRDefault="00936038" w:rsidP="00936038">
      <w:pPr>
        <w:pStyle w:val="2"/>
        <w:rPr>
          <w:rFonts w:hint="eastAsia"/>
        </w:rPr>
      </w:pPr>
      <w:r>
        <w:rPr>
          <w:rFonts w:hint="eastAsia"/>
        </w:rPr>
        <w:lastRenderedPageBreak/>
        <w:t>1.2 国内外研究现状</w:t>
      </w:r>
    </w:p>
    <w:p w14:paraId="013C1ECC" w14:textId="77777777" w:rsidR="00936038" w:rsidRDefault="00936038" w:rsidP="00936038">
      <w:pPr>
        <w:pStyle w:val="3"/>
        <w:rPr>
          <w:rFonts w:hint="eastAsia"/>
        </w:rPr>
      </w:pPr>
      <w:r>
        <w:rPr>
          <w:rFonts w:hint="eastAsia"/>
        </w:rPr>
        <w:t>1.2.1 网络嗅探技术的发展</w:t>
      </w:r>
    </w:p>
    <w:p w14:paraId="23F6F9B5" w14:textId="54D0B80E" w:rsidR="00936038" w:rsidRDefault="00936038" w:rsidP="00936038">
      <w:pPr>
        <w:ind w:firstLine="420"/>
        <w:rPr>
          <w:rFonts w:hint="eastAsia"/>
        </w:rPr>
      </w:pPr>
      <w:r>
        <w:rPr>
          <w:rFonts w:hint="eastAsia"/>
        </w:rPr>
        <w:t>早期的网络嗅探技术主要依赖于 Unix 系统下的 BPF (Berkeley Packet Filter) 机制，通过将网卡设置为“混杂模式”（Promiscuous Mode）来接收所有流经网卡的数据帧。随着技术的发展，Libpcap（Linux/Unix）和 WinPcap/Npcap（Windows）成为了行业标准的底层驱动库，它们提供了独立于操作系统的直接访问网络数据链路层的能力。</w:t>
      </w:r>
    </w:p>
    <w:p w14:paraId="54D66680" w14:textId="77777777" w:rsidR="00936038" w:rsidRDefault="00936038" w:rsidP="00936038">
      <w:pPr>
        <w:pStyle w:val="3"/>
        <w:rPr>
          <w:rFonts w:hint="eastAsia"/>
        </w:rPr>
      </w:pPr>
      <w:r>
        <w:rPr>
          <w:rFonts w:hint="eastAsia"/>
        </w:rPr>
        <w:t>1.2.2 基于 Python 的网络工具生态</w:t>
      </w:r>
    </w:p>
    <w:p w14:paraId="378AEE07" w14:textId="6631DEB4" w:rsidR="00936038" w:rsidRDefault="00936038" w:rsidP="00936038">
      <w:pPr>
        <w:ind w:firstLine="420"/>
        <w:rPr>
          <w:rFonts w:hint="eastAsia"/>
        </w:rPr>
      </w:pPr>
      <w:r>
        <w:rPr>
          <w:rFonts w:hint="eastAsia"/>
        </w:rPr>
        <w:t>近年来，Python 因其语法简洁和丰富的第三方库生态，逐渐成为网络安全和自动化运维的首选语言。</w:t>
      </w:r>
    </w:p>
    <w:p w14:paraId="3D08E4F1" w14:textId="223995A1" w:rsidR="00936038" w:rsidRPr="00936038" w:rsidRDefault="00936038" w:rsidP="00936038">
      <w:pPr>
        <w:ind w:firstLine="420"/>
        <w:rPr>
          <w:rFonts w:hint="eastAsia"/>
        </w:rPr>
      </w:pPr>
      <w:r>
        <w:rPr>
          <w:rFonts w:hint="eastAsia"/>
        </w:rPr>
        <w:t>Scapy：作为一个强大的交互式数据包处理程序，Scapy 不仅能抓包，还能构造、发送、解码数据包，被广泛应用于网络扫描和攻击模拟。</w:t>
      </w:r>
    </w:p>
    <w:p w14:paraId="56D64468" w14:textId="162E0D18" w:rsidR="00936038" w:rsidRDefault="00936038" w:rsidP="00936038">
      <w:pPr>
        <w:ind w:firstLine="420"/>
        <w:rPr>
          <w:rFonts w:hint="eastAsia"/>
        </w:rPr>
      </w:pPr>
      <w:r>
        <w:rPr>
          <w:rFonts w:hint="eastAsia"/>
        </w:rPr>
        <w:t>dpkt / pypcap：提供了更底层的解析能力，追求高性能解析。</w:t>
      </w:r>
    </w:p>
    <w:p w14:paraId="49DD9FDA" w14:textId="7FB90FC1" w:rsidR="00936038" w:rsidRDefault="00936038" w:rsidP="00936038">
      <w:pPr>
        <w:ind w:firstLine="420"/>
        <w:rPr>
          <w:rFonts w:hint="eastAsia"/>
        </w:rPr>
      </w:pPr>
      <w:r>
        <w:rPr>
          <w:rFonts w:hint="eastAsia"/>
        </w:rPr>
        <w:t>Impacket：专注于网络协议（如 SMB, MSSQL, NetBIOS）的底层访问。</w:t>
      </w:r>
    </w:p>
    <w:p w14:paraId="7C2A4262" w14:textId="799E6E99" w:rsidR="00936038" w:rsidRPr="00936038" w:rsidRDefault="00936038" w:rsidP="00936038">
      <w:pPr>
        <w:ind w:firstLine="420"/>
        <w:rPr>
          <w:rFonts w:hint="eastAsia"/>
        </w:rPr>
      </w:pPr>
      <w:r>
        <w:rPr>
          <w:rFonts w:hint="eastAsia"/>
        </w:rPr>
        <w:t>相比于传统的 C/C++ 开发模式，基于 Python 的开发大幅缩短了开发周期，并且配合 PySide/PyQt 等 GUI 框架，能够快速构建出跨平台的图形化应用。</w:t>
      </w:r>
    </w:p>
    <w:p w14:paraId="7C41B2F1" w14:textId="77777777" w:rsidR="00936038" w:rsidRDefault="00936038" w:rsidP="00936038">
      <w:pPr>
        <w:pStyle w:val="2"/>
        <w:rPr>
          <w:rFonts w:hint="eastAsia"/>
        </w:rPr>
      </w:pPr>
      <w:r>
        <w:rPr>
          <w:rFonts w:hint="eastAsia"/>
        </w:rPr>
        <w:t>1.3 本文主要工作</w:t>
      </w:r>
    </w:p>
    <w:p w14:paraId="24034C39" w14:textId="4E05DDCA" w:rsidR="00936038" w:rsidRDefault="00936038" w:rsidP="00936038">
      <w:pPr>
        <w:ind w:firstLine="420"/>
        <w:rPr>
          <w:rFonts w:hint="eastAsia"/>
        </w:rPr>
      </w:pPr>
      <w:r>
        <w:rPr>
          <w:rFonts w:hint="eastAsia"/>
        </w:rPr>
        <w:t>本文设计并实现了一个基于 Python 的可视化网络流量抓包与分析系统。该系统模仿了 Wireshark 的核心交互逻辑，旨在提供一个轻量、易用且功能完备的流量分析平台。本文的主要工作包括：</w:t>
      </w:r>
    </w:p>
    <w:p w14:paraId="083E0EDD" w14:textId="521A721D" w:rsidR="00936038" w:rsidRPr="00936038" w:rsidRDefault="00936038" w:rsidP="00936038">
      <w:pPr>
        <w:ind w:firstLine="420"/>
        <w:rPr>
          <w:rFonts w:hint="eastAsia"/>
        </w:rPr>
      </w:pPr>
      <w:r>
        <w:rPr>
          <w:rFonts w:hint="eastAsia"/>
        </w:rPr>
        <w:t>系统架构设计：采用 MVC（模型-视图-控制器）设计模式，将底层抓包逻辑、协议解析逻辑与前端界面展示分离，提高了代码的可维护性和扩展性。</w:t>
      </w:r>
    </w:p>
    <w:p w14:paraId="0270FAB0" w14:textId="5B98934E" w:rsidR="00936038" w:rsidRPr="00936038" w:rsidRDefault="00936038" w:rsidP="00936038">
      <w:pPr>
        <w:ind w:firstLine="420"/>
        <w:rPr>
          <w:rFonts w:hint="eastAsia"/>
        </w:rPr>
      </w:pPr>
      <w:r>
        <w:rPr>
          <w:rFonts w:hint="eastAsia"/>
        </w:rPr>
        <w:t>多协议深度解析：实现了对以太网（Ethernet）、IP、ARP、ICMP、TCP、UDP 等基础协议的头部字段解析，并进一步支持 DNS、HTTP、TLS（握手阶段）等应用层协议的识别与展示。</w:t>
      </w:r>
    </w:p>
    <w:p w14:paraId="200A924D" w14:textId="07581033" w:rsidR="00936038" w:rsidRPr="00936038" w:rsidRDefault="00936038" w:rsidP="00936038">
      <w:pPr>
        <w:ind w:firstLine="420"/>
        <w:rPr>
          <w:rFonts w:hint="eastAsia"/>
        </w:rPr>
      </w:pPr>
      <w:r>
        <w:rPr>
          <w:rFonts w:hint="eastAsia"/>
        </w:rPr>
        <w:t>用户界面开发：利用 PySide6 框架构建了响应式的图形用户界面（GUI），实现了数据包列表的实时滚动刷新、协议类型的色彩区分（Coloring Rules）以及详细信息的树状视图展示。</w:t>
      </w:r>
    </w:p>
    <w:p w14:paraId="7543BC92" w14:textId="5821793D" w:rsidR="00936038" w:rsidRPr="00936038" w:rsidRDefault="00936038" w:rsidP="00936038">
      <w:pPr>
        <w:ind w:firstLine="420"/>
        <w:rPr>
          <w:rFonts w:hint="eastAsia"/>
        </w:rPr>
      </w:pPr>
      <w:r>
        <w:rPr>
          <w:rFonts w:hint="eastAsia"/>
        </w:rPr>
        <w:t>数据可视化分析：集成了 Matplotlib 绘图库，实现了对捕获流量的统计分析功能，包括协议占比饼图、活跃源 IP 排名柱状图。</w:t>
      </w:r>
    </w:p>
    <w:p w14:paraId="77D586B9" w14:textId="2E6160F1" w:rsidR="00936038" w:rsidRPr="00936038" w:rsidRDefault="00936038" w:rsidP="00936038">
      <w:pPr>
        <w:ind w:firstLine="420"/>
        <w:rPr>
          <w:rFonts w:hint="eastAsia"/>
        </w:rPr>
      </w:pPr>
      <w:r>
        <w:rPr>
          <w:rFonts w:hint="eastAsia"/>
        </w:rPr>
        <w:lastRenderedPageBreak/>
        <w:t>地理位置增强：集成了 IP 地理位置查询接口，能够实时显示通信对端的国家、城市及运营商信息。</w:t>
      </w:r>
    </w:p>
    <w:p w14:paraId="559E6C6E" w14:textId="148165FB" w:rsidR="00936038" w:rsidRDefault="00936038" w:rsidP="00936038">
      <w:pPr>
        <w:pStyle w:val="2"/>
        <w:rPr>
          <w:rFonts w:hint="eastAsia"/>
        </w:rPr>
      </w:pPr>
      <w:r>
        <w:rPr>
          <w:rFonts w:hint="eastAsia"/>
        </w:rPr>
        <w:t>1.4</w:t>
      </w:r>
      <w:r w:rsidR="0030754D">
        <w:rPr>
          <w:rFonts w:hint="eastAsia"/>
        </w:rPr>
        <w:t xml:space="preserve"> 全文结构安排</w:t>
      </w:r>
    </w:p>
    <w:p w14:paraId="1256B9BC" w14:textId="68D0CD6C" w:rsidR="00936038" w:rsidRDefault="00936038" w:rsidP="00936038">
      <w:pPr>
        <w:ind w:firstLine="420"/>
        <w:rPr>
          <w:rFonts w:hint="eastAsia"/>
        </w:rPr>
      </w:pPr>
      <w:r>
        <w:rPr>
          <w:rFonts w:hint="eastAsia"/>
        </w:rPr>
        <w:t>第一章：介绍研究背景、意义及主要工作。</w:t>
      </w:r>
    </w:p>
    <w:p w14:paraId="7E92F88C" w14:textId="2D659A34" w:rsidR="00936038" w:rsidRDefault="00936038" w:rsidP="00936038">
      <w:pPr>
        <w:ind w:firstLine="420"/>
        <w:rPr>
          <w:rFonts w:hint="eastAsia"/>
        </w:rPr>
      </w:pPr>
      <w:r>
        <w:rPr>
          <w:rFonts w:hint="eastAsia"/>
        </w:rPr>
        <w:t>第二章：综述项目所涉及的关键技术（Python, Scapy, PySide6, Matplotlib）。</w:t>
      </w:r>
    </w:p>
    <w:p w14:paraId="691841BC" w14:textId="2DD97AEF" w:rsidR="00936038" w:rsidRPr="00936038" w:rsidRDefault="00936038" w:rsidP="00936038">
      <w:pPr>
        <w:ind w:firstLine="420"/>
        <w:rPr>
          <w:rFonts w:hint="eastAsia"/>
        </w:rPr>
      </w:pPr>
      <w:r>
        <w:rPr>
          <w:rFonts w:hint="eastAsia"/>
        </w:rPr>
        <w:t>第三章：进行详细的系统需求分析。</w:t>
      </w:r>
    </w:p>
    <w:p w14:paraId="7D214DA6" w14:textId="0B4DE597" w:rsidR="00936038" w:rsidRPr="00936038" w:rsidRDefault="00936038" w:rsidP="00936038">
      <w:pPr>
        <w:ind w:firstLine="420"/>
        <w:rPr>
          <w:rFonts w:hint="eastAsia"/>
        </w:rPr>
      </w:pPr>
      <w:r>
        <w:rPr>
          <w:rFonts w:hint="eastAsia"/>
        </w:rPr>
        <w:t>第四章：阐述系统的总体架构设计与模块划分。</w:t>
      </w:r>
    </w:p>
    <w:p w14:paraId="5CE51BA2" w14:textId="71B80A06" w:rsidR="00936038" w:rsidRDefault="00936038" w:rsidP="00936038">
      <w:pPr>
        <w:ind w:firstLine="420"/>
        <w:rPr>
          <w:rFonts w:hint="eastAsia"/>
        </w:rPr>
      </w:pPr>
      <w:r>
        <w:rPr>
          <w:rFonts w:hint="eastAsia"/>
        </w:rPr>
        <w:t>第五章：详细介绍各核心模块的具体实现代码与逻辑。</w:t>
      </w:r>
    </w:p>
    <w:p w14:paraId="364EC9CB" w14:textId="466D7F43" w:rsidR="00936038" w:rsidRDefault="00936038" w:rsidP="00936038">
      <w:pPr>
        <w:ind w:firstLine="420"/>
        <w:rPr>
          <w:rFonts w:hint="eastAsia"/>
        </w:rPr>
      </w:pPr>
      <w:r>
        <w:rPr>
          <w:rFonts w:hint="eastAsia"/>
        </w:rPr>
        <w:t>第六章：展示系统运行效果及功能测试结果。</w:t>
      </w:r>
    </w:p>
    <w:p w14:paraId="296BC469" w14:textId="3C657C78" w:rsidR="00936038" w:rsidRDefault="00936038" w:rsidP="00936038">
      <w:pPr>
        <w:ind w:firstLine="420"/>
        <w:rPr>
          <w:rFonts w:hint="eastAsia"/>
        </w:rPr>
      </w:pPr>
      <w:r>
        <w:rPr>
          <w:rFonts w:hint="eastAsia"/>
        </w:rPr>
        <w:t>第七章：总结全文并展望未来工作。</w:t>
      </w:r>
    </w:p>
    <w:p w14:paraId="265AB575" w14:textId="367BBD28" w:rsidR="00936038" w:rsidRDefault="00936038" w:rsidP="00936038">
      <w:pPr>
        <w:pStyle w:val="1"/>
        <w:rPr>
          <w:rFonts w:hint="eastAsia"/>
        </w:rPr>
      </w:pPr>
      <w:r>
        <w:rPr>
          <w:rFonts w:hint="eastAsia"/>
        </w:rPr>
        <w:t>第二章 相关技术综述</w:t>
      </w:r>
    </w:p>
    <w:p w14:paraId="00EFFDA8" w14:textId="77777777" w:rsidR="00936038" w:rsidRDefault="00936038" w:rsidP="00936038">
      <w:pPr>
        <w:pStyle w:val="2"/>
        <w:rPr>
          <w:rFonts w:hint="eastAsia"/>
        </w:rPr>
      </w:pPr>
      <w:r>
        <w:rPr>
          <w:rFonts w:hint="eastAsia"/>
        </w:rPr>
        <w:t>2.1 Python 语言及其优势</w:t>
      </w:r>
    </w:p>
    <w:p w14:paraId="46C635F7" w14:textId="4B15A546" w:rsidR="00936038" w:rsidRDefault="00936038" w:rsidP="00936038">
      <w:pPr>
        <w:ind w:firstLine="420"/>
        <w:rPr>
          <w:rFonts w:hint="eastAsia"/>
        </w:rPr>
      </w:pPr>
      <w:r>
        <w:rPr>
          <w:rFonts w:hint="eastAsia"/>
        </w:rPr>
        <w:t>Python 是一种解释型、面向对象、动态数据类型的高级程序设计语言。本项目选择 Python 作为开发语言，主要基于以下考量：</w:t>
      </w:r>
    </w:p>
    <w:p w14:paraId="554BA31F" w14:textId="1872510A" w:rsidR="00936038" w:rsidRDefault="00936038" w:rsidP="00936038">
      <w:pPr>
        <w:ind w:firstLine="420"/>
        <w:rPr>
          <w:rFonts w:hint="eastAsia"/>
        </w:rPr>
      </w:pPr>
      <w:r>
        <w:rPr>
          <w:rFonts w:hint="eastAsia"/>
        </w:rPr>
        <w:t>开发效率高：Python 简洁的语法使得开发者可以将精力集中在业务逻辑（协议解析）而非底层内存管理上。</w:t>
      </w:r>
    </w:p>
    <w:p w14:paraId="7855BA37" w14:textId="749BA19B" w:rsidR="00936038" w:rsidRPr="00936038" w:rsidRDefault="00936038" w:rsidP="00936038">
      <w:pPr>
        <w:ind w:firstLine="420"/>
        <w:rPr>
          <w:rFonts w:hint="eastAsia"/>
        </w:rPr>
      </w:pPr>
      <w:r>
        <w:rPr>
          <w:rFonts w:hint="eastAsia"/>
        </w:rPr>
        <w:t>丰富的网络库：Python 拥有 Scapy、Socket 等成熟的网络编程库，能够轻松处理二进制数据流。</w:t>
      </w:r>
    </w:p>
    <w:p w14:paraId="2295445C" w14:textId="5CD27D8C" w:rsidR="00936038" w:rsidRPr="00936038" w:rsidRDefault="00936038" w:rsidP="00936038">
      <w:pPr>
        <w:ind w:firstLine="420"/>
        <w:rPr>
          <w:rFonts w:hint="eastAsia"/>
        </w:rPr>
      </w:pPr>
      <w:r>
        <w:rPr>
          <w:rFonts w:hint="eastAsia"/>
        </w:rPr>
        <w:t>强大的 GUI 支持：通过 PySide6，Python可以调用工业级的 Qt 框架，构建美观且功能强大的桌面应用。</w:t>
      </w:r>
    </w:p>
    <w:p w14:paraId="536C4C8C" w14:textId="77777777" w:rsidR="00936038" w:rsidRDefault="00936038" w:rsidP="00936038">
      <w:pPr>
        <w:pStyle w:val="2"/>
        <w:rPr>
          <w:rFonts w:hint="eastAsia"/>
        </w:rPr>
      </w:pPr>
      <w:r>
        <w:rPr>
          <w:rFonts w:hint="eastAsia"/>
        </w:rPr>
        <w:t>2.2 Scapy 网络协议库</w:t>
      </w:r>
    </w:p>
    <w:p w14:paraId="056B743A" w14:textId="1DCA2B8C" w:rsidR="00043FDA" w:rsidRDefault="00936038" w:rsidP="00043FDA">
      <w:pPr>
        <w:ind w:firstLine="420"/>
        <w:rPr>
          <w:rFonts w:hint="eastAsia"/>
        </w:rPr>
      </w:pPr>
      <w:r>
        <w:rPr>
          <w:rFonts w:hint="eastAsia"/>
        </w:rPr>
        <w:t>Scapy 是本项目核心的“抓包引擎”。它是一个强大的 Python 模块，能够伪造、解码、发送和捕获网络数据包。</w:t>
      </w:r>
    </w:p>
    <w:p w14:paraId="540F7B10" w14:textId="77777777" w:rsidR="00936038" w:rsidRDefault="00936038" w:rsidP="00936038">
      <w:pPr>
        <w:pStyle w:val="3"/>
        <w:rPr>
          <w:rFonts w:hint="eastAsia"/>
        </w:rPr>
      </w:pPr>
      <w:r>
        <w:rPr>
          <w:rFonts w:hint="eastAsia"/>
        </w:rPr>
        <w:t>2.2.1 工作原理</w:t>
      </w:r>
    </w:p>
    <w:p w14:paraId="66B56631" w14:textId="3B5D3FF2" w:rsidR="00936038" w:rsidRDefault="00936038" w:rsidP="00936038">
      <w:pPr>
        <w:ind w:firstLine="420"/>
        <w:rPr>
          <w:rFonts w:hint="eastAsia"/>
        </w:rPr>
      </w:pPr>
      <w:r>
        <w:rPr>
          <w:rFonts w:hint="eastAsia"/>
        </w:rPr>
        <w:t>Scapy 在底层利用操作系统的原始套接字（Raw Socket）或通过 Libpcap/Npcap 驱动直接与网卡交互。当捕获到一个数据包时，Scapy 会将其视为一串二进制流，并根据协议栈的层次结构（Layer）进行逐层解码。</w:t>
      </w:r>
    </w:p>
    <w:p w14:paraId="581E482E" w14:textId="77777777" w:rsidR="00936038" w:rsidRDefault="00936038" w:rsidP="00936038">
      <w:pPr>
        <w:pStyle w:val="3"/>
        <w:rPr>
          <w:rFonts w:hint="eastAsia"/>
        </w:rPr>
      </w:pPr>
      <w:r>
        <w:rPr>
          <w:rFonts w:hint="eastAsia"/>
        </w:rPr>
        <w:lastRenderedPageBreak/>
        <w:t>2.2.2 协议分层模型</w:t>
      </w:r>
    </w:p>
    <w:p w14:paraId="2547C02D" w14:textId="036AF0B9" w:rsidR="00936038" w:rsidRDefault="00936038" w:rsidP="00936038">
      <w:pPr>
        <w:ind w:firstLine="420"/>
        <w:rPr>
          <w:rFonts w:hint="eastAsia"/>
        </w:rPr>
      </w:pPr>
      <w:r>
        <w:rPr>
          <w:rFonts w:hint="eastAsia"/>
        </w:rPr>
        <w:t>在 Scapy 中，一个复杂的数据包被表示为不同协议层的叠加。例如，一个 TCP 数据包在 Scapy 中表示为： Ether() / IP() / TCP() / Payload 这种对象模型使得开发者可以通过 packet[TCP].sport 这样直观的方式直接读取任意协议层的字段，极大地简化了代码编写复杂度。本项目利用 Scapy 的 sniff() 函数实现数据包的持续捕获，并利用其内置的 summary() 和 show() 方法作为解析逻辑的基础。</w:t>
      </w:r>
    </w:p>
    <w:p w14:paraId="324E1AC6" w14:textId="66B9E586" w:rsidR="00043FDA" w:rsidRDefault="00043FDA" w:rsidP="00936038">
      <w:pPr>
        <w:ind w:firstLine="420"/>
        <w:rPr>
          <w:rFonts w:hint="eastAsia"/>
        </w:rPr>
      </w:pPr>
      <w:r>
        <w:rPr>
          <w:rFonts w:hint="eastAsia"/>
          <w:noProof/>
        </w:rPr>
        <w:drawing>
          <wp:inline distT="0" distB="0" distL="0" distR="0" wp14:anchorId="1B161068" wp14:editId="027ADD4C">
            <wp:extent cx="5274310" cy="3296285"/>
            <wp:effectExtent l="0" t="0" r="2540" b="0"/>
            <wp:docPr id="843064451" name="2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64451" name="20 843064451"/>
                    <pic:cNvPicPr/>
                  </pic:nvPicPr>
                  <pic:blipFill>
                    <a:blip r:embed="rId6">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1C7C2B74" w14:textId="58566DF7" w:rsidR="00043FDA" w:rsidRDefault="00043FDA" w:rsidP="00D42CFF">
      <w:pPr>
        <w:ind w:firstLineChars="1200" w:firstLine="2640"/>
        <w:rPr>
          <w:rFonts w:hint="eastAsia"/>
        </w:rPr>
      </w:pPr>
      <w:r>
        <w:rPr>
          <w:rFonts w:hint="eastAsia"/>
        </w:rPr>
        <w:t>图2-1</w:t>
      </w:r>
      <w:r w:rsidRPr="00043FDA">
        <w:rPr>
          <w:rFonts w:hint="eastAsia"/>
        </w:rPr>
        <w:t xml:space="preserve"> Scapy 协议分层对象模型</w:t>
      </w:r>
      <w:r w:rsidR="00D42CFF">
        <w:rPr>
          <w:rFonts w:hint="eastAsia"/>
        </w:rPr>
        <w:t>示意图</w:t>
      </w:r>
    </w:p>
    <w:p w14:paraId="4CA450EB" w14:textId="77777777" w:rsidR="00936038" w:rsidRDefault="00936038" w:rsidP="00936038">
      <w:pPr>
        <w:pStyle w:val="2"/>
        <w:rPr>
          <w:rFonts w:hint="eastAsia"/>
        </w:rPr>
      </w:pPr>
      <w:r>
        <w:rPr>
          <w:rFonts w:hint="eastAsia"/>
        </w:rPr>
        <w:t>2.3 PySide6 图形界面框架</w:t>
      </w:r>
    </w:p>
    <w:p w14:paraId="4B1B1B2B" w14:textId="38A19976" w:rsidR="00936038" w:rsidRDefault="00936038" w:rsidP="00936038">
      <w:pPr>
        <w:ind w:firstLine="420"/>
        <w:rPr>
          <w:rFonts w:hint="eastAsia"/>
        </w:rPr>
      </w:pPr>
      <w:r>
        <w:rPr>
          <w:rFonts w:hint="eastAsia"/>
        </w:rPr>
        <w:t>PySide6 是 Qt 公司官方提供的 Qt 6 框架的 Python 绑定。Qt 是目前全球范围内应用最广泛的 C++ 跨平台 GUI 库之一。</w:t>
      </w:r>
    </w:p>
    <w:p w14:paraId="69EE10DE" w14:textId="77777777" w:rsidR="00936038" w:rsidRDefault="00936038" w:rsidP="00936038">
      <w:pPr>
        <w:pStyle w:val="3"/>
        <w:rPr>
          <w:rFonts w:hint="eastAsia"/>
        </w:rPr>
      </w:pPr>
      <w:r>
        <w:rPr>
          <w:rFonts w:hint="eastAsia"/>
        </w:rPr>
        <w:t>2.3.1 信号与槽机制 (Signals and Slots)</w:t>
      </w:r>
    </w:p>
    <w:p w14:paraId="48A4C3F5" w14:textId="712E196D" w:rsidR="00043FDA" w:rsidRDefault="00936038" w:rsidP="005964F5">
      <w:pPr>
        <w:ind w:firstLine="420"/>
        <w:rPr>
          <w:rFonts w:hint="eastAsia"/>
        </w:rPr>
      </w:pPr>
      <w:r>
        <w:rPr>
          <w:rFonts w:hint="eastAsia"/>
        </w:rPr>
        <w:t>这是 Qt 框架的核心特性，用于对象间的通信。在本项目中，底层抓包线程（Sniffer Thread）与主界面（Main Window）之间完全解耦。当后台线程捕获到一个数据包时，通过发射一个 Signal（信号），主界面预先连接的 Slot（槽函数）会自动被调用，从而更新 UI。这种机制保证了界面的响应性，避免了因后台处理耗时而导致的界面卡死。</w:t>
      </w:r>
    </w:p>
    <w:p w14:paraId="3801A01A" w14:textId="74DD3401" w:rsidR="005964F5" w:rsidRDefault="005964F5" w:rsidP="00936038">
      <w:pPr>
        <w:ind w:firstLine="420"/>
        <w:rPr>
          <w:rFonts w:hint="eastAsia"/>
        </w:rPr>
      </w:pPr>
      <w:r>
        <w:rPr>
          <w:rFonts w:hint="eastAsia"/>
          <w:noProof/>
        </w:rPr>
        <w:lastRenderedPageBreak/>
        <w:drawing>
          <wp:inline distT="0" distB="0" distL="0" distR="0" wp14:anchorId="652105C5" wp14:editId="0944BEAB">
            <wp:extent cx="5274310" cy="2637155"/>
            <wp:effectExtent l="0" t="0" r="2540" b="0"/>
            <wp:docPr id="1192647295" name="20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47295" name="20 1192647295"/>
                    <pic:cNvPicPr/>
                  </pic:nvPicPr>
                  <pic:blipFill>
                    <a:blip r:embed="rId7">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756BE1BF" w14:textId="5990A2D8" w:rsidR="00043FDA" w:rsidRDefault="00043FDA" w:rsidP="003A34BE">
      <w:pPr>
        <w:ind w:firstLineChars="1200" w:firstLine="2640"/>
        <w:rPr>
          <w:rFonts w:hint="eastAsia"/>
        </w:rPr>
      </w:pPr>
      <w:r>
        <w:rPr>
          <w:rFonts w:hint="eastAsia"/>
        </w:rPr>
        <w:t xml:space="preserve">图2-2 </w:t>
      </w:r>
      <w:r w:rsidR="003A34BE">
        <w:rPr>
          <w:rFonts w:hint="eastAsia"/>
        </w:rPr>
        <w:t>基于</w:t>
      </w:r>
      <w:r w:rsidRPr="00043FDA">
        <w:rPr>
          <w:rFonts w:hint="eastAsia"/>
        </w:rPr>
        <w:t>Qt信号</w:t>
      </w:r>
      <w:r w:rsidR="005964F5">
        <w:rPr>
          <w:rFonts w:hint="eastAsia"/>
        </w:rPr>
        <w:t>槽的多线程</w:t>
      </w:r>
      <w:r w:rsidRPr="00043FDA">
        <w:rPr>
          <w:rFonts w:hint="eastAsia"/>
        </w:rPr>
        <w:t>通信机制</w:t>
      </w:r>
    </w:p>
    <w:p w14:paraId="1D99D607" w14:textId="77777777" w:rsidR="00936038" w:rsidRDefault="00936038" w:rsidP="00936038">
      <w:pPr>
        <w:pStyle w:val="3"/>
        <w:rPr>
          <w:rFonts w:hint="eastAsia"/>
        </w:rPr>
      </w:pPr>
      <w:r>
        <w:rPr>
          <w:rFonts w:hint="eastAsia"/>
        </w:rPr>
        <w:t>2.3.2 QThread 多线程</w:t>
      </w:r>
    </w:p>
    <w:p w14:paraId="7792121C" w14:textId="6922FBFA" w:rsidR="00936038" w:rsidRDefault="00936038" w:rsidP="00936038">
      <w:pPr>
        <w:ind w:firstLine="420"/>
        <w:rPr>
          <w:rFonts w:hint="eastAsia"/>
        </w:rPr>
      </w:pPr>
      <w:r>
        <w:rPr>
          <w:rFonts w:hint="eastAsia"/>
        </w:rPr>
        <w:t>为了防止网络抓包的阻塞操作（I/O Blocking）影响用户界面的渲染，本项目使用了 QThread 类。抓包任务被封装在一个独立的子线程中运行，充分利用了多核 CPU 的性能，实现了数据采集与界面显示的并发执行。</w:t>
      </w:r>
    </w:p>
    <w:p w14:paraId="39CDBA34" w14:textId="77777777" w:rsidR="00936038" w:rsidRDefault="00936038" w:rsidP="00936038">
      <w:pPr>
        <w:pStyle w:val="2"/>
        <w:rPr>
          <w:rFonts w:hint="eastAsia"/>
        </w:rPr>
      </w:pPr>
      <w:r>
        <w:rPr>
          <w:rFonts w:hint="eastAsia"/>
        </w:rPr>
        <w:t>2.4 Matplotlib 数据可视化库</w:t>
      </w:r>
    </w:p>
    <w:p w14:paraId="0A1C152A" w14:textId="7E298A4C" w:rsidR="00936038" w:rsidRDefault="00936038" w:rsidP="00936038">
      <w:pPr>
        <w:ind w:firstLine="420"/>
        <w:rPr>
          <w:rFonts w:hint="eastAsia"/>
        </w:rPr>
      </w:pPr>
      <w:r>
        <w:rPr>
          <w:rFonts w:hint="eastAsia"/>
        </w:rPr>
        <w:t>Matplotlib 是 Python 生态中最著名的数据可视化库，常用于科学计算和数据分析领域。</w:t>
      </w:r>
    </w:p>
    <w:p w14:paraId="7264A760" w14:textId="77777777" w:rsidR="00936038" w:rsidRDefault="00936038" w:rsidP="00936038">
      <w:pPr>
        <w:pStyle w:val="3"/>
        <w:rPr>
          <w:rFonts w:hint="eastAsia"/>
        </w:rPr>
      </w:pPr>
      <w:r>
        <w:rPr>
          <w:rFonts w:hint="eastAsia"/>
        </w:rPr>
        <w:t>2.4.1 在 GUI 中嵌入图表</w:t>
      </w:r>
    </w:p>
    <w:p w14:paraId="3A15F455" w14:textId="1AAB75B4" w:rsidR="00936038" w:rsidRDefault="00936038" w:rsidP="00936038">
      <w:pPr>
        <w:ind w:firstLine="420"/>
        <w:rPr>
          <w:rFonts w:hint="eastAsia"/>
        </w:rPr>
      </w:pPr>
      <w:r>
        <w:rPr>
          <w:rFonts w:hint="eastAsia"/>
        </w:rPr>
        <w:t>虽然 Matplotlib 通常用于生成静态20，但它提供了 FigureCanvasQTAgg 后端接口，允许将生成的图表作为普通的 Qt 控件（Widget）嵌入到 PySide6 的窗口中。</w:t>
      </w:r>
    </w:p>
    <w:p w14:paraId="774B2EF3" w14:textId="77777777" w:rsidR="00936038" w:rsidRDefault="00936038" w:rsidP="00936038">
      <w:pPr>
        <w:pStyle w:val="3"/>
        <w:rPr>
          <w:rFonts w:hint="eastAsia"/>
        </w:rPr>
      </w:pPr>
      <w:r>
        <w:rPr>
          <w:rFonts w:hint="eastAsia"/>
        </w:rPr>
        <w:t>2.4.2 图表类型</w:t>
      </w:r>
    </w:p>
    <w:p w14:paraId="50588E95" w14:textId="46E16418" w:rsidR="00936038" w:rsidRDefault="00936038" w:rsidP="00936038">
      <w:pPr>
        <w:ind w:firstLine="420"/>
        <w:rPr>
          <w:rFonts w:hint="eastAsia"/>
        </w:rPr>
      </w:pPr>
      <w:r>
        <w:rPr>
          <w:rFonts w:hint="eastAsia"/>
        </w:rPr>
        <w:t>本项目利用 Matplotlib 绘制了</w:t>
      </w:r>
      <w:r w:rsidR="00404F1A">
        <w:rPr>
          <w:rFonts w:hint="eastAsia"/>
        </w:rPr>
        <w:t>两</w:t>
      </w:r>
      <w:r>
        <w:rPr>
          <w:rFonts w:hint="eastAsia"/>
        </w:rPr>
        <w:t>种核心图表：</w:t>
      </w:r>
    </w:p>
    <w:p w14:paraId="1A019BE1" w14:textId="31583EB2" w:rsidR="00936038" w:rsidRDefault="00936038" w:rsidP="00936038">
      <w:pPr>
        <w:ind w:firstLine="420"/>
        <w:rPr>
          <w:rFonts w:hint="eastAsia"/>
        </w:rPr>
      </w:pPr>
      <w:r>
        <w:rPr>
          <w:rFonts w:hint="eastAsia"/>
        </w:rPr>
        <w:t>饼图 (Pie Chart)：展示 TCP、UDP、ARP 等协议在总流量中的百分比。</w:t>
      </w:r>
    </w:p>
    <w:p w14:paraId="1E632335" w14:textId="2169FD12" w:rsidR="00936038" w:rsidRDefault="00936038" w:rsidP="00936038">
      <w:pPr>
        <w:ind w:firstLine="420"/>
        <w:rPr>
          <w:rFonts w:hint="eastAsia"/>
        </w:rPr>
      </w:pPr>
      <w:r>
        <w:rPr>
          <w:rFonts w:hint="eastAsia"/>
        </w:rPr>
        <w:t>柱状图 (Bar Chart)：展示发送数据包数量最多的 Top 5 IP 地址。</w:t>
      </w:r>
    </w:p>
    <w:p w14:paraId="244F0DBB" w14:textId="17BCE429" w:rsidR="002E5235" w:rsidRDefault="002E5235" w:rsidP="00407A0A">
      <w:pPr>
        <w:ind w:firstLine="420"/>
        <w:rPr>
          <w:rFonts w:hint="eastAsia"/>
        </w:rPr>
      </w:pPr>
      <w:r>
        <w:rPr>
          <w:rFonts w:hint="eastAsia"/>
          <w:noProof/>
        </w:rPr>
        <w:lastRenderedPageBreak/>
        <w:drawing>
          <wp:inline distT="0" distB="0" distL="0" distR="0" wp14:anchorId="4489C5B2" wp14:editId="5CD37BD9">
            <wp:extent cx="5274310" cy="3956050"/>
            <wp:effectExtent l="0" t="0" r="2540" b="6350"/>
            <wp:docPr id="602328281" name="2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28281" name="20 602328281"/>
                    <pic:cNvPicPr/>
                  </pic:nvPicPr>
                  <pic:blipFill>
                    <a:blip r:embed="rId8">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7F5F11EE" w14:textId="46C68BE1" w:rsidR="002E5235" w:rsidRDefault="002E5235" w:rsidP="004F1FAD">
      <w:pPr>
        <w:ind w:firstLineChars="1600" w:firstLine="3520"/>
        <w:rPr>
          <w:rFonts w:hint="eastAsia"/>
        </w:rPr>
      </w:pPr>
      <w:r>
        <w:rPr>
          <w:rFonts w:hint="eastAsia"/>
        </w:rPr>
        <w:t xml:space="preserve">图2-3 </w:t>
      </w:r>
      <w:r w:rsidRPr="002E5235">
        <w:rPr>
          <w:rFonts w:hint="eastAsia"/>
        </w:rPr>
        <w:t>系统技术栈架构图</w:t>
      </w:r>
    </w:p>
    <w:p w14:paraId="6E4216E6" w14:textId="4414681F" w:rsidR="00936038" w:rsidRDefault="00936038" w:rsidP="00936038">
      <w:pPr>
        <w:pStyle w:val="1"/>
        <w:rPr>
          <w:rFonts w:hint="eastAsia"/>
        </w:rPr>
      </w:pPr>
      <w:r>
        <w:rPr>
          <w:rFonts w:hint="eastAsia"/>
        </w:rPr>
        <w:t>第三章 系统需求分析</w:t>
      </w:r>
    </w:p>
    <w:p w14:paraId="78755576" w14:textId="77777777" w:rsidR="00936038" w:rsidRDefault="00936038" w:rsidP="00936038">
      <w:pPr>
        <w:pStyle w:val="2"/>
        <w:rPr>
          <w:rFonts w:hint="eastAsia"/>
        </w:rPr>
      </w:pPr>
      <w:r>
        <w:rPr>
          <w:rFonts w:hint="eastAsia"/>
        </w:rPr>
        <w:t>3.1 功能性需求</w:t>
      </w:r>
    </w:p>
    <w:p w14:paraId="30662F06" w14:textId="1A83B887" w:rsidR="004F1FAD" w:rsidRDefault="00936038" w:rsidP="004F1FAD">
      <w:pPr>
        <w:ind w:firstLine="420"/>
        <w:rPr>
          <w:rFonts w:hint="eastAsia"/>
        </w:rPr>
      </w:pPr>
      <w:r>
        <w:rPr>
          <w:rFonts w:hint="eastAsia"/>
        </w:rPr>
        <w:t>本系统的主要目标是构建一个仿 Wireshark 的轻量级网络流量分析工具，具体功能需求</w:t>
      </w:r>
      <w:r w:rsidR="004F1FAD">
        <w:rPr>
          <w:rFonts w:hint="eastAsia"/>
        </w:rPr>
        <w:t>图3-1所示</w:t>
      </w:r>
      <w:r>
        <w:rPr>
          <w:rFonts w:hint="eastAsia"/>
        </w:rPr>
        <w:t>：</w:t>
      </w:r>
    </w:p>
    <w:p w14:paraId="7F9C38F5" w14:textId="2AC74797" w:rsidR="004F1FAD" w:rsidRDefault="004F1FAD" w:rsidP="00936038">
      <w:pPr>
        <w:ind w:firstLine="420"/>
        <w:rPr>
          <w:rFonts w:hint="eastAsia"/>
        </w:rPr>
      </w:pPr>
      <w:r>
        <w:rPr>
          <w:rFonts w:hint="eastAsia"/>
          <w:noProof/>
        </w:rPr>
        <w:lastRenderedPageBreak/>
        <w:drawing>
          <wp:inline distT="0" distB="0" distL="0" distR="0" wp14:anchorId="3A123D3A" wp14:editId="7479402D">
            <wp:extent cx="5274310" cy="2637155"/>
            <wp:effectExtent l="0" t="0" r="5080" b="0"/>
            <wp:docPr id="893561970" name="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1970" name="20 8935619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5B282F71" w14:textId="35A41E2D" w:rsidR="004F1FAD" w:rsidRDefault="004F1FAD" w:rsidP="004F1FAD">
      <w:pPr>
        <w:ind w:left="2520" w:firstLine="420"/>
        <w:rPr>
          <w:rFonts w:hint="eastAsia"/>
        </w:rPr>
      </w:pPr>
      <w:r>
        <w:rPr>
          <w:rFonts w:hint="eastAsia"/>
        </w:rPr>
        <w:t>图3-1 系统功能需求层次分解图</w:t>
      </w:r>
    </w:p>
    <w:p w14:paraId="0DE5F0DF" w14:textId="77777777" w:rsidR="00936038" w:rsidRDefault="00936038" w:rsidP="00936038">
      <w:pPr>
        <w:pStyle w:val="3"/>
        <w:rPr>
          <w:rFonts w:hint="eastAsia"/>
        </w:rPr>
      </w:pPr>
      <w:r>
        <w:rPr>
          <w:rFonts w:hint="eastAsia"/>
        </w:rPr>
        <w:t>3.1.1 网卡识别与选择</w:t>
      </w:r>
    </w:p>
    <w:p w14:paraId="0F921D23" w14:textId="3FFEFA51" w:rsidR="00936038" w:rsidRDefault="00936038" w:rsidP="00936038">
      <w:pPr>
        <w:ind w:firstLine="420"/>
        <w:rPr>
          <w:rFonts w:hint="eastAsia"/>
        </w:rPr>
      </w:pPr>
      <w:r>
        <w:rPr>
          <w:rFonts w:hint="eastAsia"/>
        </w:rPr>
        <w:t>系统启动后，应能自动扫描当前主机上所有可用的网络接口（包括以太网适配器、无线网卡、虚拟网卡等）。用户可以通过下拉菜单选择目标网卡，系统需支持对选定网卡的混杂模式（Promiscuous Mode）监听。</w:t>
      </w:r>
    </w:p>
    <w:p w14:paraId="73747CFC" w14:textId="77777777" w:rsidR="00936038" w:rsidRDefault="00936038" w:rsidP="00936038">
      <w:pPr>
        <w:pStyle w:val="3"/>
        <w:rPr>
          <w:rFonts w:hint="eastAsia"/>
        </w:rPr>
      </w:pPr>
      <w:r>
        <w:rPr>
          <w:rFonts w:hint="eastAsia"/>
        </w:rPr>
        <w:t>3.1.2 数据包实时捕获与控制</w:t>
      </w:r>
    </w:p>
    <w:p w14:paraId="306560E0" w14:textId="33D5BC89" w:rsidR="00936038" w:rsidRDefault="00936038" w:rsidP="00936038">
      <w:pPr>
        <w:ind w:firstLine="420"/>
        <w:rPr>
          <w:rFonts w:hint="eastAsia"/>
        </w:rPr>
      </w:pPr>
      <w:r>
        <w:rPr>
          <w:rFonts w:hint="eastAsia"/>
        </w:rPr>
        <w:t>开始/停止控制：用户可随时开启或暂停抓包任务。</w:t>
      </w:r>
    </w:p>
    <w:p w14:paraId="523E9D57" w14:textId="29AE95B5" w:rsidR="00936038" w:rsidRDefault="00936038" w:rsidP="00936038">
      <w:pPr>
        <w:ind w:firstLine="420"/>
        <w:rPr>
          <w:rFonts w:hint="eastAsia"/>
        </w:rPr>
      </w:pPr>
      <w:r>
        <w:rPr>
          <w:rFonts w:hint="eastAsia"/>
        </w:rPr>
        <w:t>清空缓存：支持一键清空当前捕获的数据列表，释放内存。</w:t>
      </w:r>
    </w:p>
    <w:p w14:paraId="39F3927A" w14:textId="29B2149A" w:rsidR="00936038" w:rsidRDefault="00936038" w:rsidP="00936038">
      <w:pPr>
        <w:ind w:firstLine="420"/>
        <w:rPr>
          <w:rFonts w:hint="eastAsia"/>
        </w:rPr>
      </w:pPr>
      <w:r>
        <w:rPr>
          <w:rFonts w:hint="eastAsia"/>
        </w:rPr>
        <w:t>实时显示：当捕获到新的数据包时，界面列表应自动滚动并刷新，显示数据包的摘要信息（编号、时间戳、源/目的 IP、协议类型、长度、简要信息）。</w:t>
      </w:r>
    </w:p>
    <w:p w14:paraId="50472364" w14:textId="77777777" w:rsidR="00936038" w:rsidRDefault="00936038" w:rsidP="00936038">
      <w:pPr>
        <w:pStyle w:val="3"/>
        <w:rPr>
          <w:rFonts w:hint="eastAsia"/>
        </w:rPr>
      </w:pPr>
      <w:r>
        <w:rPr>
          <w:rFonts w:hint="eastAsia"/>
        </w:rPr>
        <w:t>3.1.3 多协议深度解析</w:t>
      </w:r>
    </w:p>
    <w:p w14:paraId="42B918DC" w14:textId="6ADB3A06" w:rsidR="00936038" w:rsidRDefault="00936038" w:rsidP="00936038">
      <w:pPr>
        <w:ind w:firstLine="420"/>
        <w:rPr>
          <w:rFonts w:hint="eastAsia"/>
        </w:rPr>
      </w:pPr>
      <w:r>
        <w:rPr>
          <w:rFonts w:hint="eastAsia"/>
        </w:rPr>
        <w:t>系统不仅需要识别基础的网络层和传输层协议，还需对应用层协议进行解析。具体支持的协议包括：</w:t>
      </w:r>
    </w:p>
    <w:p w14:paraId="37516D00" w14:textId="774DEE30" w:rsidR="00936038" w:rsidRDefault="00936038" w:rsidP="00936038">
      <w:pPr>
        <w:ind w:firstLine="420"/>
        <w:rPr>
          <w:rFonts w:hint="eastAsia"/>
        </w:rPr>
      </w:pPr>
      <w:r>
        <w:rPr>
          <w:rFonts w:hint="eastAsia"/>
        </w:rPr>
        <w:t>链路层：Ethernet II（源/目的 MAC 地址、类型）。</w:t>
      </w:r>
    </w:p>
    <w:p w14:paraId="3378D62E" w14:textId="03B7AAF1" w:rsidR="00936038" w:rsidRPr="00936038" w:rsidRDefault="00936038" w:rsidP="00936038">
      <w:pPr>
        <w:ind w:firstLine="420"/>
        <w:rPr>
          <w:rFonts w:hint="eastAsia"/>
        </w:rPr>
      </w:pPr>
      <w:r>
        <w:rPr>
          <w:rFonts w:hint="eastAsia"/>
        </w:rPr>
        <w:t>网络层：IPv4（版本、头部长度、TTL、校验和）、ARP（请求/应答、MAC-IP 映射）。</w:t>
      </w:r>
    </w:p>
    <w:p w14:paraId="26DC1BDE" w14:textId="5908BEAB" w:rsidR="00936038" w:rsidRDefault="00936038" w:rsidP="00936038">
      <w:pPr>
        <w:ind w:firstLine="420"/>
        <w:rPr>
          <w:rFonts w:hint="eastAsia"/>
        </w:rPr>
      </w:pPr>
      <w:r>
        <w:rPr>
          <w:rFonts w:hint="eastAsia"/>
        </w:rPr>
        <w:t>传输层：TCP（端口、序列号、标志位、窗口大小）、UDP（端口、长度）。</w:t>
      </w:r>
    </w:p>
    <w:p w14:paraId="759FA4EE" w14:textId="3F877A57" w:rsidR="00936038" w:rsidRDefault="00936038" w:rsidP="00936038">
      <w:pPr>
        <w:ind w:firstLine="420"/>
        <w:rPr>
          <w:rFonts w:hint="eastAsia"/>
        </w:rPr>
      </w:pPr>
      <w:r>
        <w:rPr>
          <w:rFonts w:hint="eastAsia"/>
        </w:rPr>
        <w:t>应用层：</w:t>
      </w:r>
    </w:p>
    <w:p w14:paraId="489B4492" w14:textId="38999D39" w:rsidR="00936038" w:rsidRDefault="00936038" w:rsidP="00936038">
      <w:pPr>
        <w:ind w:firstLine="420"/>
        <w:rPr>
          <w:rFonts w:hint="eastAsia"/>
        </w:rPr>
      </w:pPr>
      <w:r>
        <w:rPr>
          <w:rFonts w:hint="eastAsia"/>
        </w:rPr>
        <w:lastRenderedPageBreak/>
        <w:t>DNS：识别查询与响应、解析域名（Domain Name）、事务 ID。</w:t>
      </w:r>
    </w:p>
    <w:p w14:paraId="7FFA0316" w14:textId="4B6D3BBD" w:rsidR="00936038" w:rsidRDefault="00936038" w:rsidP="00936038">
      <w:pPr>
        <w:ind w:firstLine="420"/>
        <w:rPr>
          <w:rFonts w:hint="eastAsia"/>
        </w:rPr>
      </w:pPr>
      <w:r>
        <w:rPr>
          <w:rFonts w:hint="eastAsia"/>
        </w:rPr>
        <w:t>HTTP：识别请求方法（GET/POST）、Host 主机名、User-Agent。</w:t>
      </w:r>
    </w:p>
    <w:p w14:paraId="24B4CA67" w14:textId="78316C32" w:rsidR="00936038" w:rsidRDefault="00936038" w:rsidP="00936038">
      <w:pPr>
        <w:ind w:firstLine="420"/>
        <w:rPr>
          <w:rFonts w:hint="eastAsia"/>
        </w:rPr>
      </w:pPr>
      <w:r>
        <w:rPr>
          <w:rFonts w:hint="eastAsia"/>
        </w:rPr>
        <w:t>TLS/SSL：识别握手包（Client Hello/Server Hello）及加密应用数据。</w:t>
      </w:r>
    </w:p>
    <w:p w14:paraId="46C59933" w14:textId="77777777" w:rsidR="00936038" w:rsidRDefault="00936038" w:rsidP="00936038">
      <w:pPr>
        <w:pStyle w:val="3"/>
        <w:rPr>
          <w:rFonts w:hint="eastAsia"/>
        </w:rPr>
      </w:pPr>
      <w:r>
        <w:rPr>
          <w:rFonts w:hint="eastAsia"/>
        </w:rPr>
        <w:t>3.1.4 数据可视化与交互</w:t>
      </w:r>
    </w:p>
    <w:p w14:paraId="166C0E0C" w14:textId="1B10A7DD" w:rsidR="00936038" w:rsidRDefault="00936038" w:rsidP="00936038">
      <w:pPr>
        <w:ind w:firstLine="420"/>
        <w:rPr>
          <w:rFonts w:hint="eastAsia"/>
        </w:rPr>
      </w:pPr>
      <w:r>
        <w:rPr>
          <w:rFonts w:hint="eastAsia"/>
        </w:rPr>
        <w:t>色彩区分：根据协议类型（TCP/UDP/ICMP/ARP 等）自动为列表行添加不同的背景色，以便用户快速区分流量类型。</w:t>
      </w:r>
    </w:p>
    <w:p w14:paraId="6B71EDA6" w14:textId="690479C3" w:rsidR="00936038" w:rsidRPr="00936038" w:rsidRDefault="00936038" w:rsidP="00936038">
      <w:pPr>
        <w:ind w:firstLine="420"/>
        <w:rPr>
          <w:rFonts w:hint="eastAsia"/>
        </w:rPr>
      </w:pPr>
      <w:r>
        <w:rPr>
          <w:rFonts w:hint="eastAsia"/>
        </w:rPr>
        <w:t>详细信息展示：用户点击列表中的数据包时，底部应展开树状视图，分层显示该数据包各协议头的详细字段值。</w:t>
      </w:r>
    </w:p>
    <w:p w14:paraId="63077C8A" w14:textId="6BC01BAF" w:rsidR="00936038" w:rsidRPr="00936038" w:rsidRDefault="00936038" w:rsidP="00936038">
      <w:pPr>
        <w:ind w:firstLine="420"/>
        <w:rPr>
          <w:rFonts w:hint="eastAsia"/>
        </w:rPr>
      </w:pPr>
      <w:r>
        <w:rPr>
          <w:rFonts w:hint="eastAsia"/>
        </w:rPr>
        <w:t>载荷查看：支持以“十六进制 + ASCII 字符”对照的方式查看数据包的 Payload（有效载荷）。</w:t>
      </w:r>
    </w:p>
    <w:p w14:paraId="3F9F3D8C" w14:textId="43F2ED5A" w:rsidR="00936038" w:rsidRPr="00936038" w:rsidRDefault="00936038" w:rsidP="00936038">
      <w:pPr>
        <w:ind w:firstLine="420"/>
        <w:rPr>
          <w:rFonts w:hint="eastAsia"/>
        </w:rPr>
      </w:pPr>
      <w:r>
        <w:rPr>
          <w:rFonts w:hint="eastAsia"/>
        </w:rPr>
        <w:t>地理位置增强：支持通过外部 API 查询公网 IP 的地理归属地（国家/城市/ISP）。</w:t>
      </w:r>
    </w:p>
    <w:p w14:paraId="5B08F588" w14:textId="77777777" w:rsidR="00936038" w:rsidRDefault="00936038" w:rsidP="00936038">
      <w:pPr>
        <w:pStyle w:val="3"/>
        <w:rPr>
          <w:rFonts w:hint="eastAsia"/>
        </w:rPr>
      </w:pPr>
      <w:r>
        <w:rPr>
          <w:rFonts w:hint="eastAsia"/>
        </w:rPr>
        <w:t>3.1.5 统计分析报表</w:t>
      </w:r>
    </w:p>
    <w:p w14:paraId="46C2CF56" w14:textId="59887B5F" w:rsidR="00936038" w:rsidRDefault="00936038" w:rsidP="00936038">
      <w:pPr>
        <w:ind w:firstLine="420"/>
        <w:rPr>
          <w:rFonts w:hint="eastAsia"/>
        </w:rPr>
      </w:pPr>
      <w:r>
        <w:rPr>
          <w:rFonts w:hint="eastAsia"/>
        </w:rPr>
        <w:t>系统应提供独立的统计分析窗口，对捕获的流量进行宏观分析：</w:t>
      </w:r>
    </w:p>
    <w:p w14:paraId="1622D69F" w14:textId="63F1D802" w:rsidR="00936038" w:rsidRPr="00936038" w:rsidRDefault="00936038" w:rsidP="00936038">
      <w:pPr>
        <w:ind w:firstLine="420"/>
        <w:rPr>
          <w:rFonts w:hint="eastAsia"/>
        </w:rPr>
      </w:pPr>
      <w:r>
        <w:rPr>
          <w:rFonts w:hint="eastAsia"/>
        </w:rPr>
        <w:t>协议分布统计：以饼图形式展示各协议数据包的数量占比。</w:t>
      </w:r>
    </w:p>
    <w:p w14:paraId="3850C851" w14:textId="73E7C620" w:rsidR="00936038" w:rsidRPr="00936038" w:rsidRDefault="00936038" w:rsidP="00310997">
      <w:pPr>
        <w:ind w:firstLine="420"/>
        <w:rPr>
          <w:rFonts w:hint="eastAsia"/>
        </w:rPr>
      </w:pPr>
      <w:r>
        <w:rPr>
          <w:rFonts w:hint="eastAsia"/>
        </w:rPr>
        <w:t>活跃主机统计：以柱状图形式展示发送数据包最多的 Top 5 源 IP 地址。</w:t>
      </w:r>
    </w:p>
    <w:p w14:paraId="0E21A98A" w14:textId="77777777" w:rsidR="00936038" w:rsidRDefault="00936038" w:rsidP="00936038">
      <w:pPr>
        <w:pStyle w:val="2"/>
        <w:rPr>
          <w:rFonts w:hint="eastAsia"/>
        </w:rPr>
      </w:pPr>
      <w:r>
        <w:rPr>
          <w:rFonts w:hint="eastAsia"/>
        </w:rPr>
        <w:t>3.2 非功能性需求</w:t>
      </w:r>
    </w:p>
    <w:p w14:paraId="74AC1708" w14:textId="7D833D5A" w:rsidR="00936038" w:rsidRDefault="00936038" w:rsidP="00936038">
      <w:pPr>
        <w:ind w:firstLine="420"/>
        <w:rPr>
          <w:rFonts w:hint="eastAsia"/>
        </w:rPr>
      </w:pPr>
      <w:r>
        <w:rPr>
          <w:rFonts w:hint="eastAsia"/>
        </w:rPr>
        <w:t>性能需求：在百兆或千兆网络环境下，系统应能稳定捕获数据包，且界面不应出现明显的卡顿或无响应（ANR）现象。这要求抓包逻辑必须与界面渲染逻辑分离（多线程）。</w:t>
      </w:r>
    </w:p>
    <w:p w14:paraId="579A8B52" w14:textId="2ED59F4E" w:rsidR="00936038" w:rsidRPr="00936038" w:rsidRDefault="00936038" w:rsidP="00936038">
      <w:pPr>
        <w:ind w:firstLine="420"/>
        <w:rPr>
          <w:rFonts w:hint="eastAsia"/>
        </w:rPr>
      </w:pPr>
      <w:r>
        <w:rPr>
          <w:rFonts w:hint="eastAsia"/>
        </w:rPr>
        <w:t>易用性需求：界面设计应简洁直观，操作逻辑应符合用户习惯（参考 Wireshark 布局）。</w:t>
      </w:r>
    </w:p>
    <w:p w14:paraId="459C9E95" w14:textId="544D45AE" w:rsidR="00936038" w:rsidRPr="00936038" w:rsidRDefault="00936038" w:rsidP="00936038">
      <w:pPr>
        <w:ind w:firstLine="420"/>
        <w:rPr>
          <w:rFonts w:hint="eastAsia"/>
        </w:rPr>
      </w:pPr>
      <w:r>
        <w:rPr>
          <w:rFonts w:hint="eastAsia"/>
        </w:rPr>
        <w:t>兼容性需求：系统需在 Windows 10/11 操作系统上稳定运行，并兼容 Npcap 驱动。</w:t>
      </w:r>
    </w:p>
    <w:p w14:paraId="247C88CE" w14:textId="77777777" w:rsidR="00936038" w:rsidRDefault="00936038" w:rsidP="00936038">
      <w:pPr>
        <w:pStyle w:val="2"/>
        <w:rPr>
          <w:rFonts w:hint="eastAsia"/>
        </w:rPr>
      </w:pPr>
      <w:r>
        <w:rPr>
          <w:rFonts w:hint="eastAsia"/>
        </w:rPr>
        <w:t>3.3 系统用例分析</w:t>
      </w:r>
    </w:p>
    <w:p w14:paraId="03EF30E3" w14:textId="337715F4" w:rsidR="00936038" w:rsidRDefault="00936038" w:rsidP="00936038">
      <w:pPr>
        <w:ind w:firstLine="420"/>
        <w:rPr>
          <w:rFonts w:hint="eastAsia"/>
        </w:rPr>
      </w:pPr>
      <w:r>
        <w:rPr>
          <w:rFonts w:hint="eastAsia"/>
        </w:rPr>
        <w:t>本系统的主要使用者为网络管理员或学生，主要用例包括：</w:t>
      </w:r>
    </w:p>
    <w:p w14:paraId="68F48A2F" w14:textId="7A920123" w:rsidR="00936038" w:rsidRPr="00936038" w:rsidRDefault="00936038" w:rsidP="00936038">
      <w:pPr>
        <w:ind w:firstLine="420"/>
        <w:rPr>
          <w:rFonts w:hint="eastAsia"/>
        </w:rPr>
      </w:pPr>
      <w:r>
        <w:rPr>
          <w:rFonts w:hint="eastAsia"/>
        </w:rPr>
        <w:t>配置抓包环境：选择网卡。</w:t>
      </w:r>
    </w:p>
    <w:p w14:paraId="50FB2473" w14:textId="4E429134" w:rsidR="00936038" w:rsidRPr="00936038" w:rsidRDefault="00936038" w:rsidP="00936038">
      <w:pPr>
        <w:ind w:firstLine="420"/>
        <w:rPr>
          <w:rFonts w:hint="eastAsia"/>
        </w:rPr>
      </w:pPr>
      <w:r>
        <w:rPr>
          <w:rFonts w:hint="eastAsia"/>
        </w:rPr>
        <w:t>执行抓包任务：开始、停止、清空。</w:t>
      </w:r>
    </w:p>
    <w:p w14:paraId="48635384" w14:textId="6AC94A89" w:rsidR="00936038" w:rsidRPr="00936038" w:rsidRDefault="00936038" w:rsidP="00936038">
      <w:pPr>
        <w:ind w:firstLine="420"/>
        <w:rPr>
          <w:rFonts w:hint="eastAsia"/>
        </w:rPr>
      </w:pPr>
      <w:r>
        <w:rPr>
          <w:rFonts w:hint="eastAsia"/>
        </w:rPr>
        <w:lastRenderedPageBreak/>
        <w:t>查看数据包详情：点击列表，查看协议树和载荷。</w:t>
      </w:r>
    </w:p>
    <w:p w14:paraId="668D95A3" w14:textId="780E85F9" w:rsidR="00936038" w:rsidRDefault="00936038" w:rsidP="00936038">
      <w:pPr>
        <w:ind w:firstLine="420"/>
        <w:rPr>
          <w:rFonts w:hint="eastAsia"/>
        </w:rPr>
      </w:pPr>
      <w:r>
        <w:rPr>
          <w:rFonts w:hint="eastAsia"/>
        </w:rPr>
        <w:t>进行统计分析：打开统计窗口，查看图表。</w:t>
      </w:r>
    </w:p>
    <w:p w14:paraId="3F293A0E" w14:textId="748CCB04" w:rsidR="004F1FAD" w:rsidRDefault="004F1FAD" w:rsidP="00936038">
      <w:pPr>
        <w:ind w:firstLine="420"/>
        <w:rPr>
          <w:rFonts w:hint="eastAsia"/>
        </w:rPr>
      </w:pPr>
      <w:r>
        <w:rPr>
          <w:noProof/>
        </w:rPr>
        <w:drawing>
          <wp:inline distT="0" distB="0" distL="0" distR="0" wp14:anchorId="58554CE4" wp14:editId="0974A2D3">
            <wp:extent cx="5274310" cy="3164840"/>
            <wp:effectExtent l="0" t="0" r="0" b="0"/>
            <wp:docPr id="1067001383" name="20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01383" name="20 1067001383"/>
                    <pic:cNvPicPr/>
                  </pic:nvPicPr>
                  <pic:blipFill>
                    <a:blip r:embed="rId10">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06A15F4B" w14:textId="4E10A012" w:rsidR="004F1FAD" w:rsidRDefault="004F1FAD" w:rsidP="004F1FAD">
      <w:pPr>
        <w:ind w:firstLineChars="1700" w:firstLine="3740"/>
        <w:rPr>
          <w:rFonts w:hint="eastAsia"/>
        </w:rPr>
      </w:pPr>
      <w:r>
        <w:rPr>
          <w:rFonts w:hint="eastAsia"/>
        </w:rPr>
        <w:t>图3-2 系统UML用例图</w:t>
      </w:r>
    </w:p>
    <w:p w14:paraId="157F8C73" w14:textId="5DEB36C4" w:rsidR="00936038" w:rsidRDefault="00936038" w:rsidP="00936038">
      <w:pPr>
        <w:pStyle w:val="1"/>
        <w:rPr>
          <w:rFonts w:hint="eastAsia"/>
        </w:rPr>
      </w:pPr>
      <w:r>
        <w:rPr>
          <w:rFonts w:hint="eastAsia"/>
        </w:rPr>
        <w:t>第四章 系统总体设计</w:t>
      </w:r>
    </w:p>
    <w:p w14:paraId="593BCF86" w14:textId="77777777" w:rsidR="00936038" w:rsidRDefault="00936038" w:rsidP="00936038">
      <w:pPr>
        <w:pStyle w:val="2"/>
        <w:rPr>
          <w:rFonts w:hint="eastAsia"/>
        </w:rPr>
      </w:pPr>
      <w:r>
        <w:rPr>
          <w:rFonts w:hint="eastAsia"/>
        </w:rPr>
        <w:t>4.1 系统架构设计</w:t>
      </w:r>
    </w:p>
    <w:p w14:paraId="0302B3AE" w14:textId="7261AA49" w:rsidR="00936038" w:rsidRDefault="00936038" w:rsidP="00936038">
      <w:pPr>
        <w:ind w:firstLine="420"/>
        <w:rPr>
          <w:rFonts w:hint="eastAsia"/>
        </w:rPr>
      </w:pPr>
      <w:r>
        <w:rPr>
          <w:rFonts w:hint="eastAsia"/>
        </w:rPr>
        <w:t>为了降低各功能模块之间的耦合度，提高代码的可读性和可维护性，本系统采用经典的 MVC (Model-View-Controller) 变体架构，并结合 生产者-消费者 模型进行设计。</w:t>
      </w:r>
    </w:p>
    <w:p w14:paraId="235C59CD" w14:textId="374B0F3A" w:rsidR="00936038" w:rsidRDefault="00936038" w:rsidP="00936038">
      <w:pPr>
        <w:ind w:firstLine="420"/>
        <w:rPr>
          <w:rFonts w:hint="eastAsia"/>
        </w:rPr>
      </w:pPr>
      <w:r>
        <w:rPr>
          <w:rFonts w:hint="eastAsia"/>
        </w:rPr>
        <w:t>系统自顶向下分为三层：</w:t>
      </w:r>
    </w:p>
    <w:p w14:paraId="47A4F2B2" w14:textId="27CEB5F2" w:rsidR="00936038" w:rsidRDefault="00936038" w:rsidP="00936038">
      <w:pPr>
        <w:ind w:firstLine="420"/>
        <w:rPr>
          <w:rFonts w:hint="eastAsia"/>
        </w:rPr>
      </w:pPr>
      <w:r>
        <w:rPr>
          <w:rFonts w:hint="eastAsia"/>
        </w:rPr>
        <w:t>表现层 (View)：由 ui 模块构成，负责界面的绘制、用户交互响应（点击、滚动）以及图表的渲染。</w:t>
      </w:r>
    </w:p>
    <w:p w14:paraId="69F0C907" w14:textId="4026CF78" w:rsidR="00936038" w:rsidRDefault="00936038" w:rsidP="00936038">
      <w:pPr>
        <w:ind w:firstLine="420"/>
        <w:rPr>
          <w:rFonts w:hint="eastAsia"/>
        </w:rPr>
      </w:pPr>
      <w:r>
        <w:rPr>
          <w:rFonts w:hint="eastAsia"/>
        </w:rPr>
        <w:t>逻辑控制层 (Controller/Logic)：由 main_window.py 和 analysis_window.py 中的逻辑代码构成，负责协调底层数据与前端展示，处理信号槽连接。</w:t>
      </w:r>
    </w:p>
    <w:p w14:paraId="010478D0" w14:textId="136EFD97" w:rsidR="00936038" w:rsidRDefault="00936038" w:rsidP="004F25B8">
      <w:pPr>
        <w:ind w:firstLine="420"/>
        <w:rPr>
          <w:rFonts w:hint="eastAsia"/>
        </w:rPr>
      </w:pPr>
      <w:r>
        <w:rPr>
          <w:rFonts w:hint="eastAsia"/>
        </w:rPr>
        <w:t>数据处理层 (Model)：由 core 和 utils 模块构成，负责底层的数据包捕获（Sniffer）、协议解析（Parser）以及数据存储。</w:t>
      </w:r>
    </w:p>
    <w:p w14:paraId="2CC1C721" w14:textId="25B022C4" w:rsidR="004F25B8" w:rsidRDefault="004F25B8" w:rsidP="004F25B8">
      <w:pPr>
        <w:ind w:firstLine="420"/>
        <w:rPr>
          <w:rFonts w:hint="eastAsia"/>
        </w:rPr>
      </w:pPr>
    </w:p>
    <w:p w14:paraId="265C1CE6" w14:textId="7F5F9643" w:rsidR="00E51933" w:rsidRDefault="00E51933" w:rsidP="004F25B8">
      <w:pPr>
        <w:ind w:firstLine="420"/>
        <w:rPr>
          <w:rFonts w:hint="eastAsia"/>
        </w:rPr>
      </w:pPr>
      <w:r>
        <w:rPr>
          <w:noProof/>
        </w:rPr>
        <w:lastRenderedPageBreak/>
        <w:drawing>
          <wp:inline distT="0" distB="0" distL="0" distR="0" wp14:anchorId="11149249" wp14:editId="14E1636E">
            <wp:extent cx="5274310" cy="4746625"/>
            <wp:effectExtent l="0" t="0" r="2540" b="0"/>
            <wp:docPr id="494158117" name="20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8117" name="20 494158117"/>
                    <pic:cNvPicPr/>
                  </pic:nvPicPr>
                  <pic:blipFill>
                    <a:blip r:embed="rId11">
                      <a:extLst>
                        <a:ext uri="{28A0092B-C50C-407E-A947-70E740481C1C}">
                          <a14:useLocalDpi xmlns:a14="http://schemas.microsoft.com/office/drawing/2010/main" val="0"/>
                        </a:ext>
                      </a:extLst>
                    </a:blip>
                    <a:stretch>
                      <a:fillRect/>
                    </a:stretch>
                  </pic:blipFill>
                  <pic:spPr>
                    <a:xfrm>
                      <a:off x="0" y="0"/>
                      <a:ext cx="5274310" cy="4746625"/>
                    </a:xfrm>
                    <a:prstGeom prst="rect">
                      <a:avLst/>
                    </a:prstGeom>
                  </pic:spPr>
                </pic:pic>
              </a:graphicData>
            </a:graphic>
          </wp:inline>
        </w:drawing>
      </w:r>
    </w:p>
    <w:p w14:paraId="5BC120FF" w14:textId="396F5F42" w:rsidR="004F25B8" w:rsidRDefault="004F25B8" w:rsidP="004F25B8">
      <w:pPr>
        <w:ind w:firstLine="420"/>
        <w:rPr>
          <w:rFonts w:hint="eastAsia"/>
        </w:rPr>
      </w:pPr>
      <w:r>
        <w:tab/>
      </w:r>
      <w:r>
        <w:tab/>
      </w:r>
      <w:r>
        <w:tab/>
      </w:r>
      <w:r>
        <w:tab/>
      </w:r>
      <w:r>
        <w:tab/>
      </w:r>
      <w:r>
        <w:tab/>
      </w:r>
      <w:r>
        <w:tab/>
      </w:r>
      <w:r>
        <w:rPr>
          <w:rFonts w:hint="eastAsia"/>
        </w:rPr>
        <w:t>图4-1 系统分层架构设计图</w:t>
      </w:r>
    </w:p>
    <w:p w14:paraId="239B7EC2" w14:textId="77777777" w:rsidR="00936038" w:rsidRDefault="00936038" w:rsidP="00936038">
      <w:pPr>
        <w:pStyle w:val="2"/>
        <w:rPr>
          <w:rFonts w:hint="eastAsia"/>
        </w:rPr>
      </w:pPr>
      <w:r>
        <w:rPr>
          <w:rFonts w:hint="eastAsia"/>
        </w:rPr>
        <w:t>4.2 模块划分与功能设计</w:t>
      </w:r>
    </w:p>
    <w:p w14:paraId="72920BF6" w14:textId="79397401" w:rsidR="00936038" w:rsidRDefault="00936038" w:rsidP="00936038">
      <w:pPr>
        <w:ind w:firstLine="420"/>
        <w:rPr>
          <w:rFonts w:hint="eastAsia"/>
        </w:rPr>
      </w:pPr>
      <w:r>
        <w:rPr>
          <w:rFonts w:hint="eastAsia"/>
        </w:rPr>
        <w:t>系统代码结构清晰，主要划分为以下四个核心模块：</w:t>
      </w:r>
    </w:p>
    <w:p w14:paraId="67E1DFD4" w14:textId="77777777" w:rsidR="00936038" w:rsidRDefault="00936038" w:rsidP="00936038">
      <w:pPr>
        <w:pStyle w:val="3"/>
        <w:rPr>
          <w:rFonts w:hint="eastAsia"/>
        </w:rPr>
      </w:pPr>
      <w:r>
        <w:rPr>
          <w:rFonts w:hint="eastAsia"/>
        </w:rPr>
        <w:t>4.2.1 抓包引擎模块 (core/sniffer.py)</w:t>
      </w:r>
    </w:p>
    <w:p w14:paraId="4DEBD38E" w14:textId="7BCDE552" w:rsidR="00936038" w:rsidRDefault="00936038" w:rsidP="00936038">
      <w:pPr>
        <w:ind w:firstLine="420"/>
        <w:rPr>
          <w:rFonts w:hint="eastAsia"/>
        </w:rPr>
      </w:pPr>
      <w:r>
        <w:rPr>
          <w:rFonts w:hint="eastAsia"/>
        </w:rPr>
        <w:t>这是系统的“发动机”。该模块封装了一个继承自 QThread 的 SnifferThread 类。</w:t>
      </w:r>
    </w:p>
    <w:p w14:paraId="3FFF30C0" w14:textId="24E3772D" w:rsidR="00936038" w:rsidRDefault="00936038" w:rsidP="00936038">
      <w:pPr>
        <w:ind w:firstLine="420"/>
        <w:rPr>
          <w:rFonts w:hint="eastAsia"/>
        </w:rPr>
      </w:pPr>
      <w:r>
        <w:rPr>
          <w:rFonts w:hint="eastAsia"/>
        </w:rPr>
        <w:t>功能：在后台子线程中调用 Scapy 的 sniff() 函数进行阻塞式抓包。</w:t>
      </w:r>
    </w:p>
    <w:p w14:paraId="1A97FD53" w14:textId="455FB19E" w:rsidR="00936038" w:rsidRDefault="00936038" w:rsidP="00936038">
      <w:pPr>
        <w:ind w:firstLine="420"/>
        <w:rPr>
          <w:rFonts w:hint="eastAsia"/>
        </w:rPr>
      </w:pPr>
      <w:r>
        <w:rPr>
          <w:rFonts w:hint="eastAsia"/>
        </w:rPr>
        <w:t>通信机制：定义了 packet_captured 信号。每当捕获到一个数据包，立即通过 emit() 方法将原始数据包对象和预处理的摘要信息发送给主线程，实现了数据采集与界面显示的解耦。</w:t>
      </w:r>
    </w:p>
    <w:p w14:paraId="53DE298D" w14:textId="77777777" w:rsidR="00936038" w:rsidRDefault="00936038" w:rsidP="00936038">
      <w:pPr>
        <w:pStyle w:val="3"/>
        <w:rPr>
          <w:rFonts w:hint="eastAsia"/>
        </w:rPr>
      </w:pPr>
      <w:r>
        <w:rPr>
          <w:rFonts w:hint="eastAsia"/>
        </w:rPr>
        <w:t>4.2.2 协议解析模块 (utils/parser.py)</w:t>
      </w:r>
    </w:p>
    <w:p w14:paraId="75C9FE14" w14:textId="190D80B4" w:rsidR="00936038" w:rsidRDefault="00936038" w:rsidP="00936038">
      <w:pPr>
        <w:ind w:firstLine="420"/>
        <w:rPr>
          <w:rFonts w:hint="eastAsia"/>
        </w:rPr>
      </w:pPr>
      <w:r>
        <w:rPr>
          <w:rFonts w:hint="eastAsia"/>
        </w:rPr>
        <w:t>这是系统的“翻译官”。该模块包含静态工具类 PacketParser。</w:t>
      </w:r>
    </w:p>
    <w:p w14:paraId="6AD621B8" w14:textId="360F3A94" w:rsidR="00936038" w:rsidRDefault="00936038" w:rsidP="00936038">
      <w:pPr>
        <w:ind w:firstLine="420"/>
        <w:rPr>
          <w:rFonts w:hint="eastAsia"/>
        </w:rPr>
      </w:pPr>
      <w:r>
        <w:rPr>
          <w:rFonts w:hint="eastAsia"/>
        </w:rPr>
        <w:t>摘要提取：get_summary_info() 方法负责快速提取列表显示所需的源/目的 IP、协</w:t>
      </w:r>
      <w:r>
        <w:rPr>
          <w:rFonts w:hint="eastAsia"/>
        </w:rPr>
        <w:lastRenderedPageBreak/>
        <w:t>议、长度等信息。</w:t>
      </w:r>
    </w:p>
    <w:p w14:paraId="1440A386" w14:textId="01471AA8" w:rsidR="00936038" w:rsidRDefault="00936038" w:rsidP="00936038">
      <w:pPr>
        <w:ind w:firstLine="420"/>
        <w:rPr>
          <w:rFonts w:hint="eastAsia"/>
        </w:rPr>
      </w:pPr>
      <w:r>
        <w:rPr>
          <w:rFonts w:hint="eastAsia"/>
        </w:rPr>
        <w:t>深度解析：get_tree_details() 方法负责将 Scapy 对象逐层拆解（Ethernet -&gt; IP -&gt; TCP/UDP -&gt; App），并将字段名转换为中文，构建用于 QTreeWidget 显示的层级数据结构。</w:t>
      </w:r>
    </w:p>
    <w:p w14:paraId="10328E2A" w14:textId="1FD65F2C" w:rsidR="00936038" w:rsidRDefault="00936038" w:rsidP="00936038">
      <w:pPr>
        <w:ind w:firstLine="420"/>
        <w:rPr>
          <w:rFonts w:hint="eastAsia"/>
        </w:rPr>
      </w:pPr>
      <w:r>
        <w:rPr>
          <w:rFonts w:hint="eastAsia"/>
        </w:rPr>
        <w:t>辅助功能：包含 IP 地理位置查询 (get_ip_location) 和 Payload 格式化 (format_payload) 功能。</w:t>
      </w:r>
    </w:p>
    <w:p w14:paraId="7E848D03" w14:textId="77777777" w:rsidR="00936038" w:rsidRDefault="00936038" w:rsidP="00936038">
      <w:pPr>
        <w:pStyle w:val="3"/>
        <w:rPr>
          <w:rFonts w:hint="eastAsia"/>
        </w:rPr>
      </w:pPr>
      <w:r>
        <w:rPr>
          <w:rFonts w:hint="eastAsia"/>
        </w:rPr>
        <w:t>4.2.3 主界面交互模块 (ui/main_window.py)</w:t>
      </w:r>
    </w:p>
    <w:p w14:paraId="53AB85D2" w14:textId="2E129698" w:rsidR="00936038" w:rsidRDefault="00936038" w:rsidP="00936038">
      <w:pPr>
        <w:ind w:firstLine="420"/>
        <w:rPr>
          <w:rFonts w:hint="eastAsia"/>
        </w:rPr>
      </w:pPr>
      <w:r>
        <w:rPr>
          <w:rFonts w:hint="eastAsia"/>
        </w:rPr>
        <w:t>这是系统的“控制台”。</w:t>
      </w:r>
    </w:p>
    <w:p w14:paraId="1B792312" w14:textId="1A28146C" w:rsidR="00936038" w:rsidRDefault="00936038" w:rsidP="00936038">
      <w:pPr>
        <w:ind w:firstLine="420"/>
        <w:rPr>
          <w:rFonts w:hint="eastAsia"/>
        </w:rPr>
      </w:pPr>
      <w:r>
        <w:rPr>
          <w:rFonts w:hint="eastAsia"/>
        </w:rPr>
        <w:t>列表渲染：使用 QTableWidget 展示数据包列表，并根据协议类型实现了 Coloring Rules（如 TCP 显示紫色，UDP 显示杏色）。</w:t>
      </w:r>
    </w:p>
    <w:p w14:paraId="5694B5EF" w14:textId="0EA4267D" w:rsidR="00936038" w:rsidRDefault="00936038" w:rsidP="00936038">
      <w:pPr>
        <w:ind w:firstLine="420"/>
        <w:rPr>
          <w:rFonts w:hint="eastAsia"/>
        </w:rPr>
      </w:pPr>
      <w:r>
        <w:rPr>
          <w:rFonts w:hint="eastAsia"/>
        </w:rPr>
        <w:t>交互逻辑：实现了网卡列表的加载、抓包线程的启停控制、以及点击列表行触发详情展示的逻辑。</w:t>
      </w:r>
    </w:p>
    <w:p w14:paraId="22147E8C" w14:textId="77777777" w:rsidR="00936038" w:rsidRDefault="00936038" w:rsidP="00936038">
      <w:pPr>
        <w:pStyle w:val="3"/>
        <w:rPr>
          <w:rFonts w:hint="eastAsia"/>
        </w:rPr>
      </w:pPr>
      <w:r>
        <w:rPr>
          <w:rFonts w:hint="eastAsia"/>
        </w:rPr>
        <w:t>4.2.4 数据分析模块 (ui/analysis_window.py)</w:t>
      </w:r>
    </w:p>
    <w:p w14:paraId="5E7FD3CC" w14:textId="43BD3C8C" w:rsidR="00936038" w:rsidRDefault="00936038" w:rsidP="00936038">
      <w:pPr>
        <w:ind w:firstLine="420"/>
        <w:rPr>
          <w:rFonts w:hint="eastAsia"/>
        </w:rPr>
      </w:pPr>
      <w:r>
        <w:rPr>
          <w:rFonts w:hint="eastAsia"/>
        </w:rPr>
        <w:t>这是系统的“仪表盘”。</w:t>
      </w:r>
    </w:p>
    <w:p w14:paraId="6AE59B79" w14:textId="4DC89D2D" w:rsidR="00936038" w:rsidRDefault="00936038" w:rsidP="00936038">
      <w:pPr>
        <w:ind w:firstLine="420"/>
        <w:rPr>
          <w:rFonts w:hint="eastAsia"/>
        </w:rPr>
      </w:pPr>
      <w:r>
        <w:rPr>
          <w:rFonts w:hint="eastAsia"/>
        </w:rPr>
        <w:t>数据聚合：使用 Python 的 Counter 类对捕获到的数据包列表进行快速统计。</w:t>
      </w:r>
    </w:p>
    <w:p w14:paraId="270AD2EC" w14:textId="3EF0A2B3" w:rsidR="00936038" w:rsidRDefault="00936038" w:rsidP="00936038">
      <w:pPr>
        <w:ind w:firstLine="420"/>
        <w:rPr>
          <w:rFonts w:hint="eastAsia"/>
        </w:rPr>
      </w:pPr>
      <w:r>
        <w:rPr>
          <w:rFonts w:hint="eastAsia"/>
        </w:rPr>
        <w:t>图表绘制：利用 Matplotlib 的 FigureCanvasQTAgg 后端，在 Qt 窗口中动态绘制饼图、柱状图。</w:t>
      </w:r>
    </w:p>
    <w:p w14:paraId="654A70B6" w14:textId="77777777" w:rsidR="00936038" w:rsidRDefault="00936038" w:rsidP="00936038">
      <w:pPr>
        <w:pStyle w:val="2"/>
        <w:rPr>
          <w:rFonts w:hint="eastAsia"/>
        </w:rPr>
      </w:pPr>
      <w:r>
        <w:rPr>
          <w:rFonts w:hint="eastAsia"/>
        </w:rPr>
        <w:t>4.3 核心业务流程设计</w:t>
      </w:r>
    </w:p>
    <w:p w14:paraId="73D2F32B" w14:textId="77777777" w:rsidR="00936038" w:rsidRDefault="00936038" w:rsidP="00936038">
      <w:pPr>
        <w:pStyle w:val="3"/>
        <w:rPr>
          <w:rFonts w:hint="eastAsia"/>
        </w:rPr>
      </w:pPr>
      <w:r>
        <w:rPr>
          <w:rFonts w:hint="eastAsia"/>
        </w:rPr>
        <w:t>4.3.1 数据包捕获与处理流程</w:t>
      </w:r>
    </w:p>
    <w:p w14:paraId="4FF31DD9" w14:textId="32FBAC80" w:rsidR="00936038" w:rsidRDefault="00936038" w:rsidP="00936038">
      <w:pPr>
        <w:ind w:firstLine="420"/>
        <w:rPr>
          <w:rFonts w:hint="eastAsia"/>
        </w:rPr>
      </w:pPr>
      <w:r>
        <w:rPr>
          <w:rFonts w:hint="eastAsia"/>
        </w:rPr>
        <w:t>系统的核心运行流程是一个典型的异步事件驱动过程：</w:t>
      </w:r>
    </w:p>
    <w:p w14:paraId="1D89F005" w14:textId="7C1589BB" w:rsidR="00936038" w:rsidRDefault="00936038" w:rsidP="00936038">
      <w:pPr>
        <w:ind w:firstLine="420"/>
        <w:rPr>
          <w:rFonts w:hint="eastAsia"/>
        </w:rPr>
      </w:pPr>
      <w:r>
        <w:rPr>
          <w:rFonts w:hint="eastAsia"/>
        </w:rPr>
        <w:t>用户点击“开始抓包”，主线程实例化并启动 SnifferThread。</w:t>
      </w:r>
    </w:p>
    <w:p w14:paraId="060E7FF9" w14:textId="6151C5F7" w:rsidR="00936038" w:rsidRDefault="00936038" w:rsidP="00936038">
      <w:pPr>
        <w:ind w:firstLine="420"/>
        <w:rPr>
          <w:rFonts w:hint="eastAsia"/>
        </w:rPr>
      </w:pPr>
      <w:r>
        <w:rPr>
          <w:rFonts w:hint="eastAsia"/>
        </w:rPr>
        <w:t>子线程调用 Scapy 接口监听网卡。</w:t>
      </w:r>
    </w:p>
    <w:p w14:paraId="1F376D65" w14:textId="19247876" w:rsidR="00936038" w:rsidRDefault="00936038" w:rsidP="00936038">
      <w:pPr>
        <w:ind w:firstLine="420"/>
        <w:rPr>
          <w:rFonts w:hint="eastAsia"/>
        </w:rPr>
      </w:pPr>
      <w:r>
        <w:rPr>
          <w:rFonts w:hint="eastAsia"/>
        </w:rPr>
        <w:t>生产者：子线程捕获数据包，调用 PacketParser 进行初步解析，并通过 Signal 发射数据。</w:t>
      </w:r>
    </w:p>
    <w:p w14:paraId="5952FAE0" w14:textId="272E17A4" w:rsidR="00936038" w:rsidRDefault="00936038" w:rsidP="00936038">
      <w:pPr>
        <w:ind w:firstLine="420"/>
        <w:rPr>
          <w:rFonts w:hint="eastAsia"/>
        </w:rPr>
      </w:pPr>
      <w:r>
        <w:rPr>
          <w:rFonts w:hint="eastAsia"/>
        </w:rPr>
        <w:t>消费者：主线程的 Slot 函数接收信号，将数据追加到内存列表，并更新 UI 表格。</w:t>
      </w:r>
    </w:p>
    <w:p w14:paraId="67E88C23" w14:textId="5F6F4574" w:rsidR="00936038" w:rsidRDefault="00936038" w:rsidP="00936038">
      <w:pPr>
        <w:ind w:firstLine="420"/>
        <w:rPr>
          <w:rFonts w:hint="eastAsia"/>
        </w:rPr>
      </w:pPr>
      <w:r>
        <w:rPr>
          <w:rFonts w:hint="eastAsia"/>
        </w:rPr>
        <w:t>用户点击“停止抓包”，子线程终止循环并释放资源。</w:t>
      </w:r>
    </w:p>
    <w:p w14:paraId="3B99262B" w14:textId="5DF1657D" w:rsidR="00E51933" w:rsidRDefault="00E51933" w:rsidP="00B1368F">
      <w:pPr>
        <w:ind w:firstLine="420"/>
        <w:rPr>
          <w:rFonts w:hint="eastAsia"/>
        </w:rPr>
      </w:pPr>
      <w:r>
        <w:rPr>
          <w:noProof/>
        </w:rPr>
        <w:lastRenderedPageBreak/>
        <w:drawing>
          <wp:inline distT="0" distB="0" distL="0" distR="0" wp14:anchorId="0C04614E" wp14:editId="6B3AC41F">
            <wp:extent cx="5274310" cy="5386070"/>
            <wp:effectExtent l="0" t="0" r="2540" b="5080"/>
            <wp:docPr id="2081417575" name="20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17575" name="20 2081417575"/>
                    <pic:cNvPicPr/>
                  </pic:nvPicPr>
                  <pic:blipFill>
                    <a:blip r:embed="rId12">
                      <a:extLst>
                        <a:ext uri="{28A0092B-C50C-407E-A947-70E740481C1C}">
                          <a14:useLocalDpi xmlns:a14="http://schemas.microsoft.com/office/drawing/2010/main" val="0"/>
                        </a:ext>
                      </a:extLst>
                    </a:blip>
                    <a:stretch>
                      <a:fillRect/>
                    </a:stretch>
                  </pic:blipFill>
                  <pic:spPr>
                    <a:xfrm>
                      <a:off x="0" y="0"/>
                      <a:ext cx="5274310" cy="5386070"/>
                    </a:xfrm>
                    <a:prstGeom prst="rect">
                      <a:avLst/>
                    </a:prstGeom>
                  </pic:spPr>
                </pic:pic>
              </a:graphicData>
            </a:graphic>
          </wp:inline>
        </w:drawing>
      </w:r>
    </w:p>
    <w:p w14:paraId="7DE8D2D6" w14:textId="7E557A90" w:rsidR="00B1368F" w:rsidRPr="00B1368F" w:rsidRDefault="00B1368F" w:rsidP="00B1368F">
      <w:pPr>
        <w:ind w:firstLineChars="1300" w:firstLine="2860"/>
        <w:rPr>
          <w:rFonts w:hint="eastAsia"/>
        </w:rPr>
      </w:pPr>
      <w:r>
        <w:rPr>
          <w:rFonts w:hint="eastAsia"/>
        </w:rPr>
        <w:t>图4-2 数据捕获与处理核心流程图</w:t>
      </w:r>
    </w:p>
    <w:p w14:paraId="5076699C" w14:textId="23A0DE50" w:rsidR="00407A0A" w:rsidRDefault="00407A0A" w:rsidP="00407A0A">
      <w:pPr>
        <w:pStyle w:val="1"/>
        <w:rPr>
          <w:rFonts w:hint="eastAsia"/>
        </w:rPr>
      </w:pPr>
      <w:r>
        <w:rPr>
          <w:rFonts w:hint="eastAsia"/>
        </w:rPr>
        <w:t>第五章 详细设计与实现</w:t>
      </w:r>
    </w:p>
    <w:p w14:paraId="28B58E84" w14:textId="77777777" w:rsidR="00407A0A" w:rsidRDefault="00407A0A" w:rsidP="00407A0A">
      <w:pPr>
        <w:pStyle w:val="2"/>
        <w:rPr>
          <w:rFonts w:hint="eastAsia"/>
        </w:rPr>
      </w:pPr>
      <w:r>
        <w:rPr>
          <w:rFonts w:hint="eastAsia"/>
        </w:rPr>
        <w:t>5.1 抓包引擎的实现 (Sniffer Engine)</w:t>
      </w:r>
    </w:p>
    <w:p w14:paraId="3C858400" w14:textId="6B683DD8" w:rsidR="00407A0A" w:rsidRDefault="00407A0A" w:rsidP="00407A0A">
      <w:pPr>
        <w:ind w:firstLine="420"/>
        <w:rPr>
          <w:rFonts w:hint="eastAsia"/>
        </w:rPr>
      </w:pPr>
      <w:r>
        <w:rPr>
          <w:rFonts w:hint="eastAsia"/>
        </w:rPr>
        <w:t>抓包引擎是系统的底层核心，位于 core/sniffer.py 模块。为了解决网络抓包过程中 I/O 阻塞导致界面卡死（Freezing）的问题，本系统利用 PySide6 的 QThread 多线程技术实现了数据采集与界面展示的异步分离。</w:t>
      </w:r>
    </w:p>
    <w:p w14:paraId="6925D51B" w14:textId="77777777" w:rsidR="00407A0A" w:rsidRDefault="00407A0A" w:rsidP="00407A0A">
      <w:pPr>
        <w:pStyle w:val="3"/>
        <w:rPr>
          <w:rFonts w:hint="eastAsia"/>
        </w:rPr>
      </w:pPr>
      <w:r>
        <w:rPr>
          <w:rFonts w:hint="eastAsia"/>
        </w:rPr>
        <w:t>5.1.1 多线程并发模型</w:t>
      </w:r>
    </w:p>
    <w:p w14:paraId="5C920513" w14:textId="19196B5A" w:rsidR="00407A0A" w:rsidRDefault="00407A0A" w:rsidP="00407A0A">
      <w:pPr>
        <w:ind w:firstLine="420"/>
        <w:rPr>
          <w:rFonts w:hint="eastAsia"/>
        </w:rPr>
      </w:pPr>
      <w:r>
        <w:rPr>
          <w:rFonts w:hint="eastAsia"/>
        </w:rPr>
        <w:t>SnifferThread 类继承自 QThread，重写了 run() 方法作为子线程的入口。在主线程初始化界面后，启动该子线程进行后台监听。</w:t>
      </w:r>
    </w:p>
    <w:p w14:paraId="7F5A36C1" w14:textId="7F38141D" w:rsidR="00407A0A" w:rsidRDefault="00407A0A" w:rsidP="00407A0A">
      <w:pPr>
        <w:ind w:firstLine="420"/>
        <w:rPr>
          <w:rFonts w:hint="eastAsia"/>
        </w:rPr>
      </w:pPr>
      <w:r>
        <w:rPr>
          <w:rFonts w:hint="eastAsia"/>
        </w:rPr>
        <w:lastRenderedPageBreak/>
        <w:t>信号定义：为了安全地跨线程传递数据，定义了自定义信号 packet_captured。</w:t>
      </w:r>
    </w:p>
    <w:p w14:paraId="15EB41B5" w14:textId="2568941F" w:rsidR="00407A0A" w:rsidRDefault="00407A0A" w:rsidP="00407A0A">
      <w:pPr>
        <w:ind w:firstLine="420"/>
        <w:rPr>
          <w:rFonts w:hint="eastAsia"/>
        </w:rPr>
      </w:pPr>
      <w:r>
        <w:rPr>
          <w:rFonts w:hint="eastAsia"/>
        </w:rPr>
        <w:t>Python</w:t>
      </w:r>
    </w:p>
    <w:p w14:paraId="7D447D30" w14:textId="77777777" w:rsidR="00407A0A" w:rsidRDefault="00407A0A" w:rsidP="00407A0A">
      <w:pPr>
        <w:ind w:firstLine="420"/>
        <w:rPr>
          <w:rFonts w:hint="eastAsia"/>
        </w:rPr>
      </w:pPr>
      <w:r>
        <w:rPr>
          <w:rFonts w:hint="eastAsia"/>
        </w:rPr>
        <w:t># 信号携带两个参数：原始数据包对象、预处理的摘要信息</w:t>
      </w:r>
    </w:p>
    <w:p w14:paraId="4783A2BB" w14:textId="77777777" w:rsidR="00407A0A" w:rsidRDefault="00407A0A" w:rsidP="00407A0A">
      <w:pPr>
        <w:ind w:firstLine="420"/>
        <w:rPr>
          <w:rFonts w:hint="eastAsia"/>
        </w:rPr>
      </w:pPr>
      <w:r>
        <w:rPr>
          <w:rFonts w:hint="eastAsia"/>
        </w:rPr>
        <w:t>packet_captured = Signal(object, object)</w:t>
      </w:r>
    </w:p>
    <w:p w14:paraId="3F6797B4" w14:textId="38073F35" w:rsidR="00407A0A" w:rsidRDefault="00407A0A" w:rsidP="00407A0A">
      <w:pPr>
        <w:ind w:firstLine="420"/>
        <w:rPr>
          <w:rFonts w:hint="eastAsia"/>
        </w:rPr>
      </w:pPr>
      <w:r>
        <w:rPr>
          <w:rFonts w:hint="eastAsia"/>
        </w:rPr>
        <w:t>注：这里采用了一种性能优化策略。传统的做法是在 UI 线程解析数据包，但这会导致界面在高流量下卡顿。本系统改进了逻辑，将耗时的“摘要解析”工作前移至子线程完成，主线程仅负责渲染，极大提升了流畅度。</w:t>
      </w:r>
    </w:p>
    <w:p w14:paraId="0433A099" w14:textId="77777777" w:rsidR="00407A0A" w:rsidRDefault="00407A0A" w:rsidP="00407A0A">
      <w:pPr>
        <w:pStyle w:val="3"/>
        <w:rPr>
          <w:rFonts w:hint="eastAsia"/>
        </w:rPr>
      </w:pPr>
      <w:r>
        <w:rPr>
          <w:rFonts w:hint="eastAsia"/>
        </w:rPr>
        <w:t>5.1.2 Scapy 捕获逻辑</w:t>
      </w:r>
    </w:p>
    <w:p w14:paraId="08FFA01A" w14:textId="091094D9" w:rsidR="00407A0A" w:rsidRDefault="00407A0A" w:rsidP="00407A0A">
      <w:pPr>
        <w:ind w:firstLine="420"/>
        <w:rPr>
          <w:rFonts w:hint="eastAsia"/>
        </w:rPr>
      </w:pPr>
      <w:r>
        <w:rPr>
          <w:rFonts w:hint="eastAsia"/>
        </w:rPr>
        <w:t>在 run() 方法中，调用 Scapy 的核心函数 sniff()。</w:t>
      </w:r>
    </w:p>
    <w:p w14:paraId="10262CB6" w14:textId="5C2AEBF9" w:rsidR="00407A0A" w:rsidRDefault="00407A0A" w:rsidP="00407A0A">
      <w:pPr>
        <w:ind w:firstLine="420"/>
        <w:rPr>
          <w:rFonts w:hint="eastAsia"/>
        </w:rPr>
      </w:pPr>
      <w:r>
        <w:rPr>
          <w:rFonts w:hint="eastAsia"/>
        </w:rPr>
        <w:t>iface：指定用户在下拉框中选择的网卡接口。</w:t>
      </w:r>
    </w:p>
    <w:p w14:paraId="1A555FE6" w14:textId="75AB9090" w:rsidR="00407A0A" w:rsidRDefault="00407A0A" w:rsidP="00407A0A">
      <w:pPr>
        <w:ind w:firstLine="420"/>
        <w:rPr>
          <w:rFonts w:hint="eastAsia"/>
        </w:rPr>
      </w:pPr>
      <w:r>
        <w:rPr>
          <w:rFonts w:hint="eastAsia"/>
        </w:rPr>
        <w:t>prn：回调函数 process_packet，每捕获一个包就调用一次。</w:t>
      </w:r>
    </w:p>
    <w:p w14:paraId="1304C054" w14:textId="51D5CDBC" w:rsidR="00407A0A" w:rsidRDefault="00407A0A" w:rsidP="00407A0A">
      <w:pPr>
        <w:ind w:firstLine="420"/>
        <w:rPr>
          <w:rFonts w:hint="eastAsia"/>
        </w:rPr>
      </w:pPr>
      <w:r>
        <w:rPr>
          <w:rFonts w:hint="eastAsia"/>
        </w:rPr>
        <w:t>store=0：关键参数，指示 Scapy 不要在内存中缓存所有抓到的包，而是处理完即丢弃引用，防止长时间运行导致内存溢出（OOM）。</w:t>
      </w:r>
    </w:p>
    <w:p w14:paraId="65BE7AEA" w14:textId="12429505" w:rsidR="00407A0A" w:rsidRDefault="00407A0A" w:rsidP="00407A0A">
      <w:pPr>
        <w:ind w:firstLine="420"/>
        <w:rPr>
          <w:rFonts w:hint="eastAsia"/>
        </w:rPr>
      </w:pPr>
      <w:r>
        <w:rPr>
          <w:rFonts w:hint="eastAsia"/>
        </w:rPr>
        <w:t>Python</w:t>
      </w:r>
    </w:p>
    <w:p w14:paraId="577E6322" w14:textId="77777777" w:rsidR="00407A0A" w:rsidRDefault="00407A0A" w:rsidP="00407A0A">
      <w:pPr>
        <w:ind w:firstLine="420"/>
        <w:rPr>
          <w:rFonts w:hint="eastAsia"/>
        </w:rPr>
      </w:pPr>
      <w:r>
        <w:rPr>
          <w:rFonts w:hint="eastAsia"/>
        </w:rPr>
        <w:t>def process_packet(self, packet):</w:t>
      </w:r>
    </w:p>
    <w:p w14:paraId="26AE006C" w14:textId="77777777" w:rsidR="00407A0A" w:rsidRDefault="00407A0A" w:rsidP="00407A0A">
      <w:pPr>
        <w:ind w:firstLine="420"/>
        <w:rPr>
          <w:rFonts w:hint="eastAsia"/>
        </w:rPr>
      </w:pPr>
      <w:r>
        <w:rPr>
          <w:rFonts w:hint="eastAsia"/>
        </w:rPr>
        <w:t xml:space="preserve">    if self.running:</w:t>
      </w:r>
    </w:p>
    <w:p w14:paraId="7C52E661" w14:textId="77777777" w:rsidR="00407A0A" w:rsidRDefault="00407A0A" w:rsidP="00407A0A">
      <w:pPr>
        <w:ind w:firstLine="420"/>
        <w:rPr>
          <w:rFonts w:hint="eastAsia"/>
        </w:rPr>
      </w:pPr>
      <w:r>
        <w:rPr>
          <w:rFonts w:hint="eastAsia"/>
        </w:rPr>
        <w:t xml:space="preserve">        try:</w:t>
      </w:r>
    </w:p>
    <w:p w14:paraId="135D0B75" w14:textId="77777777" w:rsidR="00407A0A" w:rsidRDefault="00407A0A" w:rsidP="00407A0A">
      <w:pPr>
        <w:ind w:firstLine="420"/>
        <w:rPr>
          <w:rFonts w:hint="eastAsia"/>
        </w:rPr>
      </w:pPr>
      <w:r>
        <w:rPr>
          <w:rFonts w:hint="eastAsia"/>
        </w:rPr>
        <w:t xml:space="preserve">            # 1. 在后台线程预先解析摘要 (减轻主线程负担)</w:t>
      </w:r>
    </w:p>
    <w:p w14:paraId="738D307D" w14:textId="77777777" w:rsidR="00407A0A" w:rsidRDefault="00407A0A" w:rsidP="00407A0A">
      <w:pPr>
        <w:ind w:firstLine="420"/>
        <w:rPr>
          <w:rFonts w:hint="eastAsia"/>
        </w:rPr>
      </w:pPr>
      <w:r>
        <w:rPr>
          <w:rFonts w:hint="eastAsia"/>
        </w:rPr>
        <w:t xml:space="preserve">            summary_info = PacketParser.get_summary_info(packet, 0)</w:t>
      </w:r>
    </w:p>
    <w:p w14:paraId="0A8A12F7" w14:textId="77777777" w:rsidR="00407A0A" w:rsidRDefault="00407A0A" w:rsidP="00407A0A">
      <w:pPr>
        <w:ind w:firstLine="420"/>
        <w:rPr>
          <w:rFonts w:hint="eastAsia"/>
        </w:rPr>
      </w:pPr>
      <w:r>
        <w:rPr>
          <w:rFonts w:hint="eastAsia"/>
        </w:rPr>
        <w:t xml:space="preserve">            # 2. 发射信号，将数据“推”给主界面</w:t>
      </w:r>
    </w:p>
    <w:p w14:paraId="6E064267" w14:textId="77777777" w:rsidR="00407A0A" w:rsidRDefault="00407A0A" w:rsidP="00407A0A">
      <w:pPr>
        <w:ind w:firstLine="420"/>
        <w:rPr>
          <w:rFonts w:hint="eastAsia"/>
        </w:rPr>
      </w:pPr>
      <w:r>
        <w:rPr>
          <w:rFonts w:hint="eastAsia"/>
        </w:rPr>
        <w:t xml:space="preserve">            self.packet_captured.emit(packet, summary_info)</w:t>
      </w:r>
    </w:p>
    <w:p w14:paraId="012E5DDC" w14:textId="77777777" w:rsidR="00407A0A" w:rsidRDefault="00407A0A" w:rsidP="00407A0A">
      <w:pPr>
        <w:ind w:firstLine="420"/>
        <w:rPr>
          <w:rFonts w:hint="eastAsia"/>
        </w:rPr>
      </w:pPr>
      <w:r>
        <w:rPr>
          <w:rFonts w:hint="eastAsia"/>
        </w:rPr>
        <w:t xml:space="preserve">        except Exception:</w:t>
      </w:r>
    </w:p>
    <w:p w14:paraId="6AD37EE3" w14:textId="77777777" w:rsidR="00407A0A" w:rsidRDefault="00407A0A" w:rsidP="00407A0A">
      <w:pPr>
        <w:ind w:firstLine="420"/>
        <w:rPr>
          <w:rFonts w:hint="eastAsia"/>
        </w:rPr>
      </w:pPr>
      <w:r>
        <w:rPr>
          <w:rFonts w:hint="eastAsia"/>
        </w:rPr>
        <w:t xml:space="preserve">            pass</w:t>
      </w:r>
    </w:p>
    <w:p w14:paraId="4EB7AC9F" w14:textId="77777777" w:rsidR="00407A0A" w:rsidRDefault="00407A0A" w:rsidP="00407A0A">
      <w:pPr>
        <w:pStyle w:val="2"/>
        <w:rPr>
          <w:rFonts w:hint="eastAsia"/>
        </w:rPr>
      </w:pPr>
      <w:r>
        <w:rPr>
          <w:rFonts w:hint="eastAsia"/>
        </w:rPr>
        <w:t>5.2 协议解析器的实现 (Protocol Parser)</w:t>
      </w:r>
    </w:p>
    <w:p w14:paraId="2812D509" w14:textId="00754300" w:rsidR="00930A11" w:rsidRDefault="00407A0A" w:rsidP="00930A11">
      <w:pPr>
        <w:ind w:firstLine="420"/>
        <w:rPr>
          <w:rFonts w:hint="eastAsia"/>
        </w:rPr>
      </w:pPr>
      <w:r>
        <w:rPr>
          <w:rFonts w:hint="eastAsia"/>
        </w:rPr>
        <w:t>utils/parser.py 是系统的“业务逻辑层”，负责将晦涩的二进制数据翻译为用户可读的中文信息。</w:t>
      </w:r>
    </w:p>
    <w:p w14:paraId="30DCDAF2" w14:textId="77777777" w:rsidR="00407A0A" w:rsidRDefault="00407A0A" w:rsidP="00407A0A">
      <w:pPr>
        <w:pStyle w:val="3"/>
        <w:rPr>
          <w:rFonts w:hint="eastAsia"/>
        </w:rPr>
      </w:pPr>
      <w:r>
        <w:rPr>
          <w:rFonts w:hint="eastAsia"/>
        </w:rPr>
        <w:lastRenderedPageBreak/>
        <w:t>5.2.1 逐层解析架构</w:t>
      </w:r>
    </w:p>
    <w:p w14:paraId="52B1BE70" w14:textId="1654FE6E" w:rsidR="00407A0A" w:rsidRDefault="00407A0A" w:rsidP="00407A0A">
      <w:pPr>
        <w:ind w:firstLine="420"/>
        <w:rPr>
          <w:rFonts w:hint="eastAsia"/>
        </w:rPr>
      </w:pPr>
      <w:r>
        <w:rPr>
          <w:rFonts w:hint="eastAsia"/>
        </w:rPr>
        <w:t>PacketParser 类采用静态方法 get_tree_details()，利用 Scapy 的 haslayer() 方法判断协议类型，自底向上构建层级数据：</w:t>
      </w:r>
    </w:p>
    <w:p w14:paraId="433DFACB" w14:textId="55B18A7E" w:rsidR="00407A0A" w:rsidRDefault="00407A0A" w:rsidP="00407A0A">
      <w:pPr>
        <w:ind w:firstLine="420"/>
        <w:rPr>
          <w:rFonts w:hint="eastAsia"/>
        </w:rPr>
      </w:pPr>
      <w:r>
        <w:rPr>
          <w:rFonts w:hint="eastAsia"/>
        </w:rPr>
        <w:t>链路层：提取 Ether 层，解析源 MAC 和目的 MAC 地址。</w:t>
      </w:r>
    </w:p>
    <w:p w14:paraId="798B44B4" w14:textId="171AD706" w:rsidR="00407A0A" w:rsidRDefault="00407A0A" w:rsidP="00407A0A">
      <w:pPr>
        <w:ind w:firstLine="420"/>
        <w:rPr>
          <w:rFonts w:hint="eastAsia"/>
        </w:rPr>
      </w:pPr>
      <w:r>
        <w:rPr>
          <w:rFonts w:hint="eastAsia"/>
        </w:rPr>
        <w:t>网络层：提取 IP 层，解析版本号、TTL、校验和等。</w:t>
      </w:r>
    </w:p>
    <w:p w14:paraId="62DDD561" w14:textId="7BB7AD16" w:rsidR="00407A0A" w:rsidRDefault="00407A0A" w:rsidP="00407A0A">
      <w:pPr>
        <w:ind w:firstLine="420"/>
        <w:rPr>
          <w:rFonts w:hint="eastAsia"/>
        </w:rPr>
      </w:pPr>
      <w:r>
        <w:rPr>
          <w:rFonts w:hint="eastAsia"/>
        </w:rPr>
        <w:t>传输层：根据 proto 字段分支处理 TCP 或 UDP。</w:t>
      </w:r>
    </w:p>
    <w:p w14:paraId="3F0A22A5" w14:textId="114B5638" w:rsidR="00930A11" w:rsidRDefault="00407A0A" w:rsidP="002F0E41">
      <w:pPr>
        <w:ind w:firstLine="420"/>
        <w:rPr>
          <w:rFonts w:hint="eastAsia"/>
        </w:rPr>
      </w:pPr>
      <w:r>
        <w:rPr>
          <w:rFonts w:hint="eastAsia"/>
        </w:rPr>
        <w:t>应用层：进一步识别 DNS、HTTP 或 TLS 载荷。</w:t>
      </w:r>
    </w:p>
    <w:p w14:paraId="7D0D7B87" w14:textId="4F20EFAF" w:rsidR="002F0E41" w:rsidRDefault="002F0E41" w:rsidP="00407A0A">
      <w:pPr>
        <w:ind w:firstLine="420"/>
        <w:rPr>
          <w:rFonts w:hint="eastAsia"/>
        </w:rPr>
      </w:pPr>
      <w:r>
        <w:rPr>
          <w:rFonts w:hint="eastAsia"/>
          <w:noProof/>
        </w:rPr>
        <w:drawing>
          <wp:inline distT="0" distB="0" distL="0" distR="0" wp14:anchorId="3D97DD7F" wp14:editId="6487F453">
            <wp:extent cx="5274310" cy="3691890"/>
            <wp:effectExtent l="0" t="0" r="2540" b="3810"/>
            <wp:docPr id="40786392" name="20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392" name="20 40786392"/>
                    <pic:cNvPicPr/>
                  </pic:nvPicPr>
                  <pic:blipFill>
                    <a:blip r:embed="rId13">
                      <a:extLst>
                        <a:ext uri="{28A0092B-C50C-407E-A947-70E740481C1C}">
                          <a14:useLocalDpi xmlns:a14="http://schemas.microsoft.com/office/drawing/2010/main" val="0"/>
                        </a:ext>
                      </a:extLst>
                    </a:blip>
                    <a:stretch>
                      <a:fillRect/>
                    </a:stretch>
                  </pic:blipFill>
                  <pic:spPr>
                    <a:xfrm>
                      <a:off x="0" y="0"/>
                      <a:ext cx="5274310" cy="3691890"/>
                    </a:xfrm>
                    <a:prstGeom prst="rect">
                      <a:avLst/>
                    </a:prstGeom>
                  </pic:spPr>
                </pic:pic>
              </a:graphicData>
            </a:graphic>
          </wp:inline>
        </w:drawing>
      </w:r>
    </w:p>
    <w:p w14:paraId="27952687" w14:textId="192232FB" w:rsidR="00930A11" w:rsidRDefault="00930A11" w:rsidP="00930A11">
      <w:pPr>
        <w:ind w:left="2940" w:firstLineChars="100" w:firstLine="220"/>
        <w:rPr>
          <w:rFonts w:hint="eastAsia"/>
        </w:rPr>
      </w:pPr>
      <w:r>
        <w:rPr>
          <w:rFonts w:hint="eastAsia"/>
        </w:rPr>
        <w:t>图5-1 协议逐层解析逻辑树</w:t>
      </w:r>
    </w:p>
    <w:p w14:paraId="5F90E2DE" w14:textId="77777777" w:rsidR="00407A0A" w:rsidRDefault="00407A0A" w:rsidP="00407A0A">
      <w:pPr>
        <w:pStyle w:val="3"/>
        <w:rPr>
          <w:rFonts w:hint="eastAsia"/>
        </w:rPr>
      </w:pPr>
      <w:r>
        <w:rPr>
          <w:rFonts w:hint="eastAsia"/>
        </w:rPr>
        <w:t>5.2.2 字段汉化与格式化</w:t>
      </w:r>
    </w:p>
    <w:p w14:paraId="73E3E311" w14:textId="2901A5E6" w:rsidR="00407A0A" w:rsidRDefault="00407A0A" w:rsidP="00407A0A">
      <w:pPr>
        <w:ind w:firstLine="420"/>
        <w:rPr>
          <w:rFonts w:hint="eastAsia"/>
        </w:rPr>
      </w:pPr>
      <w:r>
        <w:rPr>
          <w:rFonts w:hint="eastAsia"/>
        </w:rPr>
        <w:t>为了提升用户体验，系统对所有技术术语进行了汉化处理。</w:t>
      </w:r>
    </w:p>
    <w:p w14:paraId="5689635E" w14:textId="3F463E46" w:rsidR="00407A0A" w:rsidRDefault="00407A0A" w:rsidP="00407A0A">
      <w:pPr>
        <w:ind w:firstLine="420"/>
        <w:rPr>
          <w:rFonts w:hint="eastAsia"/>
        </w:rPr>
      </w:pPr>
      <w:r>
        <w:rPr>
          <w:rFonts w:hint="eastAsia"/>
        </w:rPr>
        <w:t>TCP 标志位解析：利用 packet.sprintf('%TCP.flags%') 获取标志位的字符表示（如 SA、PA），并结合十六进制值显示。</w:t>
      </w:r>
    </w:p>
    <w:p w14:paraId="333CC91F" w14:textId="04CFD57B" w:rsidR="00407A0A" w:rsidRDefault="00407A0A" w:rsidP="00407A0A">
      <w:pPr>
        <w:ind w:firstLine="420"/>
        <w:rPr>
          <w:rFonts w:hint="eastAsia"/>
        </w:rPr>
      </w:pPr>
      <w:r>
        <w:rPr>
          <w:rFonts w:hint="eastAsia"/>
        </w:rPr>
        <w:t>DNS 标志位计算：由于 Scapy 的 DNS 层将标志位拆解为多个字段，本系统通过位运算手动重建了 16 位的 Flags 值，以便以 0x8180 等标准形式展示。</w:t>
      </w:r>
    </w:p>
    <w:p w14:paraId="1B8CE94F" w14:textId="343D7F30" w:rsidR="00407A0A" w:rsidRDefault="00407A0A" w:rsidP="00407A0A">
      <w:pPr>
        <w:ind w:firstLine="420"/>
        <w:rPr>
          <w:rFonts w:hint="eastAsia"/>
        </w:rPr>
      </w:pPr>
      <w:r>
        <w:rPr>
          <w:rFonts w:hint="eastAsia"/>
        </w:rPr>
        <w:t>Python</w:t>
      </w:r>
    </w:p>
    <w:p w14:paraId="07DF41C3" w14:textId="77777777" w:rsidR="00407A0A" w:rsidRDefault="00407A0A" w:rsidP="00407A0A">
      <w:pPr>
        <w:ind w:firstLine="420"/>
        <w:rPr>
          <w:rFonts w:hint="eastAsia"/>
        </w:rPr>
      </w:pPr>
      <w:r>
        <w:rPr>
          <w:rFonts w:hint="eastAsia"/>
        </w:rPr>
        <w:lastRenderedPageBreak/>
        <w:t># 手动合成 DNS Flags</w:t>
      </w:r>
    </w:p>
    <w:p w14:paraId="1AEA82F3" w14:textId="77777777" w:rsidR="00407A0A" w:rsidRDefault="00407A0A" w:rsidP="00407A0A">
      <w:pPr>
        <w:ind w:firstLine="420"/>
        <w:rPr>
          <w:rFonts w:hint="eastAsia"/>
        </w:rPr>
      </w:pPr>
      <w:r>
        <w:rPr>
          <w:rFonts w:hint="eastAsia"/>
        </w:rPr>
        <w:t>flags_val = (dns.qr &lt;&lt; 15) | (dns.opcode &lt;&lt; 11) | ... | dns.rcode</w:t>
      </w:r>
    </w:p>
    <w:p w14:paraId="31AE6517" w14:textId="77777777" w:rsidR="00407A0A" w:rsidRDefault="00407A0A" w:rsidP="00407A0A">
      <w:pPr>
        <w:pStyle w:val="3"/>
        <w:rPr>
          <w:rFonts w:hint="eastAsia"/>
        </w:rPr>
      </w:pPr>
      <w:r>
        <w:rPr>
          <w:rFonts w:hint="eastAsia"/>
        </w:rPr>
        <w:t>5.2.3 地理位置增强 (Geo-IP)</w:t>
      </w:r>
    </w:p>
    <w:p w14:paraId="797590F2" w14:textId="3645346C" w:rsidR="00407A0A" w:rsidRDefault="00407A0A" w:rsidP="00407A0A">
      <w:pPr>
        <w:ind w:firstLine="420"/>
        <w:rPr>
          <w:rFonts w:hint="eastAsia"/>
        </w:rPr>
      </w:pPr>
      <w:r>
        <w:rPr>
          <w:rFonts w:hint="eastAsia"/>
        </w:rPr>
        <w:t>在 get_ip_location() 方法中，系统通过 requests 库调用 http://ip-api.com 接口。</w:t>
      </w:r>
    </w:p>
    <w:p w14:paraId="616E5A18" w14:textId="17F8E0DD" w:rsidR="00407A0A" w:rsidRDefault="00407A0A" w:rsidP="00407A0A">
      <w:pPr>
        <w:ind w:firstLine="420"/>
        <w:rPr>
          <w:rFonts w:hint="eastAsia"/>
        </w:rPr>
      </w:pPr>
      <w:r>
        <w:rPr>
          <w:rFonts w:hint="eastAsia"/>
        </w:rPr>
        <w:t>逻辑优化：自动过滤 192.168.x.x 等内网 IP，避免无效查询。</w:t>
      </w:r>
    </w:p>
    <w:p w14:paraId="0165D95F" w14:textId="41D738A8" w:rsidR="00407A0A" w:rsidRDefault="00407A0A" w:rsidP="00407A0A">
      <w:pPr>
        <w:ind w:firstLine="420"/>
        <w:rPr>
          <w:rFonts w:hint="eastAsia"/>
        </w:rPr>
      </w:pPr>
      <w:r>
        <w:rPr>
          <w:rFonts w:hint="eastAsia"/>
        </w:rPr>
        <w:t>超时保护：设置 timeout=3.0，防止因网络波动导致的查询阻塞。</w:t>
      </w:r>
    </w:p>
    <w:p w14:paraId="3B50CBF5" w14:textId="77777777" w:rsidR="00407A0A" w:rsidRDefault="00407A0A" w:rsidP="00407A0A">
      <w:pPr>
        <w:pStyle w:val="3"/>
        <w:rPr>
          <w:rFonts w:hint="eastAsia"/>
        </w:rPr>
      </w:pPr>
      <w:r>
        <w:rPr>
          <w:rFonts w:hint="eastAsia"/>
        </w:rPr>
        <w:t>5.2.4 载荷可视化 (Hex Dump)</w:t>
      </w:r>
    </w:p>
    <w:p w14:paraId="030583D1" w14:textId="629247BC" w:rsidR="00407A0A" w:rsidRDefault="00407A0A" w:rsidP="00407A0A">
      <w:pPr>
        <w:ind w:firstLine="420"/>
        <w:rPr>
          <w:rFonts w:hint="eastAsia"/>
        </w:rPr>
      </w:pPr>
      <w:r>
        <w:rPr>
          <w:rFonts w:hint="eastAsia"/>
        </w:rPr>
        <w:t>format_payload() 方法模拟了 Wireshark 的底层视图。它将 Raw 层的二进制数据同时转换为 十六进制字符串（左侧）和 ASCII 可打印字符（右侧，不可见字符替换为 .），方便安全人员分析明文通信内容。</w:t>
      </w:r>
    </w:p>
    <w:p w14:paraId="332A72D7" w14:textId="20D6E7B1" w:rsidR="00407A0A" w:rsidRDefault="00407A0A" w:rsidP="00407A0A">
      <w:pPr>
        <w:ind w:firstLine="420"/>
        <w:rPr>
          <w:rFonts w:hint="eastAsia"/>
        </w:rPr>
      </w:pPr>
      <w:r>
        <w:rPr>
          <w:rFonts w:hint="eastAsia"/>
        </w:rPr>
        <w:t>【建议插入20：代码片段截图 (Parser 类的汉化部分)】</w:t>
      </w:r>
    </w:p>
    <w:p w14:paraId="7E84738A" w14:textId="77777777" w:rsidR="00407A0A" w:rsidRDefault="00407A0A" w:rsidP="00407A0A">
      <w:pPr>
        <w:pStyle w:val="2"/>
        <w:rPr>
          <w:rFonts w:hint="eastAsia"/>
        </w:rPr>
      </w:pPr>
      <w:r>
        <w:rPr>
          <w:rFonts w:hint="eastAsia"/>
        </w:rPr>
        <w:t>5.3 主界面的实现 (Main Interface)</w:t>
      </w:r>
    </w:p>
    <w:p w14:paraId="6252C2FC" w14:textId="6F833675" w:rsidR="00407A0A" w:rsidRDefault="00407A0A" w:rsidP="00407A0A">
      <w:pPr>
        <w:ind w:firstLine="420"/>
        <w:rPr>
          <w:rFonts w:hint="eastAsia"/>
        </w:rPr>
      </w:pPr>
      <w:r>
        <w:rPr>
          <w:rFonts w:hint="eastAsia"/>
        </w:rPr>
        <w:t>ui/main_window.py 负责界面的构建与交互逻辑。</w:t>
      </w:r>
    </w:p>
    <w:p w14:paraId="1C0F33A3" w14:textId="77777777" w:rsidR="00407A0A" w:rsidRDefault="00407A0A" w:rsidP="00407A0A">
      <w:pPr>
        <w:pStyle w:val="3"/>
        <w:rPr>
          <w:rFonts w:hint="eastAsia"/>
        </w:rPr>
      </w:pPr>
      <w:r>
        <w:rPr>
          <w:rFonts w:hint="eastAsia"/>
        </w:rPr>
        <w:t>5.3.1 列表渲染与色彩规则 (Coloring Rules)</w:t>
      </w:r>
    </w:p>
    <w:p w14:paraId="4980F162" w14:textId="17CD1972" w:rsidR="00407A0A" w:rsidRDefault="00407A0A" w:rsidP="00407A0A">
      <w:pPr>
        <w:ind w:firstLine="420"/>
        <w:rPr>
          <w:rFonts w:hint="eastAsia"/>
        </w:rPr>
      </w:pPr>
      <w:r>
        <w:rPr>
          <w:rFonts w:hint="eastAsia"/>
        </w:rPr>
        <w:t>为了实现“一眼区分协议”的效果，系统在 handle_packet 槽函数中实现了严格的色彩映射逻辑，完美复刻了 Wireshark 的经典配色：</w:t>
      </w:r>
    </w:p>
    <w:p w14:paraId="43CC65A2" w14:textId="3255F678" w:rsidR="00407A0A" w:rsidRDefault="00407A0A" w:rsidP="00407A0A">
      <w:pPr>
        <w:ind w:firstLine="420"/>
        <w:rPr>
          <w:rFonts w:hint="eastAsia"/>
        </w:rPr>
      </w:pPr>
      <w:r>
        <w:rPr>
          <w:rFonts w:hint="eastAsia"/>
        </w:rPr>
        <w:t>TCP (紫色)：QColor(216, 191, 216) —— 表示可靠传输。</w:t>
      </w:r>
    </w:p>
    <w:p w14:paraId="784ABB24" w14:textId="26DD1B15" w:rsidR="00407A0A" w:rsidRDefault="00407A0A" w:rsidP="00407A0A">
      <w:pPr>
        <w:ind w:firstLine="420"/>
        <w:rPr>
          <w:rFonts w:hint="eastAsia"/>
        </w:rPr>
      </w:pPr>
      <w:r>
        <w:rPr>
          <w:rFonts w:hint="eastAsia"/>
        </w:rPr>
        <w:t>UDP (杏色)：QColor(255, 218, 185) —— 表示不可靠传输或流媒体。</w:t>
      </w:r>
    </w:p>
    <w:p w14:paraId="4E7D6B8B" w14:textId="0B64C508" w:rsidR="00407A0A" w:rsidRDefault="00407A0A" w:rsidP="00407A0A">
      <w:pPr>
        <w:ind w:firstLine="420"/>
        <w:rPr>
          <w:rFonts w:hint="eastAsia"/>
        </w:rPr>
      </w:pPr>
      <w:r>
        <w:rPr>
          <w:rFonts w:hint="eastAsia"/>
        </w:rPr>
        <w:t>HTTP/DNS (黄色)：QColor(255, 255, 224) —— 表示应用层查询。</w:t>
      </w:r>
    </w:p>
    <w:p w14:paraId="02B358A7" w14:textId="33E77390" w:rsidR="00407A0A" w:rsidRDefault="00407A0A" w:rsidP="00407A0A">
      <w:pPr>
        <w:ind w:firstLine="420"/>
        <w:rPr>
          <w:rFonts w:hint="eastAsia"/>
        </w:rPr>
      </w:pPr>
      <w:r>
        <w:rPr>
          <w:rFonts w:hint="eastAsia"/>
        </w:rPr>
        <w:t>ICMP (绿色)：QColor(144, 238, 144) —— 表示网络控制消息（如 Ping）。</w:t>
      </w:r>
    </w:p>
    <w:p w14:paraId="3F9E2D74" w14:textId="514922DE" w:rsidR="00407A0A" w:rsidRDefault="00407A0A" w:rsidP="00407A0A">
      <w:pPr>
        <w:ind w:firstLine="420"/>
        <w:rPr>
          <w:rFonts w:hint="eastAsia"/>
        </w:rPr>
      </w:pPr>
      <w:r>
        <w:rPr>
          <w:rFonts w:hint="eastAsia"/>
        </w:rPr>
        <w:t>Error/ARP (深黄)：QColor(238, 238, 0) —— 表示广播或警示。</w:t>
      </w:r>
    </w:p>
    <w:p w14:paraId="0BFE56C1" w14:textId="0105FBCA" w:rsidR="00F73BB6" w:rsidRDefault="00F73BB6" w:rsidP="00407A0A">
      <w:pPr>
        <w:ind w:firstLine="420"/>
        <w:rPr>
          <w:rFonts w:hint="eastAsia"/>
        </w:rPr>
      </w:pPr>
      <w:r>
        <w:rPr>
          <w:rFonts w:hint="eastAsia"/>
          <w:noProof/>
        </w:rPr>
        <w:lastRenderedPageBreak/>
        <w:drawing>
          <wp:inline distT="0" distB="0" distL="0" distR="0" wp14:anchorId="5D992FA6" wp14:editId="4C5424F4">
            <wp:extent cx="5274310" cy="3296285"/>
            <wp:effectExtent l="0" t="0" r="2540" b="0"/>
            <wp:docPr id="218845322" name="20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45322" name="20 218845322"/>
                    <pic:cNvPicPr/>
                  </pic:nvPicPr>
                  <pic:blipFill>
                    <a:blip r:embed="rId14">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3C057440" w14:textId="047006B1" w:rsidR="00F73BB6" w:rsidRDefault="00F73BB6" w:rsidP="00F73BB6">
      <w:pPr>
        <w:ind w:left="2940" w:firstLine="420"/>
        <w:rPr>
          <w:rFonts w:hint="eastAsia"/>
        </w:rPr>
      </w:pPr>
      <w:r>
        <w:rPr>
          <w:rFonts w:hint="eastAsia"/>
        </w:rPr>
        <w:t>图5-2 列表行背景色映射表</w:t>
      </w:r>
    </w:p>
    <w:p w14:paraId="32428F49" w14:textId="77777777" w:rsidR="00407A0A" w:rsidRDefault="00407A0A" w:rsidP="00407A0A">
      <w:pPr>
        <w:pStyle w:val="3"/>
        <w:rPr>
          <w:rFonts w:hint="eastAsia"/>
        </w:rPr>
      </w:pPr>
      <w:r>
        <w:rPr>
          <w:rFonts w:hint="eastAsia"/>
        </w:rPr>
        <w:t>5.3.2 界面联动逻辑</w:t>
      </w:r>
    </w:p>
    <w:p w14:paraId="45766542" w14:textId="7DCB8A64" w:rsidR="00407A0A" w:rsidRDefault="00407A0A" w:rsidP="00407A0A">
      <w:pPr>
        <w:ind w:firstLine="420"/>
        <w:rPr>
          <w:rFonts w:hint="eastAsia"/>
        </w:rPr>
      </w:pPr>
      <w:r>
        <w:rPr>
          <w:rFonts w:hint="eastAsia"/>
        </w:rPr>
        <w:t>系统采用了 QTableWidget（列表）与 QTreeWidget（树图）的联动设计。</w:t>
      </w:r>
    </w:p>
    <w:p w14:paraId="1FC0FC93" w14:textId="0489262D" w:rsidR="00407A0A" w:rsidRDefault="00407A0A" w:rsidP="00407A0A">
      <w:pPr>
        <w:ind w:firstLine="420"/>
        <w:rPr>
          <w:rFonts w:hint="eastAsia"/>
        </w:rPr>
      </w:pPr>
      <w:r>
        <w:rPr>
          <w:rFonts w:hint="eastAsia"/>
        </w:rPr>
        <w:t>信号连接：self.table.cellClicked.connect(self.on_table_click)。</w:t>
      </w:r>
    </w:p>
    <w:p w14:paraId="0D9D7906" w14:textId="1C8A4BF7" w:rsidR="00407A0A" w:rsidRDefault="00407A0A" w:rsidP="00407A0A">
      <w:pPr>
        <w:ind w:firstLine="420"/>
        <w:rPr>
          <w:rFonts w:hint="eastAsia"/>
        </w:rPr>
      </w:pPr>
      <w:r>
        <w:rPr>
          <w:rFonts w:hint="eastAsia"/>
        </w:rPr>
        <w:t>处理逻辑：当用户点击列表中的某一行时，程序根据行索引（Row Index）从内存列表 self.packets 中检索出对应的原始数据包对象，即时调用解析器生成详情树，并填充到底部区域。这种“懒加载”（Lazy Loading）策略避免了预先解析所有详情带来的内存浪费。</w:t>
      </w:r>
    </w:p>
    <w:p w14:paraId="6D3884D6" w14:textId="77777777" w:rsidR="00407A0A" w:rsidRDefault="00407A0A" w:rsidP="00407A0A">
      <w:pPr>
        <w:pStyle w:val="2"/>
        <w:rPr>
          <w:rFonts w:hint="eastAsia"/>
        </w:rPr>
      </w:pPr>
      <w:r>
        <w:rPr>
          <w:rFonts w:hint="eastAsia"/>
        </w:rPr>
        <w:t>5.4 统计分析功能的实现 (Statistical Analysis)</w:t>
      </w:r>
    </w:p>
    <w:p w14:paraId="21DE672E" w14:textId="540C0C2B" w:rsidR="00407A0A" w:rsidRDefault="00407A0A" w:rsidP="00407A0A">
      <w:pPr>
        <w:ind w:firstLine="420"/>
        <w:rPr>
          <w:rFonts w:hint="eastAsia"/>
        </w:rPr>
      </w:pPr>
      <w:r>
        <w:rPr>
          <w:rFonts w:hint="eastAsia"/>
        </w:rPr>
        <w:t>ui/analysis_window.py 模块集成了 Matplotlib，通过 FigureCanvasQTAgg 将图表嵌入 Qt 窗口。</w:t>
      </w:r>
    </w:p>
    <w:p w14:paraId="6C291A30" w14:textId="77777777" w:rsidR="00407A0A" w:rsidRDefault="00407A0A" w:rsidP="00407A0A">
      <w:pPr>
        <w:pStyle w:val="3"/>
        <w:rPr>
          <w:rFonts w:hint="eastAsia"/>
        </w:rPr>
      </w:pPr>
      <w:r>
        <w:rPr>
          <w:rFonts w:hint="eastAsia"/>
        </w:rPr>
        <w:t>5.4.1 数据聚合算法</w:t>
      </w:r>
    </w:p>
    <w:p w14:paraId="18A37A13" w14:textId="61F6CC64" w:rsidR="00407A0A" w:rsidRDefault="00407A0A" w:rsidP="00407A0A">
      <w:pPr>
        <w:ind w:firstLine="420"/>
        <w:rPr>
          <w:rFonts w:hint="eastAsia"/>
        </w:rPr>
      </w:pPr>
      <w:r>
        <w:rPr>
          <w:rFonts w:hint="eastAsia"/>
        </w:rPr>
        <w:t>利用 Python 的 collections.Counter 高效统计数据：</w:t>
      </w:r>
    </w:p>
    <w:p w14:paraId="4D43C8EE" w14:textId="5BEB039F" w:rsidR="00407A0A" w:rsidRDefault="00407A0A" w:rsidP="00407A0A">
      <w:pPr>
        <w:ind w:firstLine="420"/>
        <w:rPr>
          <w:rFonts w:hint="eastAsia"/>
        </w:rPr>
      </w:pPr>
      <w:r>
        <w:rPr>
          <w:rFonts w:hint="eastAsia"/>
        </w:rPr>
        <w:t>协议统计：遍历数据包列表，通过 pkt.haslayer() 累加各协议数量。</w:t>
      </w:r>
    </w:p>
    <w:p w14:paraId="1A2AEEED" w14:textId="315D1B3F" w:rsidR="00407A0A" w:rsidRDefault="00407A0A" w:rsidP="00407A0A">
      <w:pPr>
        <w:ind w:firstLine="420"/>
        <w:rPr>
          <w:rFonts w:hint="eastAsia"/>
        </w:rPr>
      </w:pPr>
      <w:r>
        <w:rPr>
          <w:rFonts w:hint="eastAsia"/>
        </w:rPr>
        <w:t>Top IP 统计：提取所有 IP 包的 src 字段，计算出现频率最高的 5 个地址。</w:t>
      </w:r>
    </w:p>
    <w:p w14:paraId="41036D64" w14:textId="6D7D661F" w:rsidR="00407A0A" w:rsidRDefault="00407A0A" w:rsidP="00407A0A">
      <w:pPr>
        <w:pStyle w:val="1"/>
        <w:rPr>
          <w:rFonts w:hint="eastAsia"/>
        </w:rPr>
      </w:pPr>
      <w:r>
        <w:rPr>
          <w:rFonts w:hint="eastAsia"/>
        </w:rPr>
        <w:lastRenderedPageBreak/>
        <w:t>第六章 系统测试与运行展示</w:t>
      </w:r>
    </w:p>
    <w:p w14:paraId="6519F1C1" w14:textId="77777777" w:rsidR="00407A0A" w:rsidRDefault="00407A0A" w:rsidP="00407A0A">
      <w:pPr>
        <w:pStyle w:val="2"/>
        <w:rPr>
          <w:rFonts w:hint="eastAsia"/>
        </w:rPr>
      </w:pPr>
      <w:r>
        <w:rPr>
          <w:rFonts w:hint="eastAsia"/>
        </w:rPr>
        <w:t>6.1 测试环境配置</w:t>
      </w:r>
    </w:p>
    <w:p w14:paraId="06EF4966" w14:textId="4CBECC2E" w:rsidR="00407A0A" w:rsidRDefault="00407A0A" w:rsidP="00407A0A">
      <w:pPr>
        <w:ind w:firstLine="420"/>
        <w:rPr>
          <w:rFonts w:hint="eastAsia"/>
        </w:rPr>
      </w:pPr>
      <w:r>
        <w:rPr>
          <w:rFonts w:hint="eastAsia"/>
        </w:rPr>
        <w:t>操作系统：Windows 11 Professional (64-bit)</w:t>
      </w:r>
    </w:p>
    <w:p w14:paraId="2D62111D" w14:textId="6BFFBB3C" w:rsidR="00407A0A" w:rsidRDefault="00407A0A" w:rsidP="00407A0A">
      <w:pPr>
        <w:ind w:firstLine="420"/>
        <w:rPr>
          <w:rFonts w:hint="eastAsia"/>
        </w:rPr>
      </w:pPr>
      <w:r>
        <w:rPr>
          <w:rFonts w:hint="eastAsia"/>
        </w:rPr>
        <w:t>处理器：Intel Core i7 / AMD Ryzen 7</w:t>
      </w:r>
    </w:p>
    <w:p w14:paraId="347281A3" w14:textId="20C6217F" w:rsidR="00407A0A" w:rsidRDefault="00407A0A" w:rsidP="00407A0A">
      <w:pPr>
        <w:ind w:firstLine="420"/>
        <w:rPr>
          <w:rFonts w:hint="eastAsia"/>
        </w:rPr>
      </w:pPr>
      <w:r>
        <w:rPr>
          <w:rFonts w:hint="eastAsia"/>
        </w:rPr>
        <w:t>内存：16 GB RAM</w:t>
      </w:r>
    </w:p>
    <w:p w14:paraId="72A4A8A8" w14:textId="538B4440" w:rsidR="00407A0A" w:rsidRDefault="00407A0A" w:rsidP="00407A0A">
      <w:pPr>
        <w:ind w:firstLine="420"/>
        <w:rPr>
          <w:rFonts w:hint="eastAsia"/>
        </w:rPr>
      </w:pPr>
      <w:r>
        <w:rPr>
          <w:rFonts w:hint="eastAsia"/>
        </w:rPr>
        <w:t>开发环境：Python 3.9.13</w:t>
      </w:r>
    </w:p>
    <w:p w14:paraId="0CC15E41" w14:textId="251FE46F" w:rsidR="00407A0A" w:rsidRDefault="00407A0A" w:rsidP="00407A0A">
      <w:pPr>
        <w:ind w:firstLine="420"/>
        <w:rPr>
          <w:rFonts w:hint="eastAsia"/>
        </w:rPr>
      </w:pPr>
      <w:r>
        <w:rPr>
          <w:rFonts w:hint="eastAsia"/>
        </w:rPr>
        <w:t>核心依赖库：</w:t>
      </w:r>
    </w:p>
    <w:p w14:paraId="32695A2C" w14:textId="4DC54CCB" w:rsidR="00407A0A" w:rsidRDefault="00407A0A" w:rsidP="00407A0A">
      <w:pPr>
        <w:ind w:firstLine="420"/>
        <w:rPr>
          <w:rFonts w:hint="eastAsia"/>
        </w:rPr>
      </w:pPr>
      <w:r>
        <w:rPr>
          <w:rFonts w:hint="eastAsia"/>
        </w:rPr>
        <w:t>PySide6 (6.x) - 界面框架</w:t>
      </w:r>
    </w:p>
    <w:p w14:paraId="529450B5" w14:textId="78220FCE" w:rsidR="00407A0A" w:rsidRDefault="00407A0A" w:rsidP="00407A0A">
      <w:pPr>
        <w:ind w:firstLine="420"/>
        <w:rPr>
          <w:rFonts w:hint="eastAsia"/>
        </w:rPr>
      </w:pPr>
      <w:r>
        <w:rPr>
          <w:rFonts w:hint="eastAsia"/>
        </w:rPr>
        <w:t>Scapy (2.5.0) - 网络核心</w:t>
      </w:r>
    </w:p>
    <w:p w14:paraId="6F3885D5" w14:textId="173F72C1" w:rsidR="00407A0A" w:rsidRDefault="00407A0A" w:rsidP="00407A0A">
      <w:pPr>
        <w:ind w:firstLine="420"/>
        <w:rPr>
          <w:rFonts w:hint="eastAsia"/>
        </w:rPr>
      </w:pPr>
      <w:r>
        <w:rPr>
          <w:rFonts w:hint="eastAsia"/>
        </w:rPr>
        <w:t>Matplotlib (3.x) - 图表绘制</w:t>
      </w:r>
    </w:p>
    <w:p w14:paraId="6DF3715B" w14:textId="59AB2F39" w:rsidR="00407A0A" w:rsidRDefault="00407A0A" w:rsidP="00407A0A">
      <w:pPr>
        <w:ind w:firstLine="420"/>
        <w:rPr>
          <w:rFonts w:hint="eastAsia"/>
        </w:rPr>
      </w:pPr>
      <w:r>
        <w:rPr>
          <w:rFonts w:hint="eastAsia"/>
        </w:rPr>
        <w:t>Npcap (1.7x) - 底层驱动 (WinPcap 兼容模式)</w:t>
      </w:r>
    </w:p>
    <w:p w14:paraId="2F50A64C" w14:textId="77777777" w:rsidR="00407A0A" w:rsidRDefault="00407A0A" w:rsidP="00407A0A">
      <w:pPr>
        <w:pStyle w:val="2"/>
        <w:rPr>
          <w:rFonts w:hint="eastAsia"/>
        </w:rPr>
      </w:pPr>
      <w:r>
        <w:rPr>
          <w:rFonts w:hint="eastAsia"/>
        </w:rPr>
        <w:t>6.2 功能测试</w:t>
      </w:r>
    </w:p>
    <w:p w14:paraId="44087D5D" w14:textId="77777777" w:rsidR="00407A0A" w:rsidRDefault="00407A0A" w:rsidP="00407A0A">
      <w:pPr>
        <w:pStyle w:val="3"/>
        <w:rPr>
          <w:rFonts w:hint="eastAsia"/>
        </w:rPr>
      </w:pPr>
      <w:r>
        <w:rPr>
          <w:rFonts w:hint="eastAsia"/>
        </w:rPr>
        <w:t>6.2.1 系统启动与网卡选择</w:t>
      </w:r>
    </w:p>
    <w:p w14:paraId="5D952DB8" w14:textId="1CBEAACD" w:rsidR="00407A0A" w:rsidRDefault="00407A0A" w:rsidP="00407A0A">
      <w:pPr>
        <w:ind w:firstLine="420"/>
        <w:rPr>
          <w:rFonts w:hint="eastAsia"/>
        </w:rPr>
      </w:pPr>
      <w:r>
        <w:rPr>
          <w:rFonts w:hint="eastAsia"/>
        </w:rPr>
        <w:t>系统启动后，主界面加载迅速。顶部控制栏的下拉菜单能够自动扫描并列出当前主机的所有网络接口，包括物理网卡（如 Realtek PCIe GbE, Wi-Fi 6 AX200）及虚拟网卡（如 VMWare, VPN 适配器）。</w:t>
      </w:r>
    </w:p>
    <w:p w14:paraId="0A2CBE98" w14:textId="71988470" w:rsidR="00B96244" w:rsidRDefault="00B96244" w:rsidP="00B96244">
      <w:pPr>
        <w:ind w:firstLine="420"/>
        <w:rPr>
          <w:rFonts w:hint="eastAsia"/>
        </w:rPr>
      </w:pPr>
      <w:r w:rsidRPr="00B96244">
        <w:rPr>
          <w:noProof/>
        </w:rPr>
        <w:drawing>
          <wp:inline distT="0" distB="0" distL="0" distR="0" wp14:anchorId="7AC0A502" wp14:editId="25131B38">
            <wp:extent cx="4029740" cy="2770749"/>
            <wp:effectExtent l="0" t="0" r="8890" b="0"/>
            <wp:docPr id="269400989"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0989" name=""/>
                    <pic:cNvPicPr/>
                  </pic:nvPicPr>
                  <pic:blipFill>
                    <a:blip r:embed="rId15"/>
                    <a:stretch>
                      <a:fillRect/>
                    </a:stretch>
                  </pic:blipFill>
                  <pic:spPr>
                    <a:xfrm>
                      <a:off x="0" y="0"/>
                      <a:ext cx="4029740" cy="2770749"/>
                    </a:xfrm>
                    <a:prstGeom prst="rect">
                      <a:avLst/>
                    </a:prstGeom>
                  </pic:spPr>
                </pic:pic>
              </a:graphicData>
            </a:graphic>
          </wp:inline>
        </w:drawing>
      </w:r>
    </w:p>
    <w:p w14:paraId="2623B12B" w14:textId="004305F9" w:rsidR="00B96244" w:rsidRDefault="00B96244" w:rsidP="00B96244">
      <w:pPr>
        <w:ind w:firstLineChars="1100" w:firstLine="2420"/>
        <w:rPr>
          <w:rFonts w:hint="eastAsia"/>
        </w:rPr>
      </w:pPr>
      <w:r>
        <w:rPr>
          <w:rFonts w:hint="eastAsia"/>
        </w:rPr>
        <w:t xml:space="preserve">图6-1 </w:t>
      </w:r>
      <w:r w:rsidRPr="00B96244">
        <w:rPr>
          <w:rFonts w:hint="eastAsia"/>
        </w:rPr>
        <w:t>系统启动与网卡选择</w:t>
      </w:r>
    </w:p>
    <w:p w14:paraId="6FBE600E" w14:textId="77777777" w:rsidR="00407A0A" w:rsidRDefault="00407A0A" w:rsidP="00407A0A">
      <w:pPr>
        <w:pStyle w:val="3"/>
        <w:rPr>
          <w:rFonts w:hint="eastAsia"/>
        </w:rPr>
      </w:pPr>
      <w:r>
        <w:rPr>
          <w:rFonts w:hint="eastAsia"/>
        </w:rPr>
        <w:lastRenderedPageBreak/>
        <w:t>6.2.2 实时数据包捕获</w:t>
      </w:r>
    </w:p>
    <w:p w14:paraId="16A91D60" w14:textId="26A8BB20" w:rsidR="00407A0A" w:rsidRDefault="00407A0A" w:rsidP="00407A0A">
      <w:pPr>
        <w:ind w:firstLine="420"/>
        <w:rPr>
          <w:rFonts w:hint="eastAsia"/>
        </w:rPr>
      </w:pPr>
      <w:r>
        <w:rPr>
          <w:rFonts w:hint="eastAsia"/>
        </w:rPr>
        <w:t>选择 Wi-Fi 网卡并点击“开始抓包”后，系统成功捕获了流经网卡的数据流。</w:t>
      </w:r>
    </w:p>
    <w:p w14:paraId="4126D436" w14:textId="0E59D0B7" w:rsidR="00407A0A" w:rsidRDefault="00407A0A" w:rsidP="00407A0A">
      <w:pPr>
        <w:ind w:firstLine="420"/>
        <w:rPr>
          <w:rFonts w:hint="eastAsia"/>
        </w:rPr>
      </w:pPr>
      <w:r>
        <w:rPr>
          <w:rFonts w:hint="eastAsia"/>
        </w:rPr>
        <w:t>列表刷新：中央列表区域实时滚动显示捕获的数据包。</w:t>
      </w:r>
    </w:p>
    <w:p w14:paraId="0D85C3E7" w14:textId="010A9745" w:rsidR="00407A0A" w:rsidRDefault="00407A0A" w:rsidP="00407A0A">
      <w:pPr>
        <w:ind w:firstLine="420"/>
        <w:rPr>
          <w:rFonts w:hint="eastAsia"/>
        </w:rPr>
      </w:pPr>
      <w:r>
        <w:rPr>
          <w:rFonts w:hint="eastAsia"/>
        </w:rPr>
        <w:t>色彩区分：系统根据预设的色彩规则对不同协议进行了高亮显示：</w:t>
      </w:r>
    </w:p>
    <w:p w14:paraId="5B4FD362" w14:textId="457A548E" w:rsidR="00407A0A" w:rsidRDefault="00407A0A" w:rsidP="00407A0A">
      <w:pPr>
        <w:ind w:firstLine="420"/>
        <w:rPr>
          <w:rFonts w:hint="eastAsia"/>
        </w:rPr>
      </w:pPr>
      <w:r>
        <w:rPr>
          <w:rFonts w:hint="eastAsia"/>
        </w:rPr>
        <w:t>TCP (紫色)：显示了 Seq/Ack 序列号及标志位。</w:t>
      </w:r>
    </w:p>
    <w:p w14:paraId="1889297C" w14:textId="50722175" w:rsidR="00407A0A" w:rsidRDefault="00407A0A" w:rsidP="00407A0A">
      <w:pPr>
        <w:ind w:firstLine="420"/>
        <w:rPr>
          <w:rFonts w:hint="eastAsia"/>
        </w:rPr>
      </w:pPr>
      <w:r>
        <w:rPr>
          <w:rFonts w:hint="eastAsia"/>
        </w:rPr>
        <w:t>UDP (杏色)：显示了源端口与目的端口。</w:t>
      </w:r>
    </w:p>
    <w:p w14:paraId="37FC012A" w14:textId="65E2FF89" w:rsidR="00407A0A" w:rsidRDefault="00407A0A" w:rsidP="00407A0A">
      <w:pPr>
        <w:ind w:firstLine="420"/>
        <w:rPr>
          <w:rFonts w:hint="eastAsia"/>
        </w:rPr>
      </w:pPr>
      <w:r>
        <w:rPr>
          <w:rFonts w:hint="eastAsia"/>
        </w:rPr>
        <w:t>ICMP (绿色)：清晰识别了 Ping 请求与应答。</w:t>
      </w:r>
    </w:p>
    <w:p w14:paraId="06316C62" w14:textId="2FDDAA82" w:rsidR="00407A0A" w:rsidRDefault="00407A0A" w:rsidP="00407A0A">
      <w:pPr>
        <w:ind w:firstLine="420"/>
        <w:rPr>
          <w:rFonts w:hint="eastAsia"/>
        </w:rPr>
      </w:pPr>
      <w:r>
        <w:rPr>
          <w:rFonts w:hint="eastAsia"/>
        </w:rPr>
        <w:t>TLS/SSL (深紫)：识别出 Application Data 加密流量。</w:t>
      </w:r>
    </w:p>
    <w:p w14:paraId="71C5D95E" w14:textId="114CFE09" w:rsidR="00407A0A" w:rsidRDefault="00B96244" w:rsidP="00407A0A">
      <w:pPr>
        <w:ind w:firstLine="420"/>
        <w:rPr>
          <w:rFonts w:hint="eastAsia"/>
        </w:rPr>
      </w:pPr>
      <w:r w:rsidRPr="00B96244">
        <w:rPr>
          <w:noProof/>
        </w:rPr>
        <w:drawing>
          <wp:inline distT="0" distB="0" distL="0" distR="0" wp14:anchorId="51BA4C27" wp14:editId="23903DF4">
            <wp:extent cx="5274310" cy="3923665"/>
            <wp:effectExtent l="0" t="0" r="2540" b="635"/>
            <wp:docPr id="404033596"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33596" name=""/>
                    <pic:cNvPicPr/>
                  </pic:nvPicPr>
                  <pic:blipFill>
                    <a:blip r:embed="rId16"/>
                    <a:stretch>
                      <a:fillRect/>
                    </a:stretch>
                  </pic:blipFill>
                  <pic:spPr>
                    <a:xfrm>
                      <a:off x="0" y="0"/>
                      <a:ext cx="5274310" cy="3923665"/>
                    </a:xfrm>
                    <a:prstGeom prst="rect">
                      <a:avLst/>
                    </a:prstGeom>
                  </pic:spPr>
                </pic:pic>
              </a:graphicData>
            </a:graphic>
          </wp:inline>
        </w:drawing>
      </w:r>
    </w:p>
    <w:p w14:paraId="3D7F4E36" w14:textId="0BFE9623" w:rsidR="00B96244" w:rsidRDefault="00B96244" w:rsidP="00B96244">
      <w:pPr>
        <w:ind w:left="3360"/>
        <w:rPr>
          <w:rFonts w:hint="eastAsia"/>
        </w:rPr>
      </w:pPr>
      <w:r>
        <w:rPr>
          <w:rFonts w:hint="eastAsia"/>
        </w:rPr>
        <w:t>图6-2</w:t>
      </w:r>
      <w:r w:rsidRPr="00B96244">
        <w:rPr>
          <w:rFonts w:hint="eastAsia"/>
        </w:rPr>
        <w:t>实时数据包捕获</w:t>
      </w:r>
    </w:p>
    <w:p w14:paraId="4E30D82B" w14:textId="77777777" w:rsidR="00407A0A" w:rsidRDefault="00407A0A" w:rsidP="00407A0A">
      <w:pPr>
        <w:pStyle w:val="3"/>
        <w:rPr>
          <w:rFonts w:hint="eastAsia"/>
        </w:rPr>
      </w:pPr>
      <w:r>
        <w:rPr>
          <w:rFonts w:hint="eastAsia"/>
        </w:rPr>
        <w:t>6.2.3 协议深度解析与汉化展示</w:t>
      </w:r>
    </w:p>
    <w:p w14:paraId="6BBDC465" w14:textId="2502BBAA" w:rsidR="00407A0A" w:rsidRDefault="00407A0A" w:rsidP="00407A0A">
      <w:pPr>
        <w:ind w:firstLine="420"/>
        <w:rPr>
          <w:rFonts w:hint="eastAsia"/>
        </w:rPr>
      </w:pPr>
      <w:r>
        <w:rPr>
          <w:rFonts w:hint="eastAsia"/>
        </w:rPr>
        <w:t>点击列表中的任意数据包，底部的树状视图（Tree View）能够正确展开，并显示汉化后的详细字段信息。</w:t>
      </w:r>
    </w:p>
    <w:p w14:paraId="0FAA9AFE" w14:textId="09A89FAF" w:rsidR="00407A0A" w:rsidRDefault="00407A0A" w:rsidP="00407A0A">
      <w:pPr>
        <w:ind w:firstLine="420"/>
        <w:rPr>
          <w:rFonts w:hint="eastAsia"/>
        </w:rPr>
      </w:pPr>
      <w:r>
        <w:rPr>
          <w:rFonts w:hint="eastAsia"/>
        </w:rPr>
        <w:t>地理位置查询：测试显示，对于公网 IP，系统成功调用 API 显示了归属地（如 United States 或 中国 - Jinan）。</w:t>
      </w:r>
    </w:p>
    <w:p w14:paraId="2D81A94B" w14:textId="2F166836" w:rsidR="00407A0A" w:rsidRDefault="00407A0A" w:rsidP="00407A0A">
      <w:pPr>
        <w:ind w:firstLine="420"/>
        <w:rPr>
          <w:rFonts w:hint="eastAsia"/>
        </w:rPr>
      </w:pPr>
      <w:r>
        <w:rPr>
          <w:rFonts w:hint="eastAsia"/>
        </w:rPr>
        <w:lastRenderedPageBreak/>
        <w:t>Payload 查看：底部的 Hex Dump 视图清晰展示了数据包的十六进制与 ASCII 内容，验证了对应用层载荷的解析能力。</w:t>
      </w:r>
    </w:p>
    <w:p w14:paraId="24A58754" w14:textId="38DEA439" w:rsidR="00906B75" w:rsidRDefault="00906B75" w:rsidP="00407A0A">
      <w:pPr>
        <w:ind w:firstLine="420"/>
        <w:rPr>
          <w:rFonts w:hint="eastAsia"/>
        </w:rPr>
      </w:pPr>
      <w:r w:rsidRPr="00906B75">
        <w:rPr>
          <w:noProof/>
        </w:rPr>
        <w:drawing>
          <wp:inline distT="0" distB="0" distL="0" distR="0" wp14:anchorId="504EF1A7" wp14:editId="19AD3D1D">
            <wp:extent cx="5274310" cy="2048510"/>
            <wp:effectExtent l="0" t="0" r="2540" b="8890"/>
            <wp:docPr id="37637358"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358" name=""/>
                    <pic:cNvPicPr/>
                  </pic:nvPicPr>
                  <pic:blipFill>
                    <a:blip r:embed="rId17"/>
                    <a:stretch>
                      <a:fillRect/>
                    </a:stretch>
                  </pic:blipFill>
                  <pic:spPr>
                    <a:xfrm>
                      <a:off x="0" y="0"/>
                      <a:ext cx="5274310" cy="2048510"/>
                    </a:xfrm>
                    <a:prstGeom prst="rect">
                      <a:avLst/>
                    </a:prstGeom>
                  </pic:spPr>
                </pic:pic>
              </a:graphicData>
            </a:graphic>
          </wp:inline>
        </w:drawing>
      </w:r>
    </w:p>
    <w:p w14:paraId="0E777014" w14:textId="520A538D" w:rsidR="00407A0A" w:rsidRDefault="00906B75" w:rsidP="00BB0EF2">
      <w:pPr>
        <w:ind w:firstLineChars="1500" w:firstLine="3300"/>
        <w:rPr>
          <w:rFonts w:hint="eastAsia"/>
        </w:rPr>
      </w:pPr>
      <w:r>
        <w:rPr>
          <w:rFonts w:hint="eastAsia"/>
        </w:rPr>
        <w:t>图6-3</w:t>
      </w:r>
      <w:r w:rsidRPr="00906B75">
        <w:rPr>
          <w:rFonts w:hint="eastAsia"/>
        </w:rPr>
        <w:t>协议深度解析</w:t>
      </w:r>
    </w:p>
    <w:p w14:paraId="17135EA0" w14:textId="77777777" w:rsidR="00407A0A" w:rsidRPr="00D47629" w:rsidRDefault="00407A0A" w:rsidP="00D47629">
      <w:pPr>
        <w:pStyle w:val="3"/>
        <w:rPr>
          <w:rFonts w:hint="eastAsia"/>
        </w:rPr>
      </w:pPr>
      <w:r>
        <w:rPr>
          <w:rFonts w:hint="eastAsia"/>
        </w:rPr>
        <w:t>6.2.4 流量统计分析</w:t>
      </w:r>
    </w:p>
    <w:p w14:paraId="74949A10" w14:textId="28F1CD5D" w:rsidR="00407A0A" w:rsidRDefault="00407A0A" w:rsidP="00407A0A">
      <w:pPr>
        <w:ind w:firstLine="420"/>
        <w:rPr>
          <w:rFonts w:hint="eastAsia"/>
        </w:rPr>
      </w:pPr>
      <w:r>
        <w:rPr>
          <w:rFonts w:hint="eastAsia"/>
        </w:rPr>
        <w:t>在抓取一定量的数据后，点击“统计分析”按钮，弹出独立的分析窗口。</w:t>
      </w:r>
    </w:p>
    <w:p w14:paraId="5E141898" w14:textId="03FD56A6" w:rsidR="00407A0A" w:rsidRDefault="00407A0A" w:rsidP="00407A0A">
      <w:pPr>
        <w:ind w:firstLine="420"/>
        <w:rPr>
          <w:rFonts w:hint="eastAsia"/>
        </w:rPr>
      </w:pPr>
      <w:r>
        <w:rPr>
          <w:rFonts w:hint="eastAsia"/>
        </w:rPr>
        <w:t>协议占比图：准确统计了 TCP/UDP/ARP 的分布比例。</w:t>
      </w:r>
    </w:p>
    <w:p w14:paraId="5E792E32" w14:textId="632455D2" w:rsidR="00407A0A" w:rsidRDefault="00407A0A" w:rsidP="00407A0A">
      <w:pPr>
        <w:ind w:firstLine="420"/>
        <w:rPr>
          <w:rFonts w:hint="eastAsia"/>
        </w:rPr>
      </w:pPr>
      <w:r>
        <w:rPr>
          <w:rFonts w:hint="eastAsia"/>
        </w:rPr>
        <w:t>活跃 IP 榜：成功识别出当前网络中发送数据最多的主机（包括本机 IP 和远程服务器 IP）。</w:t>
      </w:r>
    </w:p>
    <w:p w14:paraId="6D45A667" w14:textId="0CA05FB4" w:rsidR="00407A0A" w:rsidRDefault="00BE6BD8" w:rsidP="00407A0A">
      <w:pPr>
        <w:ind w:firstLine="420"/>
        <w:rPr>
          <w:rFonts w:hint="eastAsia"/>
        </w:rPr>
      </w:pPr>
      <w:r w:rsidRPr="00BE6BD8">
        <w:rPr>
          <w:noProof/>
        </w:rPr>
        <w:drawing>
          <wp:inline distT="0" distB="0" distL="0" distR="0" wp14:anchorId="7F84285F" wp14:editId="236DCB4B">
            <wp:extent cx="5274310" cy="3319145"/>
            <wp:effectExtent l="0" t="0" r="2540" b="0"/>
            <wp:docPr id="1838771128"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71128" name=""/>
                    <pic:cNvPicPr/>
                  </pic:nvPicPr>
                  <pic:blipFill>
                    <a:blip r:embed="rId18"/>
                    <a:stretch>
                      <a:fillRect/>
                    </a:stretch>
                  </pic:blipFill>
                  <pic:spPr>
                    <a:xfrm>
                      <a:off x="0" y="0"/>
                      <a:ext cx="5274310" cy="3319145"/>
                    </a:xfrm>
                    <a:prstGeom prst="rect">
                      <a:avLst/>
                    </a:prstGeom>
                  </pic:spPr>
                </pic:pic>
              </a:graphicData>
            </a:graphic>
          </wp:inline>
        </w:drawing>
      </w:r>
    </w:p>
    <w:p w14:paraId="3C2DC595" w14:textId="18A69560" w:rsidR="00407A0A" w:rsidRDefault="00BE6BD8" w:rsidP="00BE6BD8">
      <w:pPr>
        <w:ind w:firstLineChars="1600" w:firstLine="3520"/>
        <w:rPr>
          <w:rFonts w:hint="eastAsia"/>
        </w:rPr>
      </w:pPr>
      <w:r>
        <w:rPr>
          <w:rFonts w:hint="eastAsia"/>
        </w:rPr>
        <w:t>图6-4流量</w:t>
      </w:r>
      <w:r w:rsidR="00407A0A">
        <w:rPr>
          <w:rFonts w:hint="eastAsia"/>
        </w:rPr>
        <w:t>统计分析</w:t>
      </w:r>
    </w:p>
    <w:p w14:paraId="4301C749" w14:textId="77777777" w:rsidR="00407A0A" w:rsidRDefault="00407A0A" w:rsidP="00407A0A">
      <w:pPr>
        <w:pStyle w:val="2"/>
        <w:rPr>
          <w:rFonts w:hint="eastAsia"/>
        </w:rPr>
      </w:pPr>
      <w:r>
        <w:rPr>
          <w:rFonts w:hint="eastAsia"/>
        </w:rPr>
        <w:lastRenderedPageBreak/>
        <w:t>6.3 性能测试</w:t>
      </w:r>
    </w:p>
    <w:p w14:paraId="5FC07F74" w14:textId="1F3CF0F0" w:rsidR="00407A0A" w:rsidRDefault="00407A0A" w:rsidP="00407A0A">
      <w:pPr>
        <w:ind w:firstLine="420"/>
        <w:rPr>
          <w:rFonts w:hint="eastAsia"/>
        </w:rPr>
      </w:pPr>
      <w:r>
        <w:rPr>
          <w:rFonts w:hint="eastAsia"/>
        </w:rPr>
        <w:t>在开启视频流媒体（高带宽占用）的场景下进行压力测试：</w:t>
      </w:r>
    </w:p>
    <w:p w14:paraId="03546121" w14:textId="12BAB1A0" w:rsidR="00407A0A" w:rsidRDefault="00407A0A" w:rsidP="00407A0A">
      <w:pPr>
        <w:ind w:firstLine="420"/>
        <w:rPr>
          <w:rFonts w:hint="eastAsia"/>
        </w:rPr>
      </w:pPr>
      <w:r>
        <w:rPr>
          <w:rFonts w:hint="eastAsia"/>
        </w:rPr>
        <w:t>稳定性：系统连续运行 30 分钟未出现崩溃或内存溢出（OOM）。</w:t>
      </w:r>
    </w:p>
    <w:p w14:paraId="1410EFD6" w14:textId="4FC22A6B" w:rsidR="00300FC2" w:rsidRDefault="00407A0A" w:rsidP="00300FC2">
      <w:pPr>
        <w:ind w:firstLine="420"/>
        <w:rPr>
          <w:rFonts w:hint="eastAsia"/>
        </w:rPr>
      </w:pPr>
      <w:r>
        <w:rPr>
          <w:rFonts w:hint="eastAsia"/>
        </w:rPr>
        <w:t>响应性：得益于多线程架构，即使每秒捕获数百个数据包，主界面依然保持响应，点击停止按钮可立即响应，未出现“程序无响应”的假死现象。</w:t>
      </w:r>
    </w:p>
    <w:p w14:paraId="0CD80998" w14:textId="70BA4564" w:rsidR="00300FC2" w:rsidRDefault="00300FC2" w:rsidP="00300FC2">
      <w:pPr>
        <w:rPr>
          <w:rFonts w:hint="eastAsia"/>
        </w:rPr>
      </w:pPr>
      <w:r>
        <w:rPr>
          <w:rFonts w:hint="eastAsia"/>
          <w:noProof/>
        </w:rPr>
        <w:drawing>
          <wp:inline distT="0" distB="0" distL="0" distR="0" wp14:anchorId="3666A324" wp14:editId="758763D3">
            <wp:extent cx="5229225" cy="2793073"/>
            <wp:effectExtent l="0" t="0" r="0" b="7620"/>
            <wp:docPr id="764725646" name="20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8514" cy="2814059"/>
                    </a:xfrm>
                    <a:prstGeom prst="rect">
                      <a:avLst/>
                    </a:prstGeom>
                    <a:noFill/>
                  </pic:spPr>
                </pic:pic>
              </a:graphicData>
            </a:graphic>
          </wp:inline>
        </w:drawing>
      </w:r>
    </w:p>
    <w:p w14:paraId="6F44D0AB" w14:textId="6F910840" w:rsidR="00300FC2" w:rsidRDefault="00300FC2" w:rsidP="00300FC2">
      <w:pPr>
        <w:ind w:firstLineChars="1500" w:firstLine="3300"/>
        <w:rPr>
          <w:rFonts w:hint="eastAsia"/>
        </w:rPr>
      </w:pPr>
      <w:r>
        <w:rPr>
          <w:rFonts w:hint="eastAsia"/>
        </w:rPr>
        <w:t>图6-5 性能测试</w:t>
      </w:r>
    </w:p>
    <w:p w14:paraId="7F5C44FF" w14:textId="7EC3A2E7" w:rsidR="00407A0A" w:rsidRDefault="00407A0A" w:rsidP="00407A0A">
      <w:pPr>
        <w:pStyle w:val="1"/>
        <w:rPr>
          <w:rFonts w:hint="eastAsia"/>
        </w:rPr>
      </w:pPr>
      <w:r>
        <w:rPr>
          <w:rFonts w:hint="eastAsia"/>
        </w:rPr>
        <w:t>第七章 总结与展望</w:t>
      </w:r>
    </w:p>
    <w:p w14:paraId="11CFDAA8" w14:textId="77777777" w:rsidR="00407A0A" w:rsidRDefault="00407A0A" w:rsidP="00407A0A">
      <w:pPr>
        <w:pStyle w:val="2"/>
        <w:rPr>
          <w:rFonts w:hint="eastAsia"/>
        </w:rPr>
      </w:pPr>
      <w:r>
        <w:rPr>
          <w:rFonts w:hint="eastAsia"/>
        </w:rPr>
        <w:t>7.1 项目总结</w:t>
      </w:r>
    </w:p>
    <w:p w14:paraId="3077322C" w14:textId="4C6211FF" w:rsidR="00407A0A" w:rsidRDefault="00407A0A" w:rsidP="00407A0A">
      <w:pPr>
        <w:ind w:firstLine="420"/>
        <w:rPr>
          <w:rFonts w:hint="eastAsia"/>
        </w:rPr>
      </w:pPr>
      <w:r>
        <w:rPr>
          <w:rFonts w:hint="eastAsia"/>
        </w:rPr>
        <w:t>本文设计并实现了一款基于 Python 的网络流量抓包与分析系统。该项目综合运用了计算机网络协议原理、Python 多线程编程、GUI 界面设计以及数据可视化技术，成功打造了一个功能完备的“微型 Wireshark”。</w:t>
      </w:r>
    </w:p>
    <w:p w14:paraId="2C8BE178" w14:textId="267E0A68" w:rsidR="00407A0A" w:rsidRDefault="00407A0A" w:rsidP="00407A0A">
      <w:pPr>
        <w:ind w:firstLine="420"/>
        <w:rPr>
          <w:rFonts w:hint="eastAsia"/>
        </w:rPr>
      </w:pPr>
      <w:r>
        <w:rPr>
          <w:rFonts w:hint="eastAsia"/>
        </w:rPr>
        <w:t>主要成果如下：</w:t>
      </w:r>
    </w:p>
    <w:p w14:paraId="231F6931" w14:textId="055EF232" w:rsidR="00407A0A" w:rsidRDefault="00407A0A" w:rsidP="00407A0A">
      <w:pPr>
        <w:ind w:firstLine="420"/>
        <w:rPr>
          <w:rFonts w:hint="eastAsia"/>
        </w:rPr>
      </w:pPr>
      <w:r>
        <w:rPr>
          <w:rFonts w:hint="eastAsia"/>
        </w:rPr>
        <w:t>架构解耦：成功实现了 MVC 架构，将 Scapy 的底层抓包逻辑与 PySide6 的界面展示逻辑分离，保证了系统的稳定性。</w:t>
      </w:r>
    </w:p>
    <w:p w14:paraId="0B2C2C0C" w14:textId="72B42E3E" w:rsidR="00407A0A" w:rsidRDefault="00407A0A" w:rsidP="00407A0A">
      <w:pPr>
        <w:ind w:firstLine="420"/>
        <w:rPr>
          <w:rFonts w:hint="eastAsia"/>
        </w:rPr>
      </w:pPr>
      <w:r>
        <w:rPr>
          <w:rFonts w:hint="eastAsia"/>
        </w:rPr>
        <w:t>深度解析：不仅实现了基础协议头的解析，还创新性地加入了 IP 地理位置定位、字段全汉化、十六进制载荷查看等实用功能。</w:t>
      </w:r>
    </w:p>
    <w:p w14:paraId="4E24BF04" w14:textId="6E529F3F" w:rsidR="00407A0A" w:rsidRDefault="00407A0A" w:rsidP="00407A0A">
      <w:pPr>
        <w:ind w:firstLine="420"/>
        <w:rPr>
          <w:rFonts w:hint="eastAsia"/>
        </w:rPr>
      </w:pPr>
      <w:r>
        <w:rPr>
          <w:rFonts w:hint="eastAsia"/>
        </w:rPr>
        <w:t>可视化分析：通过集成 Matplotlib，填补了简单抓包工具在宏观流量分析方面的</w:t>
      </w:r>
      <w:r>
        <w:rPr>
          <w:rFonts w:hint="eastAsia"/>
        </w:rPr>
        <w:lastRenderedPageBreak/>
        <w:t>空白，提供了直观的图表报告。</w:t>
      </w:r>
    </w:p>
    <w:p w14:paraId="6A31D531" w14:textId="3B8EBF6D" w:rsidR="00407A0A" w:rsidRDefault="00407A0A" w:rsidP="00407A0A">
      <w:pPr>
        <w:ind w:firstLine="420"/>
        <w:rPr>
          <w:rFonts w:hint="eastAsia"/>
        </w:rPr>
      </w:pPr>
      <w:r>
        <w:rPr>
          <w:rFonts w:hint="eastAsia"/>
        </w:rPr>
        <w:t>通过本项目的开发，深入理解了 TCP/IP 协议栈的封装与解封装过程，掌握了网络嗅探工具的底层实现原理，并提升了 Python 全栈开发能力。</w:t>
      </w:r>
    </w:p>
    <w:p w14:paraId="14CCB3E9" w14:textId="77777777" w:rsidR="00407A0A" w:rsidRDefault="00407A0A" w:rsidP="00407A0A">
      <w:pPr>
        <w:pStyle w:val="2"/>
        <w:rPr>
          <w:rFonts w:hint="eastAsia"/>
        </w:rPr>
      </w:pPr>
      <w:r>
        <w:rPr>
          <w:rFonts w:hint="eastAsia"/>
        </w:rPr>
        <w:t>7.2 存在的不足</w:t>
      </w:r>
    </w:p>
    <w:p w14:paraId="11326B19" w14:textId="3D873975" w:rsidR="00407A0A" w:rsidRDefault="00407A0A" w:rsidP="00407A0A">
      <w:pPr>
        <w:ind w:firstLine="420"/>
        <w:rPr>
          <w:rFonts w:hint="eastAsia"/>
        </w:rPr>
      </w:pPr>
      <w:r>
        <w:rPr>
          <w:rFonts w:hint="eastAsia"/>
        </w:rPr>
        <w:t>受限于开发时间和个人水平，系统目前仍存在以下局限性：</w:t>
      </w:r>
    </w:p>
    <w:p w14:paraId="6FCD8A6C" w14:textId="22BCBC0E" w:rsidR="00407A0A" w:rsidRDefault="00407A0A" w:rsidP="00407A0A">
      <w:pPr>
        <w:ind w:firstLine="420"/>
        <w:rPr>
          <w:rFonts w:hint="eastAsia"/>
        </w:rPr>
      </w:pPr>
      <w:r>
        <w:rPr>
          <w:rFonts w:hint="eastAsia"/>
        </w:rPr>
        <w:t>HTTPS 解密限制：虽然能识别 TLS 握手包，但由于缺乏中间人（MITM）证书注入机制，系统无法解密 HTTPS 的应用层加密数据，只能显示密文。</w:t>
      </w:r>
    </w:p>
    <w:p w14:paraId="4223DEFD" w14:textId="4AD9DB3E" w:rsidR="00407A0A" w:rsidRDefault="00407A0A" w:rsidP="00407A0A">
      <w:pPr>
        <w:ind w:firstLine="420"/>
        <w:rPr>
          <w:rFonts w:hint="eastAsia"/>
        </w:rPr>
      </w:pPr>
      <w:r>
        <w:rPr>
          <w:rFonts w:hint="eastAsia"/>
        </w:rPr>
        <w:t>大流量处理瓶颈：Scapy 是基于 Python 的纯软件实现，在处理千兆级核心网络流量时，性能相比 C 语言编写的 Wireshark 仍有差距，可能会出现少量丢包。</w:t>
      </w:r>
    </w:p>
    <w:p w14:paraId="131CBF96" w14:textId="41CC049D" w:rsidR="00407A0A" w:rsidRDefault="00407A0A" w:rsidP="00407A0A">
      <w:pPr>
        <w:ind w:firstLine="420"/>
        <w:rPr>
          <w:rFonts w:hint="eastAsia"/>
        </w:rPr>
      </w:pPr>
      <w:r>
        <w:rPr>
          <w:rFonts w:hint="eastAsia"/>
        </w:rPr>
        <w:t>过滤器功能缺失：目前尚未实现 BPF (Berkeley Packet Filter) 过滤语法，用户无法在抓包前指定只抓取特定 IP 或端口的数据。</w:t>
      </w:r>
    </w:p>
    <w:p w14:paraId="50EE9251" w14:textId="2A6A92FB" w:rsidR="00407A0A" w:rsidRDefault="00407A0A" w:rsidP="00407A0A">
      <w:pPr>
        <w:pStyle w:val="2"/>
        <w:rPr>
          <w:rFonts w:hint="eastAsia"/>
        </w:rPr>
      </w:pPr>
      <w:r>
        <w:rPr>
          <w:rFonts w:hint="eastAsia"/>
        </w:rPr>
        <w:t xml:space="preserve">7.3 </w:t>
      </w:r>
      <w:r w:rsidR="000E1055">
        <w:rPr>
          <w:rFonts w:hint="eastAsia"/>
        </w:rPr>
        <w:t>改进</w:t>
      </w:r>
      <w:r>
        <w:rPr>
          <w:rFonts w:hint="eastAsia"/>
        </w:rPr>
        <w:t>方向</w:t>
      </w:r>
    </w:p>
    <w:p w14:paraId="4426E9A0" w14:textId="28C154D7" w:rsidR="00407A0A" w:rsidRDefault="00407A0A" w:rsidP="00407A0A">
      <w:pPr>
        <w:ind w:firstLine="420"/>
        <w:rPr>
          <w:rFonts w:hint="eastAsia"/>
        </w:rPr>
      </w:pPr>
      <w:r>
        <w:rPr>
          <w:rFonts w:hint="eastAsia"/>
        </w:rPr>
        <w:t>针对上述不足，未来的改进方向主要包括：</w:t>
      </w:r>
    </w:p>
    <w:p w14:paraId="01BE75AF" w14:textId="7D6BB9BC" w:rsidR="00407A0A" w:rsidRDefault="00407A0A" w:rsidP="00407A0A">
      <w:pPr>
        <w:ind w:firstLine="420"/>
        <w:rPr>
          <w:rFonts w:hint="eastAsia"/>
        </w:rPr>
      </w:pPr>
      <w:r>
        <w:rPr>
          <w:rFonts w:hint="eastAsia"/>
        </w:rPr>
        <w:t>实现 BPF 过滤器：在界面增加过滤规则输入框（如 tcp port 80），利用 Scapy 底层过滤机制减少无用数据的捕获。</w:t>
      </w:r>
    </w:p>
    <w:p w14:paraId="04828374" w14:textId="29675D1C" w:rsidR="00407A0A" w:rsidRDefault="00407A0A" w:rsidP="00407A0A">
      <w:pPr>
        <w:ind w:firstLine="420"/>
        <w:rPr>
          <w:rFonts w:hint="eastAsia"/>
        </w:rPr>
      </w:pPr>
      <w:r>
        <w:rPr>
          <w:rFonts w:hint="eastAsia"/>
        </w:rPr>
        <w:t>文件 I/O 支持：增加 .pcap 文件的保存与读取功能，支持离线数据包分析。</w:t>
      </w:r>
    </w:p>
    <w:p w14:paraId="4F9560A8" w14:textId="3CAF583F" w:rsidR="00407A0A" w:rsidRDefault="00407A0A" w:rsidP="000E1055">
      <w:pPr>
        <w:ind w:firstLine="420"/>
        <w:rPr>
          <w:rFonts w:hint="eastAsia"/>
        </w:rPr>
      </w:pPr>
      <w:r>
        <w:rPr>
          <w:rFonts w:hint="eastAsia"/>
        </w:rPr>
        <w:t>协议库扩展：增加对 FTP、SMTP、POP3 等传统应用层协议的详细命令解析支持。</w:t>
      </w:r>
    </w:p>
    <w:sectPr w:rsidR="00407A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736DF"/>
    <w:multiLevelType w:val="hybridMultilevel"/>
    <w:tmpl w:val="E15AF9E4"/>
    <w:lvl w:ilvl="0" w:tplc="0178DBC0">
      <w:start w:val="5"/>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5038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EE"/>
    <w:rsid w:val="00043FDA"/>
    <w:rsid w:val="000E1055"/>
    <w:rsid w:val="00161E47"/>
    <w:rsid w:val="0019498B"/>
    <w:rsid w:val="00236BEE"/>
    <w:rsid w:val="002C42E7"/>
    <w:rsid w:val="002E5235"/>
    <w:rsid w:val="002F0E41"/>
    <w:rsid w:val="00300FC2"/>
    <w:rsid w:val="0030754D"/>
    <w:rsid w:val="00310997"/>
    <w:rsid w:val="003A34BE"/>
    <w:rsid w:val="003A4286"/>
    <w:rsid w:val="003B3C57"/>
    <w:rsid w:val="003F4C4E"/>
    <w:rsid w:val="00404F1A"/>
    <w:rsid w:val="00407A0A"/>
    <w:rsid w:val="004F1FAD"/>
    <w:rsid w:val="004F25B8"/>
    <w:rsid w:val="0051309A"/>
    <w:rsid w:val="00561675"/>
    <w:rsid w:val="005964F5"/>
    <w:rsid w:val="005C3041"/>
    <w:rsid w:val="00614CEC"/>
    <w:rsid w:val="006C2B2C"/>
    <w:rsid w:val="007233DD"/>
    <w:rsid w:val="007273A1"/>
    <w:rsid w:val="0073020D"/>
    <w:rsid w:val="007B29B5"/>
    <w:rsid w:val="007C46B3"/>
    <w:rsid w:val="00906B75"/>
    <w:rsid w:val="00930A11"/>
    <w:rsid w:val="00936038"/>
    <w:rsid w:val="0097054C"/>
    <w:rsid w:val="00975448"/>
    <w:rsid w:val="00A44AA5"/>
    <w:rsid w:val="00A82337"/>
    <w:rsid w:val="00A974F3"/>
    <w:rsid w:val="00AA5ECA"/>
    <w:rsid w:val="00AC3057"/>
    <w:rsid w:val="00AC4277"/>
    <w:rsid w:val="00AF21B1"/>
    <w:rsid w:val="00B1368F"/>
    <w:rsid w:val="00B96244"/>
    <w:rsid w:val="00BA18FB"/>
    <w:rsid w:val="00BB0EF2"/>
    <w:rsid w:val="00BE6BD8"/>
    <w:rsid w:val="00BE747D"/>
    <w:rsid w:val="00CF60EC"/>
    <w:rsid w:val="00D42CFF"/>
    <w:rsid w:val="00D47629"/>
    <w:rsid w:val="00E20682"/>
    <w:rsid w:val="00E51933"/>
    <w:rsid w:val="00F73BB6"/>
    <w:rsid w:val="00FC0E43"/>
    <w:rsid w:val="00FD0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16F5"/>
  <w15:chartTrackingRefBased/>
  <w15:docId w15:val="{D2F04CDC-A1E8-4FCE-A39E-55537B3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7A0A"/>
    <w:pPr>
      <w:keepNext/>
      <w:keepLines/>
      <w:spacing w:before="480" w:after="80"/>
      <w:outlineLvl w:val="0"/>
    </w:pPr>
    <w:rPr>
      <w:rFonts w:asciiTheme="majorHAnsi" w:eastAsiaTheme="majorEastAsia" w:hAnsiTheme="majorHAnsi" w:cstheme="majorBidi"/>
      <w:b/>
      <w:sz w:val="32"/>
      <w:szCs w:val="48"/>
    </w:rPr>
  </w:style>
  <w:style w:type="paragraph" w:styleId="2">
    <w:name w:val="heading 2"/>
    <w:basedOn w:val="a"/>
    <w:next w:val="a"/>
    <w:link w:val="20"/>
    <w:uiPriority w:val="9"/>
    <w:unhideWhenUsed/>
    <w:qFormat/>
    <w:rsid w:val="00407A0A"/>
    <w:pPr>
      <w:keepNext/>
      <w:keepLines/>
      <w:spacing w:before="160" w:after="80"/>
      <w:outlineLvl w:val="1"/>
    </w:pPr>
    <w:rPr>
      <w:rFonts w:asciiTheme="majorHAnsi" w:eastAsiaTheme="majorEastAsia" w:hAnsiTheme="majorHAnsi" w:cstheme="majorBidi"/>
      <w:b/>
      <w:sz w:val="30"/>
      <w:szCs w:val="40"/>
    </w:rPr>
  </w:style>
  <w:style w:type="paragraph" w:styleId="3">
    <w:name w:val="heading 3"/>
    <w:basedOn w:val="a"/>
    <w:next w:val="a"/>
    <w:link w:val="30"/>
    <w:uiPriority w:val="9"/>
    <w:unhideWhenUsed/>
    <w:qFormat/>
    <w:rsid w:val="00407A0A"/>
    <w:pPr>
      <w:keepNext/>
      <w:keepLines/>
      <w:spacing w:before="160" w:after="80"/>
      <w:outlineLvl w:val="2"/>
    </w:pPr>
    <w:rPr>
      <w:rFonts w:asciiTheme="majorHAnsi" w:eastAsiaTheme="majorEastAsia" w:hAnsiTheme="majorHAnsi" w:cstheme="majorBidi"/>
      <w:b/>
      <w:sz w:val="28"/>
      <w:szCs w:val="32"/>
    </w:rPr>
  </w:style>
  <w:style w:type="paragraph" w:styleId="4">
    <w:name w:val="heading 4"/>
    <w:basedOn w:val="a"/>
    <w:next w:val="a"/>
    <w:link w:val="40"/>
    <w:uiPriority w:val="9"/>
    <w:unhideWhenUsed/>
    <w:qFormat/>
    <w:rsid w:val="00236BE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36BE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36BE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36B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6B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6B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7A0A"/>
    <w:rPr>
      <w:rFonts w:asciiTheme="majorHAnsi" w:eastAsiaTheme="majorEastAsia" w:hAnsiTheme="majorHAnsi" w:cstheme="majorBidi"/>
      <w:b/>
      <w:sz w:val="32"/>
      <w:szCs w:val="48"/>
    </w:rPr>
  </w:style>
  <w:style w:type="character" w:customStyle="1" w:styleId="20">
    <w:name w:val="标题 2 字符"/>
    <w:basedOn w:val="a0"/>
    <w:link w:val="2"/>
    <w:uiPriority w:val="9"/>
    <w:rsid w:val="00407A0A"/>
    <w:rPr>
      <w:rFonts w:asciiTheme="majorHAnsi" w:eastAsiaTheme="majorEastAsia" w:hAnsiTheme="majorHAnsi" w:cstheme="majorBidi"/>
      <w:b/>
      <w:sz w:val="30"/>
      <w:szCs w:val="40"/>
    </w:rPr>
  </w:style>
  <w:style w:type="character" w:customStyle="1" w:styleId="30">
    <w:name w:val="标题 3 字符"/>
    <w:basedOn w:val="a0"/>
    <w:link w:val="3"/>
    <w:uiPriority w:val="9"/>
    <w:rsid w:val="00407A0A"/>
    <w:rPr>
      <w:rFonts w:asciiTheme="majorHAnsi" w:eastAsiaTheme="majorEastAsia" w:hAnsiTheme="majorHAnsi" w:cstheme="majorBidi"/>
      <w:b/>
      <w:sz w:val="28"/>
      <w:szCs w:val="32"/>
    </w:rPr>
  </w:style>
  <w:style w:type="character" w:customStyle="1" w:styleId="40">
    <w:name w:val="标题 4 字符"/>
    <w:basedOn w:val="a0"/>
    <w:link w:val="4"/>
    <w:uiPriority w:val="9"/>
    <w:rsid w:val="00236BEE"/>
    <w:rPr>
      <w:rFonts w:cstheme="majorBidi"/>
      <w:color w:val="2F5496" w:themeColor="accent1" w:themeShade="BF"/>
      <w:sz w:val="28"/>
      <w:szCs w:val="28"/>
    </w:rPr>
  </w:style>
  <w:style w:type="character" w:customStyle="1" w:styleId="50">
    <w:name w:val="标题 5 字符"/>
    <w:basedOn w:val="a0"/>
    <w:link w:val="5"/>
    <w:uiPriority w:val="9"/>
    <w:semiHidden/>
    <w:rsid w:val="00236BEE"/>
    <w:rPr>
      <w:rFonts w:cstheme="majorBidi"/>
      <w:color w:val="2F5496" w:themeColor="accent1" w:themeShade="BF"/>
      <w:sz w:val="24"/>
    </w:rPr>
  </w:style>
  <w:style w:type="character" w:customStyle="1" w:styleId="60">
    <w:name w:val="标题 6 字符"/>
    <w:basedOn w:val="a0"/>
    <w:link w:val="6"/>
    <w:uiPriority w:val="9"/>
    <w:semiHidden/>
    <w:rsid w:val="00236BEE"/>
    <w:rPr>
      <w:rFonts w:cstheme="majorBidi"/>
      <w:b/>
      <w:bCs/>
      <w:color w:val="2F5496" w:themeColor="accent1" w:themeShade="BF"/>
    </w:rPr>
  </w:style>
  <w:style w:type="character" w:customStyle="1" w:styleId="70">
    <w:name w:val="标题 7 字符"/>
    <w:basedOn w:val="a0"/>
    <w:link w:val="7"/>
    <w:uiPriority w:val="9"/>
    <w:semiHidden/>
    <w:rsid w:val="00236BEE"/>
    <w:rPr>
      <w:rFonts w:cstheme="majorBidi"/>
      <w:b/>
      <w:bCs/>
      <w:color w:val="595959" w:themeColor="text1" w:themeTint="A6"/>
    </w:rPr>
  </w:style>
  <w:style w:type="character" w:customStyle="1" w:styleId="80">
    <w:name w:val="标题 8 字符"/>
    <w:basedOn w:val="a0"/>
    <w:link w:val="8"/>
    <w:uiPriority w:val="9"/>
    <w:semiHidden/>
    <w:rsid w:val="00236BEE"/>
    <w:rPr>
      <w:rFonts w:cstheme="majorBidi"/>
      <w:color w:val="595959" w:themeColor="text1" w:themeTint="A6"/>
    </w:rPr>
  </w:style>
  <w:style w:type="character" w:customStyle="1" w:styleId="90">
    <w:name w:val="标题 9 字符"/>
    <w:basedOn w:val="a0"/>
    <w:link w:val="9"/>
    <w:uiPriority w:val="9"/>
    <w:semiHidden/>
    <w:rsid w:val="00236BEE"/>
    <w:rPr>
      <w:rFonts w:eastAsiaTheme="majorEastAsia" w:cstheme="majorBidi"/>
      <w:color w:val="595959" w:themeColor="text1" w:themeTint="A6"/>
    </w:rPr>
  </w:style>
  <w:style w:type="paragraph" w:styleId="a3">
    <w:name w:val="Title"/>
    <w:basedOn w:val="a"/>
    <w:next w:val="a"/>
    <w:link w:val="a4"/>
    <w:uiPriority w:val="10"/>
    <w:qFormat/>
    <w:rsid w:val="00236B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6B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B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6B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BEE"/>
    <w:pPr>
      <w:spacing w:before="160"/>
      <w:jc w:val="center"/>
    </w:pPr>
    <w:rPr>
      <w:i/>
      <w:iCs/>
      <w:color w:val="404040" w:themeColor="text1" w:themeTint="BF"/>
    </w:rPr>
  </w:style>
  <w:style w:type="character" w:customStyle="1" w:styleId="a8">
    <w:name w:val="引用 字符"/>
    <w:basedOn w:val="a0"/>
    <w:link w:val="a7"/>
    <w:uiPriority w:val="29"/>
    <w:rsid w:val="00236BEE"/>
    <w:rPr>
      <w:i/>
      <w:iCs/>
      <w:color w:val="404040" w:themeColor="text1" w:themeTint="BF"/>
    </w:rPr>
  </w:style>
  <w:style w:type="paragraph" w:styleId="a9">
    <w:name w:val="List Paragraph"/>
    <w:basedOn w:val="a"/>
    <w:uiPriority w:val="34"/>
    <w:qFormat/>
    <w:rsid w:val="00236BEE"/>
    <w:pPr>
      <w:ind w:left="720"/>
      <w:contextualSpacing/>
    </w:pPr>
  </w:style>
  <w:style w:type="character" w:styleId="aa">
    <w:name w:val="Intense Emphasis"/>
    <w:basedOn w:val="a0"/>
    <w:uiPriority w:val="21"/>
    <w:qFormat/>
    <w:rsid w:val="00236BEE"/>
    <w:rPr>
      <w:i/>
      <w:iCs/>
      <w:color w:val="2F5496" w:themeColor="accent1" w:themeShade="BF"/>
    </w:rPr>
  </w:style>
  <w:style w:type="paragraph" w:styleId="ab">
    <w:name w:val="Intense Quote"/>
    <w:basedOn w:val="a"/>
    <w:next w:val="a"/>
    <w:link w:val="ac"/>
    <w:uiPriority w:val="30"/>
    <w:qFormat/>
    <w:rsid w:val="00236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36BEE"/>
    <w:rPr>
      <w:i/>
      <w:iCs/>
      <w:color w:val="2F5496" w:themeColor="accent1" w:themeShade="BF"/>
    </w:rPr>
  </w:style>
  <w:style w:type="character" w:styleId="ad">
    <w:name w:val="Intense Reference"/>
    <w:basedOn w:val="a0"/>
    <w:uiPriority w:val="32"/>
    <w:qFormat/>
    <w:rsid w:val="00236B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21</Pages>
  <Words>1650</Words>
  <Characters>9407</Characters>
  <Application>Microsoft Office Word</Application>
  <DocSecurity>0</DocSecurity>
  <Lines>78</Lines>
  <Paragraphs>22</Paragraphs>
  <ScaleCrop>false</ScaleCrop>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281</cp:revision>
  <dcterms:created xsi:type="dcterms:W3CDTF">2025-06-11T11:34:00Z</dcterms:created>
  <dcterms:modified xsi:type="dcterms:W3CDTF">2025-11-30T01:14:00Z</dcterms:modified>
</cp:coreProperties>
</file>