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45181" w14:textId="46F6799C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14:paraId="2F145518" w14:textId="5562F9D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论语</w:t>
      </w:r>
    </w:p>
    <w:p w14:paraId="3A113E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学而第一</w:t>
      </w:r>
    </w:p>
    <w:p w14:paraId="42866BB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9E0048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『１』子曰：「学而时习之，不亦说乎？有朋自远方来，不亦乐乎？人不知而不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愠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，不亦君子乎？」</w:t>
      </w:r>
    </w:p>
    <w:p w14:paraId="621AAB3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4269C8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『２』有子曰：「其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为人也孝弟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，而好犯上者，鲜矣；不好犯上，而好作乱者，未之有也。君子务本，</w:t>
      </w:r>
    </w:p>
    <w:p w14:paraId="4850523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本立而道生。孝弟也者，其为仁之本与！」</w:t>
      </w:r>
    </w:p>
    <w:p w14:paraId="4C6FF4E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E124C3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『３』子曰：「巧言令色，鲜矣仁！」</w:t>
      </w:r>
    </w:p>
    <w:p w14:paraId="1F02596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82BCD0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『４』曾子曰：「吾日三省吾身—为人谋而不忠乎？与朋友交而不信乎？传不习乎？」</w:t>
      </w:r>
    </w:p>
    <w:p w14:paraId="036684B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EFEA9F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道千乘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之国，敬事而信，节用而爱人，使民以时。」</w:t>
      </w:r>
    </w:p>
    <w:p w14:paraId="5ACB2CC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F81325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『６』子曰：「弟子，入则孝，出则弟，谨而信，凡爱众，而亲仁。行有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力，则以学文。」</w:t>
      </w:r>
    </w:p>
    <w:p w14:paraId="5A753D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EBE6D7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『７』子夏曰：「贤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易色；事父母，能竭其力；事君，能致其身；与朋友交，言而有信。虽曰未学，</w:t>
      </w:r>
    </w:p>
    <w:p w14:paraId="4A79958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必谓之学矣。」</w:t>
      </w:r>
    </w:p>
    <w:p w14:paraId="3569C06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506BB8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『８』子曰：「君子不重，则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威；学则不固。主忠信。无友不如己者。过，则勿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改。」</w:t>
      </w:r>
    </w:p>
    <w:p w14:paraId="5E5620C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9339B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『９』曾子曰：「慎终，追远，民德归厚矣。」</w:t>
      </w:r>
    </w:p>
    <w:p w14:paraId="3BD1179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F8401E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『１０』子禽问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子贡曰：「夫子至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必闻其政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，求之与？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抑与之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与？子贡曰：「夫子温、</w:t>
      </w:r>
    </w:p>
    <w:p w14:paraId="664AF92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良、恭、俭、让以得之。夫子之求之也，其诸异乎人之求之与？」</w:t>
      </w:r>
    </w:p>
    <w:p w14:paraId="65442F8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3DFD49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『１１』子曰：「父在，观其志；父没，观其行；三年无改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父之道，可谓孝矣。」</w:t>
      </w:r>
    </w:p>
    <w:p w14:paraId="3CEA6A9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807C0E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『１２』有子曰：「礼之用，和为贵。先王之道，斯为美；小大由之。有所不行，知和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和，不以礼节</w:t>
      </w:r>
    </w:p>
    <w:p w14:paraId="2C80318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之，亦不可行也。」</w:t>
      </w:r>
    </w:p>
    <w:p w14:paraId="4CF949E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294394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『１３』有子曰：「信近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义，言可复也。恭近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礼，远耻辱也。因不失其亲，亦可宗也。」</w:t>
      </w:r>
    </w:p>
    <w:p w14:paraId="5B65E18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E8B0E7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『１４』子曰：「君子食无求饱，居无求安，敏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事而慎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言，就有道而正焉，可谓好学也已。」</w:t>
      </w:r>
    </w:p>
    <w:p w14:paraId="67B65A5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9B5CD7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『１５』子贡曰：「贫而无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谄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，富而无骄，何如？」子曰：「可也；未若贫而乐，富而好礼者也。」子</w:t>
      </w:r>
    </w:p>
    <w:p w14:paraId="2E976D9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贡曰：「诗云：『如切如磋，如琢如磨』，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其斯之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谓与？」子曰：「赐也，始可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与言诗已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告诸往而</w:t>
      </w:r>
      <w:proofErr w:type="gramEnd"/>
    </w:p>
    <w:p w14:paraId="02536E1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知来者。」</w:t>
      </w:r>
    </w:p>
    <w:p w14:paraId="55B3C32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C524B4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『１６』子曰：「不患人之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己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，患不知人也。」</w:t>
      </w:r>
    </w:p>
    <w:p w14:paraId="2C1E64F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5143BE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为政第二</w:t>
      </w:r>
    </w:p>
    <w:p w14:paraId="144B2DD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32B576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『１』子曰：「为政以德，譬如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北辰居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其所而众星共之。」</w:t>
      </w:r>
    </w:p>
    <w:p w14:paraId="50C57F6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3B69DD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『２』子曰：「诗三百，一言以蔽之，曰：『思无邪』。」</w:t>
      </w:r>
    </w:p>
    <w:p w14:paraId="4FD1224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51C14D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『３』子曰：「道之以政，齐之以刑，民免而无耻；道之以德，齐之以礼，有耻且格。」</w:t>
      </w:r>
    </w:p>
    <w:p w14:paraId="415783C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567015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『４』子曰：「吾十有五而志于学，三十而立，四十而不惑，五十而知天命，六十而耳顺，七十而从</w:t>
      </w:r>
    </w:p>
    <w:p w14:paraId="6BAB729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心所欲，不逾矩。」</w:t>
      </w:r>
    </w:p>
    <w:p w14:paraId="2B57309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AEF094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『５』孟懿子问孝。子曰：「无违。」樊迟御，子告之曰：「孟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孙问孝於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我，我对曰，『无违。』」</w:t>
      </w:r>
    </w:p>
    <w:p w14:paraId="4F45055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樊迟曰：「何谓也？」子曰：「生，事之以礼；死，葬之以礼，祭之以礼。」</w:t>
      </w:r>
    </w:p>
    <w:p w14:paraId="25EB058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43F7F2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『６』孟武伯问孝。子曰：「父母唯其疾之忧。」</w:t>
      </w:r>
    </w:p>
    <w:p w14:paraId="52FDF2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33CCD3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游问孝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。子曰：「今之孝者，是谓能养。至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犬马，皆能有养；不敬，何以别乎。」</w:t>
      </w:r>
    </w:p>
    <w:p w14:paraId="7E99C30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BDB836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『８』子夏问孝。子曰：「色难。有事，弟子服其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；有酒食，先生馔，曾是以为孝乎？」</w:t>
      </w:r>
    </w:p>
    <w:p w14:paraId="5F4C4E7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D6A516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『９』子曰：「吾与回言终日，不违，如愚。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退儿省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其私，亦足以发，回也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愚。」</w:t>
      </w:r>
    </w:p>
    <w:p w14:paraId="42C14B5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C73EC3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『１０』子曰：「视其所以，观其所由，察其所安。人焉叟哉？人焉叟哉？」</w:t>
      </w:r>
    </w:p>
    <w:p w14:paraId="56391EB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85C498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『１１』子曰：「温故而知新，可以为师矣。」</w:t>
      </w:r>
    </w:p>
    <w:p w14:paraId="377E250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5F349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『１２』子曰：「君子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器。」</w:t>
      </w:r>
    </w:p>
    <w:p w14:paraId="4872584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5B195B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『１３』子贡问君子。子曰：「先行其言，而后从之。」</w:t>
      </w:r>
    </w:p>
    <w:p w14:paraId="68C8E22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998C4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『１４』子曰：「君子周而不比，小人比而不周。」</w:t>
      </w:r>
    </w:p>
    <w:p w14:paraId="06A72E8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6B197E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『１５』子曰：「学而不思则罔，思而不学则殆。」</w:t>
      </w:r>
    </w:p>
    <w:p w14:paraId="761CAFE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596672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攻乎异端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斯害也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己。」</w:t>
      </w:r>
    </w:p>
    <w:p w14:paraId="3600ECD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C8B80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『１７』子曰：「由！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女知之乎！知之为知之，不知为不知，是知也。」</w:t>
      </w:r>
    </w:p>
    <w:p w14:paraId="6ED33A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86A6F1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『１８』子张学干禄。子曰：「多闻阙疑，慎言其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寡尤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。多见阙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殆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，慎行其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悔。言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尤，</w:t>
      </w:r>
    </w:p>
    <w:p w14:paraId="6635851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悔，禄在其中矣。」</w:t>
      </w:r>
    </w:p>
    <w:p w14:paraId="2E3F061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2D87DB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『１９』哀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公闻曰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：「何为则民服？」孔子对曰：「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举直错诸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枉，则民服；举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枉错诸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直，则民不服。」</w:t>
      </w:r>
    </w:p>
    <w:p w14:paraId="065A95A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C2C749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『２０』季康子问：「使民敬、忠以勤，如之何？」子曰：「临之以庄，则敬；孝慈，则忠；举善而教</w:t>
      </w:r>
    </w:p>
    <w:p w14:paraId="3081E34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不能，则勤。」</w:t>
      </w:r>
    </w:p>
    <w:p w14:paraId="01F80E0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43E0A9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『２１』或谓孔子曰：「子奚不为政？」子曰：「书云：『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孝乎惟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孝，友于兄弟，施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有政。』是亦为</w:t>
      </w:r>
    </w:p>
    <w:p w14:paraId="7B290E9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政，奚其为为政？」</w:t>
      </w:r>
    </w:p>
    <w:p w14:paraId="712259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DD6338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『２２』子曰：「人而无信，不知其可也。大车无□，小车无□，其何以行之哉？」</w:t>
      </w:r>
    </w:p>
    <w:p w14:paraId="2D84D15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B5FA8A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『２３』子张问：「十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可知也？」子曰：「殷因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夏礼，所损益，可知也；周因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殷礼，所损益，可</w:t>
      </w:r>
    </w:p>
    <w:p w14:paraId="7FD61BC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知也。其或继周者，虽百世，可知也。」</w:t>
      </w:r>
    </w:p>
    <w:p w14:paraId="53F3BC7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891024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『２４』子曰：「非其鬼而祭之，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谄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也。见义不为，无勇也。」</w:t>
      </w:r>
    </w:p>
    <w:p w14:paraId="7E12609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20FB30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八</w:t>
      </w:r>
      <w:proofErr w:type="gramStart"/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佾</w:t>
      </w:r>
      <w:proofErr w:type="gramEnd"/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第三</w:t>
      </w:r>
    </w:p>
    <w:p w14:paraId="4F5311D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0E0553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『１』孔子谓季氏，「八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舞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庭，是可忍也，孰不可忍也？」</w:t>
      </w:r>
    </w:p>
    <w:p w14:paraId="7931552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49D7C6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『２』三家者以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雍彻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。子曰：「『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相维辟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公，天子穆穆』，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取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三家之堂？」</w:t>
      </w:r>
    </w:p>
    <w:p w14:paraId="58BA92B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89AACA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『３』子曰：「人而不仁，如礼何？」人而不仁，如乐何？」</w:t>
      </w:r>
    </w:p>
    <w:p w14:paraId="30DF45E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089C60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『４』林放问礼之本。子曰：「大哉问！礼，与齐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奢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也，宁俭；丧，与其易也，宁戚。」</w:t>
      </w:r>
    </w:p>
    <w:p w14:paraId="407FA25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B8481C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『５』子曰：「夷狄之有君，不如诸夏之亡也。」</w:t>
      </w:r>
    </w:p>
    <w:p w14:paraId="2572C8B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F8AFB3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『６』季氏旅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泰山。子谓冉有曰：「女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弗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能救与？」对曰：「不能。」子曰：「呜呼！曾谓泰山不如</w:t>
      </w:r>
    </w:p>
    <w:p w14:paraId="51D3FB3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林放乎？」</w:t>
      </w:r>
    </w:p>
    <w:p w14:paraId="4C595A7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AEFD61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『７』子曰：「君子无所争。必也射乎！揖让而升，下而饮。其争也君子。」</w:t>
      </w:r>
    </w:p>
    <w:p w14:paraId="7DF4911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A6FC2D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『８』子夏问曰：「巧笑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倩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兮，美目盼兮，素以为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兮。何为也？」子曰：「绘事后素。」曰：「礼后</w:t>
      </w:r>
    </w:p>
    <w:p w14:paraId="1C9208F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乎？」子曰：「起予者商也！始可与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言诗矣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296EF6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0F90F0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『９』子曰：「夏礼，吾能言之，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不足微也；殷礼，吾能言之，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宋不足微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也。文献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不足故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也。足，则</w:t>
      </w:r>
    </w:p>
    <w:p w14:paraId="0DC164E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吾能微之矣。」</w:t>
      </w:r>
    </w:p>
    <w:p w14:paraId="4F485C4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608639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『１０』子曰：「□，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自既灌而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往者，吾不欲观之矣。」</w:t>
      </w:r>
    </w:p>
    <w:p w14:paraId="2AE144E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F1C98A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『１１』或问□之说。子曰：「不知也；知其说者之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天下也，其如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示诸斯乎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！」指其掌。</w:t>
      </w:r>
    </w:p>
    <w:p w14:paraId="2719E10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6DA2AD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祭如在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，祭神如神在。子曰：「吾不与祭，如不祭。」</w:t>
      </w:r>
    </w:p>
    <w:p w14:paraId="1AA9A85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9ACA4B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『１３』王孙贾问曰：「与其媚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奥，宁媚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Ｕ＋７ＡＣ８，何谓也？」子曰：「不然；获罪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天，吾</w:t>
      </w:r>
    </w:p>
    <w:p w14:paraId="6F38E64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所祷也。」</w:t>
      </w:r>
    </w:p>
    <w:p w14:paraId="74E67F1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9A58A3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『１４』子曰：「周监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二代，郁郁乎文哉！吾从周。」</w:t>
      </w:r>
    </w:p>
    <w:p w14:paraId="6EB42E2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15A93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『１５』子入大庙，每事问。或曰：「孰谓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鄹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人之子知礼乎？入大庙，每事问。」子闻之，曰：「是礼</w:t>
      </w:r>
    </w:p>
    <w:p w14:paraId="5ACB75F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也。」</w:t>
      </w:r>
    </w:p>
    <w:p w14:paraId="4A794CD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A84975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『１６』子曰：「射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主皮，为力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同科，古之道也。」</w:t>
      </w:r>
    </w:p>
    <w:p w14:paraId="3BAF8F6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91DE46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『１７』子贡欲去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告朔之饩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羊。子曰：「赐也！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尔爱其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羊，我爱其礼。」</w:t>
      </w:r>
    </w:p>
    <w:p w14:paraId="6ACFDF7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3BBC95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事君尽礼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，人以为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谄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也。」</w:t>
      </w:r>
    </w:p>
    <w:p w14:paraId="1627FFF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793C67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『１９』定公问：「君使臣，臣事君，如之何？」孔子对曰：「君使臣以礼，臣事君以忠。」</w:t>
      </w:r>
    </w:p>
    <w:p w14:paraId="1B321A0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C1E357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『２０』子曰：「关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睢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，乐而不淫，哀而不伤。」</w:t>
      </w:r>
    </w:p>
    <w:p w14:paraId="5DF71BA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BEBEF3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『２１』哀公问社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宰我。宰我对曰：「夏后氏以松，殷人以柏，周人以栗，曰，使民战栗。」子闻之，</w:t>
      </w:r>
    </w:p>
    <w:p w14:paraId="5545EBB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曰：「成事不说，遂事不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谏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，既往不咎。」</w:t>
      </w:r>
    </w:p>
    <w:p w14:paraId="7671F08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C2450D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『２２』子曰：「管仲之器小哉。」或曰：「管仲俭乎？」曰：「管氏有三归，官事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摄，焉得俭？然</w:t>
      </w:r>
    </w:p>
    <w:p w14:paraId="683E292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则管仲知礼乎？」曰：「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邦君树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塞门，管氏亦树塞门。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为两君之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好，有反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，管氏亦有反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。管氏</w:t>
      </w:r>
    </w:p>
    <w:p w14:paraId="33BD062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而知礼，孰不知礼？」</w:t>
      </w:r>
    </w:p>
    <w:p w14:paraId="75A2936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8FD08C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『２３』子语鲁大师乐，曰：「乐其可知也：始作，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如也；从之，纯如也，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缴如也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如也，以成。」</w:t>
      </w:r>
    </w:p>
    <w:p w14:paraId="1E4726B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AA4312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『２４』仪封人请见，曰：「君子之至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斯也，吾未尝不得见也。」从者见之。出曰：「二三子何患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</w:p>
    <w:p w14:paraId="77FDE79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丧乎？天下之无道也久矣，天将以夫子为木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62A9E6C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B06CA7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『２５』子谓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韶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，「尽美矣，又尽善也。」谓武，「尽美矣，未尽善也。」</w:t>
      </w:r>
    </w:p>
    <w:p w14:paraId="3E92FCB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7F5FA7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『２６』子曰：「居上不宽，为礼不敬，临丧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哀，吾何以观之哉？」</w:t>
      </w:r>
    </w:p>
    <w:p w14:paraId="2297202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AB8EEA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里仁第四</w:t>
      </w:r>
    </w:p>
    <w:p w14:paraId="43A853E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BA6EF6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『１』子曰：「里仁为美。择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处仁，焉得知？」</w:t>
      </w:r>
    </w:p>
    <w:p w14:paraId="3E3BF8C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DC3850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『２』子曰：「不仁者，不可以久处约，不可以长处乐。仁者安仁，知者利仁。」</w:t>
      </w:r>
    </w:p>
    <w:p w14:paraId="70D3CAE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81C5DA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『３』子曰：「唯仁者，能好人，能恶人。」</w:t>
      </w:r>
    </w:p>
    <w:p w14:paraId="4340D59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94F9FA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『４』子曰：「苟志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仁矣，无恶也。」</w:t>
      </w:r>
    </w:p>
    <w:p w14:paraId="6EABDB2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2031DB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『５』子曰：「富与贵，是人之所欲也；不以其道得之，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处也。贫与贱，是人之恶也；不以其道得</w:t>
      </w:r>
    </w:p>
    <w:p w14:paraId="5C97D84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之，不去也。君子去仁，恶乎成名。君子无终食之间违仁，造次必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是，颠沛必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是。」</w:t>
      </w:r>
    </w:p>
    <w:p w14:paraId="48523EF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64581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『６』子曰：「我未见好仁者，恶不仁者。好仁者，无以尚之；恶不仁者，其为仁矣，不使不仁者加</w:t>
      </w:r>
    </w:p>
    <w:p w14:paraId="0377F08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乎其身。有能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日用其力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於仁矣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乎？我未见力不足者。盖有之矣，我未之见也。」</w:t>
      </w:r>
    </w:p>
    <w:p w14:paraId="2B5382E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DD278B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『７』子曰：「人之过也，各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其党。观过，斯知仁矣。」</w:t>
      </w:r>
    </w:p>
    <w:p w14:paraId="4E6CF9C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5B78BE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『８』子曰：「朝闻道，夕死可矣！」</w:t>
      </w:r>
    </w:p>
    <w:p w14:paraId="2D7F0EB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E6518C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『９』子曰：「士志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道，而耻恶衣恶食者，未足与议也！」</w:t>
      </w:r>
    </w:p>
    <w:p w14:paraId="0773E23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3B9DE5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『１０』子曰：「君子之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天下也，无适也，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无莫也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，义之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比。」</w:t>
      </w:r>
    </w:p>
    <w:p w14:paraId="0C93E70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112EA8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『１１』子曰：「君子怀德，小人怀土；君子怀刑，小人怀惠。」</w:t>
      </w:r>
    </w:p>
    <w:p w14:paraId="6DBD42D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0B9481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『１２』子曰：「放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利而行，多怨。」</w:t>
      </w:r>
    </w:p>
    <w:p w14:paraId="2F0F26B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34D398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『１３』子曰：「能以礼让为国乎，何有！不能以礼让为国，如礼何！」</w:t>
      </w:r>
    </w:p>
    <w:p w14:paraId="74A5FF2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F3B9EF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『１４』子曰：「不患无位，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患所以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立；不患莫己知，求为可知也。」</w:t>
      </w:r>
    </w:p>
    <w:p w14:paraId="4D4F45E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53A4BC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『１５』子曰：「参乎！吾道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以贯之。」曾子曰：「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。」子出。门人问曰：「何谓也？」曾子曰：</w:t>
      </w:r>
    </w:p>
    <w:p w14:paraId="587A9B8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「夫子之道，忠恕而已矣。」</w:t>
      </w:r>
    </w:p>
    <w:p w14:paraId="72ACD8A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C00D70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『１６』子曰：「君子喻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义，小人喻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利。」</w:t>
      </w:r>
    </w:p>
    <w:p w14:paraId="77474A7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500A65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『１７』子曰：「见贤思齐焉；见不贤而内自省也。」</w:t>
      </w:r>
    </w:p>
    <w:p w14:paraId="04FA8C9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AEF16D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『１８』子曰：「事父母几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谏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，见志不从，又敬不违，劳而不怨。」</w:t>
      </w:r>
    </w:p>
    <w:p w14:paraId="614B846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924396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『１９』子曰：「父母在，不远游，游必有方。」</w:t>
      </w:r>
    </w:p>
    <w:p w14:paraId="6DBA8B7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88541C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『２０』子曰：「三年无改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父之道，可谓孝矣。」</w:t>
      </w:r>
    </w:p>
    <w:p w14:paraId="1B39385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338BF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『２１』子曰：「父母之年，不可不知也：一则以喜，一则以惧。」</w:t>
      </w:r>
    </w:p>
    <w:p w14:paraId="3D8E6B1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BAE0BE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『２２』子曰：「古者言之不出，耻躬之不逮也。」</w:t>
      </w:r>
    </w:p>
    <w:p w14:paraId="7F0C1EA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F01805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『２３』子曰：「以约失之者，鲜矣。」</w:t>
      </w:r>
    </w:p>
    <w:p w14:paraId="47A4FA3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F2113A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『２４』子曰：「君子欲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讷於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言，而敏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行。」</w:t>
      </w:r>
    </w:p>
    <w:p w14:paraId="52FC0CE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A87602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『２５』子曰：「德不孤，必有邻。」</w:t>
      </w:r>
    </w:p>
    <w:p w14:paraId="268032B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F25CCE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『２６』子游曰：「事君数，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斯辱矣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；朋友数，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斯疏矣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0832858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53923B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公冶长第五</w:t>
      </w:r>
    </w:p>
    <w:p w14:paraId="4C1C32F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0DC27D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子谓公冶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长，「可妻也。虽在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缧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□之中，非其罪也。」以其子妻之。</w:t>
      </w:r>
    </w:p>
    <w:p w14:paraId="48F225F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CA78F7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『２』子谓南容，「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有道不废，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无道免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刑戮。」以其兄之子妻之。</w:t>
      </w:r>
    </w:p>
    <w:p w14:paraId="133758B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D533CD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『３』子谓子贱，「君子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哉若人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鲁无君子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者，斯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焉取斯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</w:t>
      </w:r>
    </w:p>
    <w:p w14:paraId="0D51240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CE0BF7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『４』子贡问曰：「赐也何如？」子曰：「女，器也。」曰：「何器也？」曰：「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瑚琏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也。」</w:t>
      </w:r>
    </w:p>
    <w:p w14:paraId="551D3F2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E0C5A4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『５』或曰：「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雍也仁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而不佞。」子曰：「焉用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？御人以口给，屡憎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人。不知其仁，焉用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</w:t>
      </w:r>
    </w:p>
    <w:p w14:paraId="1AEFA4C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691BB2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『６』子使漆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开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。对曰：「吾斯之未能信。」子说。</w:t>
      </w:r>
    </w:p>
    <w:p w14:paraId="4FC615A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3A320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『７』子曰：「道不行，乘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桴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浮于海。从我者，其由与？」子路闻之喜。子曰：「由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也好勇过我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，无所</w:t>
      </w:r>
    </w:p>
    <w:p w14:paraId="3C9E793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取材。」</w:t>
      </w:r>
    </w:p>
    <w:p w14:paraId="269CBC8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5F8309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『８』孟武伯问子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路仁乎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？子曰：「不知也。」又问。子曰：「由也，千乘之国，可使治其赋也，不知</w:t>
      </w:r>
    </w:p>
    <w:p w14:paraId="7D6D3CF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其仁也。」「求也何如？」子曰：「求也，千室之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，百乘之家，可使为之宰也，不知其仁也。」「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赤</w:t>
      </w:r>
      <w:proofErr w:type="gramEnd"/>
    </w:p>
    <w:p w14:paraId="62C8B25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也何如？」子曰：「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也，束带立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朝，可使与宾客言也，不知其仁也。」</w:t>
      </w:r>
    </w:p>
    <w:p w14:paraId="486E689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EAEDFB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『９』子谓子贡曰：「女与回也，孰愈？」对曰：「赐也，何敢望回？回也，闻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以知十；赐也，闻一</w:t>
      </w:r>
    </w:p>
    <w:p w14:paraId="25C9432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知二。」子曰：「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弗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如也；吾与女，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弗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如也。」</w:t>
      </w:r>
    </w:p>
    <w:p w14:paraId="3522EB1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7A0BD3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宰予昼寝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。子曰：「朽木不可雕也，粪土之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墙不可朽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予与何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诛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？」子曰：「始吾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人也，</w:t>
      </w:r>
    </w:p>
    <w:p w14:paraId="0C88099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听其言而信其行；今吾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人也，听其言而观其行。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予与改是。」</w:t>
      </w:r>
    </w:p>
    <w:p w14:paraId="59E42C6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1879F9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『１１』子曰：「吾未见刚者。」或对曰：「申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枨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枨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也欲，焉得刚？」</w:t>
      </w:r>
    </w:p>
    <w:p w14:paraId="6B02449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10E1B7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『１２』子贡曰：「我不欲人之加诸我也，吾亦欲无加诸人。」子曰：「赐也，非尔所及也。」</w:t>
      </w:r>
    </w:p>
    <w:p w14:paraId="253F75B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E94127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『１３』子贡曰：「夫子之文章，可得而闻也；夫子之言性与天道，不可得而闻也。」</w:t>
      </w:r>
    </w:p>
    <w:p w14:paraId="619584B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012769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『１４』子路有闻，未之能行，唯恐有闻。</w:t>
      </w:r>
    </w:p>
    <w:p w14:paraId="1F5C6B9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797D5B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『１５』子贡问曰：「孔文子何以谓之『文』也？」子曰：「敏而好学，不耻下问，是以谓之『文』也。」</w:t>
      </w:r>
    </w:p>
    <w:p w14:paraId="56EFD7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A1AFA2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『１６』子谓子产，「有君子之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道四焉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：其行己也恭，其事上也敬，其养民也惠，其使民也义。」</w:t>
      </w:r>
    </w:p>
    <w:p w14:paraId="07FC570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6A2A63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『１７』子曰：「晏平仲善与人交，久而敬之。」</w:t>
      </w:r>
    </w:p>
    <w:p w14:paraId="58CF788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A509AB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『１８』子曰：「藏文仲居蔡，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山节藻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□，何如其知也？」</w:t>
      </w:r>
    </w:p>
    <w:p w14:paraId="714BD14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4A9054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『１９』子张问曰：「令尹子文三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为令尹，无喜色；三已之，无愠色。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旧令尹之政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必以告新令尹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14:paraId="633C8FA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何如？」子曰：「忠矣。」曰：「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仁矣乎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？」曰：「未知；焉得仁！」「崔子杀齐君，陈文子有马十乘，</w:t>
      </w:r>
    </w:p>
    <w:p w14:paraId="25607E4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弃而违之。至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他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，则曰，『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犹吾大崔子也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。』违之；之一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，则又曰：『犹吾大夫崔子也。』违之。</w:t>
      </w:r>
    </w:p>
    <w:p w14:paraId="01D8ED2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何如？」子曰：「清矣。」曰：「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仁矣乎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？」子曰：「未之；焉得仁？」</w:t>
      </w:r>
    </w:p>
    <w:p w14:paraId="7A0F44C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6CDEB3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『２０』季文子三思而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行。子闻之，曰：「再，斯可矣。」</w:t>
      </w:r>
    </w:p>
    <w:p w14:paraId="14C6AAC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492546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武子，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有道，则知；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无道，则愚。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其知可及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也；其愚不可及也。」</w:t>
      </w:r>
    </w:p>
    <w:p w14:paraId="1CBDEC6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D223F1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『２２』子在陈曰：「归与！归与！吾党之小子狂简，斐然成章，不知所以裁之。」</w:t>
      </w:r>
    </w:p>
    <w:p w14:paraId="65DA7CB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9EF56E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『２３』子曰：「伯夷、叔齐不念旧恶，怨是用希。」</w:t>
      </w:r>
    </w:p>
    <w:p w14:paraId="3DE53D9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E77F49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『２４』子曰：「孰谓微生高直？或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腌焉，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诸邻而与之。」</w:t>
      </w:r>
    </w:p>
    <w:p w14:paraId="7AEF039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E68D32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『２５』子曰：「巧言、令色、足恭，左丘明耻之，丘亦耻之。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匿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怨而友其人，左丘明耻之，丘亦耻</w:t>
      </w:r>
    </w:p>
    <w:p w14:paraId="5679543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之。」</w:t>
      </w:r>
    </w:p>
    <w:p w14:paraId="07A07BA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2B5707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『２６』颜渊、季路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各言尔志？」子路曰：「愿车马、衣轻裘，与朋友共，蔽之而无</w:t>
      </w:r>
    </w:p>
    <w:p w14:paraId="75A77BA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憾。」颜渊曰：「愿无伐善，无施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。」子路曰：「愿闻子之志。」子曰：「老者安之，朋友信之，少</w:t>
      </w:r>
    </w:p>
    <w:p w14:paraId="353FEFB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者怀之。」</w:t>
      </w:r>
    </w:p>
    <w:p w14:paraId="70DC19E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6DB2F6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『２７』子曰：「已矣乎！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未见能见其过，而自讼者也。」</w:t>
      </w:r>
    </w:p>
    <w:p w14:paraId="61B7478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F400B9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『２８』子曰：「十室之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，必有忠信如丘者焉，不如丘之好学也。」</w:t>
      </w:r>
    </w:p>
    <w:p w14:paraId="6708876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D3E559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lastRenderedPageBreak/>
        <w:t>雍</w:t>
      </w:r>
      <w:proofErr w:type="gramEnd"/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也第六</w:t>
      </w:r>
    </w:p>
    <w:p w14:paraId="6B65D13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C187C5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也可使南面。」</w:t>
      </w:r>
    </w:p>
    <w:p w14:paraId="12668FD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3A8DF1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仲弓问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子桑伯子。子曰：「可也简。」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仲弓曰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居敬而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行简，以临其民，不亦不可乎？居简而</w:t>
      </w:r>
    </w:p>
    <w:p w14:paraId="0083EAE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行简，无乃大简乎？」子曰：「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之言然。」</w:t>
      </w:r>
    </w:p>
    <w:p w14:paraId="5FD7361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E432DE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『３』哀公问：「弟子孰为好学？」孔子对曰：「有颜回者好学，不迁怒，不贰过。不幸短命死矣，今</w:t>
      </w:r>
    </w:p>
    <w:p w14:paraId="5245E86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也则亡，未闻好学者也。」</w:t>
      </w:r>
    </w:p>
    <w:p w14:paraId="5EF1118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1395F2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『４』子华使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齐，冉子为其母请粟。子曰：「与之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釜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。」请益。曰：「与之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。」冉子与之粟五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14:paraId="7104141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赤之适齐也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，乘肥马，衣轻裘。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闻之也：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君子周急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不继富。」</w:t>
      </w:r>
    </w:p>
    <w:p w14:paraId="4484782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9030F8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『５』原思为之宰，与之粟九百，辞。子曰：「毋！以与尔邻里乡党乎！」</w:t>
      </w:r>
    </w:p>
    <w:p w14:paraId="75772B7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7CC7A3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谓仲弓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，曰：「犁牛之子□且角，虽欲勿用，山川其舍诸？」</w:t>
      </w:r>
    </w:p>
    <w:p w14:paraId="7A7A143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86608F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『７』子曰：「回也，其心三月不违仁，其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则日月至焉而已矣。」</w:t>
      </w:r>
    </w:p>
    <w:p w14:paraId="3D72281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F78138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『８』季康子问：「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仲由可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使从政也与？」子曰：「由也果，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从政乎何有？」曰：「赐也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可使政也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</w:t>
      </w:r>
    </w:p>
    <w:p w14:paraId="1C93005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？」曰：「赐也达，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从政乎何有？」曰：「求也可使从政也与？」曰：「求也艺，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从政乎何有？」</w:t>
      </w:r>
    </w:p>
    <w:p w14:paraId="4E809D3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71CF74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『９』季氏使闵子骞为费宰。闵子骞曰：「善为我辞焉！如有复我者，则吾必在汶上矣。」</w:t>
      </w:r>
    </w:p>
    <w:p w14:paraId="6D46B7D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D072ED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伯牛有疾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，子问之，自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执其手，曰：「亡之，命矣夫！斯人也有斯疾也！斯人也有斯疾也！」</w:t>
      </w:r>
    </w:p>
    <w:p w14:paraId="279C941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CEA3A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『１１』子曰：「贤哉，回也！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一箪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食，一瓢饮，在陋巷，人不堪其忧，回也不改其乐。贤哉，回也！」</w:t>
      </w:r>
    </w:p>
    <w:p w14:paraId="00C2F78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29F670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『１２』冉求曰：「非不说子之道，力不足也。」子曰：「力不足者，中道而废。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今女画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483FBDE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065F84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『１３』子谓子夏曰：「女为君子儒！无为小人儒！」</w:t>
      </w:r>
    </w:p>
    <w:p w14:paraId="72F1903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8361CB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『１４』子游为武城宰。子曰：「女得人焉尔乎？」曰：「有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澹台灭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明者，行不由径，非公事，未尝至</w:t>
      </w:r>
    </w:p>
    <w:p w14:paraId="0EF976A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於偃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之室也。」</w:t>
      </w:r>
    </w:p>
    <w:p w14:paraId="1348843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003D16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『１５』子曰：「孟之反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伐，奔而殿，将入门，策其马，曰：「『非敢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也，马不进也。』」</w:t>
      </w:r>
    </w:p>
    <w:p w14:paraId="0D85E79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513418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有祝□之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，而有宋朝之美，难乎免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今之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矣。」</w:t>
      </w:r>
    </w:p>
    <w:p w14:paraId="2EC5F3E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B2A6AD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『１７』子曰：「谁能出不由户？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何莫由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斯道也？」</w:t>
      </w:r>
    </w:p>
    <w:p w14:paraId="25517AF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1E847C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『１８』子曰：「质胜文则野，文胜质则史。文质彬彬，然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君子。」</w:t>
      </w:r>
    </w:p>
    <w:p w14:paraId="0717620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718AF9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『１９』子曰：「人之生也直，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罔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之生也幸而免。」</w:t>
      </w:r>
    </w:p>
    <w:p w14:paraId="7914EFC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3404AF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『２０』子曰：「知之者不如好之者，好之者不如乐之者。」</w:t>
      </w:r>
    </w:p>
    <w:p w14:paraId="4487AD5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4116F0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『２１』子曰：「中人以上，可以语上也；中人以下，不可以语上也。」</w:t>
      </w:r>
    </w:p>
    <w:p w14:paraId="4BDDD8A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8CE635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『２２』樊迟问知。子曰：「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民之义，敬鬼神而远之，可谓知矣。」问仁。曰：「仁者先难而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获，</w:t>
      </w:r>
    </w:p>
    <w:p w14:paraId="40C5585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可谓仁矣。」</w:t>
      </w:r>
    </w:p>
    <w:p w14:paraId="6DDBF99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B03283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『２３』子曰：「知者乐水，仁者乐山。知者动，仁者静。知者乐，仁者寿。」</w:t>
      </w:r>
    </w:p>
    <w:p w14:paraId="3329AFE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14DEB1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『２４』子曰：「齐一变，至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鲁；鲁一变，至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道。」</w:t>
      </w:r>
    </w:p>
    <w:p w14:paraId="053F9CD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471417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哉！」</w:t>
      </w:r>
    </w:p>
    <w:p w14:paraId="37E87B9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CDB481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『２６』宰我问曰：「仁者，虽告之曰，『井有仁焉。』其从之也？子曰：「何为其然也？君子可逝也，</w:t>
      </w:r>
    </w:p>
    <w:p w14:paraId="3368B5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不可陷也；可欺也，不可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罔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也。」</w:t>
      </w:r>
    </w:p>
    <w:p w14:paraId="52F69DB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A0E830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『２７』子曰：「君子博学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文，约之以礼，亦可以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弗畔矣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夫！」</w:t>
      </w:r>
    </w:p>
    <w:p w14:paraId="79C65B5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9AA2B3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『２８』子见南子，子路不说。夫子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矢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予所否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者，天厌之！天厌之！」</w:t>
      </w:r>
    </w:p>
    <w:p w14:paraId="204888F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9BB371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『２９』子曰：「中庸之为德也，其至矣乎！民鲜久矣。」</w:t>
      </w:r>
    </w:p>
    <w:p w14:paraId="3E3DFCA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B13219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『３０』子贡曰：「如有博施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而能济众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，何如？可谓仁乎？」子曰：「何事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仁！必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也圣乎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！尧舜</w:t>
      </w:r>
    </w:p>
    <w:p w14:paraId="57FD305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犹病诸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！夫仁者，己欲立而立人，己欲达而达人。能近取譬，可谓仁之方也已。」</w:t>
      </w:r>
    </w:p>
    <w:p w14:paraId="27337AC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CF9041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述而第七</w:t>
      </w:r>
    </w:p>
    <w:p w14:paraId="781EFF9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83FE28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『１』子曰：「述而不作，信而好古，窃比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我老彭。」</w:t>
      </w:r>
    </w:p>
    <w:p w14:paraId="25E12D9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A9E61E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『２』子曰：「默而识之，学而不厌，诲人不倦，何有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我哉？」</w:t>
      </w:r>
    </w:p>
    <w:p w14:paraId="391DC9C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6D2DDB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『３』子曰：「德之不修，学之不讲，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闻义不能徒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，不善不能改，是吾忧也。」</w:t>
      </w:r>
    </w:p>
    <w:p w14:paraId="22908A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E0DD78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『４』子之燕居，申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夭夭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如也。」</w:t>
      </w:r>
    </w:p>
    <w:p w14:paraId="1411A9E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4B02A0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『５』子曰：「甚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矣吾衰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久矣吾不复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梦见周公！」</w:t>
      </w:r>
    </w:p>
    <w:p w14:paraId="75486AC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636907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『６』子曰：「志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道，据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德，依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仁，游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艺。」</w:t>
      </w:r>
    </w:p>
    <w:p w14:paraId="26511C7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0BCF49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『７』子曰：「自行束□以上，吾未尝无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焉。」</w:t>
      </w:r>
    </w:p>
    <w:p w14:paraId="3C00210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BFF80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『８』子曰：「不愤不启，不悱不发。举一隅不以三隅反，则不复也。」</w:t>
      </w:r>
    </w:p>
    <w:p w14:paraId="43EAE33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51C9B5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『９』子食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有丧者之侧，未尝饱也。</w:t>
      </w:r>
    </w:p>
    <w:p w14:paraId="5581107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36131E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是日哭，则不歌。</w:t>
      </w:r>
    </w:p>
    <w:p w14:paraId="52C3EC6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15190A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『１１』子谓颜渊曰：「用之则行，舍之则藏，惟我与尔有是夫。」子路曰：「子行三军，则谁与？」</w:t>
      </w:r>
    </w:p>
    <w:p w14:paraId="7126161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子曰：「暴虎冯河，死而不悔者，吾不与也。必也临事而惧，好谋而成者也。」</w:t>
      </w:r>
    </w:p>
    <w:p w14:paraId="5D2AC4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CBA9F1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『１２』子曰：「富而可求也，谁执鞭之士，吾亦为之。如不可求，从吾所好。」</w:t>
      </w:r>
    </w:p>
    <w:p w14:paraId="2E76D1C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F5AD2F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『１３』子之所慎：齐，战，疾。</w:t>
      </w:r>
    </w:p>
    <w:p w14:paraId="7A5C9B2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DBA362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『１４』子在齐闻韶，三月不知肉味，曰：「不图为乐之至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斯也。」</w:t>
      </w:r>
    </w:p>
    <w:p w14:paraId="7BBCA5D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F345A3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『１５』冉有曰：「夫子为卫君乎？」子贡曰：「诺；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吾将问之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。」入，曰：「伯夷、叔齐何人也？」</w:t>
      </w:r>
    </w:p>
    <w:p w14:paraId="6674DF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曰：「古之贤人也。」曰：「怨乎？」曰：「求仁而得仁，又何怨？」出，曰：「夫子不为也。」</w:t>
      </w:r>
    </w:p>
    <w:p w14:paraId="2CA1640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6868B3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『１６』子曰：「饭疏食饮水，曲肱而枕之，乐亦在其中矣。不义而富且贵，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我如浮云。」</w:t>
      </w:r>
    </w:p>
    <w:p w14:paraId="329701A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626A97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『１７』子曰：「加我数年，五十以学易，可以无大过矣。」</w:t>
      </w:r>
    </w:p>
    <w:p w14:paraId="743F757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18979F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『１８』子所雅言，诗、书、执礼，皆雅言也。</w:t>
      </w:r>
    </w:p>
    <w:p w14:paraId="5219EE8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7E1529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『１９』叶公问孔子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子路，子路不对。子曰：「女奚不曰，其为人也，发愤忘食，乐以忘忧，不知老</w:t>
      </w:r>
    </w:p>
    <w:p w14:paraId="2A29591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之将至云尔。」</w:t>
      </w:r>
    </w:p>
    <w:p w14:paraId="0F4CC8F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FC56E6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『２０』子曰：「我非生而知之者，好古，敏以求之者也。」</w:t>
      </w:r>
    </w:p>
    <w:p w14:paraId="2428A59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66501E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『２１』子不语怪，力，乱，神。</w:t>
      </w:r>
    </w:p>
    <w:p w14:paraId="2C0693F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366780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『２２』子曰：「三人行，必有我师焉：择其善者而从之，其不善者而改之。」</w:t>
      </w:r>
    </w:p>
    <w:p w14:paraId="5D1707C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791F3F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『２３』子曰：「天生德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予，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桓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□其如予何？」</w:t>
      </w:r>
    </w:p>
    <w:p w14:paraId="154A58E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041528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『２４』子曰：「二三子以我为隐乎？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吾无隐乎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尔。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无行而不与二三子者，是丘也。」</w:t>
      </w:r>
    </w:p>
    <w:p w14:paraId="4508299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53034D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『２５』子以四教：文，行，忠，信。</w:t>
      </w:r>
    </w:p>
    <w:p w14:paraId="0567CB5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9EF802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『２６』子曰：「圣人，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吾不得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而见之矣；得见君子者，斯可矣。」子曰：「善人，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吾不得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而见之矣；</w:t>
      </w:r>
    </w:p>
    <w:p w14:paraId="7414F61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得见有恒者，斯可矣。亡而为有，虚而为盈，约而为泰，难乎有恒矣。」</w:t>
      </w:r>
    </w:p>
    <w:p w14:paraId="6331D5F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9E9C66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『２７』子钓而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纲，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不射宿。</w:t>
      </w:r>
    </w:p>
    <w:p w14:paraId="686C882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6AFFEE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『２８』子曰：「盖有不知而作之者，我无是也。多闻，择其善者而从之；多见而识之；知之次也。」</w:t>
      </w:r>
    </w:p>
    <w:p w14:paraId="48D1FF3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B38B60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『２９』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互乡难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与言，童子见，门人惑。子曰：「与其进也，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与其退也，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唯何甚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？人洁己以进，与其</w:t>
      </w:r>
    </w:p>
    <w:p w14:paraId="09ABE43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洁也，不保其往也。」</w:t>
      </w:r>
    </w:p>
    <w:p w14:paraId="225FCCC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03EE4B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『３０』子曰：「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仁远乎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哉？我欲仁，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斯仁至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矣。」</w:t>
      </w:r>
    </w:p>
    <w:p w14:paraId="17D97A8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D3E676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『３１』陈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司败问昭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公知礼乎，孔子曰：「知礼。」孔子退，揖巫马期而进之，曰：「吾闻君子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党，</w:t>
      </w:r>
    </w:p>
    <w:p w14:paraId="2E11DCD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亦党乎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？君取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吴，为同姓，谓之吴孟子。君而知礼，孰不知礼？」巫马期以告。子曰：「丘也幸，</w:t>
      </w:r>
    </w:p>
    <w:p w14:paraId="7E53138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苟有过，人必知之。」</w:t>
      </w:r>
    </w:p>
    <w:p w14:paraId="5421FF6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7511ED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『３２』子与人歌而善，必使反之，而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和之。</w:t>
      </w:r>
    </w:p>
    <w:p w14:paraId="3E19E07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1C45F4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『３３』子曰：「文，莫吾犹人也。躬行君子，则吾未之有得。」</w:t>
      </w:r>
    </w:p>
    <w:p w14:paraId="6588669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CD5488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『３４』子曰：「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若圣与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仁，则吾岂敢？抑为之不厌，诲人不倦，则可谓云尔已矣。」公西华曰：「正</w:t>
      </w:r>
    </w:p>
    <w:p w14:paraId="5D4BB24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唯弟子不能学也。」</w:t>
      </w:r>
    </w:p>
    <w:p w14:paraId="3C02AB0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D67FA9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『３５』子疾病，子路请祷。子曰：「有诸？」子路对曰：「有之；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诔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曰：『祷尔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上下神祗』」子曰：</w:t>
      </w:r>
    </w:p>
    <w:p w14:paraId="290564E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「丘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之祷久矣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4EFC909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A42C95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『３６』子曰：「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奢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孙，俭则固。与其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孙也，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固。」</w:t>
      </w:r>
    </w:p>
    <w:p w14:paraId="7F31FC9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BB3463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『３７』子曰：「君子坦荡荡，小人长戚戚。」</w:t>
      </w:r>
    </w:p>
    <w:p w14:paraId="679918B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756574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『３８』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子温而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厉，威而不猛，恭而安。</w:t>
      </w:r>
    </w:p>
    <w:p w14:paraId="465E67F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EC6C18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泰伯第八</w:t>
      </w:r>
    </w:p>
    <w:p w14:paraId="19FC03C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428F28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太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伯其可谓至德也已矣。三以天下让，民无得而称焉。」</w:t>
      </w:r>
    </w:p>
    <w:p w14:paraId="61ED291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24D4D1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『２』子曰：「恭而无礼则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；慎而无礼则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；勇而无礼则乱；直而无礼则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。君子笃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亲，则民兴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</w:p>
    <w:p w14:paraId="4A94268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仁。故旧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遗，则民不偷。」</w:t>
      </w:r>
    </w:p>
    <w:p w14:paraId="3095FBF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4EF985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『３』曾子有疾，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召门弟子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曰：「启予足！启予手！诗云：『战战兢兢，如临深渊，如履薄冰。』而今</w:t>
      </w:r>
    </w:p>
    <w:p w14:paraId="76B4B74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，吾知免夫！小子！」</w:t>
      </w:r>
    </w:p>
    <w:p w14:paraId="0DE8A91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1ABA01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『４』曾子有疾，孟敬子问之。曾子言曰：「鸟之将死，其鸣也哀；人之将死，其言也善。君子所贵乎</w:t>
      </w:r>
    </w:p>
    <w:p w14:paraId="202A3A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道者三：动容貌，斯远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暴慢矣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；正颜色，斯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近信笑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出辞气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，斯远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鄙倍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豆之事，则有司存。」</w:t>
      </w:r>
    </w:p>
    <w:p w14:paraId="0F0C481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535535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『５』曾子曰：「以能问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不能，以多问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，有若无，实若处，犯而不校，昔者吾友，尝从事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斯矣。」</w:t>
      </w:r>
    </w:p>
    <w:p w14:paraId="49CB466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65821A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『６』曾子曰：「可以托六尺之孤，可以寄百里之命，临大节，而不可夺也，君子人与君子人也。」</w:t>
      </w:r>
    </w:p>
    <w:p w14:paraId="4E0ED2E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9BE220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『７』曾子曰：「士，不可以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弘毅，任重而道远。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仁以为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己任，不亦重乎，死而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已，不亦远乎。」</w:t>
      </w:r>
    </w:p>
    <w:p w14:paraId="7E2CBAF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50D6DB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『８』子曰：「兴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诗。立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礼。成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乐。」</w:t>
      </w:r>
    </w:p>
    <w:p w14:paraId="3F36291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BD358F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『９』子曰：「民可使由之，不可使知之。」</w:t>
      </w:r>
    </w:p>
    <w:p w14:paraId="1609782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453BB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『１０』子曰：「好勇疾贫，乱也。人而不仁，疾之已甚，乱也。」</w:t>
      </w:r>
    </w:p>
    <w:p w14:paraId="1B3C9D4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F694F7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『１１』子曰：「如有周公之才之美，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使骄且吝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不足观也已。」</w:t>
      </w:r>
    </w:p>
    <w:p w14:paraId="0619FF9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E70083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『１２』子曰：「三年学，不至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谷，不易得也。」</w:t>
      </w:r>
    </w:p>
    <w:p w14:paraId="1AF8328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EB7F56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『１３』子曰：「笃信好学，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守死善道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。危邦不人，乱邦不居，天下有道则见，无道则隐。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有道，贫</w:t>
      </w:r>
    </w:p>
    <w:p w14:paraId="324E7AB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且贱焉，耻也，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无道，富且贵焉，耻也。」</w:t>
      </w:r>
    </w:p>
    <w:p w14:paraId="07C763F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75333F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『１４』子曰：「不在其位，不谋其政。」</w:t>
      </w:r>
    </w:p>
    <w:p w14:paraId="1DFCF21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BDFCC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『１５』子曰：「师挚之始，关睢之乱，洋洋乎盈耳哉。」</w:t>
      </w:r>
    </w:p>
    <w:p w14:paraId="23AE449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F898C9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『１６』子曰：「狂而不直，侗而不愿，□□而不信，吾不知之矣。」</w:t>
      </w:r>
    </w:p>
    <w:p w14:paraId="0AE4AC1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1A9EF3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『１７』子曰：「学如不及，犹恐失之。」</w:t>
      </w:r>
    </w:p>
    <w:p w14:paraId="6F4A6E5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578C2C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『１８』子曰：「巍巍乎，舜禹之有天下也，而不与焉。」</w:t>
      </w:r>
    </w:p>
    <w:p w14:paraId="54D4F4F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8C70CD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大哉尧之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为军也，巍巍乎，唯天为大，唯尧则之，荡荡乎，民无能名焉。巍巍乎，其</w:t>
      </w:r>
    </w:p>
    <w:p w14:paraId="57453F4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有成功也，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乎，其有文章。」</w:t>
      </w:r>
    </w:p>
    <w:p w14:paraId="169A054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DC83C6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『２０』舜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有臣五人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，而天下治。武王曰：「予有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乱臣十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人。」孔子曰：「才难，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其然乎，唐虞之际，</w:t>
      </w:r>
    </w:p>
    <w:p w14:paraId="75C1C7D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斯为盛，有妇人焉，九人而已。三分天下有其二，以服事殷，周之德，其可谓至德也已矣。」</w:t>
      </w:r>
    </w:p>
    <w:p w14:paraId="261CFC3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105AEB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禹吾无间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然矣，菲饮食，而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致孝乎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鬼神，恶衣服，而致美乎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黻冕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，卑宫室，而尽力乎</w:t>
      </w:r>
    </w:p>
    <w:p w14:paraId="120C744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沟恤，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禹吾无间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然矣。」</w:t>
      </w:r>
    </w:p>
    <w:p w14:paraId="02D6954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2A70F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子罕第九</w:t>
      </w:r>
    </w:p>
    <w:p w14:paraId="603C338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090DE2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『１』子罕言，利，与命，与仁。</w:t>
      </w:r>
    </w:p>
    <w:p w14:paraId="50A7C63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F6C782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『２』达巷党人曰，「大哉孔子，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搏学而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无所成名。」子闻之，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谓门弟子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曰，「吾何执？执御乎，执射</w:t>
      </w:r>
    </w:p>
    <w:p w14:paraId="0F4AA1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吾执御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矣。」</w:t>
      </w:r>
    </w:p>
    <w:p w14:paraId="3D122A1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CE6C76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『３』子曰：「麻冕，礼也。今也，纯俭，吾从众。拜下，礼也。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今拜乎上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，泰也，虽远众，吾从下。」</w:t>
      </w:r>
    </w:p>
    <w:p w14:paraId="3C7C494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7131B4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子绝四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，毋意，毋必，毋固，毋我。</w:t>
      </w:r>
    </w:p>
    <w:p w14:paraId="030961E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9FCE9B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。曰：「文王既没，文不在兹乎。天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之章丧斯文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死者不得与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斯文也。天之未丧</w:t>
      </w:r>
    </w:p>
    <w:p w14:paraId="169E66A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斯文也。匡人其如予何。」</w:t>
      </w:r>
    </w:p>
    <w:p w14:paraId="55D3D68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AD8C63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『６』大宰问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子贡曰：「夫子圣者与！何其多能也？」子贡曰：「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固天纵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之将圣，又多能也。」子闻</w:t>
      </w:r>
    </w:p>
    <w:p w14:paraId="2938098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大宰知我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乎？吾少也贱，故多能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鄙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事。君子多乎哉？不多也！」</w:t>
      </w:r>
    </w:p>
    <w:p w14:paraId="65D2AE6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E7972E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『７』牢曰：「子云：『吾不试，故艺。』</w:t>
      </w:r>
    </w:p>
    <w:p w14:paraId="74398DF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F08F1B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『８』子曰：「吾有知乎哉？无知也。有鄙夫问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我，空空如也；我叩其两端而竭焉。」</w:t>
      </w:r>
    </w:p>
    <w:p w14:paraId="752E966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74DF1B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『９』子曰：「凤鸟不至，河不出图，吾已矣乎！」</w:t>
      </w:r>
    </w:p>
    <w:p w14:paraId="243E1DB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E05FBF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『１０』子见齐衰者，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衣裳者，与瞽者，见之虽少必作；过之必趋。」</w:t>
      </w:r>
    </w:p>
    <w:p w14:paraId="469F5B4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A7E00C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『１１』颜渊喟然叹曰：「仰之弥高，钻之弥坚，瞻之在前，忽焉在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！夫子循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循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然善诱人：搏我以文，</w:t>
      </w:r>
    </w:p>
    <w:p w14:paraId="7EF06C1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约我以礼。欲罢不能，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既竭吾才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，如有所立，卓尔；虽欲从之，末由也已！」</w:t>
      </w:r>
    </w:p>
    <w:p w14:paraId="686EB49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A13252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『１２』子疾病，子路使门人为臣，病闻，曰：「久矣哉，由之行诈也！无臣而为有臣，吾谁欺？欺天</w:t>
      </w:r>
    </w:p>
    <w:p w14:paraId="4B842AC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且予与其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死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臣之手也，无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死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二三子之手乎！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且予纵不得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大葬，予死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道路乎？」</w:t>
      </w:r>
    </w:p>
    <w:p w14:paraId="2869A20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778E36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『１３』子贡曰：「有美玉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Ｕ＋５３３５而藏诸？求善贾而沽诸？」子曰：「沽之哉！沽之哉！</w:t>
      </w:r>
    </w:p>
    <w:p w14:paraId="73B95EA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我待贾者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也！」</w:t>
      </w:r>
    </w:p>
    <w:p w14:paraId="2971245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48B878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欲居九夷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。或曰：「陋，如之何？」子曰：「君子居之，何陋之有！」</w:t>
      </w:r>
    </w:p>
    <w:p w14:paraId="27DA234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68906B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『１５』子曰：「吾自卫反鲁，然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乐正，雅颂，各得其所。」</w:t>
      </w:r>
    </w:p>
    <w:p w14:paraId="01D411E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FBF4FA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『１６』子曰：「出则事公卿，入则事父兄，丧事不敢不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，不为酒困；何有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我哉！」</w:t>
      </w:r>
    </w:p>
    <w:p w14:paraId="295F0B1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E38566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『１７』子在川上曰：「逝者如斯夫！不舍昼夜。」</w:t>
      </w:r>
    </w:p>
    <w:p w14:paraId="1257955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509285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『１８』子曰：「吾未见好德，如好色者也。」</w:t>
      </w:r>
    </w:p>
    <w:p w14:paraId="0B5D3D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2FF560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『１９』子曰：「譬如为山，未成一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；止，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吾止也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！譬如平地，虽覆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一篑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；进，吾往也！」</w:t>
      </w:r>
    </w:p>
    <w:p w14:paraId="689372F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BADC78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『２０』子曰：「语之而不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者，其回也与？」</w:t>
      </w:r>
    </w:p>
    <w:p w14:paraId="54CBFAB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05EA17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『２１』子谓颜渊曰：「惜乎！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见其进也，吾未见其止也！」</w:t>
      </w:r>
    </w:p>
    <w:p w14:paraId="396426C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231232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『２２』子曰：「苗而不秀者，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有矣夫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！秀而不实者，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有矣夫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</w:t>
      </w:r>
    </w:p>
    <w:p w14:paraId="421F184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DF2B4E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生可畏，焉知来者之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如今也？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四十五十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而无闻焉，斯亦不足畏也已！」</w:t>
      </w:r>
    </w:p>
    <w:p w14:paraId="2312F7B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9B5A2E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『２４』子曰：「法语之言，能无从乎？改之为贵！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巽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与之言，能无说乎？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之为贵！说而不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，从而</w:t>
      </w:r>
    </w:p>
    <w:p w14:paraId="38379B6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不改，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吾末如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之何也已矣！」</w:t>
      </w:r>
    </w:p>
    <w:p w14:paraId="4851F20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ABE92B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『２５』子曰：「主忠信。毋友不如己者。过，则勿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改。」</w:t>
      </w:r>
    </w:p>
    <w:p w14:paraId="4C0F5BB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43E17C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『２６』子曰：「三军可夺师也，匹夫不可夺志也。」</w:t>
      </w:r>
    </w:p>
    <w:p w14:paraId="5D2406A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A1F7C0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『２７』子曰：「衣敝□，与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衣孤貉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者立，而不耻者，其由也与！『不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不求，何用不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臧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？』」子路终</w:t>
      </w:r>
    </w:p>
    <w:p w14:paraId="34E5BFB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身诵之。子曰：「是道也，何足以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臧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</w:t>
      </w:r>
    </w:p>
    <w:p w14:paraId="6CF942B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18097B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『２８』子曰：「岁寒，然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知松柏之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雕也。」</w:t>
      </w:r>
    </w:p>
    <w:p w14:paraId="2D49BE8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11EC9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『２９』子曰：「知者不惑；仁者不忧；勇者不惧。」</w:t>
      </w:r>
    </w:p>
    <w:p w14:paraId="15170ED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0A23B9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『３０』子曰：「可与共学，未可与适道；可与适道，未可与立；可与立，未可与权。」「唐棣之华，</w:t>
      </w:r>
    </w:p>
    <w:p w14:paraId="5AD5904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偏其反而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；岂不尔思？室是远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。」子曰：「未之思也，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未何远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之有？」</w:t>
      </w:r>
    </w:p>
    <w:p w14:paraId="4E0D93C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9EB2B7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乡党第十</w:t>
      </w:r>
    </w:p>
    <w:p w14:paraId="4DF006F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C491B1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『１』孔子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乡党，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恂恂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如也，似不能言者。其在宗庙朝廷，便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便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然；唯谨尔。朝与下大夫言，侃侃如</w:t>
      </w:r>
    </w:p>
    <w:p w14:paraId="6BA1DD0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也；与上大夫言，□□如也。君在，□□如也，与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如也。</w:t>
      </w:r>
    </w:p>
    <w:p w14:paraId="3BA9704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E44E45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『２』君召使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摈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，色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勃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如也。足□如也，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揖所与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立，左右手，衣前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檐如也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。趋进，翼如也。宾退，</w:t>
      </w:r>
    </w:p>
    <w:p w14:paraId="63F9300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必复命，曰：「宾不顾矣。」</w:t>
      </w:r>
    </w:p>
    <w:p w14:paraId="69B3720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429497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『３』入公门，鞠躬如也，如不容。立不中门，行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阈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。过位，色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勃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如也，足□如也，其言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似不足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者。</w:t>
      </w:r>
    </w:p>
    <w:p w14:paraId="5EF3F7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摄齐升堂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，鞠躬如也，屏气似不息者。出降一等，逞颜色，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怡怡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没阶趋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进，翼如也；复其位，□</w:t>
      </w:r>
    </w:p>
    <w:p w14:paraId="505A917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□如也。</w:t>
      </w:r>
    </w:p>
    <w:p w14:paraId="3D8C060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FCF4AE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『４』执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圭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，鞠躬如也；如不胜。上如揖，下如授，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勃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如战色，足□□如有循。享礼，有容色；私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</w:t>
      </w:r>
    </w:p>
    <w:p w14:paraId="0E79410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愉愉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如也。</w:t>
      </w:r>
    </w:p>
    <w:p w14:paraId="5CC0A3D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559C04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『５』君子不以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□饰，红紫不以为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亵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服；当暑，□□□，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必表而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出之。缁衣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羔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裘，素衣□裘，黄衣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狐</w:t>
      </w:r>
      <w:proofErr w:type="gramEnd"/>
    </w:p>
    <w:p w14:paraId="3F32297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裘。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亵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裘长，短右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。（必有寝衣，长一身有半。）厚以居去。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丧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无所不佩。非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帷裳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，必杀之。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羔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裘玄</w:t>
      </w:r>
    </w:p>
    <w:p w14:paraId="026E045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冠，不以吊。吉月，必朝服而朝。齐，必有明衣，布；必有寝衣，长一身有半。</w:t>
      </w:r>
    </w:p>
    <w:p w14:paraId="51A8467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FA4B93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『６』食不厌精，脍不厌细。食□而□鱼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而肉败，不食。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色恶不食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，臭恶不食。失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饪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不食，不时不食。</w:t>
      </w:r>
    </w:p>
    <w:p w14:paraId="2D6296B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割不正不食，不得其酱不食。肉虽多，不使胜食气；唯酒无量，不及乱。沽酒，市脯，不食。不撤姜食。</w:t>
      </w:r>
    </w:p>
    <w:p w14:paraId="3A3C267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多食。祭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宿肉。祭肉，不出三日；出三日，不食之矣。食不语，寝不言。虽疏食，菜羹，瓜祭，</w:t>
      </w:r>
    </w:p>
    <w:p w14:paraId="309BBFF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必齐如也。</w:t>
      </w:r>
    </w:p>
    <w:p w14:paraId="621FB3A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53B05F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『７』席不正不坐。</w:t>
      </w:r>
    </w:p>
    <w:p w14:paraId="7460FD2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7DD410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『８』乡人饮酒，杖者出，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斯出矣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。乡人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傩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，朝服而立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阶。</w:t>
      </w:r>
    </w:p>
    <w:p w14:paraId="0E154EE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280390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『９』问人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他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，再拜而送之。</w:t>
      </w:r>
    </w:p>
    <w:p w14:paraId="6C187DD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2A1433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『１０』康子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馈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药，拜而受之，曰：「丘未达，不敢尝。」</w:t>
      </w:r>
    </w:p>
    <w:p w14:paraId="7F9CEDE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25F64A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厩焚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，子退朝，曰：「伤人乎？」不问马。</w:t>
      </w:r>
    </w:p>
    <w:p w14:paraId="60A4376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6EE25C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『１２』君赐食，必正席先尝之。君赐腥，必熟而荐之。君赐生，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必畜之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君；君祭，先饭。</w:t>
      </w:r>
    </w:p>
    <w:p w14:paraId="492B7E4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498853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『１３』疾，君视之，东首加朝服拖绅。</w:t>
      </w:r>
    </w:p>
    <w:p w14:paraId="0A3A9E5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5DA2F6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『１４』君命召，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不俟驾行矣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14:paraId="1E593F3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0D9D3D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『１５』入大庙，每事问。</w:t>
      </w:r>
    </w:p>
    <w:p w14:paraId="1FA0391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0BC0A3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『１６』朋友死，无所归，曰：「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。」朋友之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馈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，虽车马，非祭肉，不拜。</w:t>
      </w:r>
    </w:p>
    <w:p w14:paraId="28E0C36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1B56E6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『１７』寝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尸，居不容。</w:t>
      </w:r>
    </w:p>
    <w:p w14:paraId="38596EC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9FB06A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『１８』见齐衰者，虽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必变。见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者与瞽者，虽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亵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必以貌。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凶服者式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式负版者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，有盛馔，必变色</w:t>
      </w:r>
    </w:p>
    <w:p w14:paraId="0E3B306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而作。迅雷、风烈必变。</w:t>
      </w:r>
    </w:p>
    <w:p w14:paraId="0FBBA87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D39E18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『１９』升车，必正立，执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。车中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内顾，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疾言，不亲指。</w:t>
      </w:r>
    </w:p>
    <w:p w14:paraId="208DAFC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69DB79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色斯举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矣，翔而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集。曰：「山梁雌雉，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时哉时哉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！」子路共之，三嗅而作。</w:t>
      </w:r>
    </w:p>
    <w:p w14:paraId="1B99FD1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8E58E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先进第十一</w:t>
      </w:r>
    </w:p>
    <w:p w14:paraId="58F58D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F3124B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『１』子曰：「先进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礼乐，野人也；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礼乐，君子也。如用之，则吾从先进。」</w:t>
      </w:r>
    </w:p>
    <w:p w14:paraId="7B5B012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D494D7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『２』子曰：「从我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陈蔡者，皆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及门也。」</w:t>
      </w:r>
    </w:p>
    <w:p w14:paraId="302D2BD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FF7A2B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『３』德行：颜渊、闵子骞、冉伯牛、仲弓；言语：宰我、子贡；政事：冉有、李路；文学：子游、子</w:t>
      </w:r>
    </w:p>
    <w:p w14:paraId="6A29DE2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夏。</w:t>
      </w:r>
    </w:p>
    <w:p w14:paraId="633C8DA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51339C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『４』子曰：「回也，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非助我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者也！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吾言，无所不说。」</w:t>
      </w:r>
    </w:p>
    <w:p w14:paraId="6D9D4A2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632D4D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『５』子曰：「孝哉闵子骞，人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间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父母皆弟之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言。」</w:t>
      </w:r>
    </w:p>
    <w:p w14:paraId="271B528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E3A07D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南容三复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白圭，孔子以其兄之子妻之。</w:t>
      </w:r>
    </w:p>
    <w:p w14:paraId="734CAF0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FE3A88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『７』李康子问：「弟子孰为好学？」孔子对曰：「有颜回者好学，不幸短命死矣！今也则亡。」</w:t>
      </w:r>
    </w:p>
    <w:p w14:paraId="3BC484E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2C620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『８』颜渊死，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颜路请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车以为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之Ｕ＋６９０１。子曰：「才不才，亦各言其子也。鲤也死，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有棺而</w:t>
      </w:r>
      <w:proofErr w:type="gramEnd"/>
    </w:p>
    <w:p w14:paraId="2ABA3A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无Ｕ＋６９０１；吾不徒行，以为之Ｕ＋６９０１，以吾从大夫之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，不可徒行也。」</w:t>
      </w:r>
    </w:p>
    <w:p w14:paraId="455200E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5F890C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『９』颜渊死，子曰：「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天丧予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天丧予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</w:t>
      </w:r>
    </w:p>
    <w:p w14:paraId="5BD60DD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DDE915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『１０』颜渊死，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子哭之恸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。从者曰：「子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矣！」曰：「有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乎！非夫人之为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而谁为！」</w:t>
      </w:r>
    </w:p>
    <w:p w14:paraId="1E7B212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4B2DD5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『１１』颜渊死，门人欲厚葬之，子曰：「不可。」门人厚葬之。子曰：「回也，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视予犹父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也，予不得</w:t>
      </w:r>
    </w:p>
    <w:p w14:paraId="0CE2DB4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视犹子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也。非我也，夫二三子也。」</w:t>
      </w:r>
    </w:p>
    <w:p w14:paraId="7602155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8FA9F4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『１２』李路问事鬼神。子曰：「未能事人，焉能事鬼？」「敢问死？」曰：「未知生，焉知死？」</w:t>
      </w:r>
    </w:p>
    <w:p w14:paraId="51BE130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3ECED6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『１３』闵子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侧，□□如也；子路，行行如也；冉有、子贡，侃侃如也。子乐。「若由也，不得其死</w:t>
      </w:r>
    </w:p>
    <w:p w14:paraId="335B630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然。」</w:t>
      </w:r>
    </w:p>
    <w:p w14:paraId="53F3C82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A51951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『１４』鲁人为长府。闵子骞曰：「仍旧贯，如之何？何必改作！」子曰：「夫人不言，言必有中。」</w:t>
      </w:r>
    </w:p>
    <w:p w14:paraId="36D1A44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397A9C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『１５』子曰：「由之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，奚为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丘之门？」门人不敬子路。子曰：「由也升堂矣！未入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室也！」</w:t>
      </w:r>
    </w:p>
    <w:p w14:paraId="0C5938C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5E3B29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『１６』子贡问：「师与商也孰贤？」子曰：「师也过，商也不及。」曰：「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然则师愈与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？」子曰：</w:t>
      </w:r>
    </w:p>
    <w:p w14:paraId="1B47EAB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「过犹不及。」</w:t>
      </w:r>
    </w:p>
    <w:p w14:paraId="3104DC8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28D03A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『１７』李氏富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周公，而求也为之聚敛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而附益之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。子曰：「非吾徒也，小子鸣鼓而攻之可也！」</w:t>
      </w:r>
    </w:p>
    <w:p w14:paraId="16D20AF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2FC664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『１８』柴也愚，参也鲁，师也辟，由也□。子曰：「回也奇庶乎！屡空；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赐不受命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，而货殖焉；亿则</w:t>
      </w:r>
    </w:p>
    <w:p w14:paraId="77EC678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屡中。」</w:t>
      </w:r>
    </w:p>
    <w:p w14:paraId="434C15D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8EF69C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『１９』子张问善人之道。子曰：「不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践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Ｕ＋８ＦＦ９，亦不入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室。」子曰：「论笃是与，君子者乎？</w:t>
      </w:r>
    </w:p>
    <w:p w14:paraId="73B9840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色庄者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乎？」</w:t>
      </w:r>
    </w:p>
    <w:p w14:paraId="2F0AFC1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376392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『２０』子路问：「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闻斯行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诸？」子曰：「有父兄在，如之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何其闻斯行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之！」冉有问：「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闻斯行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诸？」</w:t>
      </w:r>
    </w:p>
    <w:p w14:paraId="797B607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闻斯行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之！」公西华曰：「由也问『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闻斯行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诸？』，子曰：『有父兄在』；求也问，『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闻斯行</w:t>
      </w:r>
      <w:proofErr w:type="gramEnd"/>
    </w:p>
    <w:p w14:paraId="0D3174A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诸？』子曰：『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闻斯行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之』。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也感，敢问？」子曰：「求也退，故进之；由也兼人，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故退之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3D54EB0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C96CD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，颜渊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。子曰：「吾以女为死矣！」曰：「子在，回何敢死！」</w:t>
      </w:r>
    </w:p>
    <w:p w14:paraId="33626E1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2275D4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『２２』李子然问：「仲由、冉求，可谓大臣与？」子曰：「吾以子为异之问，曾由与求之问？所谓大</w:t>
      </w:r>
    </w:p>
    <w:p w14:paraId="1B32213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臣者，以道事君，不可则止；今由与求也，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可谓具臣矣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。」曰：「然则从之者与？」子曰：「弑父与君，</w:t>
      </w:r>
    </w:p>
    <w:p w14:paraId="6D3227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亦不从也。」</w:t>
      </w:r>
    </w:p>
    <w:p w14:paraId="381134A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71CD7B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『２３』子路使子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羔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为费宰。子曰：「贼夫人之子！」子路曰：「有民人焉！有社稷焉，何必读书，然</w:t>
      </w:r>
    </w:p>
    <w:p w14:paraId="788D199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为学？」子曰：「是故恶夫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者。」</w:t>
      </w:r>
    </w:p>
    <w:p w14:paraId="581ABA7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46FA17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『２４』子路、曾Ｕ＋６６７３、冉有、公西华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坐。子曰：「以吾一日长乎尔，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毋吾以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也。居则曰：</w:t>
      </w:r>
    </w:p>
    <w:p w14:paraId="199274A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吾知也！』如或知尔，则何以哉？」子路率尔而对，曰：「千乘之国，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摄乎大国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之间□，加之以师旅，</w:t>
      </w:r>
    </w:p>
    <w:p w14:paraId="2292E2E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因之以□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，由也为之，比及三年，可使有勇，且知方也。」夫子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之。「求，尔何如？」对曰：「方</w:t>
      </w:r>
    </w:p>
    <w:p w14:paraId="781741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六七十，如五六十，求也为之，比及三年，可使足民；如其礼乐，以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君子。」「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，尔何如？」对曰：</w:t>
      </w:r>
    </w:p>
    <w:p w14:paraId="2F27BC6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非曰能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之，愿学焉！宗庙之事，如会同，端章甫，愿为小相焉。」「点，尔何如？」鼓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希，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铿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尔，</w:t>
      </w:r>
    </w:p>
    <w:p w14:paraId="2274BC0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而作。对曰：「异乎三子者之撰。」子曰：「何伤乎？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各言其志也。」曰：「莫春者，春服既成；</w:t>
      </w:r>
    </w:p>
    <w:p w14:paraId="735E19E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冠者五六人，童子六七人，浴乎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，风乎舞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雩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，咏而归。」夫子喟然叹曰：「吾与点也！」三子者出，</w:t>
      </w:r>
    </w:p>
    <w:p w14:paraId="7C13B58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曾Ｕ＋６６７３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。曾Ｕ＋６６７３曰：「夫三子者之言何如？」子曰：「亦各言其志也已矣！」曰：</w:t>
      </w:r>
    </w:p>
    <w:p w14:paraId="1B2933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「夫子何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由也？」曰：「为国以礼，其言不让，是故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之。」「唯求则非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也与？」「安见方六七十，</w:t>
      </w:r>
    </w:p>
    <w:p w14:paraId="16AF352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如五六十，而非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也者。」「唯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非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也与？」「宗庙会同，非诸侯而何？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也为之小，孰能为之大！」</w:t>
      </w:r>
    </w:p>
    <w:p w14:paraId="5A970EC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01FD56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颜渊第十二</w:t>
      </w:r>
    </w:p>
    <w:p w14:paraId="104B48E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337C5D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『１』颜渊问「仁」。子曰：「克己复礼，为仁。一日克己复礼，天下归仁焉。为仁由己，而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由仁乎</w:t>
      </w:r>
      <w:proofErr w:type="gramEnd"/>
    </w:p>
    <w:p w14:paraId="7DAE9F3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哉？」颜渊曰：「请问其目？」子曰：「非礼勿视，非礼勿听，非礼勿言，非礼勿动。」颜渊曰：「回</w:t>
      </w:r>
    </w:p>
    <w:p w14:paraId="2F1F5C2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虽不敏，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请事斯语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矣！」</w:t>
      </w:r>
    </w:p>
    <w:p w14:paraId="611EDCD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80A34E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『２』仲弓问「仁」。子曰：「出门如见大宾；使民如承大祭；己所不欲，勿施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无怨，在家</w:t>
      </w:r>
    </w:p>
    <w:p w14:paraId="3A9CB99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无怨。」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仲弓曰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虽不敏，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请事斯语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矣！」</w:t>
      </w:r>
    </w:p>
    <w:p w14:paraId="2987D14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A75912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『３』司马牛问「仁」。子曰：「仁者，其言也□。」曰：「斯言也□，其谓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之仁矣乎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？」子曰：「为</w:t>
      </w:r>
    </w:p>
    <w:p w14:paraId="6B4F3E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之难，言之得无□乎？」</w:t>
      </w:r>
    </w:p>
    <w:p w14:paraId="5A0FE04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E1B6DD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『４』司马牛问「君子」。子曰：「君子不忧不惧。」曰：「不忧不惧，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斯谓之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君子矣乎？」子曰：</w:t>
      </w:r>
    </w:p>
    <w:p w14:paraId="6D51A27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「内省不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，夫何忧何惧？」</w:t>
      </w:r>
    </w:p>
    <w:p w14:paraId="6FD3063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DA1B15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『５』司马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牛忧曰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：「人皆有兄弟，我独亡！」子夏曰：「商闻之矣：『死生有命，富贵在天』。君子</w:t>
      </w:r>
    </w:p>
    <w:p w14:paraId="0F1C1B5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敬而无失，与人恭而有礼；四海之内，皆兄弟也。君子何患乎无兄弟也？」</w:t>
      </w:r>
    </w:p>
    <w:p w14:paraId="4452755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A6C20B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『６』子张问「明」。子曰：「浸润之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，肤受之□，不行焉，可谓明也已矣。浸润之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，肤受之□，</w:t>
      </w:r>
    </w:p>
    <w:p w14:paraId="112FB00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不行焉，可谓远也已矣。」</w:t>
      </w:r>
    </w:p>
    <w:p w14:paraId="6D7FA73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53F0A8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『７』子贡问「政」。子曰：「足食，足兵，民信之矣。」子贡曰：「必不得已而去，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斯三者何先？」</w:t>
      </w:r>
    </w:p>
    <w:p w14:paraId="6E83A83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曰：「去兵。」子贡曰：「必不得已而去，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斯二者何先？」曰：「去食；自古皆有死；民无信不立。」</w:t>
      </w:r>
    </w:p>
    <w:p w14:paraId="4BD8671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7F8EBE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棘子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成曰：「君子质而已矣，何以文为？」子贡曰：「惜乎，夫子之说君子也，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驷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不及舌！文犹</w:t>
      </w:r>
    </w:p>
    <w:p w14:paraId="337EB60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质也，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质犹文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也；虎豹之Ｕ＋９７９Ｆ，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犹犬羊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之Ｕ＋９７９Ｆ。」</w:t>
      </w:r>
    </w:p>
    <w:p w14:paraId="1F197AA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F83A2F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『９』哀公问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有若曰：「年□，用不足，如之何？」有若对曰：「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彻乎！」曰：「二，吾犹不足；</w:t>
      </w:r>
    </w:p>
    <w:p w14:paraId="681014C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如之何其彻也？」对曰：「百姓足，君孰不足？百姓不足，君孰与足？」</w:t>
      </w:r>
    </w:p>
    <w:p w14:paraId="4BFA0CD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2CB087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『１０』子张问「崇德，辨惑。」子曰：「主忠信，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徒义崇德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也。爱之欲其生，恶之欲其死；既欲其生</w:t>
      </w:r>
    </w:p>
    <w:p w14:paraId="52119DB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又欲其死，是惑也！」（诚不以富，亦□以异。）</w:t>
      </w:r>
    </w:p>
    <w:p w14:paraId="08DB79E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6E13EC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『１１』齐景公问政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孔子。孔子对曰：「君，君；臣，臣；父，父；子，子。」公曰：「善哉！信如</w:t>
      </w:r>
    </w:p>
    <w:p w14:paraId="6A3255A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君，臣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臣，父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父，子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子，虽有粟，吾得而食诸？」</w:t>
      </w:r>
    </w:p>
    <w:p w14:paraId="280C96B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5FF13B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『１２』子曰：「片言可以折狱者，其由也与！」子路无宿诺。</w:t>
      </w:r>
    </w:p>
    <w:p w14:paraId="25A5466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089AF5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『１３』子曰：「听讼，吾犹人也。必也，使无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乎！」</w:t>
      </w:r>
    </w:p>
    <w:p w14:paraId="4D19382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B8B56C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『１４』子张问「政」。子曰：「居之无倦；行之以忠。」</w:t>
      </w:r>
    </w:p>
    <w:p w14:paraId="0B8CF5C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9BC77F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『１５』子曰：「博学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文，约之以礼，亦可以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弗畔矣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夫。」</w:t>
      </w:r>
    </w:p>
    <w:p w14:paraId="0E5398A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812EDB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『１６』子曰：「君子成人之美，不成人之恶；小人反是。」</w:t>
      </w:r>
    </w:p>
    <w:p w14:paraId="493588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5C830F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『１７』李康子问政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孔子，孔子对曰：「政者，正也，子帅以正，孰敢不正？」</w:t>
      </w:r>
    </w:p>
    <w:p w14:paraId="0C0BDD8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E3D934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『１８』李康子患盗，问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孔子。孔子对曰：「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苟子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之不欲，虽赏之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窃。」</w:t>
      </w:r>
    </w:p>
    <w:p w14:paraId="5B47D67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DFBA4F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『１９』李康子问政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孔子曰：「如杀无道，以就有道，何如？」孔子对曰：「子为政，焉用杀？子欲</w:t>
      </w:r>
    </w:p>
    <w:p w14:paraId="69F47CB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善，而民善矣！君子之德风；小人之德草；草上之风必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偃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63620C7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384243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『２０』子张问士：「何如斯可谓之达矣？」子曰：「何哉？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尔所谓达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者！」子张对曰：「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必闻，</w:t>
      </w:r>
    </w:p>
    <w:p w14:paraId="3F6E31A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在家必闻。」子曰：「是闻也，非达也。夫达也者：质直而好义，察言而观色，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虑以下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必达，</w:t>
      </w:r>
    </w:p>
    <w:p w14:paraId="01741EE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在家必达。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夫闻也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者：色取仁而行违，居之不疑；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必闻，在家必闻。」</w:t>
      </w:r>
    </w:p>
    <w:p w14:paraId="5ED1423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CE6968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『２１』樊迟从游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舞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雩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之下。曰：「敢问崇德、□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慝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、辨惑？」子曰：「善哉问！先事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得，非崇德</w:t>
      </w:r>
    </w:p>
    <w:p w14:paraId="55293D6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与？攻其恶，无攻人之恶，非□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慝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与？一朝之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忿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，忘其身以及其亲，非惑与？」</w:t>
      </w:r>
    </w:p>
    <w:p w14:paraId="2A24ED5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5B1C51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『２２』樊迟问「仁」。子曰：「爱人。」问「知」。子曰：「知人。」樊迟未达。子曰：「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举直错诸</w:t>
      </w:r>
      <w:proofErr w:type="gramEnd"/>
    </w:p>
    <w:p w14:paraId="6FE232A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枉，能使枉者直。」樊迟退，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见子夏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曰：「乡也，吾见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夫子而问『知』；子曰：『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举直错诸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枉，能使</w:t>
      </w:r>
    </w:p>
    <w:p w14:paraId="53BE3F2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枉者直。』何谓也？」子夏曰：「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富哉言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乎！舜有天下，选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众，举Ｕ＋８１ＥＦ陶，不仁者远矣；汤</w:t>
      </w:r>
    </w:p>
    <w:p w14:paraId="448AB42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有天下，选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众，举伊尹，不仁者远矣。」</w:t>
      </w:r>
    </w:p>
    <w:p w14:paraId="182D4FD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D5C127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『２３』子贡问「友」。子曰：「忠告而善道之，不可则止，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毋自辱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焉。」</w:t>
      </w:r>
    </w:p>
    <w:p w14:paraId="703D3DA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872915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『２４』曾子曰：「君子以文会友；以友辅仁。」</w:t>
      </w:r>
    </w:p>
    <w:p w14:paraId="5E3DE16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6FD654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子路第十三</w:t>
      </w:r>
    </w:p>
    <w:p w14:paraId="4222BFA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A1FAE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『１』子路问「政」。子曰：「先之，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之。」请益。曰：「无倦。」</w:t>
      </w:r>
    </w:p>
    <w:p w14:paraId="3C652BF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055B87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仲弓为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李氏宰，问「政」。子曰：「先有司，赦小过，举贤才。」曰：「焉知贤才而举之？」</w:t>
      </w:r>
    </w:p>
    <w:p w14:paraId="43929D7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曰：「举尔所不知，人其舍诸！」</w:t>
      </w:r>
    </w:p>
    <w:p w14:paraId="6AB0088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E44915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『３』子路曰：「卫君待子而为政，子将奚先？」子曰：「必也正名乎！」子路曰：「有是哉？子之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迂</w:t>
      </w:r>
      <w:proofErr w:type="gramEnd"/>
    </w:p>
    <w:p w14:paraId="27879B9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也！奚其正？」子曰：「野哉，由也！君子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其所不知，盖阙如也。名不正，则言不训；言不训，则事</w:t>
      </w:r>
    </w:p>
    <w:p w14:paraId="18685DC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不成；事不成，则礼乐不兴；礼乐不兴，则刑罚不中；刑罚不中，则民无所措手足。故君子名之必可言</w:t>
      </w:r>
    </w:p>
    <w:p w14:paraId="76E33D9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也，言之必可行也。君子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其言，无所□而已矣！」</w:t>
      </w:r>
    </w:p>
    <w:p w14:paraId="06BDB11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63F182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『４』樊迟请学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，子曰：「吾不如老农。」请学为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圃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，曰：「吾不如老圃。」樊迟出，子曰：「小人</w:t>
      </w:r>
    </w:p>
    <w:p w14:paraId="2D8F038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哉，樊须也！上好礼，则民莫敢不敬；上好义，则民莫敢不服；上好信，则民莫敢不用情。夫如是，则</w:t>
      </w:r>
    </w:p>
    <w:p w14:paraId="6287776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四方之民，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负其子而至矣；焉用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</w:t>
      </w:r>
    </w:p>
    <w:p w14:paraId="01FCCC6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A3ACD1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『５』子曰：「诵诗三百；授之以政，不达；使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四方，不能专对；虽多，亦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以为？」</w:t>
      </w:r>
    </w:p>
    <w:p w14:paraId="1CDB736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9E72B2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『６』子曰：「其身正，不令而行；其身不正，虽令不从。」</w:t>
      </w:r>
    </w:p>
    <w:p w14:paraId="246F773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33D897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『７』子曰：「鲁、卫之政，兄弟也。」</w:t>
      </w:r>
    </w:p>
    <w:p w14:paraId="4ACE95A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251280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『８』子谓卫公子荆善居屋：「始有，曰：『苟合矣；』少有，曰：『苟完矣；』富有，曰：『苟美</w:t>
      </w:r>
    </w:p>
    <w:p w14:paraId="2E7A4D8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矣。』」</w:t>
      </w:r>
    </w:p>
    <w:p w14:paraId="24FCB63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DE7401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子适卫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，冉有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仆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庶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矣哉！」冉有曰：「既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庶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矣，又何加焉？」曰：「富之。」曰：</w:t>
      </w:r>
    </w:p>
    <w:p w14:paraId="7B92593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「既富矣，又何加焉？」曰：「教之。」</w:t>
      </w:r>
    </w:p>
    <w:p w14:paraId="387683C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5AA44A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『１０』子曰：「苟有用我者，Ｕ＋６７１Ｅ月而已可也，三年有成。」</w:t>
      </w:r>
    </w:p>
    <w:p w14:paraId="6017BE6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9F1A26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『１１』子曰：「『善人为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百年，亦可以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媵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残去杀矣。』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诚哉是言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也！」</w:t>
      </w:r>
    </w:p>
    <w:p w14:paraId="15EF5F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B289ED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『１２』子曰：「如有王者，必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仁。」</w:t>
      </w:r>
    </w:p>
    <w:p w14:paraId="00624D9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64839A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『１３』子曰：「苟正其身矣，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从政乎何有？不能正其身，如正人何？」</w:t>
      </w:r>
    </w:p>
    <w:p w14:paraId="2BD8AFA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2D7AF2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『１４』冉子退朝，子曰：「何晏也？」对曰：「有政。」子曰：「其事也！如有政，虽不吾以，吾其</w:t>
      </w:r>
    </w:p>
    <w:p w14:paraId="17672CF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与闻之！」</w:t>
      </w:r>
    </w:p>
    <w:p w14:paraId="6C3478E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40F6E8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『１５』定公问：「一言而可以兴邦，有诸？」孔子对曰：「言不可以若是其几也！人之言曰：『为君</w:t>
      </w:r>
    </w:p>
    <w:p w14:paraId="4F10938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难，为臣不易。』如知为君之难也，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几乎一言而兴邦乎？」曰：「一言而丧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，有诸？」孔子对曰：</w:t>
      </w:r>
    </w:p>
    <w:p w14:paraId="49F965E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「言不可以若是其几也！人之言曰：『予无乐乎为君，唯其言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而莫予违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也。』如其善而莫之违也，不亦</w:t>
      </w:r>
    </w:p>
    <w:p w14:paraId="7FC66AE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善乎？如不善而莫之违也，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几乎一言而丧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乎？」</w:t>
      </w:r>
    </w:p>
    <w:p w14:paraId="79FF73D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80CA04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『１６』叶公问政。子曰：「近者说，远者来。」</w:t>
      </w:r>
    </w:p>
    <w:p w14:paraId="776CB5A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081B1E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『１７』子夏为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莒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父宰，问政。子曰：「无欲速；无见小利。欲速则不达；见小利则大事不成。」</w:t>
      </w:r>
    </w:p>
    <w:p w14:paraId="2A934DB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019ABB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叶公语孔子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曰：「吾党有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直躬者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：其父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攘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羊而子证之。」孔子曰：「吾党之直者异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是：父为</w:t>
      </w:r>
    </w:p>
    <w:p w14:paraId="23DE635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子隐，子为父隐，直在其中矣。」</w:t>
      </w:r>
    </w:p>
    <w:p w14:paraId="2595562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D15BD7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『１９』樊迟问仁。子曰：「居处恭，执事敬，与人忠；虽之夷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狄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，不可弃也。」</w:t>
      </w:r>
    </w:p>
    <w:p w14:paraId="7612BF7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84849D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『２０』子贡问曰：「何如斯可谓之士矣？」子曰：「行己有耻；使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四方，不辱君命；可谓士矣。」</w:t>
      </w:r>
    </w:p>
    <w:p w14:paraId="1844AE1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曰：「敢问其次？」曰：「宗族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称孝焉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，乡党称弟焉。」曰：「敢问其次？」曰：「言必信，行必果；</w:t>
      </w:r>
    </w:p>
    <w:p w14:paraId="1DD6A58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□□然，小人哉！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亦可以为次矣。」曰：「今之从政者何如？」子曰：「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！斗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之人，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何足算也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</w:t>
      </w:r>
    </w:p>
    <w:p w14:paraId="4E9926B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46E882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『２１』子曰：「不得中行而与之，必也狂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狷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乎？狂者进取，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狷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者有所不为也。」</w:t>
      </w:r>
    </w:p>
    <w:p w14:paraId="7F69316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19A21D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『２２』子曰：「南人有言曰：『人而无恒，不可以作巫医。』善夫！『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恒其德，或承之羞。』」子</w:t>
      </w:r>
    </w:p>
    <w:p w14:paraId="111085F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曰：「不占而已矣。」</w:t>
      </w:r>
    </w:p>
    <w:p w14:paraId="41F097F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603DE4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『２３』子曰：「君子和而不同；小人同而不和。」</w:t>
      </w:r>
    </w:p>
    <w:p w14:paraId="1D721FD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E3CEFE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『２４』子贡问曰：「乡人皆好之，何如？」子曰：「未可也。」「乡人皆恶之，何如？」子曰：「未</w:t>
      </w:r>
    </w:p>
    <w:p w14:paraId="42CC0E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可也。不如乡人之善者好之，其不善者恶之。」</w:t>
      </w:r>
    </w:p>
    <w:p w14:paraId="29474EC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FA5D7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『２５』子曰：「君子易事而难说也：说之不以道，不说也；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及其使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人也，器之。小人难事而易说也；</w:t>
      </w:r>
    </w:p>
    <w:p w14:paraId="084ECD5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说之虽不以道，说也；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及其使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人也，求备焉。」</w:t>
      </w:r>
    </w:p>
    <w:p w14:paraId="5228CB9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216334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『２６』子曰：「君子泰而不骄；小人骄而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泰。」</w:t>
      </w:r>
    </w:p>
    <w:p w14:paraId="28BAB83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E3AB68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『２７』子曰：「刚、毅、木讷，近仁。」</w:t>
      </w:r>
    </w:p>
    <w:p w14:paraId="4D795CF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3F1511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『２８』子路问曰：「何如斯可谓之『士』矣？」子曰：「切切、□□、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怡怡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如也，可谓『士』矣。朋</w:t>
      </w:r>
    </w:p>
    <w:p w14:paraId="1BC0D0E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友切切□□，兄弟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怡怡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4F19DBF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E18949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『２９』子曰：「善人教民七年，亦可以即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矣。」</w:t>
      </w:r>
    </w:p>
    <w:p w14:paraId="0008E9A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0F8771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『３０』子曰：「以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教民战，是谓弃之。」</w:t>
      </w:r>
    </w:p>
    <w:p w14:paraId="06FEB6B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4B4FCB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宪问第十四</w:t>
      </w:r>
      <w:proofErr w:type="gramEnd"/>
    </w:p>
    <w:p w14:paraId="5E50286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42B30D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『１』宪问「耻」。子曰：「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有道谷，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无道谷；耻也。」「克、伐、怨、欲，不行焉，可以为『仁』</w:t>
      </w:r>
    </w:p>
    <w:p w14:paraId="47FE7DA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矣？」子曰：「可以为难矣，仁则吾不知也。」</w:t>
      </w:r>
    </w:p>
    <w:p w14:paraId="0926602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044A49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『２』子曰：「士而怀居，不足以为士矣！」</w:t>
      </w:r>
    </w:p>
    <w:p w14:paraId="046C2E6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53DA3B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有道，危言，危行；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无道，危行，言孙。」</w:t>
      </w:r>
    </w:p>
    <w:p w14:paraId="68BEDCC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289FB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『４』子曰：「有德者，必有言；有言者，不必有德。仁者，必有勇；勇者，不必有仁。」</w:t>
      </w:r>
    </w:p>
    <w:p w14:paraId="1A8374F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02AE09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『５』南宫□问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孔子曰：「羿善射，□□舟，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俱不得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其死然。禹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稷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躬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而有天下。」夫子不答。南宫□</w:t>
      </w:r>
    </w:p>
    <w:p w14:paraId="47F7489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出，子曰：「君子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哉若人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！尚德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哉若人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</w:t>
      </w:r>
    </w:p>
    <w:p w14:paraId="74A9929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86A7A3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『６』子曰：「君子而不仁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者有矣夫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？未有小人而仁者也！」</w:t>
      </w:r>
    </w:p>
    <w:p w14:paraId="17E02A8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DCCA25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『７』子曰：「爱之，能勿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乎？忠焉，能勿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乎？」</w:t>
      </w:r>
    </w:p>
    <w:p w14:paraId="7E7C8B8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B02263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『８』子曰：「为命：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裨谌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草创之，世叔讨论之，行人子羽修饰之，东里子产润色之。」</w:t>
      </w:r>
    </w:p>
    <w:p w14:paraId="6C80FA3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B0B57C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『９』或问「子产」。子曰：「惠人也。」问「子西」。曰：「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彼哉彼哉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！」问「管仲」。曰：「人也，</w:t>
      </w:r>
    </w:p>
    <w:p w14:paraId="6D338B2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夺伯氏骈邑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三百，饭疏食，没齿，无怨言。」</w:t>
      </w:r>
    </w:p>
    <w:p w14:paraId="6D6EBF9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CB9157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『１０』子曰：「贫而无怨，难；富而无骄，易。」</w:t>
      </w:r>
    </w:p>
    <w:p w14:paraId="7378673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D1BA62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『１１』子曰：「孟公绰，为赵魏老则优，不可以为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薛大夫。」</w:t>
      </w:r>
    </w:p>
    <w:p w14:paraId="58C220F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A77E59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『１２』子路问「成人」。子曰：「若臧武仲之知，公绰之不欲，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庄子之勇，冉求之艺，文之以礼乐；</w:t>
      </w:r>
    </w:p>
    <w:p w14:paraId="54AEE83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亦可以为成人矣！」曰：「今之成人者，何必然？见利思义，见危授命，久要不忘平生之言；亦可以为</w:t>
      </w:r>
    </w:p>
    <w:p w14:paraId="550F0EB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成人矣！」</w:t>
      </w:r>
    </w:p>
    <w:p w14:paraId="3DB598E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AB745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『１３』子问「公叔文子」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公明贾，曰：「信乎？夫子不言不笑不取乎？」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公明贾对曰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：「以告者过</w:t>
      </w:r>
    </w:p>
    <w:p w14:paraId="63E12F4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也！夫子时然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言，人不厌其言；乐然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笑，人不厌其笑；义然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取，人不厌其取。」子曰：「其然！</w:t>
      </w:r>
    </w:p>
    <w:p w14:paraId="50E0C20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岂其然乎？」</w:t>
      </w:r>
    </w:p>
    <w:p w14:paraId="5980D96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F20B06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『１４』子曰：「臧武仲以防，求为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鲁，虽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曰不要君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，吾不信也。」</w:t>
      </w:r>
    </w:p>
    <w:p w14:paraId="641C993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82FA4F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『１５』子曰：「晋文公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而不正；齐桓公正而不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16D919A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1B93DA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『１６』子路曰：「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桓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公杀公子纠，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召忽死之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，管仲不死。」曰：「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未仁乎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桓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公九合诸侯，</w:t>
      </w:r>
    </w:p>
    <w:p w14:paraId="5A7E4B4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不以兵车，管仲之力也。如其仁！如其仁！」</w:t>
      </w:r>
    </w:p>
    <w:p w14:paraId="3A1A3A4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B39C58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『１７』子贡曰：「管仲非仁者与？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桓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公杀公子纠，不能死，又相之。」子曰：「管仲相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桓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公，霸诸侯，</w:t>
      </w:r>
    </w:p>
    <w:p w14:paraId="125C885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一匡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天下，民到于今受其赐。微管仲，吾其被发左衽矣！岂若匹夫匹妇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之为谅也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，自经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，而莫之</w:t>
      </w:r>
    </w:p>
    <w:p w14:paraId="02E659F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知也！」</w:t>
      </w:r>
    </w:p>
    <w:p w14:paraId="5A15A6E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BB0CDC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『１８』公叔文子之臣大夫□，与文子同升诸公。子闻之曰：「可以为『文』矣！」</w:t>
      </w:r>
    </w:p>
    <w:p w14:paraId="18D31E5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63EC6C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子言卫灵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公之无道也，康子曰：「夫如是，奚而不丧？」孔子曰：「仲叔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治宾客，祝□治宗庙，</w:t>
      </w:r>
    </w:p>
    <w:p w14:paraId="615D2A8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王孙贾治军旅；夫如是，奚其丧？」</w:t>
      </w:r>
    </w:p>
    <w:p w14:paraId="4E3502F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2BF7E9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『２０』子曰：「其言之不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，则为之也难！」</w:t>
      </w:r>
    </w:p>
    <w:p w14:paraId="676958C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F7F9AE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『２１』陈成子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简公。孔子沐浴而朝，告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哀公曰：「陈恒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其君，请讨之。」公曰：「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告夫三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子。」</w:t>
      </w:r>
    </w:p>
    <w:p w14:paraId="6D66EDE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孔子曰：「以吾从大夫之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，不敢不告也！君曰：『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告夫三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子。』者！」之三子告，不可。孔子曰：「以</w:t>
      </w:r>
    </w:p>
    <w:p w14:paraId="20C2A50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吾从大夫子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，不敢不告也！」</w:t>
      </w:r>
    </w:p>
    <w:p w14:paraId="6641777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89141C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『２２』子路问「事君」。子曰：「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勿欺也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，而犯之。」</w:t>
      </w:r>
    </w:p>
    <w:p w14:paraId="77968EC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5EFFD0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『２３』子曰：「君子上达；小人下达。」</w:t>
      </w:r>
    </w:p>
    <w:p w14:paraId="42CB9B5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813144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『２４』子曰：「古之学者为己；今之学者为人。」</w:t>
      </w:r>
    </w:p>
    <w:p w14:paraId="2EFCA53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D5AA07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蘧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玉使人於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孔子。孔子与之坐，而问焉。曰：「夫子何为？」对曰：「夫子欲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其过而未能</w:t>
      </w:r>
    </w:p>
    <w:p w14:paraId="08CA061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也。」使者出。子曰：「使乎！使乎！」</w:t>
      </w:r>
    </w:p>
    <w:p w14:paraId="4959521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2AE0D4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子曰：「不在其位，不谋其政。」</w:t>
      </w:r>
    </w:p>
    <w:p w14:paraId="6A3F172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16746C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『２６』曾子曰：「君子思不出其位。」</w:t>
      </w:r>
    </w:p>
    <w:p w14:paraId="4212049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8473B0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『２７』子曰：「君子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耻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其言而过其行。」</w:t>
      </w:r>
    </w:p>
    <w:p w14:paraId="6FB1108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6D4DF3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『２８』子曰：「君子道者三，我无能焉：仁者不忧；知者不惑；勇者不惧。」子贡曰：「夫子自道</w:t>
      </w:r>
    </w:p>
    <w:p w14:paraId="5F8433B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也！」</w:t>
      </w:r>
    </w:p>
    <w:p w14:paraId="6DC0111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C5CD9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『２９』子贡方人。子曰：「赐也，贤乎哉？夫我则不暇！」</w:t>
      </w:r>
    </w:p>
    <w:p w14:paraId="110A3F1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12210A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『３０』子曰：「不患人之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己知，患其不能也。」</w:t>
      </w:r>
    </w:p>
    <w:p w14:paraId="22E6516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8CCC73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『３１』子曰：「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逆『诈』，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亿『不信』。抑亦先觉者，是贤乎？」</w:t>
      </w:r>
    </w:p>
    <w:p w14:paraId="6304303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2B9E17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『３２』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微生亩谓孔子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曰：「丘何为是□□者与？无乃为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乎？」孔子曰：「非敢为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疾固也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200BF41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59EF57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『３３』子曰：「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不称其力，称其德也。」</w:t>
      </w:r>
    </w:p>
    <w:p w14:paraId="3E3C709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FB707F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『３４』或曰：「以德报怨，何如？」子曰：「何以报德？以直报怨，以德报德。」</w:t>
      </w:r>
    </w:p>
    <w:p w14:paraId="1BB9B61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E8C94D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『３５』子曰：「莫我知也夫！」子贡曰：「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何为其莫知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子也？」子曰：「不怨天，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天尤人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；下学而上</w:t>
      </w:r>
    </w:p>
    <w:p w14:paraId="32378E5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达。知我者，其天乎！」</w:t>
      </w:r>
    </w:p>
    <w:p w14:paraId="185C985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34C26C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『３６』公伯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□子路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李孙，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子服景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伯以告，曰：「夫子固有惑志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公伯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，吾力犹能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肆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诸市朝。」</w:t>
      </w:r>
    </w:p>
    <w:p w14:paraId="0B797C5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子曰：「道之将行也与？命也；道之将废也与？命也；公伯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其如命何！」</w:t>
      </w:r>
    </w:p>
    <w:p w14:paraId="4EA3BE5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ACAEEC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『３７』子曰：「贤者辟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，其次辟地，其次辟色，其次辟言。」子曰：「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作者七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人矣！」</w:t>
      </w:r>
    </w:p>
    <w:p w14:paraId="5637C8F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526C42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『３８』子路宿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石门。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晨门曰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：「奚自？」子路曰：「自孔氏。」曰：「是知其不可而为之者与？」</w:t>
      </w:r>
    </w:p>
    <w:p w14:paraId="2B405DD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F5BFD9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『３９』子击磬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卫。有荷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而过孔氏之门者，曰：「有心哉，击磬乎！」既而曰：「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鄙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哉，□□乎！莫</w:t>
      </w:r>
    </w:p>
    <w:p w14:paraId="671D059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己知也，斯已而已矣！『深则厉，浅则揭。』」子曰：「果哉！末之难矣！」</w:t>
      </w:r>
    </w:p>
    <w:p w14:paraId="5F6D3DD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CEB1B5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『４０』子张曰：「书云：『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高宗谅阴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三年不言』何谓也？」子曰：「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何必高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宗？古之人皆然。君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薨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，百</w:t>
      </w:r>
    </w:p>
    <w:p w14:paraId="6285444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官总己以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听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Ｕ＋５１Ａ１宰，三年。」</w:t>
      </w:r>
    </w:p>
    <w:p w14:paraId="2D98557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814A17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『４１』子曰：「上好礼，则民易使也。」</w:t>
      </w:r>
    </w:p>
    <w:p w14:paraId="5A83DC4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FA7500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『４２』子路问「君子」。子曰：「□己以敬。」曰：「如斯而已乎？」曰：「□己以安人。」曰：「如</w:t>
      </w:r>
    </w:p>
    <w:p w14:paraId="20B64FD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斯而已乎？」曰：「□己以安百姓。□己以安百姓，尧舜其犹病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0D2204D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D213B4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『４３』原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夷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。子曰：「幼而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孙弟，长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而无述焉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，老而不死，是为贼。」以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杖叩其胫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</w:p>
    <w:p w14:paraId="2EEBAD9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270617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『４４』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阙党童子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将命。或问之曰：「益者与？」子曰：「吾见其居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位也，见其与先生并行也；非求</w:t>
      </w:r>
    </w:p>
    <w:p w14:paraId="4C56D3C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益者也，欲速成者也。」</w:t>
      </w:r>
    </w:p>
    <w:p w14:paraId="3A06C40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09AC80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卫灵公第十五</w:t>
      </w:r>
    </w:p>
    <w:p w14:paraId="3CF8E16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2EC07F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『１』卫灵公问陈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孔子。孔子对曰：「俎豆之事，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则尝闻之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矣；军旅之事，未之学也。」明日遂行。</w:t>
      </w:r>
    </w:p>
    <w:p w14:paraId="23FB00A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F55B42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『２』在陈绝粮。从者病，莫能兴。子路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愠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见曰：「君子亦有穷乎？」子曰：「君子固穷；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小人斯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滥矣。」</w:t>
      </w:r>
    </w:p>
    <w:p w14:paraId="45EE1F8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B3D52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『３』子曰：「赐也，女以予为多学而识之者与？」对曰：「然，非与？」曰：「非也！予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以贯之。」</w:t>
      </w:r>
    </w:p>
    <w:p w14:paraId="5A851AD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F62F22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『４』子曰：「由，知德者鲜矣！」</w:t>
      </w:r>
    </w:p>
    <w:p w14:paraId="51EFE84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BADE0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『５』子曰：「无为而治者，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其舜也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与！夫何为哉？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恭己正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南面而已矣。」</w:t>
      </w:r>
    </w:p>
    <w:p w14:paraId="589034B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F44415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『６』子张问「行」。子曰：「言忠信，行笃敬，虽蛮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貊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行矣；言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忠信，行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笃敬，虽州里行乎</w:t>
      </w:r>
    </w:p>
    <w:p w14:paraId="688BFBD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哉？立，则见其参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前也；在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舆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见期倚於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衡也；夫然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行！」子张书诸绅。</w:t>
      </w:r>
    </w:p>
    <w:p w14:paraId="5D49B21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F41D24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直哉史鱼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有道，如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矢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有道，如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矢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。君子哉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蘧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伯玉！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有道，则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无道，则</w:t>
      </w:r>
    </w:p>
    <w:p w14:paraId="4B2DCBC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可卷而怀之。」</w:t>
      </w:r>
    </w:p>
    <w:p w14:paraId="36EFA29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23CE9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『８』子曰：「可与言，而不与之言，失人；不可与言，而与之言，失言。知者不失人，亦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失言。」</w:t>
      </w:r>
    </w:p>
    <w:p w14:paraId="15CFDBA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22AB94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『９』子曰：「志士仁人，无求生以害仁，有杀身以成仁。」</w:t>
      </w:r>
    </w:p>
    <w:p w14:paraId="1C14008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664823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『１０』子贡问「为仁」。子曰：「工欲善其事，必先利其器。居是邦也，事其大夫之贤者，友其士之</w:t>
      </w:r>
    </w:p>
    <w:p w14:paraId="18E590D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仁者。」</w:t>
      </w:r>
    </w:p>
    <w:p w14:paraId="39F3504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65C173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『１１』颜渊问「为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」。子曰：「行夏之时，乘殷之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。服周之冕。乐则韶舞。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放郑声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，远佞人；郑</w:t>
      </w:r>
    </w:p>
    <w:p w14:paraId="55F2E41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声淫，佞人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殆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6224CA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872C40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『１２』子曰：「人无远虑，必有近忧。」</w:t>
      </w:r>
    </w:p>
    <w:p w14:paraId="25D7B76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FA4E43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『１３』子曰：「已矣乎！吾未见好德如好色者也！」</w:t>
      </w:r>
    </w:p>
    <w:p w14:paraId="53D398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793F88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『１４』子曰：「臧文仲，其窃位者与？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知柳下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惠之贤，而不与立也。」</w:t>
      </w:r>
    </w:p>
    <w:p w14:paraId="02B19C2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2BF25B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『１５』子曰：「躬自厚，而薄责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人，则远怨矣！」</w:t>
      </w:r>
    </w:p>
    <w:p w14:paraId="2A165F6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757E53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曰：『如之何，如之何』者，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吾末如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之何也已矣？」</w:t>
      </w:r>
    </w:p>
    <w:p w14:paraId="42022CA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878C8A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『１７』子曰：「群居终日，言不及义，好行小慧；难矣哉！」</w:t>
      </w:r>
    </w:p>
    <w:p w14:paraId="7CB7A14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BB2705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『１８』子曰：「君子义以为质，礼以行之，孙以出之，信以成之；君子哉！」</w:t>
      </w:r>
    </w:p>
    <w:p w14:paraId="778B995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1863DC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『１９』子曰：「君子病无能焉，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病人之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己知也。」</w:t>
      </w:r>
    </w:p>
    <w:p w14:paraId="55FCC45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D0567F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『２０』子曰：「君子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疾没世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而名不称焉。」</w:t>
      </w:r>
    </w:p>
    <w:p w14:paraId="3373571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ADFC7D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『２１』子曰：「君子求诸己；小人求诸人。」</w:t>
      </w:r>
    </w:p>
    <w:p w14:paraId="26028AC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A93B28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『２２』子曰：「君子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矜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而不争，群而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党。」</w:t>
      </w:r>
    </w:p>
    <w:p w14:paraId="1F3435D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102425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『２３』子曰：「君子不以言举人；不以人废言。」</w:t>
      </w:r>
    </w:p>
    <w:p w14:paraId="3EB6BC4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362832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『２４』子贡问曰：「有一言而可以终身行之者乎？」子曰：「其怒乎！己所不欲，勿施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人。」</w:t>
      </w:r>
    </w:p>
    <w:p w14:paraId="754E5D4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A5EA05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『２５』子曰：「吾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人也，谁毁谁誉？如有所誉者，其有所试矣。斯民也，三代之所以直道而行</w:t>
      </w:r>
    </w:p>
    <w:p w14:paraId="7B3A71E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也。」</w:t>
      </w:r>
    </w:p>
    <w:p w14:paraId="0C2FFF7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8681E3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『２６』子曰：「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吾犹及史之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阙文也；有马者，借人乘之；今亡矣夫！」</w:t>
      </w:r>
    </w:p>
    <w:p w14:paraId="3D5C27B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36C0AA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『２７』子曰：「巧言乱德。小不忍，则乱大谋。」</w:t>
      </w:r>
    </w:p>
    <w:p w14:paraId="32E219A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6FE620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『２８』子曰：「众恶之，必察焉；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众好之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，必察焉。」</w:t>
      </w:r>
    </w:p>
    <w:p w14:paraId="08044C6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7F4411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『２９』子曰：「人能弘道，非道弘人。」</w:t>
      </w:r>
    </w:p>
    <w:p w14:paraId="6073081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80A65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『３０』子曰：「过而不改，是谓过矣！」</w:t>
      </w:r>
    </w:p>
    <w:p w14:paraId="01EA5E7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73771F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『３１』子曰：「吾尝终日不食，终夜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寝，以思；无益，不如学也。」</w:t>
      </w:r>
    </w:p>
    <w:p w14:paraId="451C166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19460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『３２』子曰：「君子谋道不谋食；耕也，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在其中矣；学也，禄在其中矣。君子忧道不忧贫。」</w:t>
      </w:r>
    </w:p>
    <w:p w14:paraId="1435F5D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525238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『３３』子曰：「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知及之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，仁不能守之；虽得之，必失之。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知及之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，仁能守之，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庄以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之；则民不敬。</w:t>
      </w:r>
    </w:p>
    <w:p w14:paraId="2CCFE30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知及之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，仁能守之，庄以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之，动之不以礼；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未善也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</w:t>
      </w:r>
    </w:p>
    <w:p w14:paraId="3E4480C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50DC70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『３４』子曰：「君子不可小知，而可大受也；小人不可大受，而可小知也。」</w:t>
      </w:r>
    </w:p>
    <w:p w14:paraId="5C987AB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0A8499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『３５』子曰：「民之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仁也，甚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水火。水火，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吾见蹈而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死者矣；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未见蹈仁而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死者也。」</w:t>
      </w:r>
    </w:p>
    <w:p w14:paraId="331B3B6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6C1F42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『３６』子曰：「当仁，不让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师。」</w:t>
      </w:r>
    </w:p>
    <w:p w14:paraId="49C1001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C2D76D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『３７』子曰：「君子贞而不谅。」</w:t>
      </w:r>
    </w:p>
    <w:p w14:paraId="4734824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475A5E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『３８』子曰：「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事君敬其事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其食。」</w:t>
      </w:r>
    </w:p>
    <w:p w14:paraId="706B0BF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5B6527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『３９』子曰：「有教无类。」</w:t>
      </w:r>
    </w:p>
    <w:p w14:paraId="4E86ED0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941310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『４０』子曰：「道不同，不相为谋。」</w:t>
      </w:r>
    </w:p>
    <w:p w14:paraId="450234C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0AEA2D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『４１』子曰：「辞，达而已矣！」</w:t>
      </w:r>
    </w:p>
    <w:p w14:paraId="46A9B39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75BD5D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『４２』师冕见。及阶，子曰：「阶也！」及席，子曰：「席也！」皆坐，子告之曰：「某在斯！某</w:t>
      </w:r>
    </w:p>
    <w:p w14:paraId="1927759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在斯！」师冕出，子张问曰：「与师言之道与？」子曰：「然，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固相师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之道也。」</w:t>
      </w:r>
    </w:p>
    <w:p w14:paraId="19D61B3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5DEB0C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李氏第十六</w:t>
      </w:r>
    </w:p>
    <w:p w14:paraId="0B31553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E9E969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『１』李氏将伐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颛臾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。冉有李路见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孔子曰：「李氏将有事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於颛臾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。」孔子曰：「求，无乃尔是过与？</w:t>
      </w:r>
    </w:p>
    <w:p w14:paraId="2503EB8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夫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颛臾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，昔者先王以为东蒙主，且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域之中矣；是社稷之臣也，何以伐为？」冉有曰：「夫子欲之；</w:t>
      </w:r>
    </w:p>
    <w:p w14:paraId="226EAD2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吾二臣者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，皆不欲也。」孔子曰：「求！周任有言曰：『陈力就列，不能者止。』危而不持，颠而不扶，</w:t>
      </w:r>
    </w:p>
    <w:p w14:paraId="0AF64DC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则将焉用彼相矣？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且尔言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过矣！虎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於柙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，龟玉毁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中，是谁之过与？」冉有曰：「今夫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颛臾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，固</w:t>
      </w:r>
    </w:p>
    <w:p w14:paraId="26116D4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费；今不取，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必为子孙忧。」孔子曰：「求！君子疾夫舍曰『欲之』而必为之辞。丘也，闻</w:t>
      </w:r>
    </w:p>
    <w:p w14:paraId="059A354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有国有家者，不患寡而患不均，不患贫而患不安；盖均无贫，和无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，安无倾。夫如是，故远人不服，</w:t>
      </w:r>
    </w:p>
    <w:p w14:paraId="07FAC1A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则修文德以来之。既来之，则安之。今由与求也，相夫子，远人不服而不能来也，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分崩离析，而不能</w:t>
      </w:r>
    </w:p>
    <w:p w14:paraId="39E3195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守也，而谋动干戈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内，吾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恐李孙之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忧，不在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颛臾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，而在萧墙之内也！」</w:t>
      </w:r>
    </w:p>
    <w:p w14:paraId="58505FB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E740CE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『２』孔子曰：「天下有道，则礼乐征伐，自天子出；天下无道，则礼乐征伐，自诸侯出；自诸侯出，盖</w:t>
      </w:r>
    </w:p>
    <w:p w14:paraId="651EC5B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希不失矣；自大夫出，五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希不失矣；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陪臣执国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命，三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希不失矣。天下有道，则政不在大夫；天下</w:t>
      </w:r>
    </w:p>
    <w:p w14:paraId="6893DD3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有道，则庶人不议。」</w:t>
      </w:r>
    </w:p>
    <w:p w14:paraId="0B9B4C3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FC8D39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『３』孔子曰：「禄之去公室，五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矣；政逮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大夫，四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矣；故夫三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桓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之子孙微矣。」</w:t>
      </w:r>
    </w:p>
    <w:p w14:paraId="366B403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B8B8CC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『４』孔子曰：「益者三友，损者三友；友直，友谅，友多闻；益矣。友便辟，友善柔，友便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损矣。」</w:t>
      </w:r>
    </w:p>
    <w:p w14:paraId="43A5298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236FB7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『５』孔子曰：「益者三乐，损者三乐；乐节礼乐，乐道人之善，乐多贤友，益矣。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乐骄乐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，乐佚游，乐</w:t>
      </w:r>
    </w:p>
    <w:p w14:paraId="0259821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宴乐，损矣。」</w:t>
      </w:r>
    </w:p>
    <w:p w14:paraId="3EDF490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701414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『６』孔子曰：「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侍於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君子有三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愆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：言未及之而言，谓之『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』；言及之而不言，谓之『隐』；未见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颜</w:t>
      </w:r>
      <w:proofErr w:type="gramEnd"/>
    </w:p>
    <w:p w14:paraId="2631FFF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色而言，谓之『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瞽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』。」</w:t>
      </w:r>
    </w:p>
    <w:p w14:paraId="6735389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FC7CEF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『７』孔子曰：「君子有三戒；少之时，血气未定，戒之在色；及其壮也，血气方刚，戒之在U＋9B2D；</w:t>
      </w:r>
    </w:p>
    <w:p w14:paraId="2F5CC89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及其老也，血气既衰，戒之在得。」</w:t>
      </w:r>
    </w:p>
    <w:p w14:paraId="1587BB9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3348A4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『８』孔子曰：「君子有三畏：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畏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天命，畏大人，畏圣人之言。小人不知天命而不畏也，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大人，侮圣</w:t>
      </w:r>
    </w:p>
    <w:p w14:paraId="61AA0B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人之言。」</w:t>
      </w:r>
    </w:p>
    <w:p w14:paraId="5377E21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928A44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『９』孔子曰：「生而知之者，上也；学而知之者，次也；困而学之，又其次也。困而不学，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民斯为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下</w:t>
      </w:r>
    </w:p>
    <w:p w14:paraId="67332C8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矣！」</w:t>
      </w:r>
    </w:p>
    <w:p w14:paraId="3140371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78E7DD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『１０』孔子曰：「君子有九思：视思明，听思聪，色思温，貌思恭，言思忠，事思敬，疑思问，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忿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思</w:t>
      </w:r>
    </w:p>
    <w:p w14:paraId="007D9C9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难，见得思义。」</w:t>
      </w:r>
    </w:p>
    <w:p w14:paraId="6DEBE76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E1A136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『１１』孔子曰：「『见善如不及，见不善而探汤；』吾见其人矣，吾闻其语矣！『隐居以求其志，行</w:t>
      </w:r>
    </w:p>
    <w:p w14:paraId="1966E42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义以达其道；』吾闻其语矣，未见其人也！」</w:t>
      </w:r>
    </w:p>
    <w:p w14:paraId="1B4AA90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A43E9C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『１２』「齐景公有马千驷，死之日，民无德而称焉；伯夷、叔齐饿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首阳之下，民到于今称之。其斯</w:t>
      </w:r>
    </w:p>
    <w:p w14:paraId="3A6C6EE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之谓与？」</w:t>
      </w:r>
    </w:p>
    <w:p w14:paraId="6CE683A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256912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『１３』陈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亢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於伯鱼曰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：「子亦有异闻乎？」对曰：「未也。尝独立，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鲤趋而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过庭。曰：『学诗乎？』</w:t>
      </w:r>
    </w:p>
    <w:p w14:paraId="2E0BC1E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对曰：『未也。』『不学诗，无以言！』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鲤退而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学诗。他日，又独立，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鲤趋而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过庭。曰：『学礼乎？』</w:t>
      </w:r>
    </w:p>
    <w:p w14:paraId="141AF6B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对曰：『未也。』『不学礼，无以立！』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鲤退而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学礼。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闻斯二者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。」陈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亢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退而喜曰：「问一得三：闻诗，</w:t>
      </w:r>
    </w:p>
    <w:p w14:paraId="69769F1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闻礼。又闻君子远其子也。」</w:t>
      </w:r>
    </w:p>
    <w:p w14:paraId="06C3324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96D2C6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君子之妻，君称之曰「夫人」；夫人自称「小童」；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人称之曰「君夫人」，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称诸异邦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</w:t>
      </w:r>
    </w:p>
    <w:p w14:paraId="3C4D5E5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小君」；异邦人称之，亦曰「君夫人」。</w:t>
      </w:r>
    </w:p>
    <w:p w14:paraId="7F29BB5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F04391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阳货第十七</w:t>
      </w:r>
      <w:proofErr w:type="gramEnd"/>
    </w:p>
    <w:p w14:paraId="600E19D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8013C4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阳货欲见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孔子，孔子不见，归孔子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。孔子时其亡也，而往拜之。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遇诸涂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。谓孔子曰：「来！予</w:t>
      </w:r>
    </w:p>
    <w:p w14:paraId="0271F8A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与尔言。」曰：「怀其宝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而迷其邦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，可谓仁乎？」曰：「不可。」「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好从事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而亟失时，可谓知乎？」曰：</w:t>
      </w:r>
    </w:p>
    <w:p w14:paraId="695C495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「不可。」「日月逝矣！岁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我与！」孔子曰：「诺，吾将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矣！」</w:t>
      </w:r>
    </w:p>
    <w:p w14:paraId="1475D34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736A79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『２』子曰：「性相近也，习相远也。」子曰：「唯上知与下愚，不移。」</w:t>
      </w:r>
    </w:p>
    <w:p w14:paraId="56C7A45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3F98E8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『３』子之武城，闻弦歌之声，夫子莞尔而笑曰：「割鸡焉用牛刀？」子游对曰：「昔者，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偃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也闻诸夫</w:t>
      </w:r>
    </w:p>
    <w:p w14:paraId="57DEA05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子曰：『君子学道则爱人；小人学道则易使也。』」子曰：「二三子！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偃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之言是也；前言戏之耳！」</w:t>
      </w:r>
    </w:p>
    <w:p w14:paraId="12BA4A1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FB9A42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『４』公山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弗扰以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费畔，召，子欲往。子路不说，曰：「末之也已，何必公山民之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也？」子曰：「未</w:t>
      </w:r>
    </w:p>
    <w:p w14:paraId="5FDA7A4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召我者，而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岂走哉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？如有用我者，吾其为东周乎！」</w:t>
      </w:r>
    </w:p>
    <w:p w14:paraId="5B91CC0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34D51B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『５』子张问「仁」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孔子。孔子曰：「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能行五者於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天下，为仁矣。」「请问之？」曰：「恭、宽、信、</w:t>
      </w:r>
    </w:p>
    <w:p w14:paraId="4845525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敏、惠：恭则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侮，宽则得众，信则人任焉，敏则有功，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惠则足以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使人。」</w:t>
      </w:r>
    </w:p>
    <w:p w14:paraId="2673D00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400B53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『６』佛□召，子欲往。子路曰：「昔者由也闻诸夫子曰：『亲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其身为不善者，君子不入也』。佛□</w:t>
      </w:r>
    </w:p>
    <w:p w14:paraId="6A3612C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以中牟畔，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子之往也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如之何？」子曰：「然，有是言也。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』乎？磨而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磷；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曰『白』乎？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涅</w:t>
      </w:r>
      <w:proofErr w:type="gramEnd"/>
    </w:p>
    <w:p w14:paraId="377AE41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。吾岂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匏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瓜也哉？焉能系而不食！」</w:t>
      </w:r>
    </w:p>
    <w:p w14:paraId="008CF5A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AB8394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『７』子曰：「由也，女闻六言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六蔽矣乎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？」对曰：「未也。」「居！吾语女：好『仁』不好学，其蔽</w:t>
      </w:r>
    </w:p>
    <w:p w14:paraId="487ACC3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也『愚』；好『知』不好学，其蔽也『荡』；好『信』不好学，其蔽也『贼』；好『直』不好学，其蔽</w:t>
      </w:r>
    </w:p>
    <w:p w14:paraId="29FA04D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也『绞』；好『勇』不好学，其蔽也『乱』；好『刚』不好学，其蔽也『狂』。」</w:t>
      </w:r>
    </w:p>
    <w:p w14:paraId="7799A82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CD451B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『８』子曰：「小子！何莫学夫诗？诗：可以兴，可以观，可以群，可以怨；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迩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之事父，远之事君；多</w:t>
      </w:r>
    </w:p>
    <w:p w14:paraId="584F647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识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鸟、兽、草、木之名。」子谓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伯鱼曰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：「女为周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南召南矣乎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？人而不为周南，召南，其犹正墙面而</w:t>
      </w:r>
    </w:p>
    <w:p w14:paraId="78CF2A8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立也与？」</w:t>
      </w:r>
    </w:p>
    <w:p w14:paraId="3E9EBD4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AD036F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礼云礼云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！玉帛云乎哉！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乐云乐云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鼓云乎哉！」</w:t>
      </w:r>
    </w:p>
    <w:p w14:paraId="50D98A5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49CA83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『１０』子曰：「色厉而内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荏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譬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诸小人，其犹穿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窬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之盗也与！」</w:t>
      </w:r>
    </w:p>
    <w:p w14:paraId="48EED8F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E066D6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『１１』子曰：「乡原，德之贼也！」</w:t>
      </w:r>
    </w:p>
    <w:p w14:paraId="279FAA9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3600FB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『１２』子曰：「道听而涂说，德之弃也！」</w:t>
      </w:r>
    </w:p>
    <w:p w14:paraId="074897E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6F9703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『１３』子曰：「鄙夫！可与事君也与哉！其未得之也，患得之；既得之，患失之；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患失之，无所不</w:t>
      </w:r>
    </w:p>
    <w:p w14:paraId="2A53816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至矣！」</w:t>
      </w:r>
    </w:p>
    <w:p w14:paraId="6098B49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D560DE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『１４』子曰：「古者民有三疾，今也或是之亡也。古之狂也肆，今之狂也荡；古之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矜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也廉，今之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矜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</w:t>
      </w:r>
    </w:p>
    <w:p w14:paraId="496138F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忿戾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；古之愚也直，今之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愚也诈而已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矣。」</w:t>
      </w:r>
    </w:p>
    <w:p w14:paraId="31D2CC2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EEE89A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考言令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色，详矣仁。」</w:t>
      </w:r>
    </w:p>
    <w:p w14:paraId="20246A5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0108A4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恶紫之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夺朱也。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恶郑声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之乱雅乐也。恶利口之覆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家者。」</w:t>
      </w:r>
    </w:p>
    <w:p w14:paraId="0596D87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6FADF9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『１７』子曰：「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予欲无言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！」子贡曰：「子如不言，则小子何述焉？」子曰：「天何言哉！四时行焉，</w:t>
      </w:r>
    </w:p>
    <w:p w14:paraId="61606A9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百物生焉；天何言哉？」</w:t>
      </w:r>
    </w:p>
    <w:p w14:paraId="4AE5E85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10E2D8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悲欲见孔子，孔子辞以疾，将命者出户，取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而歌，使之闻之。</w:t>
      </w:r>
    </w:p>
    <w:p w14:paraId="47F4DC5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7B7040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『１９』宰我问：「三年之丧期已久矣！君子三年为礼，礼必坏；三年不为乐，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乐必崩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旧谷既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没，新</w:t>
      </w:r>
    </w:p>
    <w:p w14:paraId="6321458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谷既升；钻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燧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改火，期可已矣。」子曰：「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食夫稻，衣夫锦，於女安乎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？」曰：「安！」「女安，则为</w:t>
      </w:r>
    </w:p>
    <w:p w14:paraId="0E74F12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之！夫君子之居丧，食旨不甘，闻乐不乐，居处不安，故不为也。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今女安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，则为之！」宰我出。子曰：</w:t>
      </w:r>
    </w:p>
    <w:p w14:paraId="37537BD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「予之不仁也！子生三年，然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父母之怀。夫三年之丧，天下之丧也；予也，有三年之爱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其父母</w:t>
      </w:r>
    </w:p>
    <w:p w14:paraId="18C1F24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乎？」</w:t>
      </w:r>
    </w:p>
    <w:p w14:paraId="6378FA4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325E66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『２０』子曰：「饱食终日，无所用心，难矣哉！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有博弈者乎？为之犹贤乎已！」</w:t>
      </w:r>
    </w:p>
    <w:p w14:paraId="5006011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164EE9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『２１』子路曰：「君子尚勇乎？」子曰：「君子义以为上。君子有勇而无义为乱，小人有勇而无义为</w:t>
      </w:r>
    </w:p>
    <w:p w14:paraId="68217D1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盗。」</w:t>
      </w:r>
    </w:p>
    <w:p w14:paraId="67C855E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B93B55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『２２』子贡曰：「君子亦有恶乎？」子曰：「有恶。恶称人之恶者，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恶居下流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讪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上者，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恶勇而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无礼</w:t>
      </w:r>
    </w:p>
    <w:p w14:paraId="3CA0963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者，恶果敢而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窒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者。」曰：「赐也亦有恶乎？」「恶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以为知者，恶不系以为勇者，恶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以为直者。」</w:t>
      </w:r>
    </w:p>
    <w:p w14:paraId="77AF53A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C293D2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『２３』子曰：「唯女子与小人为难养也！近之则不系，远之则怨。」</w:t>
      </w:r>
    </w:p>
    <w:p w14:paraId="751BFB6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D87758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『２４』子曰：「年四十而见恶焉，其终也已！」</w:t>
      </w:r>
    </w:p>
    <w:p w14:paraId="60B4AC5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</w:p>
    <w:p w14:paraId="0E4529F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卫子第十八</w:t>
      </w:r>
      <w:proofErr w:type="gramEnd"/>
    </w:p>
    <w:p w14:paraId="0E682C8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D80B5D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卫子去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之；箕子为之奴；比干谏而死。孔子曰：「殷有三仁焉！」</w:t>
      </w:r>
    </w:p>
    <w:p w14:paraId="5DCCFCE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C0F172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『２』柳下惠为士师，三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黜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。人曰：「子未可以去乎？」曰：「直道而事人，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焉往而不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三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黜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！枉道而事</w:t>
      </w:r>
    </w:p>
    <w:p w14:paraId="09F879A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人，何必去父母之邦！」</w:t>
      </w:r>
    </w:p>
    <w:p w14:paraId="1C5FDBE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48302E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『３』齐景公待孔子，曰：「若李氏则吾不能，以李、孟之□待之。」曰：「吾老矣。不能用也。」孔</w:t>
      </w:r>
    </w:p>
    <w:p w14:paraId="511352A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子行。</w:t>
      </w:r>
    </w:p>
    <w:p w14:paraId="6D56985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E206E3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『４』齐人归女乐，李桓子受之，三日不朝，孔子行。</w:t>
      </w:r>
    </w:p>
    <w:p w14:paraId="2D304D6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1164F1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『５』楚狂接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舆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，歌而过孔子，曰：「凤兮！何德之衰？往者不可谏，来者犹可追。已而！已而！今之</w:t>
      </w:r>
    </w:p>
    <w:p w14:paraId="3FE4398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从政者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殆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而！」孔子下，欲与之言。趋而辟之，不得与之言。</w:t>
      </w:r>
    </w:p>
    <w:p w14:paraId="3180080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7BFA99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沮桀溺耦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而耕。孔子过之，使子路问津焉。长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沮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曰：「夫执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舆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者为？」子路曰：「为孔丘。」</w:t>
      </w:r>
    </w:p>
    <w:p w14:paraId="2ED8D0A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曰：「是鲁孔丘与？」曰：「是也。」曰：「是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知津矣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！」问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於桀溺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桀溺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曰：「子为谁？」曰：「为</w:t>
      </w:r>
    </w:p>
    <w:p w14:paraId="4ECA751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仲由。」曰：「是鲁孔丘之徒与？」对曰：「然。」曰：「滔滔者，天下皆是也，而谁以易之？且而与</w:t>
      </w:r>
    </w:p>
    <w:p w14:paraId="47FB7B1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其从辟人之士也，岂若从辟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世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之士哉？」□而不辍。子路行以告，夫子怃然曰：「鸟兽不可与同群！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</w:t>
      </w:r>
      <w:proofErr w:type="gramEnd"/>
    </w:p>
    <w:p w14:paraId="15AE7CA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非斯人之徒与而谁与？天下有道，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丘不与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易也。」</w:t>
      </w:r>
    </w:p>
    <w:p w14:paraId="61F19F5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D7B743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『７』子路从而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，遇丈人，以杖荷□子路问曰：「子见夫子乎？」丈人曰：「四礼不勤，五谷不分，</w:t>
      </w:r>
    </w:p>
    <w:p w14:paraId="542591F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孰为夫子！」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植其杖而芸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。子路拱而立。止子路宿，杀鸡为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而食之，见其二子焉。明日，子路行以告。</w:t>
      </w:r>
    </w:p>
    <w:p w14:paraId="405D3E2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子曰：「隐者也。」使子路反见之。至，则行矣。子路曰：「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士无义。长幼之节，不可废也；君臣之</w:t>
      </w:r>
    </w:p>
    <w:p w14:paraId="5425D89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义，如之何其废之？欲洁其身，而乱大伦。君子之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也，行其义也。道之不行，已知之矣！」</w:t>
      </w:r>
    </w:p>
    <w:p w14:paraId="4AF43B0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68971A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『８』逸民：伯夷、叔齐、虞仲、夷逸、朱张、柳下惠、少连。子曰：「不降其志，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辱其身，伯夷叔</w:t>
      </w:r>
    </w:p>
    <w:p w14:paraId="31D9118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齐与？」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谓柳下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惠、少连：「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降志辱身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矣；言中伦，行中虑，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其斯而已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矣！」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谓虞仲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、夷逸：「隐居放</w:t>
      </w:r>
    </w:p>
    <w:p w14:paraId="6F81E19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言，身中清，废中权。」「我则异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是，无可无不可。」</w:t>
      </w:r>
    </w:p>
    <w:p w14:paraId="64B892F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7EA9BE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『９』大师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挚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适齐；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亚饭干适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楚；三饭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缭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适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四饭缺适秦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鼓方叔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河；播Ｕ＋９Ｆ１７武，入</w:t>
      </w:r>
    </w:p>
    <w:p w14:paraId="1E6B605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文汉；少师阳，击磬襄，入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海。</w:t>
      </w:r>
    </w:p>
    <w:p w14:paraId="185B62F1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4EF64A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周公谓鲁公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曰：「君子不施其亲，不使大臣怨乎不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。故旧无大故，则不弃也。无求备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一</w:t>
      </w:r>
    </w:p>
    <w:p w14:paraId="6EF5683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人。」</w:t>
      </w:r>
    </w:p>
    <w:p w14:paraId="57AB97A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CE6298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『１１』周有八士：伯达、伯□、仲突、仲忽、叔夜、叔夏、李随、李□。</w:t>
      </w:r>
    </w:p>
    <w:p w14:paraId="54D2FE0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D68F79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FF0000"/>
          <w:kern w:val="0"/>
          <w:sz w:val="24"/>
          <w:szCs w:val="24"/>
        </w:rPr>
        <w:t>子张第十九</w:t>
      </w:r>
    </w:p>
    <w:p w14:paraId="7EEF1E8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673874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『１』子张曰：「士见危致命，见得思义，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祭思敬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丧思哀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，其可已矣。」</w:t>
      </w:r>
    </w:p>
    <w:p w14:paraId="091A4F7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168694B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『２』子张曰：「执德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弘，信道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笃，焉能为有？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能为亡？」</w:t>
      </w:r>
    </w:p>
    <w:p w14:paraId="2D9C37E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D18F0E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『３』子夏之门人，问「交」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子张。子张曰：「子夏云何？」对曰：「子夏曰：『可者与之，其不可</w:t>
      </w:r>
    </w:p>
    <w:p w14:paraId="20DECE4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者拒之。』」子张曰：「异乎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吾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所闻：『君子尊贤而容众，嘉善而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矜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不能。』我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大贤与，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人何所不</w:t>
      </w:r>
    </w:p>
    <w:p w14:paraId="1E9C0CA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容。我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不贤与，人将拒我，如之何其拒人也！」</w:t>
      </w:r>
    </w:p>
    <w:p w14:paraId="639F19F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9B51A9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『４』子夏曰：「虽小道，必有可观者焉；致远恐泥，是以君子不为也。」</w:t>
      </w:r>
    </w:p>
    <w:p w14:paraId="63CABDB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3DE118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『５』子夏曰：「日知其所亡，月无忘其所能，可谓好学也已矣！」</w:t>
      </w:r>
    </w:p>
    <w:p w14:paraId="2952D995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A7200D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『６』子夏曰：「博学而笃志，切问而近思；仁在其中矣。」</w:t>
      </w:r>
    </w:p>
    <w:p w14:paraId="3298396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4DE64A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『７』子夏曰：「百工居肆以成其事；君子学以致其道。」</w:t>
      </w:r>
    </w:p>
    <w:p w14:paraId="32C844C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802F4D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『８』子夏曰：「小人之过也必文。」</w:t>
      </w:r>
    </w:p>
    <w:p w14:paraId="3477833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7F1CE2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『９』子夏曰：「君子有三变：望之俨然；即之也温；听其言也厉。」</w:t>
      </w:r>
    </w:p>
    <w:p w14:paraId="427E09E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84EC00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『１０』子夏曰：「君子信而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其民；未信，则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以为厉己也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。信而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後谏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；未信，则以为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谤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己也。」</w:t>
      </w:r>
    </w:p>
    <w:p w14:paraId="002AAA7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FDA2E8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『１１』子夏曰：「大德不逾闲；小德出入可也。」</w:t>
      </w:r>
    </w:p>
    <w:p w14:paraId="7038040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0005D7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『１２』子游曰：「子夏之门人小子，当洒扫，应对，进退，则可矣。抑末也；本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则无，如之何？」</w:t>
      </w:r>
    </w:p>
    <w:p w14:paraId="190F342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子夏闻之曰：「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噫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！言游过矣！君子之道，孰先传焉？孰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倦焉？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譬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诸草木，区以别矣。君子之道，焉</w:t>
      </w:r>
    </w:p>
    <w:p w14:paraId="7750179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可诬也？有始有卒者，其惟圣人乎！」</w:t>
      </w:r>
    </w:p>
    <w:p w14:paraId="56A6569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65400F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『１３』子夏曰：「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仕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而优则学；学而优则仕。」</w:t>
      </w:r>
    </w:p>
    <w:p w14:paraId="1FB6137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714BEB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『１４』子游曰：「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丧致乎哀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而止。」</w:t>
      </w:r>
    </w:p>
    <w:p w14:paraId="61E5B5E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47FE13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『１５』子游曰：「吾友张也，为难能也；然而未仁。」</w:t>
      </w:r>
    </w:p>
    <w:p w14:paraId="78F0D33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9E336E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『１６』曾子曰：「堂堂乎张也！难与并为仁矣。」</w:t>
      </w:r>
    </w:p>
    <w:p w14:paraId="2CBDFAA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F44F3F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『１７』曾子曰：「吾闻诸夫子：『人未有自致者也必也，亲丧乎！』」</w:t>
      </w:r>
    </w:p>
    <w:p w14:paraId="63501FC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3DFCEF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『１８』曾子曰：「吾闻诸夫子：『孟庄子之孝也，其他可能也，其不改父之臣与父之政，是难能也。』」</w:t>
      </w:r>
    </w:p>
    <w:p w14:paraId="0C14948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C91F57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『１９』孟氏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使阳肤为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士师，问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曾子。曾子曰：「上失其道，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民散久矣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！如得其情，则哀矜而勿喜。」</w:t>
      </w:r>
    </w:p>
    <w:p w14:paraId="5683104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144E2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『２０』子贡曰：「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纣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之不善，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如是之甚也。是以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君子恶居下流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，天下之恶皆归焉。」</w:t>
      </w:r>
    </w:p>
    <w:p w14:paraId="0F07309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1E1006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『２１』子贡曰：「君子之过也，如日月之食焉。过也，人皆见之；更也，人皆仰之。」</w:t>
      </w:r>
    </w:p>
    <w:p w14:paraId="4FD8610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B102B6E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『２２』卫公孙朝问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子贡曰：「仲尼焉学？」子贡曰：「文武之道，未坠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地，在人。贤者识其大者，</w:t>
      </w:r>
    </w:p>
    <w:p w14:paraId="765EF08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贤者识其小者，莫不有文武之道焉。夫子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不学，而亦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何常师之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有！」</w:t>
      </w:r>
    </w:p>
    <w:p w14:paraId="333E558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963872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『２３』叔孙武叔语大夫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朝曰：「子贡贤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仲尼。」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子服景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伯以告子贡。子贡曰：「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譬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之宫墙：赐之</w:t>
      </w:r>
    </w:p>
    <w:p w14:paraId="7A442FE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墙也及肩，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窥见屋家之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好；夫子之墙数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仞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，不得其门而入，不见宗庙之美，百官之富。得其门者或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矣！</w:t>
      </w:r>
    </w:p>
    <w:p w14:paraId="24EF1AE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夫子之云，不亦宜乎！」</w:t>
      </w:r>
    </w:p>
    <w:p w14:paraId="03E88D6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B856EB4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『２４』叔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孙武叔毁仲尼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。子贡曰：「无以为也！仲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尼不可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毁也。他人之贤者，丘陵也，犹可逾也；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仲</w:t>
      </w:r>
      <w:proofErr w:type="gramEnd"/>
    </w:p>
    <w:p w14:paraId="18F4B16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尼，日月也，无得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而逾焉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。人虽欲自绝，其何伤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日月乎？多见其不知量也！」</w:t>
      </w:r>
    </w:p>
    <w:p w14:paraId="7E46973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52491F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『２５』陈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子禽谓子贡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曰：「子为恭也，仲尼岂贤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子乎？」子贡曰：「君子一言以为知，一言以为不</w:t>
      </w:r>
    </w:p>
    <w:p w14:paraId="1700A15A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知，言不可不慎也！夫子之不可及也，犹天之不可阶而升也。夫子之得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邦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家者。所谓『立之斯立，道之</w:t>
      </w:r>
    </w:p>
    <w:p w14:paraId="0E3AAD79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期行，绥之期来，动之斯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和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。其生也荣，其死也哀』；如之何其可及也？」</w:t>
      </w:r>
    </w:p>
    <w:p w14:paraId="7C1DC22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CADA7F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尧曰第二十</w:t>
      </w:r>
    </w:p>
    <w:p w14:paraId="4D123E5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FEEA0F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『１』尧曰：「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咨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！尔舜！天之历数在尔躬，允执其中！四海困穷，天禄永终。」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舜亦以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命禹。曰：</w:t>
      </w:r>
    </w:p>
    <w:p w14:paraId="10A20C4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「予小子履，敢用玄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牡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，敢昭告于皇皇后帝：有罪不敢赦，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帝臣不蔽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，简在帝心！朕躬有罪，无以万方；</w:t>
      </w:r>
    </w:p>
    <w:p w14:paraId="33BD025D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万方有罪，罪在朕躬。」「周有大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赉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，善人是富。」「虽有周亲，不如仁人；百姓有过，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在予一人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。谨</w:t>
      </w:r>
    </w:p>
    <w:p w14:paraId="7510811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权量，审法度，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修废官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，四方之政行焉。兴灭国，继绝世，举逸民，天下之民归心焉。所重民：食、丧、</w:t>
      </w:r>
    </w:p>
    <w:p w14:paraId="1534A732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祭。宽则得众，信则民任焉。敏则有功，公则说。」</w:t>
      </w:r>
    </w:p>
    <w:p w14:paraId="1FFEF538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31226D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『２』子张问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於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孔子曰：「何如，斯可以从政矣？」子曰：「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尊五美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，屏四恶，斯可以从政矣。」子张</w:t>
      </w:r>
    </w:p>
    <w:p w14:paraId="3A6889C7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曰：「何谓五美？」子曰：「君子惠而不费；劳而不怨；欲而不贪；泰而不骄；威而不猛。」子张曰：</w:t>
      </w:r>
    </w:p>
    <w:p w14:paraId="577A6D4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「何谓惠而不费？」子曰：「因民之所利而利之，斯不亦惠而不费乎？择可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劳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之，又谁怨！欲仁而</w:t>
      </w:r>
    </w:p>
    <w:p w14:paraId="0EC05D9F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得仁，又焉贪！君子无众寡，无小大，无敢慢，斯不亦泰而不骄乎！君子正其衣冠，尊其瞻视，俨然人</w:t>
      </w:r>
    </w:p>
    <w:p w14:paraId="04D46226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望而畏之，斯不亦威而不猛乎！」子张曰：「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何谓四恶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？」子曰：「不教而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杀谓之虐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；不戒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视成谓之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暴；</w:t>
      </w:r>
    </w:p>
    <w:p w14:paraId="62C606EC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慢令致期谓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之贼；犹之与人也，出纳之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吝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，谓之有司。」</w:t>
      </w:r>
    </w:p>
    <w:p w14:paraId="620471A3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F885540" w14:textId="77777777" w:rsidR="0078392E" w:rsidRPr="0078392E" w:rsidRDefault="0078392E" w:rsidP="007839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『３』子曰：「</w:t>
      </w:r>
      <w:proofErr w:type="gramStart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不</w:t>
      </w:r>
      <w:proofErr w:type="gramEnd"/>
      <w:r w:rsidRPr="0078392E">
        <w:rPr>
          <w:rFonts w:ascii="宋体" w:eastAsia="宋体" w:hAnsi="宋体" w:cs="宋体"/>
          <w:color w:val="000000"/>
          <w:kern w:val="0"/>
          <w:sz w:val="24"/>
          <w:szCs w:val="24"/>
        </w:rPr>
        <w:t>知命，无以为君子也。不知礼，无以立也。不知言，无以知人也。」</w:t>
      </w:r>
    </w:p>
    <w:p w14:paraId="61DFF109" w14:textId="77777777" w:rsidR="00761DE7" w:rsidRDefault="00761DE7"/>
    <w:sectPr w:rsidR="00761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55"/>
    <w:rsid w:val="002E0A55"/>
    <w:rsid w:val="003A6C8E"/>
    <w:rsid w:val="004E70C9"/>
    <w:rsid w:val="00761DE7"/>
    <w:rsid w:val="0078392E"/>
    <w:rsid w:val="00FC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244D"/>
  <w15:chartTrackingRefBased/>
  <w15:docId w15:val="{40776B7F-BB57-4E00-AFA8-C4CFCC1D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839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8392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9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1D177-3422-4ABE-804F-E2EA12707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3724</Words>
  <Characters>21232</Characters>
  <Application>Microsoft Office Word</Application>
  <DocSecurity>0</DocSecurity>
  <Lines>176</Lines>
  <Paragraphs>49</Paragraphs>
  <ScaleCrop>false</ScaleCrop>
  <Company/>
  <LinksUpToDate>false</LinksUpToDate>
  <CharactersWithSpaces>24907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OUYANG XINGLONG</dc:creator>
  <cp:keywords/>
  <dc:description/>
  <cp:lastModifiedBy>OUYANG XINGLONG</cp:lastModifiedBy>
  <cp:revision>4</cp:revision>
  <dcterms:created xsi:type="dcterms:W3CDTF">2022-10-03T07:46:00Z</dcterms:created>
  <dcterms:modified xsi:type="dcterms:W3CDTF">2022-10-03T08:42:00Z</dcterms:modified>
</cp:coreProperties>
</file>