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150B" w14:textId="77777777" w:rsidR="00B1108C" w:rsidRPr="00B1108C" w:rsidRDefault="00B1108C" w:rsidP="00B1108C">
      <w:r w:rsidRPr="00B1108C">
        <w:t>《这个杀手不太冷》（原题：Léon，英文译名：The Professional）是一部1994年的法国动作犯罪片，由吕克·贝松（Luc Besson）执导。这部电影以其独特而引人入胜的故事，以及尚-雷诺和娜塔丽·波特曼的精彩表演而广受赞誉。</w:t>
      </w:r>
    </w:p>
    <w:p w14:paraId="67B030DE" w14:textId="77777777" w:rsidR="00B1108C" w:rsidRPr="00B1108C" w:rsidRDefault="00B1108C" w:rsidP="00B1108C">
      <w:r w:rsidRPr="00B1108C">
        <w:t>影片以冷酷而寡言的职业杀手Léon（尚-雷诺饰）为中心，他过着孤独的生活，将自己的技能和忠诚出租给黑帮老大。然而，当年仅12岁的Mathilda（娜塔丽·波特曼饰）的家庭被黑帮成员残忍地杀害时，她找到了Léon，并寻求他的庇护。这一相遇改变了两人的命运。</w:t>
      </w:r>
    </w:p>
    <w:p w14:paraId="6D4FA7BC" w14:textId="77777777" w:rsidR="00B1108C" w:rsidRPr="00B1108C" w:rsidRDefault="00B1108C" w:rsidP="00B1108C">
      <w:r w:rsidRPr="00B1108C">
        <w:t>Mathilda渴望报仇，她迫切希望学习Léon的杀人技巧，以实现她对家庭的复仇。Léon最初对她的请求保持着冷漠，但随着时间的推移，他对这个年轻女孩产生了深厚的情感。他开始教导她杀人的技巧，但同时也试图保护她不受黑帮的伤害。</w:t>
      </w:r>
    </w:p>
    <w:p w14:paraId="23E2D780" w14:textId="77777777" w:rsidR="00B1108C" w:rsidRPr="00B1108C" w:rsidRDefault="00B1108C" w:rsidP="00B1108C">
      <w:r w:rsidRPr="00B1108C">
        <w:t>影片通过展示Léon和Mathilda之间的关系发展，探索了亲情、成长和道德的主题。尽管Léon是一个职业杀手，但他在与Mathilda的互动中逐渐展现出关怀和人性的一面。他成为她的导师和保护者，给她提供了一个稳定的依靠和指引，同时也在她的成长过程中发现了自己内心的改变。</w:t>
      </w:r>
    </w:p>
    <w:p w14:paraId="50721B3F" w14:textId="77777777" w:rsidR="00B1108C" w:rsidRPr="00B1108C" w:rsidRDefault="00B1108C" w:rsidP="00B1108C">
      <w:r w:rsidRPr="00B1108C">
        <w:t>尚-雷诺在扮演Léon这个角色时表现出色。他通过凝视、动作和沉默的表演，将Léon的情感内核展现得淋漓尽致。他能够在角色的沉默之下传达出复杂的情感，使观众与他建立了深厚的情感共鸣。娜塔丽·波特曼则以令人惊叹的表演能力饰演Mathilda，她在片中展现了早熟、叛逆和脆弱的一面，为角色赋予了深度和感人之处。</w:t>
      </w:r>
    </w:p>
    <w:p w14:paraId="448C203F" w14:textId="77777777" w:rsidR="00B1108C" w:rsidRPr="00B1108C" w:rsidRDefault="00B1108C" w:rsidP="00B1108C">
      <w:r w:rsidRPr="00B1108C">
        <w:t>影片的剧情紧凑而扣人心弦。吕克·贝松以其典型的导演风格，将动作和情感巧妙地结合在一起。他运用了快速而紧凑的剪辑，通过紧张的动作场面和悬疑的氛围，将观众完全吸引到故事中。他也通过影像的运用和配乐的选择，进一步增强了影片的视觉和情感效果。</w:t>
      </w:r>
    </w:p>
    <w:p w14:paraId="4EBDDAFD" w14:textId="77777777" w:rsidR="00B1108C" w:rsidRPr="00B1108C" w:rsidRDefault="00B1108C" w:rsidP="00B1108C">
      <w:r w:rsidRPr="00B1108C">
        <w:t>《这个杀手不太冷》探讨了复仇、道德和人性的复杂议题。通过Léon和Mathilda之间的关系，观众被迫思考杀戮和复仇的伦理道德。影片并没有简单地将Léon描绘为一个冷酷无情的杀手，而是展现了他内心的脆弱和情感，使他成为一个更加复杂和令人深思的角色。</w:t>
      </w:r>
    </w:p>
    <w:p w14:paraId="64870E66" w14:textId="77777777" w:rsidR="00B1108C" w:rsidRPr="00B1108C" w:rsidRDefault="00B1108C" w:rsidP="00B1108C">
      <w:r w:rsidRPr="00B1108C">
        <w:t>总体而言，《这个杀手不太冷》是一部情感丰富、令人着迷的动作犯罪片。它融合了紧张刺激的剧情、出色的演技和精良的制作，深入探索了亲情、道德和成长的主题。这部电影不仅在艺术上获得了成功，也成为了吕克·贝松作品中最具代表性和受欢迎的作品之一。</w:t>
      </w:r>
    </w:p>
    <w:p w14:paraId="44C6A08D" w14:textId="77777777" w:rsidR="00B1108C" w:rsidRPr="00B1108C" w:rsidRDefault="00B1108C" w:rsidP="00B1108C">
      <w:r w:rsidRPr="00B1108C">
        <w:t>影片中的配乐是由Eric Serra创作的，他以其独特的音乐风格为电影增添了一层特殊的氛围。配乐与影片的情感和节奏相得益彰，为观众营造了更加紧张和感人的氛围。特别是主题曲《Shape of My Heart》成为了影片的经典之作，激发了观众的共鸣。</w:t>
      </w:r>
    </w:p>
    <w:p w14:paraId="130A14C5" w14:textId="77777777" w:rsidR="00B1108C" w:rsidRPr="00B1108C" w:rsidRDefault="00B1108C" w:rsidP="00B1108C">
      <w:r w:rsidRPr="00B1108C">
        <w:t>除了主要角色的出色表演，影片中的配角也值得一提。Danny Aiello饰演黑帮老大Tony，他将黑帮老板的威严和残忍表现得淋漓尽致。Gary Oldman则扮演了一个狂热、脾气暴躁的警察斯坦恩，他的出色演技让人印象深刻。这些配角的存在丰富了故事的层次，使影片更加丰满和引人入胜。</w:t>
      </w:r>
    </w:p>
    <w:p w14:paraId="04CB915A" w14:textId="77777777" w:rsidR="00B1108C" w:rsidRPr="00B1108C" w:rsidRDefault="00B1108C" w:rsidP="00B1108C">
      <w:r w:rsidRPr="00B1108C">
        <w:t>《这个杀手不太冷》在上映后获得了广泛的赞誉和认可。观众和评论家们对影片的深情人物刻画、紧张的剧情和精彩的演技给予了高度的赞扬。影片的成功不仅在商业上取得了突破，还成为了法国电影的代表作之一，对后来的动作犯罪片产生了深远的影响。</w:t>
      </w:r>
    </w:p>
    <w:p w14:paraId="1093DDA0" w14:textId="77777777" w:rsidR="00B1108C" w:rsidRPr="00B1108C" w:rsidRDefault="00B1108C" w:rsidP="00B1108C">
      <w:r w:rsidRPr="00B1108C">
        <w:t>不仅如此，影片也引发了对暴力、复仇和道德的讨论。《这个杀手不太冷》通过对Léon和Mathilda之间的关系展示了复杂的情感纠葛和道德困境。Léon作为一个职业杀手，他的行为引发了观众对伦理道德和正义的思考。而Mathilda则代表了一个受伤的灵魂，她的渴望复仇和寻找安全感的动机也引发了观众的思考。</w:t>
      </w:r>
    </w:p>
    <w:p w14:paraId="13A9F1E2" w14:textId="77777777" w:rsidR="00B1108C" w:rsidRPr="00B1108C" w:rsidRDefault="00B1108C" w:rsidP="00B1108C">
      <w:r w:rsidRPr="00B1108C">
        <w:t>影片最后的结局给人以深深的触动。它不仅让观众对主人公们的命运产生了强烈的情感共鸣，也让我们反思复仇和正义的定义。《这个杀手不太冷》通过其独特的故事和情感层次，成为了一部令人难以忘怀的电影作品。</w:t>
      </w:r>
    </w:p>
    <w:p w14:paraId="79B12BC3" w14:textId="77777777" w:rsidR="00B1108C" w:rsidRPr="00B1108C" w:rsidRDefault="00B1108C" w:rsidP="00B1108C">
      <w:r w:rsidRPr="00B1108C">
        <w:t>总结来说，《这个杀手不太冷》是一部情感深刻、扣人心弦的动作犯罪片。它通过出色的演</w:t>
      </w:r>
      <w:r w:rsidRPr="00B1108C">
        <w:lastRenderedPageBreak/>
        <w:t>技、精良的制作和紧凑的剧情，探索了复仇、道德和人性的复杂议题。这部电影不仅在艺术上获得了成功，也在观众心中留下了深刻的印象。吕克·贝松的导演才华和尚-雷诺、娜塔丽·波特曼的出色表演使这部影片成为了经典之作，令人难以忘怀。</w:t>
      </w:r>
    </w:p>
    <w:p w14:paraId="09525A51" w14:textId="77777777" w:rsidR="005F6A01" w:rsidRDefault="005F6A01"/>
    <w:p w14:paraId="357E3CF9" w14:textId="77777777" w:rsidR="005C10E5" w:rsidRDefault="005C10E5"/>
    <w:p w14:paraId="60DA829D" w14:textId="77777777" w:rsidR="005C10E5" w:rsidRDefault="005C10E5"/>
    <w:p w14:paraId="3AEFC0DF" w14:textId="77777777" w:rsidR="005C10E5" w:rsidRDefault="005C10E5"/>
    <w:p w14:paraId="6165219B" w14:textId="77777777" w:rsidR="005C10E5" w:rsidRDefault="005C10E5"/>
    <w:p w14:paraId="14B59BCA" w14:textId="77777777" w:rsidR="005C10E5" w:rsidRDefault="005C10E5"/>
    <w:p w14:paraId="0E4779C1" w14:textId="6716A8AB" w:rsidR="005C10E5" w:rsidRDefault="005C10E5" w:rsidP="005C10E5">
      <w:pPr>
        <w:pStyle w:val="1"/>
        <w:rPr>
          <w:rFonts w:hint="eastAsia"/>
        </w:rPr>
      </w:pPr>
      <w:proofErr w:type="gramStart"/>
      <w:r>
        <w:rPr>
          <w:rFonts w:hint="eastAsia"/>
        </w:rPr>
        <w:t>王佳芝给</w:t>
      </w:r>
      <w:proofErr w:type="gramEnd"/>
      <w:r>
        <w:rPr>
          <w:rFonts w:hint="eastAsia"/>
        </w:rPr>
        <w:t>易先生的一封信</w:t>
      </w:r>
    </w:p>
    <w:p w14:paraId="08AD527D" w14:textId="77777777" w:rsidR="005C10E5" w:rsidRPr="005C10E5" w:rsidRDefault="005C10E5" w:rsidP="005C10E5">
      <w:r w:rsidRPr="005C10E5">
        <w:t>亲爱的易先生，</w:t>
      </w:r>
    </w:p>
    <w:p w14:paraId="7C423A28" w14:textId="77777777" w:rsidR="005C10E5" w:rsidRPr="005C10E5" w:rsidRDefault="005C10E5" w:rsidP="005C10E5">
      <w:pPr>
        <w:ind w:firstLineChars="200" w:firstLine="420"/>
      </w:pPr>
      <w:r w:rsidRPr="005C10E5">
        <w:t>在这封信中，我想向您表达我内心深处的情感和想法。在我接近您的过程中，我原本带着一个使命，一个计划，但事情并没有按照最初的设想发展。我承认，我在与您的接触中逐渐动了真情，对您产生了特殊的情感。</w:t>
      </w:r>
    </w:p>
    <w:p w14:paraId="13BE0BF1" w14:textId="77777777" w:rsidR="005C10E5" w:rsidRPr="005C10E5" w:rsidRDefault="005C10E5" w:rsidP="005C10E5">
      <w:pPr>
        <w:ind w:firstLineChars="200" w:firstLine="420"/>
      </w:pPr>
      <w:r w:rsidRPr="005C10E5">
        <w:t>在相处的时间里，我看到了您不同于我最初的印象。您展现出聪明、才智和复杂的内心世界。我被您的魅力所吸引，情不自禁地被您所吸引。我深深意识到，我已经偏离了最初的任务，爱情的力量超过了我的理智。</w:t>
      </w:r>
    </w:p>
    <w:p w14:paraId="7CDCD651" w14:textId="77777777" w:rsidR="005C10E5" w:rsidRPr="005C10E5" w:rsidRDefault="005C10E5" w:rsidP="005C10E5">
      <w:pPr>
        <w:ind w:firstLineChars="200" w:firstLine="420"/>
      </w:pPr>
      <w:r w:rsidRPr="005C10E5">
        <w:t>当我决定通风报信让您逃脱时，我内心承受着巨大的矛盾和痛苦。我知道这个决定将使我失去一切，甚至可能失去您的信任。但我无法忍受将您送上死亡之路，因为我意识到，您并不像我最初所认为的那样冷酷无情。您是一个有着情感和思考的人，而且我爱上了这样的您。</w:t>
      </w:r>
    </w:p>
    <w:p w14:paraId="3F16E35A" w14:textId="77777777" w:rsidR="005C10E5" w:rsidRPr="005C10E5" w:rsidRDefault="005C10E5" w:rsidP="005C10E5">
      <w:pPr>
        <w:ind w:firstLineChars="200" w:firstLine="420"/>
      </w:pPr>
      <w:r w:rsidRPr="005C10E5">
        <w:t>在我们相遇的那一刻，我并没有预料到这一切。我原以为我只是一个执行任务的工具，但是，您的存在改变了一切。我的内心充满了矛盾和困惑，但我不后悔我所做的选择。我选择了爱，即使这爱违背了最初的使命。</w:t>
      </w:r>
    </w:p>
    <w:p w14:paraId="6C1CCC55" w14:textId="77777777" w:rsidR="005C10E5" w:rsidRPr="005C10E5" w:rsidRDefault="005C10E5" w:rsidP="005C10E5">
      <w:pPr>
        <w:ind w:firstLineChars="200" w:firstLine="420"/>
      </w:pPr>
      <w:r w:rsidRPr="005C10E5">
        <w:t>我知道我的行动对您来说可能是出乎意料的，可能会让您感到困惑和失望。但请相信，我是出于对您的深深情感和对生命的敬畏而做出这个决定的。我知道这封信无法改变已经发生的事情，但我希望您能理解我的内心和所经历的挣扎。</w:t>
      </w:r>
    </w:p>
    <w:p w14:paraId="27D7D483" w14:textId="77777777" w:rsidR="005C10E5" w:rsidRPr="005C10E5" w:rsidRDefault="005C10E5" w:rsidP="005C10E5">
      <w:pPr>
        <w:ind w:firstLineChars="200" w:firstLine="420"/>
      </w:pPr>
      <w:r w:rsidRPr="005C10E5">
        <w:t>无论未来如何发展，我将永远珍藏我们之间的那段时光。我会牢记您给予我的感动和启示，这些将永远留在我的记忆深处。希望您能够原谅我的背叛，并找到属于您自己的幸福和平静。</w:t>
      </w:r>
    </w:p>
    <w:p w14:paraId="1E007458" w14:textId="77777777" w:rsidR="005C10E5" w:rsidRPr="005C10E5" w:rsidRDefault="005C10E5" w:rsidP="005C10E5">
      <w:pPr>
        <w:ind w:firstLineChars="200" w:firstLine="420"/>
      </w:pPr>
      <w:r w:rsidRPr="005C10E5">
        <w:t>最后，请记住，我对您的感情是真实而深沉的。</w:t>
      </w:r>
    </w:p>
    <w:p w14:paraId="127C03C7" w14:textId="77777777" w:rsidR="005C10E5" w:rsidRPr="005C10E5" w:rsidRDefault="005C10E5" w:rsidP="005C10E5">
      <w:r w:rsidRPr="005C10E5">
        <w:t>衷心的祝福，</w:t>
      </w:r>
    </w:p>
    <w:p w14:paraId="0FF5E82D" w14:textId="7E0D10F6" w:rsidR="005C10E5" w:rsidRPr="005C10E5" w:rsidRDefault="005C10E5">
      <w:pPr>
        <w:rPr>
          <w:rFonts w:hint="eastAsia"/>
        </w:rPr>
      </w:pPr>
      <w:r w:rsidRPr="005C10E5">
        <w:t>王佳芝</w:t>
      </w:r>
    </w:p>
    <w:sectPr w:rsidR="005C10E5" w:rsidRPr="005C1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D1165" w14:textId="77777777" w:rsidR="00C940D9" w:rsidRDefault="00C940D9" w:rsidP="003B742E">
      <w:r>
        <w:separator/>
      </w:r>
    </w:p>
  </w:endnote>
  <w:endnote w:type="continuationSeparator" w:id="0">
    <w:p w14:paraId="07B5CE58" w14:textId="77777777" w:rsidR="00C940D9" w:rsidRDefault="00C940D9" w:rsidP="003B7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976A4" w14:textId="77777777" w:rsidR="00C940D9" w:rsidRDefault="00C940D9" w:rsidP="003B742E">
      <w:r>
        <w:separator/>
      </w:r>
    </w:p>
  </w:footnote>
  <w:footnote w:type="continuationSeparator" w:id="0">
    <w:p w14:paraId="45F85264" w14:textId="77777777" w:rsidR="00C940D9" w:rsidRDefault="00C940D9" w:rsidP="003B7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01"/>
    <w:rsid w:val="003B742E"/>
    <w:rsid w:val="005C10E5"/>
    <w:rsid w:val="005F6A01"/>
    <w:rsid w:val="00B1108C"/>
    <w:rsid w:val="00BF707D"/>
    <w:rsid w:val="00C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11532"/>
  <w15:chartTrackingRefBased/>
  <w15:docId w15:val="{D447C541-B807-4ECA-80BA-44C174BA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10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74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74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7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742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C10E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2023-06-14T04:49:00Z</dcterms:created>
  <dcterms:modified xsi:type="dcterms:W3CDTF">2023-06-22T13:03:00Z</dcterms:modified>
</cp:coreProperties>
</file>