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73EA86" w14:textId="51FB91CB" w:rsidR="00CA6F4B" w:rsidRPr="00F82ECD" w:rsidRDefault="00F82ECD">
      <w:r>
        <w:rPr>
          <w:rFonts w:hint="eastAsia"/>
        </w:rPr>
        <w:t>论文字数</w:t>
      </w:r>
      <w:r w:rsidR="00640413">
        <w:rPr>
          <w:rFonts w:hint="eastAsia"/>
        </w:rPr>
        <w:t>4</w:t>
      </w:r>
      <w:r>
        <w:rPr>
          <w:rFonts w:hint="eastAsia"/>
        </w:rPr>
        <w:t>000字左右</w:t>
      </w:r>
      <w:r>
        <w:rPr>
          <w:rFonts w:hint="eastAsia"/>
        </w:rPr>
        <w:t>。</w:t>
      </w:r>
      <w:r w:rsidRPr="00F82ECD">
        <w:t>选择一种半导体器件</w:t>
      </w:r>
      <w:r>
        <w:rPr>
          <w:rFonts w:hint="eastAsia"/>
        </w:rPr>
        <w:t>（半导体传感器）</w:t>
      </w:r>
      <w:r w:rsidRPr="00F82ECD">
        <w:t>进行介绍，内容可以包含发展、现状、结构、原理、应用等，完成一篇课程论文。</w:t>
      </w:r>
      <w:r>
        <w:rPr>
          <w:rFonts w:hint="eastAsia"/>
        </w:rPr>
        <w:t>论文结构包括摘要、关键词、正文及参考文献。</w:t>
      </w:r>
      <w:r w:rsidR="00640413">
        <w:rPr>
          <w:rFonts w:hint="eastAsia"/>
        </w:rPr>
        <w:t>论文字数4000字左右。论文字数4000字左右。论文字数4000字左右。论文字数4000字左右。论文字数4000字左右。论文字数4000字左右。论文字数4000字左右。论文字数4000字左右。论文字数4000字左右。论文字数4000字左右。</w:t>
      </w:r>
    </w:p>
    <w:sectPr w:rsidR="00CA6F4B" w:rsidRPr="00F82E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B084EFB" w14:textId="77777777" w:rsidR="008753DF" w:rsidRDefault="008753DF" w:rsidP="00640413">
      <w:pPr>
        <w:rPr>
          <w:rFonts w:hint="eastAsia"/>
        </w:rPr>
      </w:pPr>
      <w:r>
        <w:separator/>
      </w:r>
    </w:p>
  </w:endnote>
  <w:endnote w:type="continuationSeparator" w:id="0">
    <w:p w14:paraId="02262A89" w14:textId="77777777" w:rsidR="008753DF" w:rsidRDefault="008753DF" w:rsidP="0064041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99789F7" w14:textId="77777777" w:rsidR="008753DF" w:rsidRDefault="008753DF" w:rsidP="00640413">
      <w:pPr>
        <w:rPr>
          <w:rFonts w:hint="eastAsia"/>
        </w:rPr>
      </w:pPr>
      <w:r>
        <w:separator/>
      </w:r>
    </w:p>
  </w:footnote>
  <w:footnote w:type="continuationSeparator" w:id="0">
    <w:p w14:paraId="66FBD55B" w14:textId="77777777" w:rsidR="008753DF" w:rsidRDefault="008753DF" w:rsidP="00640413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F4B"/>
    <w:rsid w:val="00640413"/>
    <w:rsid w:val="008753DF"/>
    <w:rsid w:val="009577EA"/>
    <w:rsid w:val="00B6356B"/>
    <w:rsid w:val="00CA6F4B"/>
    <w:rsid w:val="00F82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C662B1"/>
  <w15:chartTrackingRefBased/>
  <w15:docId w15:val="{45978D43-9583-4AE3-B386-64968C31F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2ECD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4041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4041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4041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4041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30</Words>
  <Characters>177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 XUN</dc:creator>
  <cp:keywords/>
  <dc:description/>
  <cp:lastModifiedBy>RAN XUN</cp:lastModifiedBy>
  <cp:revision>7</cp:revision>
  <dcterms:created xsi:type="dcterms:W3CDTF">2024-12-17T13:16:00Z</dcterms:created>
  <dcterms:modified xsi:type="dcterms:W3CDTF">2024-12-17T14:13:00Z</dcterms:modified>
</cp:coreProperties>
</file>