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1E7F5" w14:textId="77777777" w:rsidR="00766AFA" w:rsidRPr="00766AFA" w:rsidRDefault="00766AFA" w:rsidP="00766AFA">
      <w:pPr>
        <w:rPr>
          <w:rFonts w:asciiTheme="majorEastAsia" w:eastAsiaTheme="majorEastAsia" w:hAnsiTheme="majorEastAsia"/>
          <w:sz w:val="32"/>
          <w:szCs w:val="32"/>
        </w:rPr>
      </w:pPr>
      <w:r w:rsidRPr="00766AFA">
        <w:rPr>
          <w:rFonts w:asciiTheme="majorEastAsia" w:eastAsiaTheme="majorEastAsia" w:hAnsiTheme="majorEastAsia" w:hint="eastAsia"/>
          <w:sz w:val="32"/>
          <w:szCs w:val="32"/>
        </w:rPr>
        <w:t>二、深刻丰富的内涵要求</w:t>
      </w:r>
    </w:p>
    <w:p w14:paraId="3B1C8642" w14:textId="77777777" w:rsidR="00766AFA" w:rsidRPr="00766AFA" w:rsidRDefault="00766AFA" w:rsidP="00766AFA">
      <w:pPr>
        <w:ind w:firstLineChars="200" w:firstLine="480"/>
        <w:rPr>
          <w:rFonts w:ascii="楷体" w:eastAsia="楷体" w:hAnsi="楷体"/>
          <w:sz w:val="24"/>
          <w:szCs w:val="24"/>
        </w:rPr>
      </w:pPr>
      <w:r w:rsidRPr="00766AFA">
        <w:rPr>
          <w:rFonts w:ascii="楷体" w:eastAsia="楷体" w:hAnsi="楷体" w:hint="eastAsia"/>
          <w:sz w:val="24"/>
          <w:szCs w:val="24"/>
        </w:rPr>
        <w:t>发展是一个不断变化的进程。推动高质量发展，必须准确认识什么是高质量发展。深入理解高质量发展的内涵要求，才能切实转变发展方式，实现更高质量、更有效率、更加公平、更可持续、更为安全的发展。</w:t>
      </w:r>
    </w:p>
    <w:p w14:paraId="50576D2A" w14:textId="77777777" w:rsidR="00766AFA" w:rsidRPr="00766AFA" w:rsidRDefault="00766AFA" w:rsidP="00766AFA">
      <w:pPr>
        <w:rPr>
          <w:rFonts w:ascii="楷体" w:eastAsia="楷体" w:hAnsi="楷体"/>
          <w:sz w:val="24"/>
          <w:szCs w:val="24"/>
        </w:rPr>
      </w:pPr>
      <w:r w:rsidRPr="00766AFA">
        <w:rPr>
          <w:rFonts w:ascii="楷体" w:eastAsia="楷体" w:hAnsi="楷体" w:hint="eastAsia"/>
          <w:sz w:val="24"/>
          <w:szCs w:val="24"/>
        </w:rPr>
        <w:t>1.全面贯彻新发展理念</w:t>
      </w:r>
    </w:p>
    <w:p w14:paraId="4503C045" w14:textId="6F084D49" w:rsidR="00766AFA" w:rsidRPr="00766AFA" w:rsidRDefault="00766AFA" w:rsidP="00766AFA">
      <w:pPr>
        <w:rPr>
          <w:rFonts w:ascii="楷体" w:eastAsia="楷体" w:hAnsi="楷体"/>
          <w:sz w:val="24"/>
          <w:szCs w:val="24"/>
        </w:rPr>
      </w:pPr>
      <w:r w:rsidRPr="00A711B6">
        <w:rPr>
          <w:rFonts w:ascii="楷体" w:eastAsia="楷体" w:hAnsi="楷体" w:hint="eastAsia"/>
          <w:sz w:val="30"/>
          <w:szCs w:val="30"/>
          <w:highlight w:val="yellow"/>
        </w:rPr>
        <w:t>创新、协调、绿色、开放、共享的新发展理念</w:t>
      </w:r>
      <w:r w:rsidRPr="00766AFA">
        <w:rPr>
          <w:rFonts w:ascii="楷体" w:eastAsia="楷体" w:hAnsi="楷体" w:hint="eastAsia"/>
          <w:sz w:val="24"/>
          <w:szCs w:val="24"/>
        </w:rPr>
        <w:t>，有力指导了我国新的发展实践。其中，创新是引领发展的第一动力，协调是持续健康发展的内在要求，绿色是永续发展的必要条件和人民对美好的重要体现，开放是国家繁荣发展的必由之路，共享是中国特色社会主义的本质要求。</w:t>
      </w:r>
    </w:p>
    <w:p w14:paraId="3BF3F301" w14:textId="77777777" w:rsidR="00766AFA" w:rsidRPr="00766AFA" w:rsidRDefault="00766AFA" w:rsidP="00766AFA">
      <w:pPr>
        <w:rPr>
          <w:rFonts w:ascii="楷体" w:eastAsia="楷体" w:hAnsi="楷体"/>
          <w:sz w:val="24"/>
          <w:szCs w:val="24"/>
        </w:rPr>
      </w:pPr>
      <w:r w:rsidRPr="00766AFA">
        <w:rPr>
          <w:rFonts w:ascii="楷体" w:eastAsia="楷体" w:hAnsi="楷体" w:hint="eastAsia"/>
          <w:sz w:val="24"/>
          <w:szCs w:val="24"/>
        </w:rPr>
        <w:t>创新发展，引领动力之变。</w:t>
      </w:r>
    </w:p>
    <w:p w14:paraId="23C375B0" w14:textId="77777777" w:rsidR="008C4F48" w:rsidRDefault="00766AFA" w:rsidP="00766AFA">
      <w:pPr>
        <w:rPr>
          <w:rFonts w:ascii="楷体" w:eastAsia="楷体" w:hAnsi="楷体"/>
          <w:sz w:val="24"/>
          <w:szCs w:val="24"/>
        </w:rPr>
      </w:pPr>
      <w:r w:rsidRPr="00766AFA">
        <w:rPr>
          <w:rFonts w:ascii="楷体" w:eastAsia="楷体" w:hAnsi="楷体" w:hint="eastAsia"/>
          <w:sz w:val="24"/>
          <w:szCs w:val="24"/>
        </w:rPr>
        <w:t>新时代的中国，把创新摆在发展全局的核心位置，深入实施创新驱动发展战略。</w:t>
      </w:r>
    </w:p>
    <w:p w14:paraId="73236ABA" w14:textId="7BC76E03" w:rsidR="008C4F48" w:rsidRDefault="008C4F48" w:rsidP="00766AFA">
      <w:pPr>
        <w:rPr>
          <w:rFonts w:ascii="楷体" w:eastAsia="楷体" w:hAnsi="楷体" w:hint="eastAsia"/>
          <w:sz w:val="24"/>
          <w:szCs w:val="24"/>
        </w:rPr>
      </w:pPr>
      <w:r>
        <w:rPr>
          <w:rFonts w:ascii="楷体" w:eastAsia="楷体" w:hAnsi="楷体" w:hint="eastAsia"/>
          <w:sz w:val="24"/>
          <w:szCs w:val="24"/>
        </w:rPr>
        <w:t>协调发展，促进整体之变</w:t>
      </w:r>
    </w:p>
    <w:p w14:paraId="18BE4256" w14:textId="1C869C35" w:rsidR="00766AFA" w:rsidRPr="00766AFA" w:rsidRDefault="00766AFA" w:rsidP="00766AFA">
      <w:pPr>
        <w:rPr>
          <w:rFonts w:ascii="楷体" w:eastAsia="楷体" w:hAnsi="楷体"/>
          <w:sz w:val="24"/>
          <w:szCs w:val="24"/>
        </w:rPr>
      </w:pPr>
      <w:r w:rsidRPr="00766AFA">
        <w:rPr>
          <w:rFonts w:ascii="楷体" w:eastAsia="楷体" w:hAnsi="楷体" w:hint="eastAsia"/>
          <w:sz w:val="24"/>
          <w:szCs w:val="24"/>
        </w:rPr>
        <w:t>新时代的中国，着力推动区域、城乡、物质文明和精神文明等协调发展，增强发展的整体性协调性。</w:t>
      </w:r>
    </w:p>
    <w:p w14:paraId="56038FF8" w14:textId="77777777" w:rsidR="00766AFA" w:rsidRPr="00766AFA" w:rsidRDefault="00766AFA" w:rsidP="00766AFA">
      <w:pPr>
        <w:rPr>
          <w:rFonts w:ascii="楷体" w:eastAsia="楷体" w:hAnsi="楷体"/>
          <w:sz w:val="24"/>
          <w:szCs w:val="24"/>
        </w:rPr>
      </w:pPr>
      <w:r w:rsidRPr="00766AFA">
        <w:rPr>
          <w:rFonts w:ascii="楷体" w:eastAsia="楷体" w:hAnsi="楷体" w:hint="eastAsia"/>
          <w:sz w:val="24"/>
          <w:szCs w:val="24"/>
        </w:rPr>
        <w:t>绿色发展，撬动效能之变。</w:t>
      </w:r>
    </w:p>
    <w:p w14:paraId="61B6F5CF" w14:textId="77777777" w:rsidR="00766AFA" w:rsidRPr="00766AFA" w:rsidRDefault="00766AFA" w:rsidP="00766AFA">
      <w:pPr>
        <w:rPr>
          <w:rFonts w:ascii="楷体" w:eastAsia="楷体" w:hAnsi="楷体"/>
          <w:sz w:val="24"/>
          <w:szCs w:val="24"/>
        </w:rPr>
      </w:pPr>
      <w:r w:rsidRPr="00766AFA">
        <w:rPr>
          <w:rFonts w:ascii="楷体" w:eastAsia="楷体" w:hAnsi="楷体" w:hint="eastAsia"/>
          <w:sz w:val="24"/>
          <w:szCs w:val="24"/>
        </w:rPr>
        <w:t>新时代的中国，以前所未有的力度抓生态文明建设，中华大地天更蓝、山更绿、水更清、环境更优美。</w:t>
      </w:r>
    </w:p>
    <w:p w14:paraId="4300E270" w14:textId="77777777" w:rsidR="00766AFA" w:rsidRPr="00766AFA" w:rsidRDefault="00766AFA" w:rsidP="00766AFA">
      <w:pPr>
        <w:rPr>
          <w:rFonts w:ascii="楷体" w:eastAsia="楷体" w:hAnsi="楷体"/>
          <w:sz w:val="24"/>
          <w:szCs w:val="24"/>
        </w:rPr>
      </w:pPr>
      <w:r w:rsidRPr="00766AFA">
        <w:rPr>
          <w:rFonts w:ascii="楷体" w:eastAsia="楷体" w:hAnsi="楷体" w:hint="eastAsia"/>
          <w:sz w:val="24"/>
          <w:szCs w:val="24"/>
        </w:rPr>
        <w:t>开放发展，助推格局之变。</w:t>
      </w:r>
    </w:p>
    <w:p w14:paraId="13FBAD2B" w14:textId="77777777" w:rsidR="00766AFA" w:rsidRPr="00766AFA" w:rsidRDefault="00766AFA" w:rsidP="00766AFA">
      <w:pPr>
        <w:rPr>
          <w:rFonts w:ascii="楷体" w:eastAsia="楷体" w:hAnsi="楷体"/>
          <w:sz w:val="24"/>
          <w:szCs w:val="24"/>
        </w:rPr>
      </w:pPr>
      <w:r w:rsidRPr="00766AFA">
        <w:rPr>
          <w:rFonts w:ascii="楷体" w:eastAsia="楷体" w:hAnsi="楷体" w:hint="eastAsia"/>
          <w:sz w:val="24"/>
          <w:szCs w:val="24"/>
        </w:rPr>
        <w:t>新时代的中国，坚持对内对外开放相互促进。</w:t>
      </w:r>
    </w:p>
    <w:p w14:paraId="392F133A" w14:textId="77777777" w:rsidR="00766AFA" w:rsidRPr="00766AFA" w:rsidRDefault="00766AFA" w:rsidP="00766AFA">
      <w:pPr>
        <w:rPr>
          <w:rFonts w:ascii="楷体" w:eastAsia="楷体" w:hAnsi="楷体"/>
          <w:sz w:val="24"/>
          <w:szCs w:val="24"/>
        </w:rPr>
      </w:pPr>
      <w:r w:rsidRPr="00766AFA">
        <w:rPr>
          <w:rFonts w:ascii="楷体" w:eastAsia="楷体" w:hAnsi="楷体" w:hint="eastAsia"/>
          <w:sz w:val="24"/>
          <w:szCs w:val="24"/>
        </w:rPr>
        <w:t>共享发展，加速福祉之变。</w:t>
      </w:r>
    </w:p>
    <w:p w14:paraId="5E017248" w14:textId="77777777" w:rsidR="00766AFA" w:rsidRPr="00766AFA" w:rsidRDefault="00766AFA" w:rsidP="00766AFA">
      <w:pPr>
        <w:rPr>
          <w:rFonts w:ascii="楷体" w:eastAsia="楷体" w:hAnsi="楷体"/>
          <w:sz w:val="24"/>
          <w:szCs w:val="24"/>
        </w:rPr>
      </w:pPr>
      <w:r w:rsidRPr="00766AFA">
        <w:rPr>
          <w:rFonts w:ascii="楷体" w:eastAsia="楷体" w:hAnsi="楷体" w:hint="eastAsia"/>
          <w:sz w:val="24"/>
          <w:szCs w:val="24"/>
        </w:rPr>
        <w:t>新时代的中国，坚持以人民为中心的发展思想，把逐步实现全体人民共同富裕摆在更加重要的位置，脱贫攻坚战取得全面胜利，建成世界上规模最大的教育体系、社会保障体系和医疗卫生体系，书写了温暖人心的民生答卷。</w:t>
      </w:r>
    </w:p>
    <w:p w14:paraId="788A28AB" w14:textId="77777777" w:rsidR="00766AFA" w:rsidRPr="00766AFA" w:rsidRDefault="00766AFA" w:rsidP="00766AFA">
      <w:pPr>
        <w:rPr>
          <w:rFonts w:ascii="楷体" w:eastAsia="楷体" w:hAnsi="楷体"/>
          <w:sz w:val="24"/>
          <w:szCs w:val="24"/>
        </w:rPr>
      </w:pPr>
      <w:r w:rsidRPr="00766AFA">
        <w:rPr>
          <w:rFonts w:ascii="楷体" w:eastAsia="楷体" w:hAnsi="楷体" w:hint="eastAsia"/>
          <w:sz w:val="24"/>
          <w:szCs w:val="24"/>
        </w:rPr>
        <w:t>深入贯彻五大发展理念，才能将中国置于发展的快车道，让中国以飞快的速度持续发展，只有不断持续发展，中国才能立足于世界之林。中国正以崭新的面貌面对着世界，中国正以飞快的速度追赶着发达国家，中国一步一个脚印正稳扎稳打地前进，我们期待着中国的明天！</w:t>
      </w:r>
    </w:p>
    <w:p w14:paraId="67471344" w14:textId="5C1804E3" w:rsidR="00766AFA" w:rsidRPr="00766AFA" w:rsidRDefault="009C672A" w:rsidP="00766AFA">
      <w:pPr>
        <w:rPr>
          <w:rFonts w:ascii="楷体" w:eastAsia="楷体" w:hAnsi="楷体"/>
          <w:sz w:val="24"/>
          <w:szCs w:val="24"/>
        </w:rPr>
      </w:pPr>
      <w:r>
        <w:rPr>
          <w:rFonts w:ascii="楷体" w:eastAsia="楷体" w:hAnsi="楷体" w:hint="eastAsia"/>
          <w:sz w:val="24"/>
          <w:szCs w:val="24"/>
        </w:rPr>
        <w:t>高质量发展需要</w:t>
      </w:r>
      <w:r w:rsidR="00766AFA" w:rsidRPr="00766AFA">
        <w:rPr>
          <w:rFonts w:ascii="楷体" w:eastAsia="楷体" w:hAnsi="楷体" w:hint="eastAsia"/>
          <w:sz w:val="24"/>
          <w:szCs w:val="24"/>
        </w:rPr>
        <w:t>宏观经济稳定性增强</w:t>
      </w:r>
    </w:p>
    <w:p w14:paraId="2CBB0E51" w14:textId="57068C27" w:rsidR="00766AFA" w:rsidRPr="00766AFA" w:rsidRDefault="00766AFA" w:rsidP="00766AFA">
      <w:pPr>
        <w:ind w:firstLineChars="200" w:firstLine="480"/>
        <w:rPr>
          <w:rFonts w:ascii="楷体" w:eastAsia="楷体" w:hAnsi="楷体"/>
          <w:sz w:val="24"/>
          <w:szCs w:val="24"/>
        </w:rPr>
      </w:pPr>
      <w:r w:rsidRPr="00766AFA">
        <w:rPr>
          <w:rFonts w:ascii="楷体" w:eastAsia="楷体" w:hAnsi="楷体" w:hint="eastAsia"/>
          <w:sz w:val="24"/>
          <w:szCs w:val="24"/>
        </w:rPr>
        <w:t>高质量发展是</w:t>
      </w:r>
      <w:r w:rsidR="009C672A">
        <w:rPr>
          <w:rFonts w:ascii="楷体" w:eastAsia="楷体" w:hAnsi="楷体" w:hint="eastAsia"/>
          <w:sz w:val="24"/>
          <w:szCs w:val="24"/>
        </w:rPr>
        <w:t>在</w:t>
      </w:r>
      <w:r w:rsidRPr="00766AFA">
        <w:rPr>
          <w:rFonts w:ascii="楷体" w:eastAsia="楷体" w:hAnsi="楷体" w:hint="eastAsia"/>
          <w:sz w:val="24"/>
          <w:szCs w:val="24"/>
        </w:rPr>
        <w:t>宏观经济稳定性增强的</w:t>
      </w:r>
      <w:r w:rsidR="009C672A">
        <w:rPr>
          <w:rFonts w:ascii="楷体" w:eastAsia="楷体" w:hAnsi="楷体" w:hint="eastAsia"/>
          <w:sz w:val="24"/>
          <w:szCs w:val="24"/>
        </w:rPr>
        <w:t>条件下实现的</w:t>
      </w:r>
      <w:r w:rsidRPr="00766AFA">
        <w:rPr>
          <w:rFonts w:ascii="楷体" w:eastAsia="楷体" w:hAnsi="楷体" w:hint="eastAsia"/>
          <w:sz w:val="24"/>
          <w:szCs w:val="24"/>
        </w:rPr>
        <w:t>发展。</w:t>
      </w:r>
      <w:r w:rsidR="009C672A">
        <w:rPr>
          <w:rFonts w:ascii="楷体" w:eastAsia="楷体" w:hAnsi="楷体" w:hint="eastAsia"/>
          <w:sz w:val="24"/>
          <w:szCs w:val="24"/>
        </w:rPr>
        <w:t>但是在</w:t>
      </w:r>
      <w:r w:rsidRPr="00766AFA">
        <w:rPr>
          <w:rFonts w:ascii="楷体" w:eastAsia="楷体" w:hAnsi="楷体" w:hint="eastAsia"/>
          <w:sz w:val="24"/>
          <w:szCs w:val="24"/>
        </w:rPr>
        <w:t>面对</w:t>
      </w:r>
      <w:r w:rsidR="009C672A">
        <w:rPr>
          <w:rFonts w:ascii="楷体" w:eastAsia="楷体" w:hAnsi="楷体" w:hint="eastAsia"/>
          <w:sz w:val="24"/>
          <w:szCs w:val="24"/>
        </w:rPr>
        <w:t>近年来</w:t>
      </w:r>
      <w:r w:rsidRPr="00766AFA">
        <w:rPr>
          <w:rFonts w:ascii="楷体" w:eastAsia="楷体" w:hAnsi="楷体" w:hint="eastAsia"/>
          <w:sz w:val="24"/>
          <w:szCs w:val="24"/>
        </w:rPr>
        <w:t>复杂严峻的国际环境和经济运行新情况新特点，我们攻坚克难、开拓奋进，稳住了中国经济社会发展基本盘，在很多重要产业领域取得了亮眼的成绩。我国作为世界第二大经济体、第二大消费市场、制造业第一大国、货物贸易第一大国、外汇储备第一大国等的地位进一步稳固提升。</w:t>
      </w:r>
    </w:p>
    <w:p w14:paraId="20AE02C4" w14:textId="3CBE495E" w:rsidR="00766AFA" w:rsidRPr="00766AFA" w:rsidRDefault="009C672A" w:rsidP="009C672A">
      <w:pPr>
        <w:ind w:firstLineChars="200" w:firstLine="480"/>
        <w:rPr>
          <w:rFonts w:ascii="楷体" w:eastAsia="楷体" w:hAnsi="楷体"/>
          <w:sz w:val="24"/>
          <w:szCs w:val="24"/>
        </w:rPr>
      </w:pPr>
      <w:r>
        <w:rPr>
          <w:rFonts w:ascii="楷体" w:eastAsia="楷体" w:hAnsi="楷体" w:hint="eastAsia"/>
          <w:sz w:val="24"/>
          <w:szCs w:val="24"/>
        </w:rPr>
        <w:t>要实现高质量发展还需要</w:t>
      </w:r>
      <w:r w:rsidR="00766AFA" w:rsidRPr="00766AFA">
        <w:rPr>
          <w:rFonts w:ascii="楷体" w:eastAsia="楷体" w:hAnsi="楷体" w:hint="eastAsia"/>
          <w:sz w:val="24"/>
          <w:szCs w:val="24"/>
        </w:rPr>
        <w:t>有效统筹发展和安全高质量发展是以安全为前提的发展。安全是发展的前提，发展是安全的保障。只有高水平安全才有条件实现高质量发展，只有高质量发展才有可能保障高水平安全。</w:t>
      </w:r>
    </w:p>
    <w:p w14:paraId="4EACCA21" w14:textId="77777777" w:rsidR="00B309E5" w:rsidRPr="00766AFA" w:rsidRDefault="00766AFA" w:rsidP="00766AFA">
      <w:pPr>
        <w:ind w:firstLineChars="200" w:firstLine="480"/>
        <w:rPr>
          <w:rFonts w:ascii="楷体" w:eastAsia="楷体" w:hAnsi="楷体"/>
          <w:sz w:val="24"/>
          <w:szCs w:val="24"/>
        </w:rPr>
      </w:pPr>
      <w:r w:rsidRPr="00766AFA">
        <w:rPr>
          <w:rFonts w:ascii="楷体" w:eastAsia="楷体" w:hAnsi="楷体" w:hint="eastAsia"/>
          <w:sz w:val="24"/>
          <w:szCs w:val="24"/>
        </w:rPr>
        <w:t>中国在发展的路上无可避免地会遇到一些安全问题，诸多方面时时刻刻都在限制着中国的发展。其他国家已经意识到了中国的飞速发展会对他们的地位产生不可逆转的威胁，他们处处使绊子，试图放缓中国的发展速度。但是中国对这种威胁早已做好准备，不仅没有放缓发展，反而在限制下越挫越勇，提现了中国无畏强敌的勇气与毅力，大国必将崛起，中国发展势不可挡！</w:t>
      </w:r>
    </w:p>
    <w:sectPr w:rsidR="00B309E5" w:rsidRPr="00766A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A5F96" w14:textId="77777777" w:rsidR="003124ED" w:rsidRDefault="003124ED" w:rsidP="00DE6094">
      <w:r>
        <w:separator/>
      </w:r>
    </w:p>
  </w:endnote>
  <w:endnote w:type="continuationSeparator" w:id="0">
    <w:p w14:paraId="116EEBC5" w14:textId="77777777" w:rsidR="003124ED" w:rsidRDefault="003124ED" w:rsidP="00DE6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47018" w14:textId="77777777" w:rsidR="003124ED" w:rsidRDefault="003124ED" w:rsidP="00DE6094">
      <w:r>
        <w:separator/>
      </w:r>
    </w:p>
  </w:footnote>
  <w:footnote w:type="continuationSeparator" w:id="0">
    <w:p w14:paraId="57D81A23" w14:textId="77777777" w:rsidR="003124ED" w:rsidRDefault="003124ED" w:rsidP="00DE609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AFA"/>
    <w:rsid w:val="000360A7"/>
    <w:rsid w:val="000423BF"/>
    <w:rsid w:val="00177BF0"/>
    <w:rsid w:val="001D2202"/>
    <w:rsid w:val="003124ED"/>
    <w:rsid w:val="003B2009"/>
    <w:rsid w:val="004921A3"/>
    <w:rsid w:val="00567D2C"/>
    <w:rsid w:val="005B39AE"/>
    <w:rsid w:val="00657393"/>
    <w:rsid w:val="006C3DF1"/>
    <w:rsid w:val="007565AF"/>
    <w:rsid w:val="00766AFA"/>
    <w:rsid w:val="007B7FF3"/>
    <w:rsid w:val="008C4F48"/>
    <w:rsid w:val="00920B3A"/>
    <w:rsid w:val="009C672A"/>
    <w:rsid w:val="00A711B6"/>
    <w:rsid w:val="00B309E5"/>
    <w:rsid w:val="00B742C0"/>
    <w:rsid w:val="00C04101"/>
    <w:rsid w:val="00C41F80"/>
    <w:rsid w:val="00C8236B"/>
    <w:rsid w:val="00DE6094"/>
    <w:rsid w:val="00E00469"/>
    <w:rsid w:val="00F34D0C"/>
    <w:rsid w:val="00FB3D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6925CA"/>
  <w15:docId w15:val="{2AE06F40-6935-41F8-95B6-80A6F7438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E6094"/>
    <w:pPr>
      <w:tabs>
        <w:tab w:val="center" w:pos="4153"/>
        <w:tab w:val="right" w:pos="8306"/>
      </w:tabs>
      <w:snapToGrid w:val="0"/>
      <w:jc w:val="center"/>
    </w:pPr>
    <w:rPr>
      <w:sz w:val="18"/>
      <w:szCs w:val="18"/>
    </w:rPr>
  </w:style>
  <w:style w:type="character" w:customStyle="1" w:styleId="a4">
    <w:name w:val="页眉 字符"/>
    <w:basedOn w:val="a0"/>
    <w:link w:val="a3"/>
    <w:uiPriority w:val="99"/>
    <w:rsid w:val="00DE6094"/>
    <w:rPr>
      <w:sz w:val="18"/>
      <w:szCs w:val="18"/>
    </w:rPr>
  </w:style>
  <w:style w:type="paragraph" w:styleId="a5">
    <w:name w:val="footer"/>
    <w:basedOn w:val="a"/>
    <w:link w:val="a6"/>
    <w:uiPriority w:val="99"/>
    <w:unhideWhenUsed/>
    <w:rsid w:val="00DE6094"/>
    <w:pPr>
      <w:tabs>
        <w:tab w:val="center" w:pos="4153"/>
        <w:tab w:val="right" w:pos="8306"/>
      </w:tabs>
      <w:snapToGrid w:val="0"/>
      <w:jc w:val="left"/>
    </w:pPr>
    <w:rPr>
      <w:sz w:val="18"/>
      <w:szCs w:val="18"/>
    </w:rPr>
  </w:style>
  <w:style w:type="character" w:customStyle="1" w:styleId="a6">
    <w:name w:val="页脚 字符"/>
    <w:basedOn w:val="a0"/>
    <w:link w:val="a5"/>
    <w:uiPriority w:val="99"/>
    <w:rsid w:val="00DE609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165</Words>
  <Characters>941</Characters>
  <Application>Microsoft Office Word</Application>
  <DocSecurity>0</DocSecurity>
  <Lines>7</Lines>
  <Paragraphs>2</Paragraphs>
  <ScaleCrop>false</ScaleCrop>
  <Company/>
  <LinksUpToDate>false</LinksUpToDate>
  <CharactersWithSpaces>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xb21cn</dc:creator>
  <cp:lastModifiedBy>mo hua</cp:lastModifiedBy>
  <cp:revision>3</cp:revision>
  <dcterms:created xsi:type="dcterms:W3CDTF">2023-06-10T08:24:00Z</dcterms:created>
  <dcterms:modified xsi:type="dcterms:W3CDTF">2023-06-10T09:09:00Z</dcterms:modified>
</cp:coreProperties>
</file>