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B2CEFD6" w14:textId="3BAAC94D" w:rsidR="00B93994" w:rsidRPr="00B93994" w:rsidRDefault="00B93994" w:rsidP="00B93994">
      <w:pPr>
        <w:pStyle w:val="a7"/>
        <w:rPr>
          <w:rFonts w:hint="eastAsia"/>
          <w:sz w:val="44"/>
          <w:szCs w:val="44"/>
        </w:rPr>
      </w:pPr>
      <w:r w:rsidRPr="00631655">
        <w:rPr>
          <w:sz w:val="44"/>
          <w:szCs w:val="44"/>
        </w:rPr>
        <w:t>牢牢把握高质量发展这一首要任务</w:t>
      </w:r>
    </w:p>
    <w:p w14:paraId="7450B86D" w14:textId="72DB9351" w:rsidR="00B93994" w:rsidRPr="003A251D" w:rsidRDefault="00B93994" w:rsidP="00B93994">
      <w:pPr>
        <w:ind w:firstLineChars="200" w:firstLine="420"/>
        <w:rPr>
          <w:rFonts w:hint="eastAsia"/>
        </w:rPr>
      </w:pPr>
      <w:r w:rsidRPr="003A251D">
        <w:t>高质量发展是当前我国的发展目标之一，关系到国家、地区、企业、个人的长远利益。它指的是在经济快速增长的同时，注重提高经济发展的质量和效益，实现可持续发展。</w:t>
      </w:r>
    </w:p>
    <w:p w14:paraId="7FA4A614" w14:textId="25F99526" w:rsidR="00B93994" w:rsidRPr="003A251D" w:rsidRDefault="00B93994" w:rsidP="00B93994">
      <w:pPr>
        <w:ind w:firstLineChars="200" w:firstLine="420"/>
        <w:rPr>
          <w:rFonts w:hint="eastAsia"/>
        </w:rPr>
      </w:pPr>
      <w:r w:rsidRPr="00F90C84">
        <w:rPr>
          <w:highlight w:val="yellow"/>
        </w:rPr>
        <w:t>首先，高质量发展是经济持续发展的关键</w:t>
      </w:r>
      <w:r w:rsidRPr="003A251D">
        <w:t>。经济发展需要不断提升科技、人才、制度、管理等方面的素质，才能保持持续增长。通过高质量发展，可以有效提高经济效益和质量，确保经济持续发展。</w:t>
      </w:r>
    </w:p>
    <w:p w14:paraId="7209D5FD" w14:textId="6CAF7353" w:rsidR="00B93994" w:rsidRPr="003A251D" w:rsidRDefault="00B93994" w:rsidP="00B93994">
      <w:pPr>
        <w:ind w:firstLineChars="200" w:firstLine="420"/>
        <w:rPr>
          <w:rFonts w:hint="eastAsia"/>
        </w:rPr>
      </w:pPr>
      <w:r w:rsidRPr="00F90C84">
        <w:rPr>
          <w:highlight w:val="yellow"/>
        </w:rPr>
        <w:t>其次，高质量发展是社会发展的基础。</w:t>
      </w:r>
      <w:r w:rsidRPr="003A251D">
        <w:t>它不仅包括经济的发展，还涵盖社会、文化、环境等方面的发展。只有在高质量发展的基础上，才能实现社会的和谐稳定、文化的繁荣发展和环境的持续改善</w:t>
      </w:r>
      <w:r>
        <w:rPr>
          <w:rFonts w:hint="eastAsia"/>
        </w:rPr>
        <w:t>，进而</w:t>
      </w:r>
      <w:r w:rsidRPr="00437E01">
        <w:rPr>
          <w:rFonts w:hint="eastAsia"/>
        </w:rPr>
        <w:t>提高人民的生活质量和幸福感，促进社会的全面进步。</w:t>
      </w:r>
    </w:p>
    <w:p w14:paraId="40991CA0" w14:textId="21E81C62" w:rsidR="00B93994" w:rsidRPr="003A251D" w:rsidRDefault="00B93994" w:rsidP="00B93994">
      <w:pPr>
        <w:ind w:firstLineChars="200" w:firstLine="420"/>
        <w:rPr>
          <w:rFonts w:hint="eastAsia"/>
        </w:rPr>
      </w:pPr>
      <w:r w:rsidRPr="00F90C84">
        <w:rPr>
          <w:highlight w:val="yellow"/>
        </w:rPr>
        <w:t>最后，高质量发展是国家综合实力的体现。</w:t>
      </w:r>
      <w:r w:rsidRPr="003A251D">
        <w:t>它</w:t>
      </w:r>
      <w:r w:rsidRPr="00437E01">
        <w:rPr>
          <w:rFonts w:hint="eastAsia"/>
        </w:rPr>
        <w:t>可以实现国家的经济繁荣、社会和谐、文化繁荣、环境卫生、国防安全等多方面的发展</w:t>
      </w:r>
      <w:r>
        <w:rPr>
          <w:rFonts w:hint="eastAsia"/>
        </w:rPr>
        <w:t>，进而</w:t>
      </w:r>
      <w:r w:rsidRPr="003A251D">
        <w:t>提升国家的产业竞争力和国际影响力，推动国家综合实力的提升，使国家在全球竞争中拥有更强的话语权和更大的影响力。</w:t>
      </w:r>
    </w:p>
    <w:p w14:paraId="16D8609C" w14:textId="60959E5C" w:rsidR="00B93994" w:rsidRPr="003A251D" w:rsidRDefault="00B93994" w:rsidP="00B93994">
      <w:pPr>
        <w:ind w:firstLineChars="200" w:firstLine="420"/>
        <w:rPr>
          <w:rFonts w:hint="eastAsia"/>
        </w:rPr>
      </w:pPr>
      <w:r w:rsidRPr="00F90C84">
        <w:rPr>
          <w:highlight w:val="yellow"/>
        </w:rPr>
        <w:t>因此，高质量发展被视为关系全局的首要任务，需要高度重视和大力推进。</w:t>
      </w:r>
      <w:r w:rsidRPr="003A251D">
        <w:t>为促进高质量发展，我们应加强科技创新，提高企业的技术水平和竞争力；改善人民生活，提高生活质量和幸福感；加强环境保护，推动绿色发展；加强国际合作，提高国际影响力；加强政府管理，推动制度改革和创新。</w:t>
      </w:r>
    </w:p>
    <w:p w14:paraId="149D2B75" w14:textId="66E9298E" w:rsidR="00984345" w:rsidRDefault="00B93994" w:rsidP="00B93994">
      <w:pPr>
        <w:ind w:firstLineChars="200" w:firstLine="420"/>
      </w:pPr>
      <w:r w:rsidRPr="00F90C84">
        <w:rPr>
          <w:highlight w:val="yellow"/>
        </w:rPr>
        <w:t>总而言之，高质量发展是关系全局的首要任务，通过不断提升发展质量和效益，实现经济发展和社会进步的可持续发展。</w:t>
      </w:r>
      <w:r w:rsidRPr="003A251D">
        <w:t>我们需要在多个方面努力，包括科技创新、改善人民生活、环境保护、国际合作和政府管理等。</w:t>
      </w:r>
    </w:p>
    <w:p w14:paraId="4E47C8F5" w14:textId="08C11E64" w:rsidR="0021779A" w:rsidRDefault="00B93994" w:rsidP="0021779A">
      <w:pPr>
        <w:ind w:firstLineChars="200" w:firstLine="420"/>
        <w:rPr>
          <w:rFonts w:hint="eastAsia"/>
        </w:rPr>
      </w:pPr>
      <w:r w:rsidRPr="00B93994">
        <w:rPr>
          <w:highlight w:val="yellow"/>
        </w:rPr>
        <w:t>高质量发展是当前我国发展的首要任务。在过去的几十年里，中国取得了巨大的经济增长和社会进步，但也面临着一系列挑战和问题。为了实现高质量发展，我们需要创造一系列条件和环境，以确保经济持续健康发展，并在人民生活水平、社会公平正义、环境保护等方面取得更好的成</w:t>
      </w:r>
      <w:r w:rsidRPr="0021779A">
        <w:rPr>
          <w:highlight w:val="yellow"/>
        </w:rPr>
        <w:t>果。</w:t>
      </w:r>
      <w:r w:rsidR="0021779A" w:rsidRPr="0021779A">
        <w:rPr>
          <w:rFonts w:hint="eastAsia"/>
          <w:highlight w:val="yellow"/>
        </w:rPr>
        <w:t>深刻丰富高质量发展的内涵要求，</w:t>
      </w:r>
      <w:r w:rsidR="0021779A" w:rsidRPr="0021779A">
        <w:rPr>
          <w:rFonts w:hint="eastAsia"/>
          <w:highlight w:val="yellow"/>
        </w:rPr>
        <w:t>准确认识什么是高质量发展</w:t>
      </w:r>
      <w:r w:rsidR="0021779A" w:rsidRPr="0021779A">
        <w:rPr>
          <w:rFonts w:hint="eastAsia"/>
          <w:highlight w:val="yellow"/>
        </w:rPr>
        <w:t>，我们</w:t>
      </w:r>
      <w:r w:rsidR="0021779A" w:rsidRPr="0021779A">
        <w:rPr>
          <w:rFonts w:hint="eastAsia"/>
          <w:highlight w:val="yellow"/>
        </w:rPr>
        <w:t>才能切实转变发展方式，实现更高质量、更有效率、更加公平、更可持续、更为安全的发展。</w:t>
      </w:r>
    </w:p>
    <w:p w14:paraId="6A0A5B6D" w14:textId="6F288623" w:rsidR="00B93994" w:rsidRDefault="0021779A" w:rsidP="00B93994">
      <w:pPr>
        <w:ind w:firstLineChars="200" w:firstLine="420"/>
      </w:pPr>
      <w:r w:rsidRPr="00DC1FA8">
        <w:rPr>
          <w:rFonts w:hint="eastAsia"/>
          <w:highlight w:val="yellow"/>
        </w:rPr>
        <w:t>首先，</w:t>
      </w:r>
      <w:r w:rsidR="00DC1FA8" w:rsidRPr="00DC1FA8">
        <w:rPr>
          <w:rFonts w:hint="eastAsia"/>
          <w:highlight w:val="yellow"/>
        </w:rPr>
        <w:t>高质量发展需要</w:t>
      </w:r>
      <w:r w:rsidRPr="00DC1FA8">
        <w:rPr>
          <w:rFonts w:hint="eastAsia"/>
          <w:highlight w:val="yellow"/>
        </w:rPr>
        <w:t>全面贯彻</w:t>
      </w:r>
      <w:r w:rsidRPr="00DC1FA8">
        <w:rPr>
          <w:rFonts w:hint="eastAsia"/>
          <w:highlight w:val="yellow"/>
        </w:rPr>
        <w:t>创新、协调、绿色、开放、共享的新发展理念</w:t>
      </w:r>
      <w:r w:rsidRPr="00DC1FA8">
        <w:rPr>
          <w:rFonts w:hint="eastAsia"/>
          <w:highlight w:val="yellow"/>
        </w:rPr>
        <w:t>。</w:t>
      </w:r>
      <w:r w:rsidRPr="0021779A">
        <w:rPr>
          <w:rFonts w:hint="eastAsia"/>
        </w:rPr>
        <w:t>其中，创新是引领发展的第一动力，协调是持续健康发展的内在要求，绿色是永续发展的必要条件和人民对美好的重要体现，开放是国家繁荣发展的必由之路，共享是中国特色社会主义的本质要求。</w:t>
      </w:r>
    </w:p>
    <w:p w14:paraId="5BF609CF" w14:textId="78D044D7" w:rsidR="0021779A" w:rsidRPr="0021779A" w:rsidRDefault="0021779A" w:rsidP="0021779A">
      <w:pPr>
        <w:ind w:firstLineChars="200" w:firstLine="420"/>
      </w:pPr>
      <w:r w:rsidRPr="0021779A">
        <w:rPr>
          <w:rFonts w:hint="eastAsia"/>
        </w:rPr>
        <w:t>创新发展，引领动力之变。新时代的中国，把创新摆在发展全局的核心位置，深入实施创新驱动发展战略。</w:t>
      </w:r>
    </w:p>
    <w:p w14:paraId="0DD05AF6" w14:textId="07F1A2A8" w:rsidR="0021779A" w:rsidRPr="0021779A" w:rsidRDefault="0021779A" w:rsidP="0021779A">
      <w:pPr>
        <w:ind w:firstLineChars="200" w:firstLine="420"/>
      </w:pPr>
      <w:r w:rsidRPr="0021779A">
        <w:rPr>
          <w:rFonts w:hint="eastAsia"/>
        </w:rPr>
        <w:t>协调发展，促进整体之变</w:t>
      </w:r>
      <w:r>
        <w:rPr>
          <w:rFonts w:hint="eastAsia"/>
        </w:rPr>
        <w:t>。</w:t>
      </w:r>
      <w:r w:rsidRPr="0021779A">
        <w:rPr>
          <w:rFonts w:hint="eastAsia"/>
        </w:rPr>
        <w:t>新时代的中国，着力推动区域、城乡、物质文明和精神文明等协调发展，增强发展的整体性协调性。</w:t>
      </w:r>
    </w:p>
    <w:p w14:paraId="2ADBD005" w14:textId="5BF9C91E" w:rsidR="0021779A" w:rsidRPr="0021779A" w:rsidRDefault="0021779A" w:rsidP="0021779A">
      <w:pPr>
        <w:ind w:firstLineChars="200" w:firstLine="420"/>
      </w:pPr>
      <w:r w:rsidRPr="0021779A">
        <w:rPr>
          <w:rFonts w:hint="eastAsia"/>
        </w:rPr>
        <w:t>绿色发展，撬动效能之变。新时代的中国，以前所未有的力度抓生态文明建设，中华大地天更蓝、山更绿、水更清、环境更优美。</w:t>
      </w:r>
    </w:p>
    <w:p w14:paraId="0EDC92C8" w14:textId="67ECAA53" w:rsidR="0021779A" w:rsidRPr="0021779A" w:rsidRDefault="0021779A" w:rsidP="0021779A">
      <w:pPr>
        <w:ind w:firstLineChars="200" w:firstLine="420"/>
      </w:pPr>
      <w:r w:rsidRPr="0021779A">
        <w:rPr>
          <w:rFonts w:hint="eastAsia"/>
        </w:rPr>
        <w:t>开放发展，助推格局之变。新时代的中国，</w:t>
      </w:r>
      <w:r w:rsidR="00DC1FA8">
        <w:rPr>
          <w:rFonts w:hint="eastAsia"/>
        </w:rPr>
        <w:t>积极推动经济全球化，参与全球事务，推动世界的和平与发展，</w:t>
      </w:r>
      <w:r w:rsidRPr="0021779A">
        <w:rPr>
          <w:rFonts w:hint="eastAsia"/>
        </w:rPr>
        <w:t>坚持对内对外开放。</w:t>
      </w:r>
    </w:p>
    <w:p w14:paraId="529AD40D" w14:textId="66F0A231" w:rsidR="0021779A" w:rsidRDefault="0021779A" w:rsidP="0021779A">
      <w:pPr>
        <w:ind w:firstLineChars="200" w:firstLine="420"/>
      </w:pPr>
      <w:r w:rsidRPr="0021779A">
        <w:rPr>
          <w:rFonts w:hint="eastAsia"/>
        </w:rPr>
        <w:t>共享发展，加速福祉之变。新时代的中国，坚持以人民为中心的发展思想，把逐步实现全体人民共同富裕摆在更加重要的位置，脱贫攻坚战取得全面胜利，建成世界上规模最大的教育体系、社会保障体系和医疗卫生体系，书写了温暖人心的民生答卷。</w:t>
      </w:r>
    </w:p>
    <w:p w14:paraId="752978C4" w14:textId="3761FA04" w:rsidR="00DC1FA8" w:rsidRDefault="00DC1FA8" w:rsidP="00DC1FA8">
      <w:pPr>
        <w:ind w:firstLineChars="200" w:firstLine="420"/>
      </w:pPr>
      <w:r w:rsidRPr="00DC1FA8">
        <w:rPr>
          <w:rFonts w:hint="eastAsia"/>
        </w:rPr>
        <w:t>深入贯彻五大发展理念，才能将中国置于发展的快车道，让中国以飞快的速度持续发展，只有不断持续发展，中国才能立足于世界之林。中国正以崭新的面貌面对着世界，中国正以飞快的速度追赶着发达国家，中国一步一个脚印正稳扎稳打地前进，我们期待着中国的明天！</w:t>
      </w:r>
    </w:p>
    <w:p w14:paraId="42FF9D46" w14:textId="77CED24A" w:rsidR="00DC1FA8" w:rsidRDefault="00DC1FA8" w:rsidP="00DC1FA8">
      <w:pPr>
        <w:ind w:firstLineChars="200" w:firstLine="420"/>
      </w:pPr>
      <w:r w:rsidRPr="00DC1FA8">
        <w:rPr>
          <w:rFonts w:hint="eastAsia"/>
          <w:highlight w:val="yellow"/>
        </w:rPr>
        <w:lastRenderedPageBreak/>
        <w:t>其次，</w:t>
      </w:r>
      <w:r w:rsidRPr="00DC1FA8">
        <w:rPr>
          <w:rFonts w:hint="eastAsia"/>
          <w:highlight w:val="yellow"/>
        </w:rPr>
        <w:t>高质量发展需要宏观经济稳定性增强</w:t>
      </w:r>
      <w:r w:rsidRPr="00DC1FA8">
        <w:rPr>
          <w:rFonts w:hint="eastAsia"/>
          <w:highlight w:val="yellow"/>
        </w:rPr>
        <w:t>。</w:t>
      </w:r>
      <w:r w:rsidRPr="00DC1FA8">
        <w:rPr>
          <w:rFonts w:hint="eastAsia"/>
        </w:rPr>
        <w:t>高质量发展是在宏观经济稳定性增强的条件下实现的发展。但是在面对近年来复杂严峻的国际环境和经济运行新情况新特点，我们攻坚克难、开拓奋进，稳住了中国经济社会发展基本盘，在很多重要产业领域取得了亮眼的成绩。我国作为世界第二大经济体、第二大消费市场、制造业第一大国、货物贸易第一大国、外汇储备第一大国等的地位进一步稳固提升。</w:t>
      </w:r>
    </w:p>
    <w:p w14:paraId="6B3BDF4A" w14:textId="72DF668E" w:rsidR="00F90C84" w:rsidRDefault="00DC1FA8" w:rsidP="00F90C84">
      <w:pPr>
        <w:ind w:firstLineChars="200" w:firstLine="420"/>
      </w:pPr>
      <w:r w:rsidRPr="00DC1FA8">
        <w:rPr>
          <w:rFonts w:hint="eastAsia"/>
          <w:highlight w:val="yellow"/>
        </w:rPr>
        <w:t>最后，</w:t>
      </w:r>
      <w:r>
        <w:rPr>
          <w:rFonts w:hint="eastAsia"/>
          <w:highlight w:val="yellow"/>
        </w:rPr>
        <w:t>高质量发展</w:t>
      </w:r>
      <w:r w:rsidRPr="00DC1FA8">
        <w:rPr>
          <w:rFonts w:hint="eastAsia"/>
          <w:highlight w:val="yellow"/>
        </w:rPr>
        <w:t>还需要有效统筹发展</w:t>
      </w:r>
      <w:r w:rsidRPr="00DC1FA8">
        <w:rPr>
          <w:rFonts w:hint="eastAsia"/>
          <w:highlight w:val="yellow"/>
        </w:rPr>
        <w:t>和安全。</w:t>
      </w:r>
      <w:r w:rsidRPr="00DC1FA8">
        <w:rPr>
          <w:rFonts w:hint="eastAsia"/>
        </w:rPr>
        <w:t>安全是发展的前提，发展是安全的保障。只有高水平安全才有条件实现高质量发展，只有高质量发展才有可能保障高水平安全。</w:t>
      </w:r>
      <w:r w:rsidR="00F90C84" w:rsidRPr="00F90C84">
        <w:rPr>
          <w:rFonts w:hint="eastAsia"/>
        </w:rPr>
        <w:t>中国在发展的路上无可避免地会遇到一些安全问题，诸多方面时时刻刻都在限制着中国的发展。其他国家已经意识到了中国的飞速发展会对他们的地位产生不可逆转的威胁，他们处处使绊子，试图放缓中国的发展速度。但是中国对这种威胁早已做好准备，不仅没有放缓发展，反而在限制下越挫越勇，提现了中国无畏强敌的勇气与毅力，大国必将崛起，中国发展势不可挡！</w:t>
      </w:r>
    </w:p>
    <w:p w14:paraId="47879093" w14:textId="6C3731EC" w:rsidR="00F90C84" w:rsidRDefault="00F90C84" w:rsidP="00F90C84">
      <w:pPr>
        <w:ind w:firstLineChars="200" w:firstLine="420"/>
      </w:pPr>
      <w:r w:rsidRPr="00F90C84">
        <w:rPr>
          <w:highlight w:val="yellow"/>
        </w:rPr>
        <w:t>高质量发展的实现条件与党中央的全面部署密切相关。为了推动高质量发展，党中央提出了一系列战略部署和政策措施，为创造实现高质量发展的条件提供了重要引导和支持。</w:t>
      </w:r>
    </w:p>
    <w:p w14:paraId="25BF34A9" w14:textId="77777777" w:rsidR="00F90C84" w:rsidRPr="00F90C84" w:rsidRDefault="00F90C84" w:rsidP="00F90C84">
      <w:pPr>
        <w:numPr>
          <w:ilvl w:val="0"/>
          <w:numId w:val="1"/>
        </w:numPr>
        <w:tabs>
          <w:tab w:val="clear" w:pos="312"/>
        </w:tabs>
        <w:ind w:firstLineChars="200" w:firstLine="420"/>
        <w:rPr>
          <w:b/>
          <w:bCs/>
        </w:rPr>
      </w:pPr>
      <w:r w:rsidRPr="00F90C84">
        <w:rPr>
          <w:rFonts w:hint="eastAsia"/>
          <w:b/>
          <w:bCs/>
        </w:rPr>
        <w:t>构建高水平市场经济体制：</w:t>
      </w:r>
    </w:p>
    <w:p w14:paraId="1E4FD21F" w14:textId="4CFB0B73" w:rsidR="00F90C84" w:rsidRPr="00F90C84" w:rsidRDefault="00F90C84" w:rsidP="00F90C84">
      <w:pPr>
        <w:ind w:firstLineChars="200" w:firstLine="420"/>
        <w:rPr>
          <w:b/>
          <w:bCs/>
        </w:rPr>
      </w:pPr>
      <w:r w:rsidRPr="00F90C84">
        <w:rPr>
          <w:rFonts w:hint="eastAsia"/>
          <w:b/>
          <w:bCs/>
        </w:rPr>
        <w:t>构建高水平市场经济体制是中国经济发展的必然趋势。在推进这一目标的过程中，我们需要深化改革开放，加强市场监管，规范市场秩序，促进经济转型升级，推动高质量发展，实现中国经济持续健康发展</w:t>
      </w:r>
      <w:r>
        <w:rPr>
          <w:rFonts w:hint="eastAsia"/>
          <w:b/>
          <w:bCs/>
        </w:rPr>
        <w:t>，</w:t>
      </w:r>
      <w:r w:rsidRPr="00F90C84">
        <w:rPr>
          <w:rFonts w:hint="eastAsia"/>
          <w:b/>
          <w:bCs/>
        </w:rPr>
        <w:t>需要从多个方面入手</w:t>
      </w:r>
      <w:r>
        <w:rPr>
          <w:rFonts w:hint="eastAsia"/>
          <w:b/>
          <w:bCs/>
        </w:rPr>
        <w:t>：</w:t>
      </w:r>
    </w:p>
    <w:p w14:paraId="773CB23F" w14:textId="77777777" w:rsidR="00F90C84" w:rsidRPr="00F90C84" w:rsidRDefault="00F90C84" w:rsidP="00F90C84">
      <w:pPr>
        <w:ind w:firstLineChars="200" w:firstLine="420"/>
        <w:rPr>
          <w:b/>
          <w:bCs/>
        </w:rPr>
      </w:pPr>
      <w:r w:rsidRPr="00F90C84">
        <w:rPr>
          <w:rFonts w:hint="eastAsia"/>
          <w:b/>
          <w:bCs/>
          <w:u w:val="single"/>
        </w:rPr>
        <w:t>首先</w:t>
      </w:r>
      <w:r w:rsidRPr="00F90C84">
        <w:rPr>
          <w:rFonts w:hint="eastAsia"/>
          <w:b/>
          <w:bCs/>
        </w:rPr>
        <w:t>，必须加强市场监管，规范市场秩序。近年来，我国已经出台了一系列法规政策，加强对市场的监管，促进市场公平竞争。</w:t>
      </w:r>
    </w:p>
    <w:p w14:paraId="6E8F038F" w14:textId="77777777" w:rsidR="00F90C84" w:rsidRPr="00F90C84" w:rsidRDefault="00F90C84" w:rsidP="00F90C84">
      <w:pPr>
        <w:ind w:firstLineChars="200" w:firstLine="420"/>
        <w:rPr>
          <w:b/>
          <w:bCs/>
        </w:rPr>
      </w:pPr>
      <w:r w:rsidRPr="00F90C84">
        <w:rPr>
          <w:rFonts w:hint="eastAsia"/>
          <w:b/>
          <w:bCs/>
          <w:u w:val="single"/>
        </w:rPr>
        <w:t>其次</w:t>
      </w:r>
      <w:r w:rsidRPr="00F90C84">
        <w:rPr>
          <w:rFonts w:hint="eastAsia"/>
          <w:b/>
          <w:bCs/>
        </w:rPr>
        <w:t>，要健全市场机制，加强产权保护，提高市场效率。这意味着要加强知识产权保护，完善企业破产清算机制等。</w:t>
      </w:r>
    </w:p>
    <w:p w14:paraId="7F887BB5" w14:textId="77777777" w:rsidR="00F90C84" w:rsidRPr="00F90C84" w:rsidRDefault="00F90C84" w:rsidP="00F90C84">
      <w:pPr>
        <w:ind w:firstLineChars="200" w:firstLine="420"/>
        <w:rPr>
          <w:b/>
          <w:bCs/>
        </w:rPr>
      </w:pPr>
      <w:r w:rsidRPr="00F90C84">
        <w:rPr>
          <w:rFonts w:hint="eastAsia"/>
          <w:b/>
          <w:bCs/>
          <w:u w:val="single"/>
        </w:rPr>
        <w:t>最后</w:t>
      </w:r>
      <w:r w:rsidRPr="00F90C84">
        <w:rPr>
          <w:rFonts w:hint="eastAsia"/>
          <w:b/>
          <w:bCs/>
        </w:rPr>
        <w:t>，优化资源配置，促进经济持续增长。</w:t>
      </w:r>
    </w:p>
    <w:p w14:paraId="31FECB36" w14:textId="77777777" w:rsidR="00F90C84" w:rsidRPr="00F90C84" w:rsidRDefault="00F90C84" w:rsidP="00F90C84">
      <w:pPr>
        <w:numPr>
          <w:ilvl w:val="0"/>
          <w:numId w:val="1"/>
        </w:numPr>
        <w:tabs>
          <w:tab w:val="clear" w:pos="312"/>
        </w:tabs>
        <w:ind w:firstLineChars="200" w:firstLine="420"/>
        <w:rPr>
          <w:b/>
          <w:bCs/>
        </w:rPr>
      </w:pPr>
      <w:r w:rsidRPr="00F90C84">
        <w:rPr>
          <w:rFonts w:hint="eastAsia"/>
          <w:b/>
          <w:bCs/>
        </w:rPr>
        <w:t>建设现代化产业体系：</w:t>
      </w:r>
    </w:p>
    <w:p w14:paraId="157E096F" w14:textId="4ED01698" w:rsidR="00F90C84" w:rsidRPr="00F90C84" w:rsidRDefault="00F90C84" w:rsidP="00F90C84">
      <w:pPr>
        <w:ind w:firstLineChars="200" w:firstLine="420"/>
        <w:rPr>
          <w:rFonts w:hint="eastAsia"/>
          <w:b/>
          <w:bCs/>
        </w:rPr>
      </w:pPr>
      <w:r w:rsidRPr="00F90C84">
        <w:rPr>
          <w:rFonts w:hint="eastAsia"/>
          <w:b/>
          <w:bCs/>
        </w:rPr>
        <w:t>当前，中国正在加快推进制造业转型升级，实现产业结构的升级和优化</w:t>
      </w:r>
      <w:r>
        <w:rPr>
          <w:rFonts w:hint="eastAsia"/>
          <w:b/>
          <w:bCs/>
        </w:rPr>
        <w:t>。</w:t>
      </w:r>
      <w:r w:rsidRPr="00F90C84">
        <w:rPr>
          <w:rFonts w:hint="eastAsia"/>
          <w:b/>
          <w:bCs/>
        </w:rPr>
        <w:t>同时，中国还在积极推进数字化、网络化和智能化等方面的发展，加强科技创新和知识产权保护，打造全球领先的现代化产业体系。</w:t>
      </w:r>
    </w:p>
    <w:p w14:paraId="5B6C219B" w14:textId="1C0887B4" w:rsidR="00F90C84" w:rsidRPr="00F90C84" w:rsidRDefault="00F90C84" w:rsidP="00F90C84">
      <w:pPr>
        <w:ind w:firstLineChars="200" w:firstLine="420"/>
        <w:rPr>
          <w:rFonts w:hint="eastAsia"/>
          <w:b/>
          <w:bCs/>
        </w:rPr>
      </w:pPr>
      <w:r w:rsidRPr="00F90C84">
        <w:rPr>
          <w:rFonts w:hint="eastAsia"/>
          <w:b/>
          <w:bCs/>
        </w:rPr>
        <w:t>未来，中国将实现从制造大国向制造强国的跨越。同时，中国还将加强与全球产业链的深度融合，加强国际合作，推动产业国际化，提高全球产业链中的核心地位和竞争力。</w:t>
      </w:r>
    </w:p>
    <w:p w14:paraId="5E5219EA" w14:textId="77777777" w:rsidR="00F90C84" w:rsidRPr="00F90C84" w:rsidRDefault="00F90C84" w:rsidP="00F90C84">
      <w:pPr>
        <w:numPr>
          <w:ilvl w:val="0"/>
          <w:numId w:val="1"/>
        </w:numPr>
        <w:tabs>
          <w:tab w:val="clear" w:pos="312"/>
        </w:tabs>
        <w:ind w:firstLineChars="200" w:firstLine="420"/>
        <w:rPr>
          <w:b/>
          <w:bCs/>
        </w:rPr>
      </w:pPr>
      <w:r w:rsidRPr="00F90C84">
        <w:rPr>
          <w:rFonts w:hint="eastAsia"/>
          <w:b/>
          <w:bCs/>
        </w:rPr>
        <w:t>全面推进乡村振兴：</w:t>
      </w:r>
    </w:p>
    <w:p w14:paraId="256D8B25" w14:textId="77777777" w:rsidR="006D7C0D" w:rsidRDefault="00F90C84" w:rsidP="00F90C84">
      <w:pPr>
        <w:ind w:firstLineChars="200" w:firstLine="420"/>
        <w:rPr>
          <w:b/>
          <w:bCs/>
        </w:rPr>
      </w:pPr>
      <w:r w:rsidRPr="00F90C84">
        <w:rPr>
          <w:rFonts w:hint="eastAsia"/>
          <w:b/>
          <w:bCs/>
        </w:rPr>
        <w:t>乡村振兴战略是中国特色社会主义事业的重要组成部分，旨在通过深化农村改革、促进农业现代化、增强农村发展活力，推进城乡融合发展。</w:t>
      </w:r>
    </w:p>
    <w:p w14:paraId="22EF9522" w14:textId="77777777" w:rsidR="006D7C0D" w:rsidRDefault="00F90C84" w:rsidP="00F90C84">
      <w:pPr>
        <w:ind w:firstLineChars="200" w:firstLine="420"/>
        <w:rPr>
          <w:b/>
          <w:bCs/>
        </w:rPr>
      </w:pPr>
      <w:r w:rsidRPr="00F90C84">
        <w:rPr>
          <w:rFonts w:hint="eastAsia"/>
          <w:b/>
          <w:bCs/>
        </w:rPr>
        <w:t>一方面，中国政府着力提升农村基础设施建设，加强农村教育、卫生、文化等公共服务体系建设，改善农民生产生活条件。</w:t>
      </w:r>
    </w:p>
    <w:p w14:paraId="1126F891" w14:textId="77777777" w:rsidR="006D7C0D" w:rsidRDefault="00F90C84" w:rsidP="00F90C84">
      <w:pPr>
        <w:ind w:firstLineChars="200" w:firstLine="420"/>
        <w:rPr>
          <w:b/>
          <w:bCs/>
        </w:rPr>
      </w:pPr>
      <w:r w:rsidRPr="00F90C84">
        <w:rPr>
          <w:rFonts w:hint="eastAsia"/>
          <w:b/>
          <w:bCs/>
        </w:rPr>
        <w:t>另一方面，积极推动农村经济转型升级。通过农村电商、社区电商等新型业态和产业扶贫等措施</w:t>
      </w:r>
      <w:r>
        <w:rPr>
          <w:rFonts w:hint="eastAsia"/>
          <w:b/>
          <w:bCs/>
        </w:rPr>
        <w:t>，</w:t>
      </w:r>
      <w:r w:rsidRPr="00F90C84">
        <w:rPr>
          <w:rFonts w:hint="eastAsia"/>
          <w:b/>
          <w:bCs/>
        </w:rPr>
        <w:t>发挥互联网、大数据等新技术、新业态的推动作用，促进农村经济发展。</w:t>
      </w:r>
    </w:p>
    <w:p w14:paraId="2A73D845" w14:textId="5C38FBF6" w:rsidR="00F90C84" w:rsidRPr="00F90C84" w:rsidRDefault="00F90C84" w:rsidP="00F90C84">
      <w:pPr>
        <w:ind w:firstLineChars="200" w:firstLine="420"/>
        <w:rPr>
          <w:rFonts w:hint="eastAsia"/>
          <w:b/>
          <w:bCs/>
        </w:rPr>
      </w:pPr>
      <w:r w:rsidRPr="00F90C84">
        <w:rPr>
          <w:rFonts w:hint="eastAsia"/>
          <w:b/>
          <w:bCs/>
        </w:rPr>
        <w:t>全面推进乡村振兴是中国实现现代化建设的重要战略举措，也是实现“两个一百年”奋斗目标的必经之路。中国政府在这方面做出了精准务实的战略部署，在未来的发展中，将继续注重发挥政府的引导作用，加强与市场的互动，推动乡村振兴走向更高层次、更广领域。</w:t>
      </w:r>
    </w:p>
    <w:p w14:paraId="65CFAD78" w14:textId="68986951" w:rsidR="00F90C84" w:rsidRPr="00F90C84" w:rsidRDefault="00F90C84" w:rsidP="00F90C84">
      <w:pPr>
        <w:ind w:firstLineChars="200" w:firstLine="420"/>
        <w:rPr>
          <w:rFonts w:hint="eastAsia"/>
          <w:b/>
          <w:bCs/>
        </w:rPr>
      </w:pPr>
      <w:r w:rsidRPr="00F90C84">
        <w:rPr>
          <w:rFonts w:hint="eastAsia"/>
          <w:b/>
          <w:bCs/>
        </w:rPr>
        <w:t>4.促进区域协调发展：</w:t>
      </w:r>
    </w:p>
    <w:p w14:paraId="5942C4B3" w14:textId="77777777" w:rsidR="006D7C0D" w:rsidRDefault="00F90C84" w:rsidP="00F90C84">
      <w:pPr>
        <w:ind w:firstLineChars="200" w:firstLine="420"/>
        <w:rPr>
          <w:b/>
          <w:bCs/>
        </w:rPr>
      </w:pPr>
      <w:r w:rsidRPr="00F90C84">
        <w:rPr>
          <w:rFonts w:hint="eastAsia"/>
          <w:b/>
          <w:bCs/>
        </w:rPr>
        <w:t>促进区域协调发展是推动中国高质量发展的重要路径。</w:t>
      </w:r>
    </w:p>
    <w:p w14:paraId="78C3B05E" w14:textId="77777777" w:rsidR="006D7C0D" w:rsidRDefault="00F90C84" w:rsidP="00F90C84">
      <w:pPr>
        <w:ind w:firstLineChars="200" w:firstLine="420"/>
        <w:rPr>
          <w:b/>
          <w:bCs/>
        </w:rPr>
      </w:pPr>
      <w:r w:rsidRPr="00F90C84">
        <w:rPr>
          <w:rFonts w:hint="eastAsia"/>
          <w:b/>
          <w:bCs/>
        </w:rPr>
        <w:t>首先，促进区域协调发展有利于解决经济发展不平衡问题。</w:t>
      </w:r>
    </w:p>
    <w:p w14:paraId="140F7957" w14:textId="77777777" w:rsidR="006D7C0D" w:rsidRDefault="00F90C84" w:rsidP="00F90C84">
      <w:pPr>
        <w:ind w:firstLineChars="200" w:firstLine="420"/>
        <w:rPr>
          <w:b/>
          <w:bCs/>
        </w:rPr>
      </w:pPr>
      <w:r w:rsidRPr="00F90C84">
        <w:rPr>
          <w:rFonts w:hint="eastAsia"/>
          <w:b/>
          <w:bCs/>
        </w:rPr>
        <w:t>其次，促进区域协调发展有利于提升中国的综合国力。</w:t>
      </w:r>
    </w:p>
    <w:p w14:paraId="112244F9" w14:textId="06520827" w:rsidR="00F90C84" w:rsidRPr="00F90C84" w:rsidRDefault="00F90C84" w:rsidP="00F90C84">
      <w:pPr>
        <w:ind w:firstLineChars="200" w:firstLine="420"/>
        <w:rPr>
          <w:rFonts w:hint="eastAsia"/>
          <w:b/>
          <w:bCs/>
        </w:rPr>
      </w:pPr>
      <w:r w:rsidRPr="00F90C84">
        <w:rPr>
          <w:rFonts w:hint="eastAsia"/>
          <w:b/>
          <w:bCs/>
        </w:rPr>
        <w:t>在实践中，我们需要进一步改革体制机制，优化资源配置和产业布局，建立健全的机制</w:t>
      </w:r>
      <w:r w:rsidRPr="00F90C84">
        <w:rPr>
          <w:rFonts w:hint="eastAsia"/>
          <w:b/>
          <w:bCs/>
        </w:rPr>
        <w:lastRenderedPageBreak/>
        <w:t>和政策保障体系，加强对不同地区的支持和引导，发挥市场在资源配置中的决定性作用，推动各地区全面协调发展，共同迎接中国高质量发展新时代的挑战和机遇。</w:t>
      </w:r>
    </w:p>
    <w:p w14:paraId="6813B906" w14:textId="2AF925FA" w:rsidR="00F90C84" w:rsidRPr="00F90C84" w:rsidRDefault="00F90C84" w:rsidP="00F90C84">
      <w:pPr>
        <w:ind w:firstLineChars="200" w:firstLine="420"/>
        <w:rPr>
          <w:rFonts w:hint="eastAsia"/>
        </w:rPr>
      </w:pPr>
      <w:r w:rsidRPr="00F90C84">
        <w:rPr>
          <w:rFonts w:hint="eastAsia"/>
          <w:b/>
          <w:bCs/>
        </w:rPr>
        <w:t>5.推进高水平对外开放：</w:t>
      </w:r>
    </w:p>
    <w:p w14:paraId="3C599A1E" w14:textId="77777777" w:rsidR="006D7C0D" w:rsidRDefault="00F90C84" w:rsidP="00F90C84">
      <w:pPr>
        <w:ind w:firstLineChars="200" w:firstLine="420"/>
        <w:rPr>
          <w:b/>
          <w:bCs/>
        </w:rPr>
      </w:pPr>
      <w:r w:rsidRPr="00F90C84">
        <w:rPr>
          <w:rFonts w:hint="eastAsia"/>
          <w:b/>
          <w:bCs/>
        </w:rPr>
        <w:t>当前，在推进高水平对外开放方面，我国加强国际间的合作与交流，随着全球化进程的不断深入，国际间的交往和合作变得越来越紧密，各个国家之间的联系也更加紧密。</w:t>
      </w:r>
    </w:p>
    <w:p w14:paraId="48D28A06" w14:textId="5CD3C39C" w:rsidR="00F90C84" w:rsidRDefault="00F90C84" w:rsidP="00F90C84">
      <w:pPr>
        <w:ind w:firstLineChars="200" w:firstLine="420"/>
        <w:rPr>
          <w:b/>
          <w:bCs/>
        </w:rPr>
      </w:pPr>
      <w:r w:rsidRPr="00F90C84">
        <w:rPr>
          <w:rFonts w:hint="eastAsia"/>
          <w:b/>
          <w:bCs/>
        </w:rPr>
        <w:t>其次，我国优化了营商环境，吸引了更多外资。在推进高水平对外开放的过程中，优化营商环境是非常重要的一环。我国提供一个稳定、透明、公正和便利的投资环境。</w:t>
      </w:r>
      <w:r w:rsidR="006D7C0D">
        <w:rPr>
          <w:rFonts w:hint="eastAsia"/>
          <w:b/>
          <w:bCs/>
        </w:rPr>
        <w:t>中国</w:t>
      </w:r>
      <w:r w:rsidRPr="00F90C84">
        <w:rPr>
          <w:rFonts w:hint="eastAsia"/>
          <w:b/>
          <w:bCs/>
        </w:rPr>
        <w:t>正在开放自己，迎接全球合作的机遇，优化营商环境、加强人文交流、以及树立全球化视野和思维方式。这样才能更好地实现中国高质量发展的目标，为推动世界经济增长和发展做出更大的贡献。</w:t>
      </w:r>
    </w:p>
    <w:p w14:paraId="2A41E45F" w14:textId="7A97A11F" w:rsidR="005D5467" w:rsidRPr="005D5467" w:rsidRDefault="005D5467" w:rsidP="005D5467">
      <w:pPr>
        <w:ind w:firstLineChars="200" w:firstLine="420"/>
        <w:rPr>
          <w:rFonts w:hint="eastAsia"/>
          <w:b/>
          <w:bCs/>
        </w:rPr>
      </w:pPr>
      <w:r w:rsidRPr="005D5467">
        <w:rPr>
          <w:rFonts w:hint="eastAsia"/>
          <w:b/>
          <w:bCs/>
          <w:highlight w:val="yellow"/>
        </w:rPr>
        <w:t>党中央对于高质量发展的战略部署为我们指明了前进的方向和路径，而在实现这一目标的过程中，新时代的青年扮演着重要的角色。青年是国家的未来和希望，他们肩负着推动高质量发展的重要使命与担当。</w:t>
      </w:r>
    </w:p>
    <w:p w14:paraId="6839D0E2" w14:textId="260D2277" w:rsidR="005D5467" w:rsidRPr="005D5467" w:rsidRDefault="005D5467" w:rsidP="005D5467">
      <w:pPr>
        <w:ind w:firstLineChars="200" w:firstLine="420"/>
        <w:rPr>
          <w:rFonts w:hint="eastAsia"/>
          <w:b/>
          <w:bCs/>
        </w:rPr>
      </w:pPr>
      <w:r w:rsidRPr="005D5467">
        <w:rPr>
          <w:rFonts w:hint="eastAsia"/>
          <w:b/>
          <w:bCs/>
        </w:rPr>
        <w:t>首先，青年人应积极培养创新精神和实践能力。创新是推动高质量发展的重要动力，而青年人常常具有敢于创新、追求变革的勇气和活力。通过加强自身的知识学习和技能培养，积极参与科技创新、产业创新和社会创新，青年人可以为高质量发展注入新的活力和动力。</w:t>
      </w:r>
    </w:p>
    <w:p w14:paraId="20AEDE8D" w14:textId="60F000FA" w:rsidR="005D5467" w:rsidRPr="005D5467" w:rsidRDefault="005D5467" w:rsidP="005D5467">
      <w:pPr>
        <w:ind w:firstLineChars="200" w:firstLine="420"/>
        <w:rPr>
          <w:rFonts w:hint="eastAsia"/>
          <w:b/>
          <w:bCs/>
        </w:rPr>
      </w:pPr>
      <w:r w:rsidRPr="005D5467">
        <w:rPr>
          <w:rFonts w:hint="eastAsia"/>
          <w:b/>
          <w:bCs/>
        </w:rPr>
        <w:t>其次，青年人应主动融入全球化进程，拓宽国际视野。当前，世界各国经济日益紧密相连，国际合作与交流变得更加重要。青年人应通过参与国际交流项目、学习外语、了解国际经济形势等方式，开阔眼界，拓宽思维，与国际接轨，为我国在全球经济格局中发挥更大的作用。</w:t>
      </w:r>
    </w:p>
    <w:p w14:paraId="611BF6B3" w14:textId="7262572D" w:rsidR="005D5467" w:rsidRPr="005D5467" w:rsidRDefault="005D5467" w:rsidP="005D5467">
      <w:pPr>
        <w:ind w:firstLineChars="200" w:firstLine="420"/>
        <w:rPr>
          <w:rFonts w:hint="eastAsia"/>
          <w:b/>
          <w:bCs/>
        </w:rPr>
      </w:pPr>
      <w:r w:rsidRPr="005D5467">
        <w:rPr>
          <w:rFonts w:hint="eastAsia"/>
          <w:b/>
          <w:bCs/>
        </w:rPr>
        <w:t>此外，青年人还应关注社会问题和可持续发展。高质量发展不仅仅关乎经济增长，也包括人民生活水平的提高、社会公平正义的实现以及环境保护的推进。青年人应积极参与社会公益事业、关注社会问题，为建设和谐社会、推动可持续发展贡献自己的力量。</w:t>
      </w:r>
    </w:p>
    <w:p w14:paraId="49A638D6" w14:textId="41B749D1" w:rsidR="005D5467" w:rsidRPr="005D5467" w:rsidRDefault="005D5467" w:rsidP="005D5467">
      <w:pPr>
        <w:ind w:firstLineChars="200" w:firstLine="420"/>
        <w:rPr>
          <w:rFonts w:hint="eastAsia"/>
          <w:b/>
          <w:bCs/>
        </w:rPr>
      </w:pPr>
      <w:r w:rsidRPr="005D5467">
        <w:rPr>
          <w:rFonts w:hint="eastAsia"/>
          <w:b/>
          <w:bCs/>
        </w:rPr>
        <w:t>最后，青年人要勇于担当社会责任，发挥自身的优势和能力。作为国家的未来，青年人承载着实现中国梦的历史使命。他们应以主人翁的姿态参与到实现高质量发展的伟大事业中，积极投身到经济建设、科技创新、社会管理等各个领域，为推动高质量发展贡献智慧和力量。</w:t>
      </w:r>
    </w:p>
    <w:p w14:paraId="6759F869" w14:textId="4118E32E" w:rsidR="005D5467" w:rsidRPr="00F90C84" w:rsidRDefault="005D5467" w:rsidP="00D7680B">
      <w:pPr>
        <w:ind w:firstLineChars="200" w:firstLine="420"/>
        <w:rPr>
          <w:rFonts w:hint="eastAsia"/>
          <w:b/>
          <w:bCs/>
        </w:rPr>
      </w:pPr>
      <w:r w:rsidRPr="005D5467">
        <w:rPr>
          <w:rFonts w:hint="eastAsia"/>
          <w:b/>
          <w:bCs/>
        </w:rPr>
        <w:t>综上所述，青年人作为国家发展的重要力量，应当以党中央对于高质量发展的战略部署为指引，以实现自身的成长和发展为基础，通过创新精神、国际视野、关注社会问题和担当社会责任等方式，积极参与和推动高质量发展的实现，为建设富强民主文明和谐的社会主义现代化国家</w:t>
      </w:r>
      <w:r w:rsidR="00C85E6E">
        <w:rPr>
          <w:rFonts w:hint="eastAsia"/>
          <w:b/>
          <w:bCs/>
        </w:rPr>
        <w:t>作</w:t>
      </w:r>
      <w:r>
        <w:rPr>
          <w:rFonts w:hint="eastAsia"/>
          <w:b/>
          <w:bCs/>
        </w:rPr>
        <w:t>出</w:t>
      </w:r>
      <w:r w:rsidRPr="005D5467">
        <w:rPr>
          <w:rFonts w:hint="eastAsia"/>
          <w:b/>
          <w:bCs/>
        </w:rPr>
        <w:t>应有的贡献。</w:t>
      </w:r>
    </w:p>
    <w:sectPr w:rsidR="005D5467" w:rsidRPr="00F90C84">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FDB82C6" w14:textId="77777777" w:rsidR="00BC0587" w:rsidRDefault="00BC0587" w:rsidP="00B93994">
      <w:r>
        <w:separator/>
      </w:r>
    </w:p>
  </w:endnote>
  <w:endnote w:type="continuationSeparator" w:id="0">
    <w:p w14:paraId="1C4B7C1C" w14:textId="77777777" w:rsidR="00BC0587" w:rsidRDefault="00BC0587" w:rsidP="00B9399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967AFEC" w14:textId="77777777" w:rsidR="00BC0587" w:rsidRDefault="00BC0587" w:rsidP="00B93994">
      <w:r>
        <w:separator/>
      </w:r>
    </w:p>
  </w:footnote>
  <w:footnote w:type="continuationSeparator" w:id="0">
    <w:p w14:paraId="6238A8E9" w14:textId="77777777" w:rsidR="00BC0587" w:rsidRDefault="00BC0587" w:rsidP="00B9399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EED3EE"/>
    <w:multiLevelType w:val="singleLevel"/>
    <w:tmpl w:val="06EED3EE"/>
    <w:lvl w:ilvl="0">
      <w:start w:val="1"/>
      <w:numFmt w:val="decimal"/>
      <w:lvlText w:val="%1."/>
      <w:lvlJc w:val="left"/>
      <w:pPr>
        <w:tabs>
          <w:tab w:val="left" w:pos="312"/>
        </w:tabs>
      </w:pPr>
    </w:lvl>
  </w:abstractNum>
  <w:num w:numId="1" w16cid:durableId="116300612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bordersDoNotSurroundHeader/>
  <w:bordersDoNotSurroundFooter/>
  <w:proofState w:spelling="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84345"/>
    <w:rsid w:val="001D146F"/>
    <w:rsid w:val="0021779A"/>
    <w:rsid w:val="005564C2"/>
    <w:rsid w:val="005D5467"/>
    <w:rsid w:val="006D7C0D"/>
    <w:rsid w:val="00984345"/>
    <w:rsid w:val="00B93994"/>
    <w:rsid w:val="00BC0587"/>
    <w:rsid w:val="00C4644B"/>
    <w:rsid w:val="00C85E6E"/>
    <w:rsid w:val="00D7680B"/>
    <w:rsid w:val="00DC1FA8"/>
    <w:rsid w:val="00F90C8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514D3CA"/>
  <w15:chartTrackingRefBased/>
  <w15:docId w15:val="{7A931FD1-AC5C-4845-A86E-1B79312EE2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B93994"/>
    <w:pPr>
      <w:widowControl w:val="0"/>
      <w:jc w:val="both"/>
    </w:p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B93994"/>
    <w:pPr>
      <w:tabs>
        <w:tab w:val="center" w:pos="4153"/>
        <w:tab w:val="right" w:pos="8306"/>
      </w:tabs>
      <w:snapToGrid w:val="0"/>
      <w:jc w:val="center"/>
    </w:pPr>
    <w:rPr>
      <w:sz w:val="18"/>
      <w:szCs w:val="18"/>
    </w:rPr>
  </w:style>
  <w:style w:type="character" w:customStyle="1" w:styleId="a4">
    <w:name w:val="页眉 字符"/>
    <w:basedOn w:val="a0"/>
    <w:link w:val="a3"/>
    <w:uiPriority w:val="99"/>
    <w:rsid w:val="00B93994"/>
    <w:rPr>
      <w:sz w:val="18"/>
      <w:szCs w:val="18"/>
    </w:rPr>
  </w:style>
  <w:style w:type="paragraph" w:styleId="a5">
    <w:name w:val="footer"/>
    <w:basedOn w:val="a"/>
    <w:link w:val="a6"/>
    <w:uiPriority w:val="99"/>
    <w:unhideWhenUsed/>
    <w:rsid w:val="00B93994"/>
    <w:pPr>
      <w:tabs>
        <w:tab w:val="center" w:pos="4153"/>
        <w:tab w:val="right" w:pos="8306"/>
      </w:tabs>
      <w:snapToGrid w:val="0"/>
      <w:jc w:val="left"/>
    </w:pPr>
    <w:rPr>
      <w:sz w:val="18"/>
      <w:szCs w:val="18"/>
    </w:rPr>
  </w:style>
  <w:style w:type="character" w:customStyle="1" w:styleId="a6">
    <w:name w:val="页脚 字符"/>
    <w:basedOn w:val="a0"/>
    <w:link w:val="a5"/>
    <w:uiPriority w:val="99"/>
    <w:rsid w:val="00B93994"/>
    <w:rPr>
      <w:sz w:val="18"/>
      <w:szCs w:val="18"/>
    </w:rPr>
  </w:style>
  <w:style w:type="paragraph" w:styleId="a7">
    <w:name w:val="Title"/>
    <w:basedOn w:val="a"/>
    <w:next w:val="a"/>
    <w:link w:val="a8"/>
    <w:uiPriority w:val="10"/>
    <w:qFormat/>
    <w:rsid w:val="00B93994"/>
    <w:pPr>
      <w:spacing w:before="240" w:after="60"/>
      <w:jc w:val="center"/>
      <w:outlineLvl w:val="0"/>
    </w:pPr>
    <w:rPr>
      <w:rFonts w:asciiTheme="majorHAnsi" w:eastAsiaTheme="majorEastAsia" w:hAnsiTheme="majorHAnsi" w:cstheme="majorBidi"/>
      <w:b/>
      <w:bCs/>
      <w:sz w:val="32"/>
      <w:szCs w:val="32"/>
    </w:rPr>
  </w:style>
  <w:style w:type="character" w:customStyle="1" w:styleId="a8">
    <w:name w:val="标题 字符"/>
    <w:basedOn w:val="a0"/>
    <w:link w:val="a7"/>
    <w:uiPriority w:val="10"/>
    <w:rsid w:val="00B93994"/>
    <w:rPr>
      <w:rFonts w:asciiTheme="majorHAnsi" w:eastAsiaTheme="majorEastAsia" w:hAnsiTheme="majorHAnsi" w:cstheme="majorBidi"/>
      <w:b/>
      <w:bCs/>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44</TotalTime>
  <Pages>3</Pages>
  <Words>568</Words>
  <Characters>3241</Characters>
  <Application>Microsoft Office Word</Application>
  <DocSecurity>0</DocSecurity>
  <Lines>27</Lines>
  <Paragraphs>7</Paragraphs>
  <ScaleCrop>false</ScaleCrop>
  <Company/>
  <LinksUpToDate>false</LinksUpToDate>
  <CharactersWithSpaces>3802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RAN XUN</dc:creator>
  <cp:keywords/>
  <dc:description/>
  <cp:lastModifiedBy>RAN XUN</cp:lastModifiedBy>
  <cp:revision>10</cp:revision>
  <dcterms:created xsi:type="dcterms:W3CDTF">2023-06-10T10:23:00Z</dcterms:created>
  <dcterms:modified xsi:type="dcterms:W3CDTF">2023-06-10T11:19:00Z</dcterms:modified>
</cp:coreProperties>
</file>