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6AAC61" w14:textId="77777777" w:rsidR="003A251D" w:rsidRPr="00631655" w:rsidRDefault="003A251D" w:rsidP="00631655">
      <w:pPr>
        <w:pStyle w:val="a7"/>
        <w:rPr>
          <w:sz w:val="44"/>
          <w:szCs w:val="44"/>
        </w:rPr>
      </w:pPr>
      <w:r w:rsidRPr="00631655">
        <w:rPr>
          <w:sz w:val="44"/>
          <w:szCs w:val="44"/>
        </w:rPr>
        <w:t>牢牢把握高质量发展这一首要任务</w:t>
      </w:r>
    </w:p>
    <w:p w14:paraId="084BFE34" w14:textId="77777777" w:rsidR="003A251D" w:rsidRPr="003A251D" w:rsidRDefault="003A251D" w:rsidP="003A251D">
      <w:pPr>
        <w:rPr>
          <w:rFonts w:hint="eastAsia"/>
        </w:rPr>
      </w:pPr>
    </w:p>
    <w:p w14:paraId="3B63F448" w14:textId="77777777" w:rsidR="003A251D" w:rsidRDefault="003A251D" w:rsidP="00631655">
      <w:pPr>
        <w:ind w:firstLineChars="200" w:firstLine="420"/>
      </w:pPr>
      <w:r w:rsidRPr="003A251D">
        <w:t>高质量发展是当前我国的发展目标之一，关系到国家、地区、企业、个人的长远利益。它指的是在经济快速增长的同时，注重提高经济发展的质量和效益，实现可持续发展。</w:t>
      </w:r>
    </w:p>
    <w:p w14:paraId="314D048A" w14:textId="77777777" w:rsidR="003A251D" w:rsidRPr="003A251D" w:rsidRDefault="003A251D" w:rsidP="003A251D">
      <w:pPr>
        <w:rPr>
          <w:rFonts w:hint="eastAsia"/>
        </w:rPr>
      </w:pPr>
    </w:p>
    <w:p w14:paraId="049F4F7E" w14:textId="77777777" w:rsidR="003A251D" w:rsidRDefault="003A251D" w:rsidP="00631655">
      <w:pPr>
        <w:ind w:firstLineChars="200" w:firstLine="420"/>
      </w:pPr>
      <w:r w:rsidRPr="003A251D">
        <w:t>首先，高质量发展是经济持续发展的关键。经济发展需要不断提升科技、人才、制度、管理等方面的素质，才能保持持续增长。通过高质量发展，可以有效提高经济效益和质量，确保经济持续发展。</w:t>
      </w:r>
    </w:p>
    <w:p w14:paraId="1EE69F80" w14:textId="77777777" w:rsidR="003A251D" w:rsidRPr="003A251D" w:rsidRDefault="003A251D" w:rsidP="003A251D">
      <w:pPr>
        <w:rPr>
          <w:rFonts w:hint="eastAsia"/>
        </w:rPr>
      </w:pPr>
    </w:p>
    <w:p w14:paraId="6EB94660" w14:textId="3E20D294" w:rsidR="003A251D" w:rsidRPr="00437E01" w:rsidRDefault="003A251D" w:rsidP="00631655">
      <w:pPr>
        <w:ind w:firstLineChars="200" w:firstLine="420"/>
      </w:pPr>
      <w:r w:rsidRPr="003A251D">
        <w:t>其次，高质量发展是社会发展的基础。它不仅包括经济的发展，还涵盖社会、文化、环境等方面的发展。只有在高质量发展的基础上，才能实现社会的和谐稳定、文化的繁荣发展和环境的持续改善</w:t>
      </w:r>
      <w:r w:rsidR="00437E01">
        <w:rPr>
          <w:rFonts w:hint="eastAsia"/>
        </w:rPr>
        <w:t>，进而</w:t>
      </w:r>
      <w:r w:rsidR="00437E01" w:rsidRPr="00437E01">
        <w:rPr>
          <w:rFonts w:hint="eastAsia"/>
        </w:rPr>
        <w:t>提高人民的生活质量和幸福感，促进社会的全面进步。</w:t>
      </w:r>
    </w:p>
    <w:p w14:paraId="5B4C1DD7" w14:textId="77777777" w:rsidR="003A251D" w:rsidRPr="003A251D" w:rsidRDefault="003A251D" w:rsidP="003A251D">
      <w:pPr>
        <w:rPr>
          <w:rFonts w:hint="eastAsia"/>
        </w:rPr>
      </w:pPr>
    </w:p>
    <w:p w14:paraId="54CDB427" w14:textId="260E6A7C" w:rsidR="003A251D" w:rsidRDefault="003A251D" w:rsidP="00631655">
      <w:pPr>
        <w:ind w:firstLineChars="200" w:firstLine="420"/>
      </w:pPr>
      <w:r w:rsidRPr="003A251D">
        <w:t>最后，高质量发展是国家综合实力的体现。它</w:t>
      </w:r>
      <w:r w:rsidR="00437E01" w:rsidRPr="00437E01">
        <w:rPr>
          <w:rFonts w:hint="eastAsia"/>
        </w:rPr>
        <w:t>可以实现国家的经济繁荣、社会和谐、文化繁荣、环境卫生、国防安全等多方面的发展</w:t>
      </w:r>
      <w:r w:rsidR="00437E01">
        <w:rPr>
          <w:rFonts w:hint="eastAsia"/>
        </w:rPr>
        <w:t>，进而</w:t>
      </w:r>
      <w:r w:rsidR="00437E01" w:rsidRPr="003A251D">
        <w:t>提升国家的产业竞争力和国际影响力，</w:t>
      </w:r>
      <w:r w:rsidRPr="003A251D">
        <w:t>推动国家综合实力的提升，使国家在全球竞争中拥有更强的话语权和更大的影响力。</w:t>
      </w:r>
    </w:p>
    <w:p w14:paraId="7D213946" w14:textId="77777777" w:rsidR="003A251D" w:rsidRPr="003A251D" w:rsidRDefault="003A251D" w:rsidP="003A251D">
      <w:pPr>
        <w:rPr>
          <w:rFonts w:hint="eastAsia"/>
        </w:rPr>
      </w:pPr>
    </w:p>
    <w:p w14:paraId="72852FEE" w14:textId="77777777" w:rsidR="003A251D" w:rsidRDefault="003A251D" w:rsidP="00631655">
      <w:pPr>
        <w:ind w:firstLineChars="200" w:firstLine="420"/>
      </w:pPr>
      <w:r w:rsidRPr="003A251D">
        <w:t>因此，高质量发展被视为关系全局的首要任务，需要高度重视和大力推进。为促进高质量发展，我们应加强科技创新，提高企业的技术水平和竞争力；改善人民生活，提高生活质量和幸福感；加强环境保护，推动绿色发展；加强国际合作，提高国际影响力；加强政府管理，推动制度改革和创新。</w:t>
      </w:r>
    </w:p>
    <w:p w14:paraId="3B01D2A3" w14:textId="77777777" w:rsidR="003A251D" w:rsidRPr="003A251D" w:rsidRDefault="003A251D" w:rsidP="003A251D">
      <w:pPr>
        <w:rPr>
          <w:rFonts w:hint="eastAsia"/>
        </w:rPr>
      </w:pPr>
    </w:p>
    <w:p w14:paraId="7A8CAFA6" w14:textId="77777777" w:rsidR="003A251D" w:rsidRPr="003A251D" w:rsidRDefault="003A251D" w:rsidP="00631655">
      <w:pPr>
        <w:ind w:firstLineChars="200" w:firstLine="420"/>
      </w:pPr>
      <w:r w:rsidRPr="003A251D">
        <w:t>总而言之，高质量发展是关系全局的首要任务，通过不断提升发展质量和效益，实现经济发展和社会进步的可持续发展。我们需要在多个方面努力，包括科技创新、改善人民生活、环境保护、国际合作和政府管理等。</w:t>
      </w:r>
    </w:p>
    <w:p w14:paraId="46330E05" w14:textId="77777777" w:rsidR="00AD361E" w:rsidRPr="003A251D" w:rsidRDefault="00AD361E"/>
    <w:sectPr w:rsidR="00AD361E" w:rsidRPr="003A251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766FC7" w14:textId="77777777" w:rsidR="00387ECD" w:rsidRDefault="00387ECD" w:rsidP="003A251D">
      <w:r>
        <w:separator/>
      </w:r>
    </w:p>
  </w:endnote>
  <w:endnote w:type="continuationSeparator" w:id="0">
    <w:p w14:paraId="4098403D" w14:textId="77777777" w:rsidR="00387ECD" w:rsidRDefault="00387ECD" w:rsidP="003A25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50CADE" w14:textId="77777777" w:rsidR="00387ECD" w:rsidRDefault="00387ECD" w:rsidP="003A251D">
      <w:r>
        <w:separator/>
      </w:r>
    </w:p>
  </w:footnote>
  <w:footnote w:type="continuationSeparator" w:id="0">
    <w:p w14:paraId="626F06DF" w14:textId="77777777" w:rsidR="00387ECD" w:rsidRDefault="00387ECD" w:rsidP="003A25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4828020"/>
    <w:multiLevelType w:val="singleLevel"/>
    <w:tmpl w:val="64828020"/>
    <w:lvl w:ilvl="0">
      <w:start w:val="1"/>
      <w:numFmt w:val="chineseCounting"/>
      <w:lvlText w:val="%1、"/>
      <w:lvlJc w:val="left"/>
    </w:lvl>
  </w:abstractNum>
  <w:num w:numId="1" w16cid:durableId="9066438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61E"/>
    <w:rsid w:val="00387ECD"/>
    <w:rsid w:val="003A251D"/>
    <w:rsid w:val="00437E01"/>
    <w:rsid w:val="00631655"/>
    <w:rsid w:val="00AD3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CBBEF8"/>
  <w15:chartTrackingRefBased/>
  <w15:docId w15:val="{66EE973B-66A2-47F4-B024-775A11367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3165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A251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A251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A251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A251D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631655"/>
    <w:rPr>
      <w:b/>
      <w:bCs/>
      <w:kern w:val="44"/>
      <w:sz w:val="44"/>
      <w:szCs w:val="44"/>
    </w:rPr>
  </w:style>
  <w:style w:type="paragraph" w:styleId="a7">
    <w:name w:val="Title"/>
    <w:basedOn w:val="a"/>
    <w:next w:val="a"/>
    <w:link w:val="a8"/>
    <w:uiPriority w:val="10"/>
    <w:qFormat/>
    <w:rsid w:val="00631655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8">
    <w:name w:val="标题 字符"/>
    <w:basedOn w:val="a0"/>
    <w:link w:val="a7"/>
    <w:uiPriority w:val="10"/>
    <w:rsid w:val="00631655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574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96</Words>
  <Characters>549</Characters>
  <Application>Microsoft Office Word</Application>
  <DocSecurity>0</DocSecurity>
  <Lines>4</Lines>
  <Paragraphs>1</Paragraphs>
  <ScaleCrop>false</ScaleCrop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 XUN</dc:creator>
  <cp:keywords/>
  <dc:description/>
  <cp:lastModifiedBy>RAN XUN</cp:lastModifiedBy>
  <cp:revision>6</cp:revision>
  <dcterms:created xsi:type="dcterms:W3CDTF">2023-06-09T12:34:00Z</dcterms:created>
  <dcterms:modified xsi:type="dcterms:W3CDTF">2023-06-09T12:46:00Z</dcterms:modified>
</cp:coreProperties>
</file>