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7C0" w:rsidRDefault="00B237C0" w:rsidP="00B237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4150" cy="3556477"/>
            <wp:effectExtent l="19050" t="0" r="0" b="0"/>
            <wp:docPr id="1" name="图片 1" descr="C:\Users\admin\Documents\Tencent Files\94175272\Image\Group\FUF07KJA{43MVJDNK@N]]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94175272\Image\Group\FUF07KJA{43MVJDNK@N]]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387" cy="355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7C0" w:rsidRDefault="00B237C0" w:rsidP="00B237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37C0" w:rsidRDefault="00B237C0" w:rsidP="00B237C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D153D" w:rsidRDefault="00CD153D" w:rsidP="00B237C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</w:p>
    <w:p w:rsidR="00CD153D" w:rsidRDefault="00CD153D" w:rsidP="00B237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1  显示   2,4 </w:t>
      </w:r>
    </w:p>
    <w:p w:rsidR="00B237C0" w:rsidRDefault="00B237C0" w:rsidP="00B237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37C0" w:rsidRPr="00B237C0" w:rsidRDefault="00B237C0" w:rsidP="00B237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7C0">
        <w:rPr>
          <w:rFonts w:ascii="宋体" w:eastAsia="宋体" w:hAnsi="宋体" w:cs="宋体"/>
          <w:kern w:val="0"/>
          <w:sz w:val="24"/>
          <w:szCs w:val="24"/>
        </w:rPr>
        <w:t>项目状态和项目完成状态 可以设置为项目负责人无法更改吗？ </w:t>
      </w:r>
      <w:r w:rsidRPr="00B237C0">
        <w:rPr>
          <w:rFonts w:ascii="宋体" w:eastAsia="宋体" w:hAnsi="宋体" w:cs="宋体"/>
          <w:kern w:val="0"/>
          <w:sz w:val="24"/>
          <w:szCs w:val="24"/>
        </w:rPr>
        <w:br/>
        <w:t>凌凯 bet 2018-07-27 14:07:29</w:t>
      </w:r>
      <w:r w:rsidRPr="00B237C0">
        <w:rPr>
          <w:rFonts w:ascii="宋体" w:eastAsia="宋体" w:hAnsi="宋体" w:cs="宋体"/>
          <w:kern w:val="0"/>
          <w:sz w:val="24"/>
          <w:szCs w:val="24"/>
        </w:rPr>
        <w:br/>
      </w:r>
      <w:r w:rsidRPr="00B237C0">
        <w:rPr>
          <w:rFonts w:ascii="宋体" w:eastAsia="宋体" w:hAnsi="宋体" w:cs="宋体"/>
          <w:kern w:val="0"/>
          <w:sz w:val="24"/>
          <w:szCs w:val="24"/>
        </w:rPr>
        <w:br/>
        <w:t>现在他们都可以自己勾选 </w:t>
      </w:r>
    </w:p>
    <w:p w:rsidR="00B237C0" w:rsidRPr="00B237C0" w:rsidRDefault="00B237C0" w:rsidP="00B237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67A7" w:rsidRDefault="006A292B">
      <w:pPr>
        <w:rPr>
          <w:rFonts w:hint="eastAsia"/>
        </w:rPr>
      </w:pPr>
    </w:p>
    <w:p w:rsidR="004F422C" w:rsidRDefault="004F422C">
      <w:pPr>
        <w:rPr>
          <w:rFonts w:hint="eastAsia"/>
        </w:rPr>
      </w:pPr>
    </w:p>
    <w:p w:rsidR="004F422C" w:rsidRPr="004F422C" w:rsidRDefault="004F422C">
      <w:r>
        <w:rPr>
          <w:rFonts w:hint="eastAsia"/>
        </w:rPr>
        <w:t>增加：</w:t>
      </w:r>
      <w:r>
        <w:rPr>
          <w:rFonts w:hint="eastAsia"/>
        </w:rPr>
        <w:t xml:space="preserve"> </w:t>
      </w:r>
      <w:r>
        <w:rPr>
          <w:rFonts w:hint="eastAsia"/>
        </w:rPr>
        <w:t>剩余原料是否入库</w:t>
      </w:r>
      <w:r>
        <w:rPr>
          <w:rFonts w:hint="eastAsia"/>
        </w:rPr>
        <w:t xml:space="preserve"> syylbrk</w:t>
      </w:r>
    </w:p>
    <w:sectPr w:rsidR="004F422C" w:rsidRPr="004F422C" w:rsidSect="00F10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92B" w:rsidRDefault="006A292B" w:rsidP="004F422C">
      <w:r>
        <w:separator/>
      </w:r>
    </w:p>
  </w:endnote>
  <w:endnote w:type="continuationSeparator" w:id="1">
    <w:p w:rsidR="006A292B" w:rsidRDefault="006A292B" w:rsidP="004F42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92B" w:rsidRDefault="006A292B" w:rsidP="004F422C">
      <w:r>
        <w:separator/>
      </w:r>
    </w:p>
  </w:footnote>
  <w:footnote w:type="continuationSeparator" w:id="1">
    <w:p w:rsidR="006A292B" w:rsidRDefault="006A292B" w:rsidP="004F42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37C0"/>
    <w:rsid w:val="000C5D4D"/>
    <w:rsid w:val="00432985"/>
    <w:rsid w:val="004F422C"/>
    <w:rsid w:val="006A292B"/>
    <w:rsid w:val="00B237C0"/>
    <w:rsid w:val="00CD153D"/>
    <w:rsid w:val="00F10A88"/>
    <w:rsid w:val="00F67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A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37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37C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F4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F422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F4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F42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2018-07-27T06:28:00Z</dcterms:created>
  <dcterms:modified xsi:type="dcterms:W3CDTF">2018-07-29T10:35:00Z</dcterms:modified>
</cp:coreProperties>
</file>