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69" w:type="dxa"/>
        <w:jc w:val="center"/>
        <w:tblLook w:val="04A0" w:firstRow="1" w:lastRow="0" w:firstColumn="1" w:lastColumn="0" w:noHBand="0" w:noVBand="1"/>
      </w:tblPr>
      <w:tblGrid>
        <w:gridCol w:w="1771"/>
        <w:gridCol w:w="2241"/>
        <w:gridCol w:w="1860"/>
        <w:gridCol w:w="419"/>
        <w:gridCol w:w="418"/>
        <w:gridCol w:w="418"/>
        <w:gridCol w:w="2006"/>
        <w:gridCol w:w="1824"/>
        <w:gridCol w:w="1722"/>
        <w:gridCol w:w="1414"/>
        <w:gridCol w:w="1376"/>
      </w:tblGrid>
      <w:tr w:rsidR="004612C5" w14:paraId="0E005AC6" w14:textId="77777777" w:rsidTr="00FA67FE">
        <w:trPr>
          <w:trHeight w:val="1050"/>
          <w:jc w:val="center"/>
        </w:trPr>
        <w:tc>
          <w:tcPr>
            <w:tcW w:w="1407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9A4F33" w14:textId="77777777" w:rsidR="0065306D" w:rsidRDefault="0065306D" w:rsidP="002F4A61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44"/>
                <w:szCs w:val="44"/>
              </w:rPr>
            </w:pPr>
            <w:r>
              <w:rPr>
                <w:rFonts w:cs="Times New Roman"/>
                <w:noProof/>
                <w:color w:val="000000"/>
                <w:kern w:val="0"/>
                <w:sz w:val="44"/>
                <w:szCs w:val="44"/>
              </w:rPr>
              <w:drawing>
                <wp:anchor distT="0" distB="0" distL="114300" distR="114300" simplePos="0" relativeHeight="251659264" behindDoc="0" locked="0" layoutInCell="1" allowOverlap="1" wp14:anchorId="6B398E29" wp14:editId="1A0FA1D9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93345</wp:posOffset>
                  </wp:positionV>
                  <wp:extent cx="1487170" cy="457200"/>
                  <wp:effectExtent l="0" t="0" r="0" b="0"/>
                  <wp:wrapNone/>
                  <wp:docPr id="47" name="Picture_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_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1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44"/>
                <w:szCs w:val="44"/>
                <w:lang w:bidi="ar"/>
              </w:rPr>
              <w:t>Dimension Inspection Report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DD4080" w14:textId="77777777" w:rsidR="0065306D" w:rsidRDefault="0065306D" w:rsidP="002F4A61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:lang w:bidi="ar"/>
              </w:rPr>
              <w:t>DD-03-60</w:t>
            </w:r>
          </w:p>
        </w:tc>
      </w:tr>
      <w:tr w:rsidR="004612C5" w14:paraId="11C57D8F" w14:textId="77777777" w:rsidTr="002F4A61">
        <w:trPr>
          <w:trHeight w:val="42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EA72377" w14:textId="77777777" w:rsidR="0065306D" w:rsidRDefault="0065306D" w:rsidP="002F4A61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color w:val="000000" w:themeColor="text1"/>
                <w:szCs w:val="21"/>
              </w:rPr>
              <w:t>Job Order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2D085549" w14:textId="25165E21" w:rsidR="0065306D" w:rsidRDefault="005367C9" w:rsidP="002F4A61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JobOrder</w:t>
            </w:r>
            <w:proofErr w:type="spellEnd"/>
            <w:r>
              <w:rPr>
                <w:rFonts w:cs="Times New Roman"/>
                <w:color w:val="000000"/>
                <w:sz w:val="22"/>
              </w:rPr>
              <w:t>}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3BCAF2E" w14:textId="77777777" w:rsidR="0065306D" w:rsidRDefault="0065306D" w:rsidP="002F4A6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899537F" w14:textId="77777777" w:rsidR="0065306D" w:rsidRDefault="0065306D" w:rsidP="002F4A61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Material Grade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5D251C88" w14:textId="57F4AAF0" w:rsidR="0065306D" w:rsidRDefault="005367C9" w:rsidP="002F4A61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{</w:t>
            </w:r>
            <w:proofErr w:type="spellStart"/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MaterialGrade</w:t>
            </w:r>
            <w:proofErr w:type="spellEnd"/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3C46EBC" w14:textId="77777777" w:rsidR="0065306D" w:rsidRDefault="0065306D" w:rsidP="002F4A61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Customer 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P.O</w:t>
            </w:r>
            <w:proofErr w:type="gramEnd"/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1D920A0" w14:textId="1527C5A9" w:rsidR="0065306D" w:rsidRDefault="005367C9" w:rsidP="002F4A61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{Customer}</w:t>
            </w:r>
          </w:p>
        </w:tc>
      </w:tr>
      <w:tr w:rsidR="004612C5" w14:paraId="50425FD3" w14:textId="77777777" w:rsidTr="00FA67FE">
        <w:trPr>
          <w:trHeight w:val="780"/>
          <w:jc w:val="center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6E8BD9" w14:textId="77777777" w:rsidR="0065306D" w:rsidRDefault="0065306D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Product Serial No#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F7E6D1" w14:textId="4F859532" w:rsidR="0065306D" w:rsidRDefault="005367C9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 w:hint="eastAsia"/>
                <w:color w:val="000000"/>
                <w:sz w:val="22"/>
              </w:rPr>
              <w:t>{</w:t>
            </w:r>
            <w:proofErr w:type="spellStart"/>
            <w:r>
              <w:rPr>
                <w:rFonts w:cs="Times New Roman"/>
                <w:color w:val="000000"/>
                <w:sz w:val="22"/>
              </w:rPr>
              <w:t>ProductSerialNo</w:t>
            </w:r>
            <w:proofErr w:type="spellEnd"/>
            <w:r>
              <w:rPr>
                <w:rFonts w:cs="Times New Roman"/>
                <w:color w:val="000000"/>
                <w:sz w:val="22"/>
              </w:rPr>
              <w:t>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5E9161" w14:textId="77777777" w:rsidR="0065306D" w:rsidRDefault="0065306D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FC0B96" w14:textId="77777777" w:rsidR="0065306D" w:rsidRDefault="0065306D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E5528B3" w14:textId="77777777" w:rsidR="0065306D" w:rsidRDefault="0065306D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071F22" w14:textId="77777777" w:rsidR="0065306D" w:rsidRDefault="0065306D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</w:tr>
      <w:tr w:rsidR="004612C5" w14:paraId="3523075E" w14:textId="77777777" w:rsidTr="00FA67FE">
        <w:trPr>
          <w:trHeight w:val="645"/>
          <w:jc w:val="center"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6300E3" w14:textId="77777777" w:rsidR="0065306D" w:rsidRDefault="0065306D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Dimension No#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25D921" w14:textId="77777777" w:rsidR="0065306D" w:rsidRDefault="0065306D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Measurement tool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07D0EF" w14:textId="77777777" w:rsidR="0065306D" w:rsidRDefault="0065306D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Measurement Tool #</w:t>
            </w:r>
          </w:p>
        </w:tc>
        <w:tc>
          <w:tcPr>
            <w:tcW w:w="14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E723BC" w14:textId="77777777" w:rsidR="0065306D" w:rsidRDefault="0065306D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 Spec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（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)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52C501" w14:textId="77777777" w:rsidR="0065306D" w:rsidRDefault="0065306D" w:rsidP="002F4A61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（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)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5C8BCE" w14:textId="77777777" w:rsidR="0065306D" w:rsidRDefault="0065306D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6C52E0" w14:textId="77777777" w:rsidR="0065306D" w:rsidRDefault="0065306D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B42AB9" w14:textId="77777777" w:rsidR="0065306D" w:rsidRDefault="0065306D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0D7E2C2" w14:textId="77777777" w:rsidR="0065306D" w:rsidRDefault="0065306D" w:rsidP="002F4A6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4612C5" w14:paraId="0B39ADE6" w14:textId="77777777" w:rsidTr="002F4A61">
        <w:trPr>
          <w:trHeight w:val="3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BDE614A" w14:textId="4662BB99" w:rsidR="0065306D" w:rsidRDefault="0065306D" w:rsidP="004612C5">
            <w:pPr>
              <w:widowControl/>
              <w:textAlignment w:val="bottom"/>
              <w:rPr>
                <w:rFonts w:cs="Times New Roman" w:hint="eastAsia"/>
                <w:color w:val="FF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D4719F1" w14:textId="0D6D1559" w:rsidR="0065306D" w:rsidRDefault="0065306D" w:rsidP="002F4A61">
            <w:pPr>
              <w:widowControl/>
              <w:jc w:val="center"/>
              <w:textAlignment w:val="bottom"/>
              <w:rPr>
                <w:rFonts w:cs="Times New Roman"/>
                <w:color w:val="FF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BBB0605" w14:textId="32F3F9F9" w:rsidR="0065306D" w:rsidRDefault="0065306D" w:rsidP="002F4A61">
            <w:pPr>
              <w:widowControl/>
              <w:jc w:val="center"/>
              <w:textAlignment w:val="bottom"/>
              <w:rPr>
                <w:rFonts w:cs="Times New Roman"/>
                <w:color w:val="FF0000"/>
                <w:sz w:val="22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00E2D4FF" w14:textId="7CDA3324" w:rsidR="0065306D" w:rsidRDefault="0065306D" w:rsidP="002F4A61">
            <w:pPr>
              <w:widowControl/>
              <w:jc w:val="right"/>
              <w:textAlignment w:val="bottom"/>
              <w:rPr>
                <w:rFonts w:cs="Times New Roman"/>
                <w:color w:val="FF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911F2C3" w14:textId="22ED18B9" w:rsidR="0065306D" w:rsidRDefault="0065306D" w:rsidP="002F4A61">
            <w:pPr>
              <w:widowControl/>
              <w:jc w:val="left"/>
              <w:textAlignment w:val="bottom"/>
              <w:rPr>
                <w:rFonts w:cs="Times New Roman" w:hint="eastAsia"/>
                <w:color w:val="FF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09AD830" w14:textId="59E8E649" w:rsidR="0065306D" w:rsidRDefault="0065306D" w:rsidP="002F4A61">
            <w:pPr>
              <w:widowControl/>
              <w:jc w:val="center"/>
              <w:textAlignment w:val="bottom"/>
              <w:rPr>
                <w:rFonts w:cs="Times New Roman"/>
                <w:color w:val="FF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F649B5E" w14:textId="77777777" w:rsidR="0065306D" w:rsidRDefault="0065306D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1A932ED" w14:textId="77777777" w:rsidR="0065306D" w:rsidRDefault="0065306D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3137668" w14:textId="77777777" w:rsidR="0065306D" w:rsidRDefault="0065306D" w:rsidP="002F4A61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CB2321F" w14:textId="77777777" w:rsidR="0065306D" w:rsidRDefault="0065306D" w:rsidP="002F4A6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5367C9" w14:paraId="5C21B0A1" w14:textId="77777777" w:rsidTr="002F4A61">
        <w:trPr>
          <w:trHeight w:val="3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FF631AE" w14:textId="77777777" w:rsidR="0065306D" w:rsidRDefault="0065306D" w:rsidP="002F4A61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  Remark</w:t>
            </w:r>
          </w:p>
        </w:tc>
        <w:tc>
          <w:tcPr>
            <w:tcW w:w="0" w:type="auto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2DCCFEE" w14:textId="77777777" w:rsidR="0065306D" w:rsidRDefault="0065306D" w:rsidP="002F4A61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The visual inspection result is qualified.</w:t>
            </w:r>
          </w:p>
        </w:tc>
      </w:tr>
      <w:tr w:rsidR="004612C5" w14:paraId="59181FFB" w14:textId="77777777" w:rsidTr="002F4A61">
        <w:trPr>
          <w:trHeight w:val="43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820228" w14:textId="77777777" w:rsidR="0065306D" w:rsidRDefault="0065306D" w:rsidP="002F4A6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99810F" w14:textId="77777777" w:rsidR="0065306D" w:rsidRDefault="0065306D" w:rsidP="002F4A61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Inspector: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F91610" w14:textId="77777777" w:rsidR="0065306D" w:rsidRDefault="0065306D" w:rsidP="002F4A61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noProof/>
                <w:color w:val="000000"/>
                <w:kern w:val="0"/>
                <w:sz w:val="22"/>
              </w:rPr>
              <w:drawing>
                <wp:anchor distT="0" distB="0" distL="114300" distR="114300" simplePos="0" relativeHeight="251662336" behindDoc="0" locked="0" layoutInCell="1" allowOverlap="1" wp14:anchorId="4DF4226B" wp14:editId="29D92F73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66675</wp:posOffset>
                  </wp:positionV>
                  <wp:extent cx="752475" cy="371475"/>
                  <wp:effectExtent l="0" t="0" r="9525" b="9525"/>
                  <wp:wrapNone/>
                  <wp:docPr id="46" name="图片_3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_3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D00FCB" w14:textId="77777777" w:rsidR="0065306D" w:rsidRDefault="0065306D" w:rsidP="002F4A61">
            <w:pPr>
              <w:widowControl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FAD07C" w14:textId="77777777" w:rsidR="0065306D" w:rsidRDefault="0065306D" w:rsidP="002F4A6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1D1AE9" w14:textId="77777777" w:rsidR="0065306D" w:rsidRDefault="0065306D" w:rsidP="002F4A61">
            <w:pPr>
              <w:widowControl/>
              <w:jc w:val="lef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9E2BC5" w14:textId="77777777" w:rsidR="0065306D" w:rsidRDefault="0065306D" w:rsidP="002F4A61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Verified by: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01F736" w14:textId="77777777" w:rsidR="0065306D" w:rsidRDefault="0065306D" w:rsidP="002F4A61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noProof/>
                <w:color w:val="000000"/>
                <w:kern w:val="0"/>
                <w:sz w:val="22"/>
              </w:rPr>
              <w:drawing>
                <wp:anchor distT="0" distB="0" distL="114300" distR="114300" simplePos="0" relativeHeight="251663360" behindDoc="0" locked="0" layoutInCell="1" allowOverlap="1" wp14:anchorId="0BFE1AAF" wp14:editId="2E525F20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47625</wp:posOffset>
                  </wp:positionV>
                  <wp:extent cx="1000125" cy="361950"/>
                  <wp:effectExtent l="0" t="0" r="5715" b="3810"/>
                  <wp:wrapNone/>
                  <wp:docPr id="36" name="Picture_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_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/QC Manager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75B9DD" w14:textId="77777777" w:rsidR="0065306D" w:rsidRDefault="0065306D" w:rsidP="002F4A61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Date: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685F2D" w14:textId="77777777" w:rsidR="0065306D" w:rsidRDefault="0065306D" w:rsidP="002F4A61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:lang w:bidi="ar"/>
              </w:rPr>
              <w:t>2020.11.10</w:t>
            </w:r>
          </w:p>
        </w:tc>
      </w:tr>
      <w:tr w:rsidR="004612C5" w14:paraId="670CA597" w14:textId="77777777" w:rsidTr="00FA67FE">
        <w:trPr>
          <w:trHeight w:val="7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8FC9D6" w14:textId="77777777" w:rsidR="0065306D" w:rsidRDefault="0065306D" w:rsidP="002F4A6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3ECE90" w14:textId="77777777" w:rsidR="0065306D" w:rsidRDefault="0065306D" w:rsidP="002F4A6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875083" w14:textId="77777777" w:rsidR="0065306D" w:rsidRDefault="0065306D" w:rsidP="002F4A6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28A881" w14:textId="77777777" w:rsidR="0065306D" w:rsidRDefault="0065306D" w:rsidP="002F4A61">
            <w:pPr>
              <w:widowControl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D51A74" w14:textId="77777777" w:rsidR="0065306D" w:rsidRDefault="0065306D" w:rsidP="002F4A6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64B9D2" w14:textId="77777777" w:rsidR="0065306D" w:rsidRDefault="0065306D" w:rsidP="002F4A61">
            <w:pPr>
              <w:widowControl/>
              <w:jc w:val="lef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39736D" w14:textId="77777777" w:rsidR="0065306D" w:rsidRDefault="0065306D" w:rsidP="002F4A6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0DD0AD" w14:textId="77777777" w:rsidR="0065306D" w:rsidRDefault="0065306D" w:rsidP="002F4A6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0B398A" w14:textId="77777777" w:rsidR="0065306D" w:rsidRDefault="0065306D" w:rsidP="002F4A61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28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AB41EC" w14:textId="77777777" w:rsidR="0065306D" w:rsidRDefault="0065306D" w:rsidP="002F4A61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Revision status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A/0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br/>
              <w:t>Effective date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2015.3.25</w:t>
            </w:r>
          </w:p>
        </w:tc>
      </w:tr>
    </w:tbl>
    <w:p w14:paraId="55FC7E71" w14:textId="77777777" w:rsidR="00336AFF" w:rsidRPr="0065306D" w:rsidRDefault="00336AFF">
      <w:pPr>
        <w:rPr>
          <w:rFonts w:hint="eastAsia"/>
        </w:rPr>
      </w:pPr>
    </w:p>
    <w:sectPr w:rsidR="00336AFF" w:rsidRPr="0065306D" w:rsidSect="004C34D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5E857" w14:textId="77777777" w:rsidR="00481DDF" w:rsidRDefault="00481DDF" w:rsidP="004C34D5">
      <w:r>
        <w:separator/>
      </w:r>
    </w:p>
  </w:endnote>
  <w:endnote w:type="continuationSeparator" w:id="0">
    <w:p w14:paraId="743D06CF" w14:textId="77777777" w:rsidR="00481DDF" w:rsidRDefault="00481DDF" w:rsidP="004C3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01243" w14:textId="77777777" w:rsidR="00481DDF" w:rsidRDefault="00481DDF" w:rsidP="004C34D5">
      <w:r>
        <w:separator/>
      </w:r>
    </w:p>
  </w:footnote>
  <w:footnote w:type="continuationSeparator" w:id="0">
    <w:p w14:paraId="36E1DD11" w14:textId="77777777" w:rsidR="00481DDF" w:rsidRDefault="00481DDF" w:rsidP="004C34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87"/>
    <w:rsid w:val="00336AFF"/>
    <w:rsid w:val="003F2FB2"/>
    <w:rsid w:val="004612C5"/>
    <w:rsid w:val="00481DDF"/>
    <w:rsid w:val="004C34D5"/>
    <w:rsid w:val="005367C9"/>
    <w:rsid w:val="0065306D"/>
    <w:rsid w:val="00815D2A"/>
    <w:rsid w:val="008A4F87"/>
    <w:rsid w:val="00FA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816F5F"/>
  <w15:chartTrackingRefBased/>
  <w15:docId w15:val="{B0A6CC63-753D-4F4C-982A-6825CFF18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306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34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C34D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C34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C34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世纪</dc:creator>
  <cp:keywords/>
  <dc:description/>
  <cp:lastModifiedBy>世纪</cp:lastModifiedBy>
  <cp:revision>7</cp:revision>
  <dcterms:created xsi:type="dcterms:W3CDTF">2026-01-01T07:03:00Z</dcterms:created>
  <dcterms:modified xsi:type="dcterms:W3CDTF">2026-01-01T07:29:00Z</dcterms:modified>
</cp:coreProperties>
</file>