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F02CD" w14:textId="77777777" w:rsidR="009363EC" w:rsidRPr="009363EC" w:rsidRDefault="009363EC">
      <w:pPr>
        <w:rPr>
          <w:sz w:val="44"/>
        </w:rPr>
      </w:pPr>
      <w:r w:rsidRPr="009363EC">
        <w:rPr>
          <w:rFonts w:hint="eastAsia"/>
          <w:sz w:val="44"/>
        </w:rPr>
        <w:t>第一區塊</w:t>
      </w:r>
    </w:p>
    <w:p w14:paraId="178B91FF" w14:textId="0D1BB3D1" w:rsidR="009363EC" w:rsidRDefault="009363EC">
      <w:r>
        <w:rPr>
          <w:rFonts w:hint="eastAsia"/>
        </w:rPr>
        <w:t>C</w:t>
      </w:r>
      <w:r>
        <w:t>OMPANY HISTORY</w:t>
      </w:r>
    </w:p>
    <w:p w14:paraId="5117368D" w14:textId="77777777" w:rsidR="009363EC" w:rsidRDefault="009363EC"/>
    <w:p w14:paraId="3D4EB932" w14:textId="77777777" w:rsidR="009363EC" w:rsidRDefault="009363EC">
      <w:r>
        <w:rPr>
          <w:rFonts w:hint="eastAsia"/>
        </w:rPr>
        <w:t>1</w:t>
      </w:r>
      <w:r>
        <w:t>995</w:t>
      </w:r>
    </w:p>
    <w:p w14:paraId="199E4E0A" w14:textId="196CD1E9" w:rsidR="009363EC" w:rsidRDefault="009363EC">
      <w:r>
        <w:rPr>
          <w:rFonts w:hint="eastAsia"/>
        </w:rPr>
        <w:t>興聯盟</w:t>
      </w:r>
      <w:r>
        <w:rPr>
          <w:rFonts w:hint="eastAsia"/>
        </w:rPr>
        <w:t xml:space="preserve">  </w:t>
      </w:r>
      <w:r>
        <w:rPr>
          <w:rFonts w:hint="eastAsia"/>
        </w:rPr>
        <w:t>成立</w:t>
      </w:r>
    </w:p>
    <w:p w14:paraId="2A60023D" w14:textId="0294982B" w:rsidR="00442E82" w:rsidRDefault="00AF2D5A">
      <w:r w:rsidRPr="00AF2D5A">
        <w:rPr>
          <w:rFonts w:hint="eastAsia"/>
        </w:rPr>
        <w:t>以新穎思維與跨界經驗，整合最符合市場的需求，提供建案整體規劃方向，並於</w:t>
      </w:r>
      <w:r w:rsidRPr="00AF2D5A">
        <w:rPr>
          <w:rFonts w:hint="eastAsia"/>
        </w:rPr>
        <w:t>2006</w:t>
      </w:r>
      <w:r w:rsidRPr="00AF2D5A">
        <w:rPr>
          <w:rFonts w:hint="eastAsia"/>
        </w:rPr>
        <w:t>開始結合藝文活動，引領整個房地產代銷界。</w:t>
      </w:r>
    </w:p>
    <w:p w14:paraId="4042A558" w14:textId="7EBD92E9" w:rsidR="00057F80" w:rsidRDefault="00057F80"/>
    <w:p w14:paraId="49B9E87C" w14:textId="2E6D95F9" w:rsidR="009363EC" w:rsidRDefault="009363EC">
      <w:r>
        <w:rPr>
          <w:rFonts w:hint="eastAsia"/>
        </w:rPr>
        <w:t>2</w:t>
      </w:r>
      <w:r>
        <w:t>015</w:t>
      </w:r>
    </w:p>
    <w:p w14:paraId="3D1F4AEC" w14:textId="6DC4B2BB" w:rsidR="009363EC" w:rsidRDefault="009363EC">
      <w:pPr>
        <w:rPr>
          <w:rFonts w:hint="eastAsia"/>
        </w:rPr>
      </w:pPr>
      <w:r>
        <w:rPr>
          <w:rFonts w:hint="eastAsia"/>
        </w:rPr>
        <w:t>台居易</w:t>
      </w:r>
      <w:r>
        <w:rPr>
          <w:rFonts w:hint="eastAsia"/>
        </w:rPr>
        <w:t xml:space="preserve">  </w:t>
      </w:r>
      <w:r>
        <w:rPr>
          <w:rFonts w:hint="eastAsia"/>
        </w:rPr>
        <w:t>成立</w:t>
      </w:r>
    </w:p>
    <w:p w14:paraId="57CDE9DF" w14:textId="77777777" w:rsidR="00057F80" w:rsidRDefault="00057F80">
      <w:r w:rsidRPr="00057F80">
        <w:rPr>
          <w:rFonts w:hint="eastAsia"/>
        </w:rPr>
        <w:t>以興聯盟廣告有限公司為本，立足於台灣，致力於兩岸房產相關事務。</w:t>
      </w:r>
    </w:p>
    <w:p w14:paraId="1192061A" w14:textId="2E099371" w:rsidR="00057F80" w:rsidRDefault="00057F80"/>
    <w:p w14:paraId="2FA606A0" w14:textId="3980441A" w:rsidR="009363EC" w:rsidRDefault="009363EC">
      <w:r>
        <w:rPr>
          <w:rFonts w:hint="eastAsia"/>
        </w:rPr>
        <w:t>2</w:t>
      </w:r>
      <w:r>
        <w:t>017</w:t>
      </w:r>
    </w:p>
    <w:p w14:paraId="08C1796F" w14:textId="291D80C5" w:rsidR="009363EC" w:rsidRDefault="009363EC">
      <w:pPr>
        <w:rPr>
          <w:rFonts w:hint="eastAsia"/>
        </w:rPr>
      </w:pPr>
      <w:r>
        <w:rPr>
          <w:rFonts w:hint="eastAsia"/>
        </w:rPr>
        <w:t>居台易</w:t>
      </w:r>
      <w:r>
        <w:rPr>
          <w:rFonts w:hint="eastAsia"/>
        </w:rPr>
        <w:t xml:space="preserve">  </w:t>
      </w:r>
      <w:r>
        <w:rPr>
          <w:rFonts w:hint="eastAsia"/>
        </w:rPr>
        <w:t>成立</w:t>
      </w:r>
    </w:p>
    <w:p w14:paraId="2A00D11D" w14:textId="77777777" w:rsidR="00057F80" w:rsidRDefault="00057F80">
      <w:r w:rsidRPr="00057F80">
        <w:rPr>
          <w:rFonts w:hint="eastAsia"/>
        </w:rPr>
        <w:t>整合過往經驗，搭配創新銷售模式，以最完善的銷售策略、最好的服務品質，及最大的熱誠，強勢回歸！</w:t>
      </w:r>
    </w:p>
    <w:p w14:paraId="7C630BD1" w14:textId="6BE1CE3F" w:rsidR="005B693F" w:rsidRDefault="005B693F"/>
    <w:p w14:paraId="50B22811" w14:textId="1719236A" w:rsidR="009363EC" w:rsidRPr="009363EC" w:rsidRDefault="009363EC">
      <w:pPr>
        <w:rPr>
          <w:rFonts w:hint="eastAsia"/>
          <w:sz w:val="44"/>
        </w:rPr>
      </w:pPr>
      <w:r>
        <w:rPr>
          <w:rFonts w:hint="eastAsia"/>
          <w:sz w:val="44"/>
        </w:rPr>
        <w:t>第二</w:t>
      </w:r>
      <w:r w:rsidRPr="009363EC">
        <w:rPr>
          <w:rFonts w:hint="eastAsia"/>
          <w:sz w:val="44"/>
        </w:rPr>
        <w:t>區塊</w:t>
      </w:r>
    </w:p>
    <w:p w14:paraId="7EC9394C" w14:textId="77777777" w:rsidR="005B693F" w:rsidRDefault="005B693F" w:rsidP="005B693F"/>
    <w:p w14:paraId="08A819DD" w14:textId="77777777" w:rsidR="005B693F" w:rsidRDefault="005B693F" w:rsidP="005B693F">
      <w:r w:rsidRPr="005B693F">
        <w:rPr>
          <w:rFonts w:hint="eastAsia"/>
        </w:rPr>
        <w:t>好的生活品質</w:t>
      </w:r>
    </w:p>
    <w:p w14:paraId="33F4F380" w14:textId="77777777" w:rsidR="005B693F" w:rsidRPr="005B693F" w:rsidRDefault="005B693F">
      <w:r w:rsidRPr="005B693F">
        <w:rPr>
          <w:rFonts w:hint="eastAsia"/>
        </w:rPr>
        <w:t>由居台易為您把關</w:t>
      </w:r>
    </w:p>
    <w:p w14:paraId="572E4286" w14:textId="77777777" w:rsidR="005B693F" w:rsidRDefault="005B693F"/>
    <w:p w14:paraId="24BB0465" w14:textId="77777777" w:rsidR="005B693F" w:rsidRDefault="005B693F">
      <w:r w:rsidRPr="005B693F">
        <w:rPr>
          <w:rFonts w:hint="eastAsia"/>
        </w:rPr>
        <w:t>居台易是一間新創房地產代銷公司，嚴選優質建案提供消費者做選擇。我們賣的不僅是房子，更是生活品質與態度，全體居民都是尊貴的</w:t>
      </w:r>
      <w:r w:rsidRPr="005B693F">
        <w:rPr>
          <w:rFonts w:hint="eastAsia"/>
        </w:rPr>
        <w:t>VIP</w:t>
      </w:r>
      <w:r w:rsidRPr="005B693F">
        <w:rPr>
          <w:rFonts w:hint="eastAsia"/>
        </w:rPr>
        <w:t>。我們致力將多元面向的生活體驗，融入大家的日常中，讓居民在社區生活圈享受溫暖又愜意的美好生活。</w:t>
      </w:r>
    </w:p>
    <w:p w14:paraId="35A457E1" w14:textId="77777777" w:rsidR="005B693F" w:rsidRDefault="005B693F"/>
    <w:p w14:paraId="7CCC2D9F" w14:textId="77777777" w:rsidR="005B693F" w:rsidRDefault="005B693F">
      <w:r w:rsidRPr="005B693F">
        <w:rPr>
          <w:rFonts w:hint="eastAsia"/>
        </w:rPr>
        <w:t>好的生活，當然離不開適當的投資、理財，居台易認為整體觀念的提升，能讓雙方受惠，因此建置此官網，以文章、直播、影音的方式，將各種投資理財相關知識以多元形式帶給大家，更找來形象大使</w:t>
      </w:r>
      <w:r w:rsidRPr="005B693F">
        <w:rPr>
          <w:rFonts w:hint="eastAsia"/>
        </w:rPr>
        <w:t>-GTI</w:t>
      </w:r>
      <w:r w:rsidRPr="005B693F">
        <w:rPr>
          <w:rFonts w:hint="eastAsia"/>
        </w:rPr>
        <w:t>女孩，分享她們的日常生活，看看她們的投資理財觀念如何萌芽、如何成長茁壯，希望讓大家知道投資理財其實不是那麼困難或遙不可及的事，進而幫自己規劃理財方向，為更美好的生活踏出第一步。</w:t>
      </w:r>
    </w:p>
    <w:p w14:paraId="3FFF39A1" w14:textId="77777777" w:rsidR="005B693F" w:rsidRDefault="005B693F"/>
    <w:p w14:paraId="3D529B8C" w14:textId="77777777" w:rsidR="005B693F" w:rsidRDefault="005B693F">
      <w:r w:rsidRPr="005B693F">
        <w:rPr>
          <w:rFonts w:hint="eastAsia"/>
        </w:rPr>
        <w:t xml:space="preserve">　而在理財這條路上，有人天賦異稟、一路順遂，怎麼選擇都能賺錢，當然也有人會卡關、突然迷失方向或失意，為了讓所有居民能互助、尋找解決方式，居台易也創立了討論區，當您有任何問題時，歡迎隨時自由提問，有緣人會來為您解答。也歡迎分享自己的日常生活，讓網站充滿欣欣向榮的生機！</w:t>
      </w:r>
    </w:p>
    <w:p w14:paraId="004C1C79" w14:textId="1BDBF12F" w:rsidR="009363EC" w:rsidRDefault="009363EC">
      <w:pPr>
        <w:rPr>
          <w:rFonts w:hint="eastAsia"/>
        </w:rPr>
      </w:pPr>
    </w:p>
    <w:p w14:paraId="5B485AE2" w14:textId="148BF962" w:rsidR="009363EC" w:rsidRPr="009363EC" w:rsidRDefault="009363EC">
      <w:pPr>
        <w:rPr>
          <w:rFonts w:hint="eastAsia"/>
          <w:sz w:val="44"/>
        </w:rPr>
      </w:pPr>
      <w:r>
        <w:rPr>
          <w:rFonts w:hint="eastAsia"/>
          <w:sz w:val="44"/>
        </w:rPr>
        <w:t>第</w:t>
      </w:r>
      <w:r>
        <w:rPr>
          <w:rFonts w:hint="eastAsia"/>
          <w:sz w:val="44"/>
        </w:rPr>
        <w:t>三</w:t>
      </w:r>
      <w:r w:rsidRPr="009363EC">
        <w:rPr>
          <w:rFonts w:hint="eastAsia"/>
          <w:sz w:val="44"/>
        </w:rPr>
        <w:t>區塊</w:t>
      </w:r>
    </w:p>
    <w:p w14:paraId="268B0199" w14:textId="77777777" w:rsidR="009363EC" w:rsidRDefault="009363EC"/>
    <w:p w14:paraId="424006B1" w14:textId="01D369B5" w:rsidR="005B693F" w:rsidRDefault="005B693F">
      <w:r w:rsidRPr="005B693F">
        <w:rPr>
          <w:rFonts w:hint="eastAsia"/>
        </w:rPr>
        <w:t>公司環境</w:t>
      </w:r>
    </w:p>
    <w:p w14:paraId="2D4D92B6" w14:textId="77777777" w:rsidR="005B693F" w:rsidRDefault="005B693F"/>
    <w:p w14:paraId="140224DD" w14:textId="77777777" w:rsidR="005B693F" w:rsidRDefault="005B693F">
      <w:r w:rsidRPr="005B693F">
        <w:rPr>
          <w:rFonts w:hint="eastAsia"/>
        </w:rPr>
        <w:t>挑高設計、暖色系內裝，每天進公司都覺得比家裡還舒適；效仿</w:t>
      </w:r>
      <w:r w:rsidRPr="005B693F">
        <w:rPr>
          <w:rFonts w:hint="eastAsia"/>
        </w:rPr>
        <w:t>GOOGLE</w:t>
      </w:r>
      <w:r w:rsidRPr="005B693F">
        <w:rPr>
          <w:rFonts w:hint="eastAsia"/>
        </w:rPr>
        <w:t>辦公室精神，自由的工作環境讓效率加倍，良好的同事間互動更讓向心力不斷提升，</w:t>
      </w:r>
      <w:proofErr w:type="gramStart"/>
      <w:r w:rsidRPr="005B693F">
        <w:rPr>
          <w:rFonts w:hint="eastAsia"/>
        </w:rPr>
        <w:t>秉持著</w:t>
      </w:r>
      <w:proofErr w:type="gramEnd"/>
      <w:r w:rsidRPr="005B693F">
        <w:rPr>
          <w:rFonts w:hint="eastAsia"/>
        </w:rPr>
        <w:t>生活品質勝於一切的信念，居台易不管對待員工或客戶都像家人一般真誠。</w:t>
      </w:r>
    </w:p>
    <w:p w14:paraId="542DA1E1" w14:textId="77777777" w:rsidR="008F691B" w:rsidRDefault="008F691B">
      <w:pPr>
        <w:rPr>
          <w:rFonts w:hint="eastAsia"/>
        </w:rPr>
      </w:pPr>
    </w:p>
    <w:p w14:paraId="4A979D32" w14:textId="1E4094CE" w:rsidR="008F691B" w:rsidRPr="008F691B" w:rsidRDefault="008F691B">
      <w:pPr>
        <w:rPr>
          <w:rFonts w:hint="eastAsia"/>
          <w:sz w:val="44"/>
        </w:rPr>
      </w:pPr>
      <w:r>
        <w:rPr>
          <w:rFonts w:hint="eastAsia"/>
          <w:sz w:val="44"/>
        </w:rPr>
        <w:t>第</w:t>
      </w:r>
      <w:r>
        <w:rPr>
          <w:rFonts w:hint="eastAsia"/>
          <w:sz w:val="44"/>
        </w:rPr>
        <w:t>四</w:t>
      </w:r>
      <w:r w:rsidRPr="009363EC">
        <w:rPr>
          <w:rFonts w:hint="eastAsia"/>
          <w:sz w:val="44"/>
        </w:rPr>
        <w:t>區塊</w:t>
      </w:r>
    </w:p>
    <w:p w14:paraId="1BF81812" w14:textId="77777777" w:rsidR="008F691B" w:rsidRDefault="008F691B"/>
    <w:p w14:paraId="0A0223F1" w14:textId="74149EDA" w:rsidR="008F691B" w:rsidRDefault="008F691B">
      <w:r>
        <w:rPr>
          <w:rFonts w:hint="eastAsia"/>
        </w:rPr>
        <w:t>JOIN U</w:t>
      </w:r>
    </w:p>
    <w:p w14:paraId="70983EAB" w14:textId="33A63313" w:rsidR="005B693F" w:rsidRDefault="005B693F">
      <w:r w:rsidRPr="005B693F">
        <w:rPr>
          <w:rFonts w:hint="eastAsia"/>
        </w:rPr>
        <w:t>加入我們</w:t>
      </w:r>
    </w:p>
    <w:p w14:paraId="1BA9279A" w14:textId="561EFB84" w:rsidR="005B693F" w:rsidRDefault="005B693F">
      <w:r w:rsidRPr="005B693F">
        <w:rPr>
          <w:rFonts w:hint="eastAsia"/>
        </w:rPr>
        <w:t>您是否也認同居台易的理念呢？我們歡迎您的加入！</w:t>
      </w:r>
    </w:p>
    <w:p w14:paraId="7DA3ED90" w14:textId="14DD9BC3" w:rsidR="008F691B" w:rsidRDefault="008F691B"/>
    <w:p w14:paraId="14AD316E" w14:textId="255C5AE2" w:rsidR="008F691B" w:rsidRDefault="008F691B">
      <w:pPr>
        <w:rPr>
          <w:rFonts w:hint="eastAsia"/>
        </w:rPr>
      </w:pPr>
      <w:r>
        <w:rPr>
          <w:rFonts w:hint="eastAsia"/>
          <w:sz w:val="44"/>
        </w:rPr>
        <w:t>第</w:t>
      </w:r>
      <w:r>
        <w:rPr>
          <w:rFonts w:hint="eastAsia"/>
          <w:sz w:val="44"/>
        </w:rPr>
        <w:t>五</w:t>
      </w:r>
      <w:r w:rsidRPr="009363EC">
        <w:rPr>
          <w:rFonts w:hint="eastAsia"/>
          <w:sz w:val="44"/>
        </w:rPr>
        <w:t>區塊</w:t>
      </w:r>
    </w:p>
    <w:p w14:paraId="4360EDA0" w14:textId="63176046" w:rsidR="005B693F" w:rsidRDefault="005B693F"/>
    <w:p w14:paraId="12D544E9" w14:textId="66798432" w:rsidR="008F691B" w:rsidRDefault="008F691B">
      <w:pPr>
        <w:rPr>
          <w:rFonts w:hint="eastAsia"/>
        </w:rPr>
      </w:pPr>
      <w:r>
        <w:rPr>
          <w:rFonts w:hint="eastAsia"/>
        </w:rPr>
        <w:t>GTI</w:t>
      </w:r>
      <w:r>
        <w:t xml:space="preserve"> GIRLS</w:t>
      </w:r>
    </w:p>
    <w:p w14:paraId="7888F32E" w14:textId="77777777" w:rsidR="005B693F" w:rsidRDefault="005B693F">
      <w:r w:rsidRPr="005B693F">
        <w:rPr>
          <w:rFonts w:hint="eastAsia"/>
        </w:rPr>
        <w:t>歡迎素人、學生兼職～只要妳不怕鏡頭、活潑開朗、能配合公司宣傳活動者，歡迎加入我們！我們很樂意在合作同時為妳宣傳，讓妳在我們的官網大量曝光，提升妳的名氣、身價，和居台易一同成長！</w:t>
      </w:r>
    </w:p>
    <w:p w14:paraId="38E626AB" w14:textId="77777777" w:rsidR="005B693F" w:rsidRDefault="005B693F"/>
    <w:p w14:paraId="70664ACE" w14:textId="77777777" w:rsidR="005B693F" w:rsidRDefault="005B693F">
      <w:r w:rsidRPr="005B693F">
        <w:rPr>
          <w:rFonts w:hint="eastAsia"/>
        </w:rPr>
        <w:t>有意願者請經履歷寄至</w:t>
      </w:r>
      <w:r w:rsidRPr="005B693F">
        <w:rPr>
          <w:rFonts w:hint="eastAsia"/>
        </w:rPr>
        <w:t xml:space="preserve"> </w:t>
      </w:r>
      <w:hyperlink r:id="rId4" w:history="1">
        <w:r w:rsidRPr="002233CF">
          <w:rPr>
            <w:rStyle w:val="a3"/>
            <w:rFonts w:hint="eastAsia"/>
          </w:rPr>
          <w:t>housegti@gmail.com</w:t>
        </w:r>
      </w:hyperlink>
    </w:p>
    <w:p w14:paraId="1F50B521" w14:textId="77777777" w:rsidR="005B693F" w:rsidRDefault="005B693F">
      <w:r w:rsidRPr="005B693F">
        <w:rPr>
          <w:rFonts w:hint="eastAsia"/>
        </w:rPr>
        <w:t>或撥打公司專線</w:t>
      </w:r>
      <w:r w:rsidRPr="005B693F">
        <w:rPr>
          <w:rFonts w:hint="eastAsia"/>
        </w:rPr>
        <w:t>(02)2555-7979</w:t>
      </w:r>
      <w:r w:rsidRPr="005B693F">
        <w:rPr>
          <w:rFonts w:hint="eastAsia"/>
        </w:rPr>
        <w:t>洽詢。</w:t>
      </w:r>
    </w:p>
    <w:p w14:paraId="764162DD" w14:textId="5ED15465" w:rsidR="005B693F" w:rsidRDefault="005B693F"/>
    <w:p w14:paraId="1F9F858E" w14:textId="45D34A6A" w:rsidR="008F691B" w:rsidRDefault="008F691B"/>
    <w:p w14:paraId="55DA9654" w14:textId="14FD4A40" w:rsidR="008F691B" w:rsidRDefault="008F691B"/>
    <w:p w14:paraId="541624B5" w14:textId="55D04984" w:rsidR="008F691B" w:rsidRDefault="008F691B">
      <w:pPr>
        <w:rPr>
          <w:sz w:val="44"/>
        </w:rPr>
      </w:pPr>
      <w:r>
        <w:rPr>
          <w:rFonts w:hint="eastAsia"/>
          <w:sz w:val="44"/>
        </w:rPr>
        <w:t>第</w:t>
      </w:r>
      <w:r>
        <w:rPr>
          <w:rFonts w:hint="eastAsia"/>
          <w:sz w:val="44"/>
        </w:rPr>
        <w:t>六</w:t>
      </w:r>
      <w:r w:rsidRPr="009363EC">
        <w:rPr>
          <w:rFonts w:hint="eastAsia"/>
          <w:sz w:val="44"/>
        </w:rPr>
        <w:t>區塊</w:t>
      </w:r>
    </w:p>
    <w:p w14:paraId="01F5E5B1" w14:textId="77777777" w:rsidR="008F691B" w:rsidRDefault="008F691B">
      <w:pPr>
        <w:rPr>
          <w:rFonts w:hint="eastAsia"/>
        </w:rPr>
      </w:pPr>
    </w:p>
    <w:p w14:paraId="6F5B5373" w14:textId="77777777" w:rsidR="008F691B" w:rsidRDefault="005B693F">
      <w:r w:rsidRPr="005B693F">
        <w:t>We’re hiring</w:t>
      </w:r>
    </w:p>
    <w:p w14:paraId="457ABB1C" w14:textId="3DC5FBD8" w:rsidR="005B693F" w:rsidRDefault="005B693F">
      <w:r w:rsidRPr="005B693F">
        <w:rPr>
          <w:rFonts w:hint="eastAsia"/>
        </w:rPr>
        <w:t>職缺資訊</w:t>
      </w:r>
    </w:p>
    <w:p w14:paraId="106900B5" w14:textId="77777777" w:rsidR="005B693F" w:rsidRDefault="005B693F"/>
    <w:p w14:paraId="274CE9EF" w14:textId="77777777" w:rsidR="005B693F" w:rsidRDefault="005B693F">
      <w:r w:rsidRPr="005B693F">
        <w:rPr>
          <w:rFonts w:hint="eastAsia"/>
        </w:rPr>
        <w:t>各區行銷業務專案</w:t>
      </w:r>
      <w:r>
        <w:rPr>
          <w:rFonts w:hint="eastAsia"/>
        </w:rPr>
        <w:t xml:space="preserve"> </w:t>
      </w:r>
    </w:p>
    <w:p w14:paraId="4CB748EB" w14:textId="1D9D55A5" w:rsidR="005B693F" w:rsidRDefault="005B693F">
      <w:proofErr w:type="gramStart"/>
      <w:r w:rsidRPr="005B693F">
        <w:rPr>
          <w:rFonts w:hint="eastAsia"/>
        </w:rPr>
        <w:t>─</w:t>
      </w:r>
      <w:proofErr w:type="gramEnd"/>
      <w:r w:rsidRPr="005B693F">
        <w:rPr>
          <w:rFonts w:hint="eastAsia"/>
        </w:rPr>
        <w:t xml:space="preserve"> </w:t>
      </w:r>
      <w:r w:rsidRPr="005B693F">
        <w:rPr>
          <w:rFonts w:hint="eastAsia"/>
        </w:rPr>
        <w:t>現場銷售業務</w:t>
      </w:r>
    </w:p>
    <w:p w14:paraId="37EB5FF4" w14:textId="77777777" w:rsidR="008F691B" w:rsidRDefault="008F691B">
      <w:pPr>
        <w:rPr>
          <w:rFonts w:hint="eastAsia"/>
        </w:rPr>
      </w:pPr>
    </w:p>
    <w:p w14:paraId="2E754A12" w14:textId="77777777" w:rsidR="005B693F" w:rsidRDefault="005B693F">
      <w:r w:rsidRPr="005B693F">
        <w:rPr>
          <w:rFonts w:hint="eastAsia"/>
        </w:rPr>
        <w:t>歡迎口條好、喜歡結交新朋友、有交通能力的你，加入公司行銷團隊，同時負責業務相關工作，開發新客戶並與現有客戶維持良好關係，創造高額獎金奇蹟！</w:t>
      </w:r>
    </w:p>
    <w:p w14:paraId="64A76130" w14:textId="77777777" w:rsidR="005B693F" w:rsidRDefault="005B693F"/>
    <w:p w14:paraId="044867AD" w14:textId="77777777" w:rsidR="005B693F" w:rsidRDefault="005B693F">
      <w:r w:rsidRPr="005B693F">
        <w:rPr>
          <w:rFonts w:hint="eastAsia"/>
        </w:rPr>
        <w:t>公司儲備幹部</w:t>
      </w:r>
    </w:p>
    <w:p w14:paraId="68BE0746" w14:textId="77777777" w:rsidR="005B693F" w:rsidRDefault="005B693F">
      <w:r w:rsidRPr="005B693F">
        <w:rPr>
          <w:rFonts w:hint="eastAsia"/>
        </w:rPr>
        <w:t>─</w:t>
      </w:r>
      <w:r w:rsidRPr="005B693F">
        <w:rPr>
          <w:rFonts w:hint="eastAsia"/>
        </w:rPr>
        <w:t xml:space="preserve"> </w:t>
      </w:r>
      <w:r w:rsidRPr="005B693F">
        <w:rPr>
          <w:rFonts w:hint="eastAsia"/>
        </w:rPr>
        <w:t>銷售培養、行銷廣告專案</w:t>
      </w:r>
    </w:p>
    <w:p w14:paraId="5D2A07CE" w14:textId="77777777" w:rsidR="005B693F" w:rsidRDefault="005B693F">
      <w:r w:rsidRPr="005B693F">
        <w:rPr>
          <w:rFonts w:hint="eastAsia"/>
        </w:rPr>
        <w:t>居台易歡迎具有銷售經驗或行銷經驗的人才，並有一年以上工作經驗者，成為公司的儲備幹部，協助營運相關事務，一起打造心目中的完美公司！</w:t>
      </w:r>
    </w:p>
    <w:p w14:paraId="307A61F2" w14:textId="5BCCD248" w:rsidR="005B693F" w:rsidRDefault="005B693F"/>
    <w:p w14:paraId="50793E46" w14:textId="0C3DB40C" w:rsidR="008F691B" w:rsidRDefault="008F691B" w:rsidP="008F691B">
      <w:pPr>
        <w:rPr>
          <w:sz w:val="44"/>
        </w:rPr>
      </w:pPr>
      <w:r>
        <w:rPr>
          <w:rFonts w:hint="eastAsia"/>
          <w:sz w:val="44"/>
        </w:rPr>
        <w:t>第</w:t>
      </w:r>
      <w:r>
        <w:rPr>
          <w:rFonts w:hint="eastAsia"/>
          <w:sz w:val="44"/>
        </w:rPr>
        <w:t>七</w:t>
      </w:r>
      <w:r w:rsidRPr="009363EC">
        <w:rPr>
          <w:rFonts w:hint="eastAsia"/>
          <w:sz w:val="44"/>
        </w:rPr>
        <w:t>區塊</w:t>
      </w:r>
    </w:p>
    <w:p w14:paraId="2680DD89" w14:textId="77777777" w:rsidR="008F691B" w:rsidRDefault="008F691B" w:rsidP="008F691B">
      <w:r w:rsidRPr="005B693F">
        <w:rPr>
          <w:rFonts w:hint="eastAsia"/>
        </w:rPr>
        <w:t>有意願</w:t>
      </w:r>
      <w:proofErr w:type="gramStart"/>
      <w:r w:rsidRPr="005B693F">
        <w:rPr>
          <w:rFonts w:hint="eastAsia"/>
        </w:rPr>
        <w:t>者請經履歷</w:t>
      </w:r>
      <w:proofErr w:type="gramEnd"/>
      <w:r w:rsidRPr="005B693F">
        <w:rPr>
          <w:rFonts w:hint="eastAsia"/>
        </w:rPr>
        <w:t>寄至</w:t>
      </w:r>
      <w:r w:rsidRPr="005B693F">
        <w:rPr>
          <w:rFonts w:hint="eastAsia"/>
        </w:rPr>
        <w:t xml:space="preserve"> </w:t>
      </w:r>
      <w:hyperlink r:id="rId5" w:history="1">
        <w:r w:rsidRPr="002233CF">
          <w:rPr>
            <w:rStyle w:val="a3"/>
            <w:rFonts w:hint="eastAsia"/>
          </w:rPr>
          <w:t>housegti@gmail.com</w:t>
        </w:r>
      </w:hyperlink>
    </w:p>
    <w:p w14:paraId="38BF9ACD" w14:textId="77777777" w:rsidR="008F691B" w:rsidRDefault="008F691B" w:rsidP="008F691B">
      <w:r w:rsidRPr="005B693F">
        <w:rPr>
          <w:rFonts w:hint="eastAsia"/>
        </w:rPr>
        <w:t>或撥打公司專線</w:t>
      </w:r>
      <w:r w:rsidRPr="005B693F">
        <w:rPr>
          <w:rFonts w:hint="eastAsia"/>
        </w:rPr>
        <w:t>(02)2555-7979</w:t>
      </w:r>
      <w:r w:rsidRPr="005B693F">
        <w:rPr>
          <w:rFonts w:hint="eastAsia"/>
        </w:rPr>
        <w:t>洽詢。</w:t>
      </w:r>
    </w:p>
    <w:p w14:paraId="5BABE84D" w14:textId="77777777" w:rsidR="008F691B" w:rsidRDefault="008F691B">
      <w:pPr>
        <w:rPr>
          <w:rFonts w:hint="eastAsia"/>
        </w:rPr>
      </w:pPr>
      <w:bookmarkStart w:id="0" w:name="_GoBack"/>
      <w:bookmarkEnd w:id="0"/>
    </w:p>
    <w:sectPr w:rsidR="008F691B" w:rsidSect="0003038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D5A"/>
    <w:rsid w:val="00030387"/>
    <w:rsid w:val="00057F80"/>
    <w:rsid w:val="00442E82"/>
    <w:rsid w:val="005B693F"/>
    <w:rsid w:val="008F691B"/>
    <w:rsid w:val="009363EC"/>
    <w:rsid w:val="00AF2D5A"/>
    <w:rsid w:val="00E5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D2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69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usegti@gmail.com" TargetMode="External"/><Relationship Id="rId4" Type="http://schemas.openxmlformats.org/officeDocument/2006/relationships/hyperlink" Target="mailto:housegti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connie16872@gmail.com</dc:creator>
  <cp:keywords/>
  <dc:description/>
  <cp:lastModifiedBy>user</cp:lastModifiedBy>
  <cp:revision>2</cp:revision>
  <dcterms:created xsi:type="dcterms:W3CDTF">2017-09-13T13:42:00Z</dcterms:created>
  <dcterms:modified xsi:type="dcterms:W3CDTF">2017-09-13T13:42:00Z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-207685377</vt:i4>
  </property>
</Properties>
</file>