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C53" w:rsidRPr="00D4775B" w:rsidRDefault="00791C53" w:rsidP="00791C53">
      <w:bookmarkStart w:id="0" w:name="_GoBack"/>
      <w:bookmarkEnd w:id="0"/>
    </w:p>
    <w:p w:rsidR="002E1DEC" w:rsidRDefault="002E1DEC">
      <w:r>
        <w:rPr>
          <w:rFonts w:hint="eastAsia"/>
          <w:noProof/>
        </w:rPr>
        <w:drawing>
          <wp:inline distT="0" distB="0" distL="0" distR="0">
            <wp:extent cx="5271770" cy="2576195"/>
            <wp:effectExtent l="0" t="0" r="5080" b="0"/>
            <wp:docPr id="3" name="圖片 3" descr="C:\Users\maimai\Desktop\1537507101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mai\Desktop\15375071014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1" w:rsidRDefault="002E1DEC">
      <w:r w:rsidRPr="002E1DEC">
        <w:rPr>
          <w:rFonts w:hint="eastAsia"/>
        </w:rPr>
        <w:t>左邊有留空白，右邊也可以有嗎？圖有點拉長</w:t>
      </w:r>
    </w:p>
    <w:p w:rsidR="003674B1" w:rsidRDefault="003674B1"/>
    <w:p w:rsidR="002E1DEC" w:rsidRDefault="002E1DEC">
      <w:r>
        <w:rPr>
          <w:noProof/>
        </w:rPr>
        <w:drawing>
          <wp:inline distT="0" distB="0" distL="0" distR="0">
            <wp:extent cx="5255895" cy="2544445"/>
            <wp:effectExtent l="0" t="0" r="1905" b="8255"/>
            <wp:docPr id="4" name="圖片 4" descr="C:\Users\maimai\Desktop\1537507168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mai\Desktop\15375071682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參考！</w:t>
      </w:r>
    </w:p>
    <w:p w:rsidR="002E1DEC" w:rsidRDefault="002E1DEC"/>
    <w:p w:rsidR="002E1DEC" w:rsidRDefault="002E1DEC">
      <w:r>
        <w:rPr>
          <w:rFonts w:hint="eastAsia"/>
          <w:noProof/>
        </w:rPr>
        <w:lastRenderedPageBreak/>
        <w:drawing>
          <wp:inline distT="0" distB="0" distL="0" distR="0">
            <wp:extent cx="5263515" cy="2592070"/>
            <wp:effectExtent l="0" t="0" r="0" b="0"/>
            <wp:docPr id="5" name="圖片 5" descr="C:\Users\maimai\Desktop\2018-09-21_132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mai\Desktop\2018-09-21_1322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1" w:rsidRDefault="002E1DEC">
      <w:r>
        <w:rPr>
          <w:rFonts w:hint="eastAsia"/>
        </w:rPr>
        <w:t>上方的圖片設計師是</w:t>
      </w:r>
      <w:proofErr w:type="gramStart"/>
      <w:r>
        <w:rPr>
          <w:rFonts w:hint="eastAsia"/>
        </w:rPr>
        <w:t>有做留白的圓圖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左右鍵圖放大</w:t>
      </w:r>
      <w:proofErr w:type="gramEnd"/>
      <w:r>
        <w:rPr>
          <w:rFonts w:hint="eastAsia"/>
        </w:rPr>
        <w:t>！如下圖：</w:t>
      </w:r>
    </w:p>
    <w:p w:rsidR="002E1DEC" w:rsidRDefault="002E1DEC">
      <w:r>
        <w:rPr>
          <w:rFonts w:hint="eastAsia"/>
          <w:noProof/>
        </w:rPr>
        <w:drawing>
          <wp:inline distT="0" distB="0" distL="0" distR="0">
            <wp:extent cx="5263515" cy="2966085"/>
            <wp:effectExtent l="0" t="0" r="0" b="5715"/>
            <wp:docPr id="6" name="圖片 6" descr="C:\Users\maimai\Desktop\和泰興營建[公司官網資料]\和泰興營建 (製作檔)\P.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mai\Desktop\和泰興營建[公司官網資料]\和泰興營建 (製作檔)\P.3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EC" w:rsidRDefault="002E1DEC"/>
    <w:p w:rsidR="002E1DEC" w:rsidRDefault="003674B1">
      <w:r>
        <w:rPr>
          <w:rFonts w:hint="eastAsia"/>
          <w:noProof/>
        </w:rPr>
        <w:drawing>
          <wp:inline distT="0" distB="0" distL="0" distR="0" wp14:anchorId="58614BD0" wp14:editId="27A6563C">
            <wp:extent cx="5263515" cy="2592070"/>
            <wp:effectExtent l="0" t="0" r="0" b="0"/>
            <wp:docPr id="8" name="圖片 8" descr="C:\Users\maimai\Desktop\2018-09-21_13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mai\Desktop\2018-09-21_1332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1" w:rsidRPr="003674B1" w:rsidRDefault="003674B1">
      <w:r>
        <w:rPr>
          <w:rFonts w:hint="eastAsia"/>
        </w:rPr>
        <w:lastRenderedPageBreak/>
        <w:t>範例：甜甜大樓跟下方的年份地區為一組，加粗，其它比照辦理！</w:t>
      </w:r>
    </w:p>
    <w:p w:rsidR="003674B1" w:rsidRDefault="003674B1">
      <w:r>
        <w:rPr>
          <w:rFonts w:hint="eastAsia"/>
          <w:noProof/>
        </w:rPr>
        <w:drawing>
          <wp:inline distT="0" distB="0" distL="0" distR="0">
            <wp:extent cx="5263515" cy="2592070"/>
            <wp:effectExtent l="0" t="0" r="0" b="0"/>
            <wp:docPr id="9" name="圖片 9" descr="C:\Users\maimai\Desktop\2018-09-21_13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mai\Desktop\2018-09-21_1335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1" w:rsidRDefault="003674B1">
      <w:r>
        <w:rPr>
          <w:rFonts w:hint="eastAsia"/>
        </w:rPr>
        <w:t>第二次點「營造工程」程式可以讓它回到第一個嗎？</w:t>
      </w:r>
    </w:p>
    <w:p w:rsidR="003674B1" w:rsidRDefault="003674B1">
      <w:r>
        <w:rPr>
          <w:rFonts w:hint="eastAsia"/>
        </w:rPr>
        <w:t>因為通當第一個是最新的建案</w:t>
      </w:r>
    </w:p>
    <w:p w:rsidR="003674B1" w:rsidRDefault="003674B1"/>
    <w:p w:rsidR="003674B1" w:rsidRDefault="003674B1">
      <w:r>
        <w:rPr>
          <w:rFonts w:hint="eastAsia"/>
        </w:rPr>
        <w:t>另外這個</w:t>
      </w:r>
      <w:r>
        <w:rPr>
          <w:rFonts w:hint="eastAsia"/>
        </w:rPr>
        <w:t>+</w:t>
      </w:r>
      <w:r>
        <w:rPr>
          <w:rFonts w:hint="eastAsia"/>
        </w:rPr>
        <w:t>號可以滑鼠滑過去動態嗎？</w:t>
      </w:r>
    </w:p>
    <w:p w:rsidR="00032424" w:rsidRDefault="00032424"/>
    <w:p w:rsidR="00032424" w:rsidRDefault="00032424">
      <w:r>
        <w:rPr>
          <w:noProof/>
        </w:rPr>
        <w:drawing>
          <wp:inline distT="0" distB="0" distL="0" distR="0" wp14:anchorId="61F9CB81" wp14:editId="4701083A">
            <wp:extent cx="5263515" cy="2592070"/>
            <wp:effectExtent l="0" t="0" r="0" b="0"/>
            <wp:docPr id="11" name="圖片 11" descr="C:\Users\maimai\Desktop\2018-09-21_133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mai\Desktop\2018-09-21_1339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424" w:rsidRDefault="00032424">
      <w:r>
        <w:rPr>
          <w:rFonts w:hint="eastAsia"/>
        </w:rPr>
        <w:t>這頁可以跟之前一頁，分二個地方跑動態嗎？</w:t>
      </w:r>
      <w:r w:rsidR="00734BCA">
        <w:rPr>
          <w:rFonts w:hint="eastAsia"/>
          <w:noProof/>
        </w:rPr>
        <w:lastRenderedPageBreak/>
        <w:drawing>
          <wp:inline distT="0" distB="0" distL="0" distR="0">
            <wp:extent cx="5263515" cy="2273935"/>
            <wp:effectExtent l="0" t="0" r="0" b="0"/>
            <wp:docPr id="12" name="圖片 12" descr="C:\Users\maimai\Desktop\2018-09-21_134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mai\Desktop\2018-09-21_1340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CA" w:rsidRDefault="00734BCA">
      <w:r>
        <w:rPr>
          <w:rFonts w:hint="eastAsia"/>
        </w:rPr>
        <w:t>這頁的動態效果，請參照以下網站！</w:t>
      </w:r>
    </w:p>
    <w:p w:rsidR="00734BCA" w:rsidRPr="00734BCA" w:rsidRDefault="00196D38">
      <w:r w:rsidRPr="00196D38">
        <w:t>http://www.yagi-kozai.co.jp</w:t>
      </w:r>
    </w:p>
    <w:sectPr w:rsidR="00734BCA" w:rsidRPr="00734B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5F2D" w:rsidRDefault="00765F2D" w:rsidP="00A43A1D">
      <w:r>
        <w:separator/>
      </w:r>
    </w:p>
  </w:endnote>
  <w:endnote w:type="continuationSeparator" w:id="0">
    <w:p w:rsidR="00765F2D" w:rsidRDefault="00765F2D" w:rsidP="00A43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5F2D" w:rsidRDefault="00765F2D" w:rsidP="00A43A1D">
      <w:r>
        <w:separator/>
      </w:r>
    </w:p>
  </w:footnote>
  <w:footnote w:type="continuationSeparator" w:id="0">
    <w:p w:rsidR="00765F2D" w:rsidRDefault="00765F2D" w:rsidP="00A43A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DEC"/>
    <w:rsid w:val="00032424"/>
    <w:rsid w:val="00196D38"/>
    <w:rsid w:val="00263CE4"/>
    <w:rsid w:val="002E1DEC"/>
    <w:rsid w:val="003674B1"/>
    <w:rsid w:val="00734BCA"/>
    <w:rsid w:val="007407CD"/>
    <w:rsid w:val="00765F2D"/>
    <w:rsid w:val="00791C53"/>
    <w:rsid w:val="00A43A1D"/>
    <w:rsid w:val="00D4775B"/>
    <w:rsid w:val="00FC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1DE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E1DE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2E1DEC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43A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43A1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43A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43A1D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1DE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E1DE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2E1DEC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43A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43A1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43A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43A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maimai</dc:creator>
  <cp:lastModifiedBy>maimai</cp:lastModifiedBy>
  <cp:revision>2</cp:revision>
  <dcterms:created xsi:type="dcterms:W3CDTF">2018-09-21T11:18:00Z</dcterms:created>
  <dcterms:modified xsi:type="dcterms:W3CDTF">2018-09-21T11:18:00Z</dcterms:modified>
</cp:coreProperties>
</file>