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78BBB" w14:textId="75DCABF3" w:rsidR="00433889" w:rsidRDefault="00F27257">
      <w:r>
        <w:rPr>
          <w:rFonts w:hint="eastAsia"/>
        </w:rPr>
        <w:t>He</w:t>
      </w:r>
      <w:r>
        <w:t>llo everybody</w:t>
      </w:r>
      <w:r>
        <w:rPr>
          <w:rFonts w:hint="eastAsia"/>
        </w:rPr>
        <w:t>.</w:t>
      </w:r>
    </w:p>
    <w:p w14:paraId="2DBD6D4F" w14:textId="5717360E" w:rsidR="00B5131A" w:rsidRDefault="00B5131A"/>
    <w:p w14:paraId="3081A66E" w14:textId="78DAA0A6" w:rsidR="00B5131A" w:rsidRDefault="00B5131A"/>
    <w:p w14:paraId="76520693" w14:textId="29F79D35" w:rsidR="00B5131A" w:rsidRDefault="00B5131A">
      <w:r>
        <w:t>Yes</w:t>
      </w:r>
    </w:p>
    <w:p w14:paraId="212723A9" w14:textId="77777777" w:rsidR="00B5131A" w:rsidRDefault="00B5131A">
      <w:pPr>
        <w:rPr>
          <w:rFonts w:hint="eastAsia"/>
        </w:rPr>
      </w:pPr>
      <w:bookmarkStart w:id="0" w:name="_GoBack"/>
      <w:bookmarkEnd w:id="0"/>
    </w:p>
    <w:sectPr w:rsidR="00B513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DB"/>
    <w:rsid w:val="00163E56"/>
    <w:rsid w:val="00433889"/>
    <w:rsid w:val="00B5131A"/>
    <w:rsid w:val="00B74CDB"/>
    <w:rsid w:val="00E94286"/>
    <w:rsid w:val="00F2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B74F"/>
  <w15:chartTrackingRefBased/>
  <w15:docId w15:val="{35BA38DE-BBCD-42C2-B168-B75401A6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子堯 林</dc:creator>
  <cp:keywords/>
  <dc:description/>
  <cp:lastModifiedBy>子堯 林</cp:lastModifiedBy>
  <cp:revision>3</cp:revision>
  <dcterms:created xsi:type="dcterms:W3CDTF">2020-07-24T06:41:00Z</dcterms:created>
  <dcterms:modified xsi:type="dcterms:W3CDTF">2020-07-24T06:47:00Z</dcterms:modified>
</cp:coreProperties>
</file>