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E36DC" w14:textId="7409E337" w:rsidR="00237F38" w:rsidRDefault="00237F38">
      <w:r>
        <w:t>Report:</w:t>
      </w:r>
    </w:p>
    <w:p w14:paraId="6B56DBF2" w14:textId="2B85A02A" w:rsidR="00C1499E" w:rsidRDefault="00237F38">
      <w:r w:rsidRPr="00237F38">
        <w:t>A4_ Clustering</w:t>
      </w:r>
      <w:r>
        <w:t>: Report</w:t>
      </w:r>
    </w:p>
    <w:p w14:paraId="1E7938D2" w14:textId="3A5EA6DF" w:rsidR="00237F38" w:rsidRDefault="00237F38"/>
    <w:p w14:paraId="5C349672" w14:textId="6A6DBFD5" w:rsidR="00237F38" w:rsidRDefault="00237F38">
      <w:r>
        <w:t>R:</w:t>
      </w:r>
    </w:p>
    <w:p w14:paraId="2B6DB55A" w14:textId="162A936A" w:rsidR="00237F38" w:rsidRDefault="00237F38">
      <w:r w:rsidRPr="00237F38">
        <w:t>A4_Hao_Long</w:t>
      </w:r>
      <w:r>
        <w:t>: Descriptive Statistics</w:t>
      </w:r>
    </w:p>
    <w:p w14:paraId="7A66151B" w14:textId="5F305768" w:rsidR="00237F38" w:rsidRDefault="00237F38">
      <w:r w:rsidRPr="00237F38">
        <w:t>A4_RM</w:t>
      </w:r>
      <w:r>
        <w:t>: Standardize data, K-means Clustering, KNN Classification</w:t>
      </w:r>
    </w:p>
    <w:p w14:paraId="2D7FAD9F" w14:textId="04FD0DAF" w:rsidR="00237F38" w:rsidRDefault="00237F38">
      <w:r w:rsidRPr="00237F38">
        <w:t>A4_Random Forest</w:t>
      </w:r>
      <w:r>
        <w:t>: Random Forest Classification</w:t>
      </w:r>
    </w:p>
    <w:p w14:paraId="7B02A5F9" w14:textId="4FA2585F" w:rsidR="00237F38" w:rsidRDefault="00237F38">
      <w:r w:rsidRPr="00237F38">
        <w:t>A4-Hierarchical Clustering</w:t>
      </w:r>
      <w:r>
        <w:t>: Hierarchical Clustering</w:t>
      </w:r>
    </w:p>
    <w:p w14:paraId="2225098F" w14:textId="5C9606DF" w:rsidR="00237F38" w:rsidRDefault="00237F38">
      <w:r w:rsidRPr="00237F38">
        <w:t>A4-LR</w:t>
      </w:r>
      <w:r>
        <w:t>: Logistic Classification</w:t>
      </w:r>
    </w:p>
    <w:p w14:paraId="02928DE7" w14:textId="4B5A982E" w:rsidR="00237F38" w:rsidRDefault="00237F38"/>
    <w:p w14:paraId="6D8CFE91" w14:textId="1A77D5A7" w:rsidR="00237F38" w:rsidRDefault="00237F38">
      <w:r>
        <w:t>Datasets:</w:t>
      </w:r>
    </w:p>
    <w:p w14:paraId="3CBD0BFC" w14:textId="39BE9118" w:rsidR="00237F38" w:rsidRDefault="00237F38" w:rsidP="00237F38">
      <w:proofErr w:type="spellStart"/>
      <w:r w:rsidRPr="00237F38">
        <w:t>topten</w:t>
      </w:r>
      <w:proofErr w:type="spellEnd"/>
      <w:r>
        <w:t>: dataset containing 2000 data points</w:t>
      </w:r>
      <w:r>
        <w:t xml:space="preserve"> waiting to be clustered</w:t>
      </w:r>
      <w:bookmarkStart w:id="0" w:name="_GoBack"/>
      <w:bookmarkEnd w:id="0"/>
    </w:p>
    <w:p w14:paraId="024C1B39" w14:textId="75AA1287" w:rsidR="00237F38" w:rsidRDefault="00237F38">
      <w:proofErr w:type="spellStart"/>
      <w:r w:rsidRPr="00237F38">
        <w:t>unstandardized.data</w:t>
      </w:r>
      <w:proofErr w:type="spellEnd"/>
      <w:r>
        <w:t xml:space="preserve">: same dataset as </w:t>
      </w:r>
      <w:proofErr w:type="spellStart"/>
      <w:r>
        <w:t>topten</w:t>
      </w:r>
      <w:proofErr w:type="spellEnd"/>
      <w:r>
        <w:t>, different names to be imported in different R codes</w:t>
      </w:r>
    </w:p>
    <w:p w14:paraId="6D7EA194" w14:textId="20A62FDA" w:rsidR="00237F38" w:rsidRDefault="00237F38">
      <w:proofErr w:type="spellStart"/>
      <w:r w:rsidRPr="00237F38">
        <w:t>std_elnino_interaction_squared_monthlydummies</w:t>
      </w:r>
      <w:proofErr w:type="spellEnd"/>
      <w:r>
        <w:t>: Clustered data with labels</w:t>
      </w:r>
    </w:p>
    <w:sectPr w:rsidR="00237F38" w:rsidSect="0058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38"/>
    <w:rsid w:val="00237F38"/>
    <w:rsid w:val="00584600"/>
    <w:rsid w:val="00C1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21AD3"/>
  <w14:defaultImageDpi w14:val="32767"/>
  <w15:chartTrackingRefBased/>
  <w15:docId w15:val="{73F352A1-3B21-4740-9963-BB31DB59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Xu</dc:creator>
  <cp:keywords/>
  <dc:description/>
  <cp:lastModifiedBy>Pengcheng Xu</cp:lastModifiedBy>
  <cp:revision>1</cp:revision>
  <dcterms:created xsi:type="dcterms:W3CDTF">2020-03-28T02:08:00Z</dcterms:created>
  <dcterms:modified xsi:type="dcterms:W3CDTF">2020-03-28T02:15:00Z</dcterms:modified>
</cp:coreProperties>
</file>