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13EA" w14:textId="77777777" w:rsidR="00441D85" w:rsidRDefault="00441D85">
      <w:pPr>
        <w:rPr>
          <w:b/>
        </w:rPr>
      </w:pPr>
    </w:p>
    <w:p w14:paraId="4E25F427" w14:textId="317C61F6" w:rsidR="00441D85" w:rsidRPr="00441D85" w:rsidRDefault="00441D85" w:rsidP="00441D85">
      <w:pPr>
        <w:jc w:val="center"/>
        <w:rPr>
          <w:b/>
          <w:sz w:val="32"/>
          <w:szCs w:val="32"/>
        </w:rPr>
      </w:pPr>
      <w:r w:rsidRPr="00441D85">
        <w:rPr>
          <w:rFonts w:hint="eastAsia"/>
          <w:b/>
          <w:sz w:val="32"/>
          <w:szCs w:val="32"/>
        </w:rPr>
        <w:t>人才引进一网通办系统提交申请材料详解</w:t>
      </w:r>
    </w:p>
    <w:p w14:paraId="279B5537" w14:textId="77777777" w:rsidR="00441D85" w:rsidRDefault="00441D85">
      <w:pPr>
        <w:rPr>
          <w:b/>
        </w:rPr>
      </w:pPr>
    </w:p>
    <w:p w14:paraId="13783D41" w14:textId="6FB739AD" w:rsidR="00906034" w:rsidRDefault="00441D85">
      <w:pPr>
        <w:rPr>
          <w:b/>
          <w:color w:val="FF0000"/>
          <w:sz w:val="16"/>
          <w:szCs w:val="16"/>
        </w:rPr>
      </w:pPr>
      <w:r>
        <w:rPr>
          <w:rFonts w:hint="eastAsia"/>
          <w:b/>
        </w:rPr>
        <w:t>一·</w:t>
      </w:r>
      <w:r>
        <w:rPr>
          <w:rFonts w:hint="eastAsia"/>
          <w:b/>
        </w:rPr>
        <w:t xml:space="preserve"> </w:t>
      </w:r>
      <w:r w:rsidR="00906034" w:rsidRPr="00906034">
        <w:rPr>
          <w:rFonts w:hint="eastAsia"/>
          <w:b/>
        </w:rPr>
        <w:t>系统信息</w:t>
      </w:r>
      <w:r>
        <w:rPr>
          <w:rFonts w:hint="eastAsia"/>
          <w:b/>
        </w:rPr>
        <w:t>填写</w:t>
      </w:r>
      <w:r w:rsidR="00504261" w:rsidRPr="00504261">
        <w:rPr>
          <w:b/>
          <w:color w:val="FF0000"/>
          <w:sz w:val="16"/>
          <w:szCs w:val="16"/>
        </w:rPr>
        <w:t>（</w:t>
      </w:r>
      <w:r w:rsidR="00504261" w:rsidRPr="00504261">
        <w:rPr>
          <w:rFonts w:hint="eastAsia"/>
          <w:b/>
          <w:color w:val="FF0000"/>
          <w:sz w:val="16"/>
          <w:szCs w:val="16"/>
        </w:rPr>
        <w:t>星号必填</w:t>
      </w:r>
      <w:r w:rsidR="00504261" w:rsidRPr="00504261">
        <w:rPr>
          <w:b/>
          <w:color w:val="FF0000"/>
          <w:sz w:val="16"/>
          <w:szCs w:val="16"/>
        </w:rPr>
        <w:t>）</w:t>
      </w:r>
    </w:p>
    <w:p w14:paraId="632C8C2B" w14:textId="77777777" w:rsidR="001669C5" w:rsidRDefault="001669C5">
      <w:pPr>
        <w:rPr>
          <w:b/>
          <w:color w:val="FF0000"/>
          <w:sz w:val="16"/>
          <w:szCs w:val="16"/>
        </w:rPr>
      </w:pPr>
    </w:p>
    <w:p w14:paraId="38EF2B9F" w14:textId="3CC15914" w:rsidR="00441D85" w:rsidRPr="00441D85" w:rsidRDefault="00441D85">
      <w:pPr>
        <w:rPr>
          <w:bCs/>
          <w:sz w:val="20"/>
          <w:szCs w:val="20"/>
        </w:rPr>
      </w:pPr>
      <w:r w:rsidRPr="00441D85">
        <w:rPr>
          <w:rFonts w:hint="eastAsia"/>
          <w:bCs/>
          <w:color w:val="FF0000"/>
          <w:sz w:val="20"/>
          <w:szCs w:val="20"/>
        </w:rPr>
        <w:t>请提前熟悉所需信息，有不清楚的请提前查询，然后来</w:t>
      </w:r>
      <w:r w:rsidRPr="00441D85">
        <w:rPr>
          <w:rFonts w:hint="eastAsia"/>
          <w:bCs/>
          <w:color w:val="FF0000"/>
          <w:sz w:val="20"/>
          <w:szCs w:val="20"/>
        </w:rPr>
        <w:t>C</w:t>
      </w:r>
      <w:r w:rsidRPr="00441D85">
        <w:rPr>
          <w:bCs/>
          <w:color w:val="FF0000"/>
          <w:sz w:val="20"/>
          <w:szCs w:val="20"/>
        </w:rPr>
        <w:t>IIC</w:t>
      </w:r>
      <w:r w:rsidRPr="00441D85">
        <w:rPr>
          <w:rFonts w:hint="eastAsia"/>
          <w:bCs/>
          <w:color w:val="FF0000"/>
          <w:sz w:val="20"/>
          <w:szCs w:val="20"/>
        </w:rPr>
        <w:t>处进行</w:t>
      </w:r>
      <w:r w:rsidR="006F301A">
        <w:rPr>
          <w:rFonts w:hint="eastAsia"/>
          <w:bCs/>
          <w:color w:val="FF0000"/>
          <w:sz w:val="20"/>
          <w:szCs w:val="20"/>
        </w:rPr>
        <w:t>在线</w:t>
      </w:r>
      <w:r w:rsidRPr="00441D85">
        <w:rPr>
          <w:rFonts w:hint="eastAsia"/>
          <w:bCs/>
          <w:color w:val="FF0000"/>
          <w:sz w:val="20"/>
          <w:szCs w:val="20"/>
        </w:rPr>
        <w:t>填报</w:t>
      </w:r>
    </w:p>
    <w:p w14:paraId="06D2B12C" w14:textId="77777777" w:rsidR="00D00070" w:rsidRDefault="00504586">
      <w:r>
        <w:rPr>
          <w:noProof/>
        </w:rPr>
        <w:drawing>
          <wp:inline distT="0" distB="0" distL="0" distR="0" wp14:anchorId="16064D87" wp14:editId="0AD9027F">
            <wp:extent cx="5943600" cy="2660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人才引进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8E32" w14:textId="3F0A443C" w:rsidR="00906034" w:rsidRDefault="00906034"/>
    <w:p w14:paraId="07E879E2" w14:textId="77777777" w:rsidR="001669C5" w:rsidRDefault="001669C5"/>
    <w:p w14:paraId="43D2EA42" w14:textId="77777777" w:rsidR="00906034" w:rsidRDefault="00906034">
      <w:r>
        <w:rPr>
          <w:noProof/>
        </w:rPr>
        <w:drawing>
          <wp:inline distT="0" distB="0" distL="0" distR="0" wp14:anchorId="42417C6E" wp14:editId="654F6DF0">
            <wp:extent cx="5943600" cy="1955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人才引进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B481" w14:textId="77777777" w:rsidR="00906034" w:rsidRDefault="00906034">
      <w:r>
        <w:rPr>
          <w:noProof/>
        </w:rPr>
        <w:lastRenderedPageBreak/>
        <w:drawing>
          <wp:inline distT="0" distB="0" distL="0" distR="0" wp14:anchorId="33397232" wp14:editId="34F545FE">
            <wp:extent cx="6032726" cy="27508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人才引进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765" cy="27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EC5" w14:textId="77777777" w:rsidR="001669C5" w:rsidRDefault="001669C5"/>
    <w:p w14:paraId="5E267A20" w14:textId="7C987C89" w:rsidR="00906034" w:rsidRDefault="00906034">
      <w:r>
        <w:rPr>
          <w:noProof/>
        </w:rPr>
        <w:drawing>
          <wp:inline distT="0" distB="0" distL="0" distR="0" wp14:anchorId="23640D74" wp14:editId="5064EBD6">
            <wp:extent cx="5943600" cy="212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人才引进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F7C" w14:textId="77777777" w:rsidR="00906034" w:rsidRDefault="00906034"/>
    <w:p w14:paraId="6A80F410" w14:textId="77777777" w:rsidR="00906034" w:rsidRDefault="00906034">
      <w:r>
        <w:rPr>
          <w:noProof/>
        </w:rPr>
        <w:drawing>
          <wp:inline distT="0" distB="0" distL="0" distR="0" wp14:anchorId="4AB862A2" wp14:editId="1EACBE4A">
            <wp:extent cx="5943600" cy="206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人才引进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8153" w14:textId="3B4F098C" w:rsidR="001669C5" w:rsidRDefault="001669C5"/>
    <w:p w14:paraId="622E02C5" w14:textId="77777777" w:rsidR="001669C5" w:rsidRDefault="001669C5"/>
    <w:p w14:paraId="5FC2A77D" w14:textId="3380247D" w:rsidR="008B0413" w:rsidRDefault="00906034">
      <w:r>
        <w:rPr>
          <w:noProof/>
        </w:rPr>
        <w:drawing>
          <wp:inline distT="0" distB="0" distL="0" distR="0" wp14:anchorId="640CE3C3" wp14:editId="0443AE3E">
            <wp:extent cx="5362575" cy="189695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人才引进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13" cy="18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2A4D" w14:textId="77777777" w:rsidR="00906034" w:rsidRDefault="00906034">
      <w:r>
        <w:rPr>
          <w:noProof/>
        </w:rPr>
        <w:drawing>
          <wp:inline distT="0" distB="0" distL="0" distR="0" wp14:anchorId="2B9932CB" wp14:editId="2F3E51EA">
            <wp:extent cx="5943600" cy="3770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人才引进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ACB4" w14:textId="2AA85823" w:rsidR="00134380" w:rsidRPr="00075E5B" w:rsidRDefault="00075E5B">
      <w:pPr>
        <w:rPr>
          <w:b/>
          <w:bCs/>
          <w:color w:val="FF0000"/>
          <w:sz w:val="20"/>
          <w:szCs w:val="20"/>
        </w:rPr>
      </w:pPr>
      <w:r w:rsidRPr="00075E5B">
        <w:rPr>
          <w:rFonts w:hint="eastAsia"/>
          <w:b/>
          <w:bCs/>
          <w:color w:val="FF0000"/>
          <w:sz w:val="20"/>
          <w:szCs w:val="20"/>
        </w:rPr>
        <w:t>上</w:t>
      </w:r>
      <w:r w:rsidR="00134380" w:rsidRPr="00075E5B">
        <w:rPr>
          <w:rFonts w:hint="eastAsia"/>
          <w:b/>
          <w:bCs/>
          <w:color w:val="FF0000"/>
          <w:sz w:val="20"/>
          <w:szCs w:val="20"/>
        </w:rPr>
        <w:t>图仅适用于配偶已在沪情况，配偶如随调，则需填写个人信息与主调人一致。</w:t>
      </w:r>
    </w:p>
    <w:p w14:paraId="53B547F6" w14:textId="77777777" w:rsidR="00906034" w:rsidRDefault="00906034">
      <w:r>
        <w:rPr>
          <w:noProof/>
        </w:rPr>
        <w:drawing>
          <wp:inline distT="0" distB="0" distL="0" distR="0" wp14:anchorId="04D95262" wp14:editId="46FEE884">
            <wp:extent cx="5676900" cy="16751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才引进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634" cy="1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31CD" w14:textId="5DE88C84" w:rsidR="00504261" w:rsidRDefault="00504261">
      <w:pPr>
        <w:rPr>
          <w:noProof/>
        </w:rPr>
      </w:pPr>
    </w:p>
    <w:p w14:paraId="3D63794C" w14:textId="78EBA0C3" w:rsidR="00B80195" w:rsidRPr="00C95E59" w:rsidRDefault="00B80195">
      <w:pPr>
        <w:rPr>
          <w:b/>
        </w:rPr>
      </w:pPr>
      <w:r w:rsidRPr="00C95E59">
        <w:rPr>
          <w:rFonts w:hint="eastAsia"/>
          <w:b/>
        </w:rPr>
        <w:t>二·</w:t>
      </w:r>
      <w:r w:rsidRPr="00C95E59">
        <w:rPr>
          <w:b/>
        </w:rPr>
        <w:t xml:space="preserve"> </w:t>
      </w:r>
      <w:r w:rsidR="00C95E59" w:rsidRPr="00C95E59">
        <w:rPr>
          <w:rFonts w:hint="eastAsia"/>
          <w:b/>
        </w:rPr>
        <w:t>附件上传</w:t>
      </w:r>
    </w:p>
    <w:p w14:paraId="33B7A5D8" w14:textId="51CE568D" w:rsidR="00504261" w:rsidRPr="00C95E59" w:rsidRDefault="00441D85" w:rsidP="001A692B">
      <w:pPr>
        <w:pStyle w:val="ListParagraph"/>
        <w:numPr>
          <w:ilvl w:val="0"/>
          <w:numId w:val="1"/>
        </w:numPr>
        <w:rPr>
          <w:bCs/>
          <w:noProof/>
          <w:color w:val="FF0000"/>
          <w:sz w:val="20"/>
          <w:szCs w:val="20"/>
        </w:rPr>
      </w:pPr>
      <w:r w:rsidRPr="00C95E59">
        <w:rPr>
          <w:rFonts w:hint="eastAsia"/>
          <w:bCs/>
          <w:noProof/>
          <w:color w:val="FF0000"/>
          <w:sz w:val="20"/>
          <w:szCs w:val="20"/>
        </w:rPr>
        <w:t>所有附件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需</w:t>
      </w:r>
      <w:r w:rsidRPr="00C95E59">
        <w:rPr>
          <w:rFonts w:hint="eastAsia"/>
          <w:bCs/>
          <w:noProof/>
          <w:color w:val="FF0000"/>
          <w:sz w:val="20"/>
          <w:szCs w:val="20"/>
        </w:rPr>
        <w:t>是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彩色原件扫描件（每个文件需小于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2</w:t>
      </w:r>
      <w:r w:rsidR="001A692B" w:rsidRPr="00C95E59">
        <w:rPr>
          <w:bCs/>
          <w:noProof/>
          <w:color w:val="FF0000"/>
          <w:sz w:val="20"/>
          <w:szCs w:val="20"/>
        </w:rPr>
        <w:t>M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，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P</w:t>
      </w:r>
      <w:r w:rsidR="001A692B" w:rsidRPr="00C95E59">
        <w:rPr>
          <w:bCs/>
          <w:noProof/>
          <w:color w:val="FF0000"/>
          <w:sz w:val="20"/>
          <w:szCs w:val="20"/>
        </w:rPr>
        <w:t>DF</w:t>
      </w:r>
      <w:r w:rsidR="001A692B" w:rsidRPr="00C95E59">
        <w:rPr>
          <w:rFonts w:hint="eastAsia"/>
          <w:bCs/>
          <w:noProof/>
          <w:color w:val="FF0000"/>
          <w:sz w:val="20"/>
          <w:szCs w:val="20"/>
        </w:rPr>
        <w:t>格式）</w:t>
      </w:r>
      <w:r w:rsidR="00C95E59">
        <w:rPr>
          <w:rFonts w:hint="eastAsia"/>
          <w:bCs/>
          <w:noProof/>
          <w:color w:val="FF0000"/>
          <w:sz w:val="20"/>
          <w:szCs w:val="20"/>
        </w:rPr>
        <w:t>，请编辑后存在</w:t>
      </w:r>
      <w:r w:rsidR="00C95E59">
        <w:rPr>
          <w:rFonts w:hint="eastAsia"/>
          <w:bCs/>
          <w:noProof/>
          <w:color w:val="FF0000"/>
          <w:sz w:val="20"/>
          <w:szCs w:val="20"/>
        </w:rPr>
        <w:t>U</w:t>
      </w:r>
      <w:r w:rsidR="00C95E59">
        <w:rPr>
          <w:rFonts w:hint="eastAsia"/>
          <w:bCs/>
          <w:noProof/>
          <w:color w:val="FF0000"/>
          <w:sz w:val="20"/>
          <w:szCs w:val="20"/>
        </w:rPr>
        <w:t>盘中带来。</w:t>
      </w:r>
    </w:p>
    <w:p w14:paraId="25BF9150" w14:textId="3A005A17" w:rsidR="00504261" w:rsidRPr="00C95E59" w:rsidRDefault="00504261" w:rsidP="00504261">
      <w:pPr>
        <w:pStyle w:val="ListParagraph"/>
        <w:numPr>
          <w:ilvl w:val="0"/>
          <w:numId w:val="1"/>
        </w:numPr>
        <w:rPr>
          <w:bCs/>
          <w:noProof/>
          <w:color w:val="FF0000"/>
          <w:sz w:val="20"/>
          <w:szCs w:val="20"/>
        </w:rPr>
      </w:pPr>
      <w:r w:rsidRPr="00C95E59">
        <w:rPr>
          <w:rFonts w:hint="eastAsia"/>
          <w:bCs/>
          <w:noProof/>
          <w:color w:val="FF0000"/>
          <w:sz w:val="20"/>
          <w:szCs w:val="20"/>
        </w:rPr>
        <w:t>个税</w:t>
      </w:r>
      <w:r w:rsidR="00134380" w:rsidRPr="00C95E59">
        <w:rPr>
          <w:rFonts w:hint="eastAsia"/>
          <w:bCs/>
          <w:noProof/>
          <w:color w:val="FF0000"/>
          <w:sz w:val="20"/>
          <w:szCs w:val="20"/>
        </w:rPr>
        <w:t>材料需同时提供税务局打印单据及公司纳税截图，两者“税款所属期”需一致</w:t>
      </w:r>
      <w:r w:rsidR="00441D85" w:rsidRPr="00C95E59">
        <w:rPr>
          <w:rFonts w:hint="eastAsia"/>
          <w:bCs/>
          <w:noProof/>
          <w:color w:val="FF0000"/>
          <w:sz w:val="20"/>
          <w:szCs w:val="20"/>
        </w:rPr>
        <w:t>；每月</w:t>
      </w:r>
      <w:r w:rsidR="00441D85" w:rsidRPr="00C95E59">
        <w:rPr>
          <w:rFonts w:hint="eastAsia"/>
          <w:bCs/>
          <w:noProof/>
          <w:color w:val="FF0000"/>
          <w:sz w:val="20"/>
          <w:szCs w:val="20"/>
        </w:rPr>
        <w:t>20</w:t>
      </w:r>
      <w:r w:rsidR="00441D85" w:rsidRPr="00C95E59">
        <w:rPr>
          <w:rFonts w:hint="eastAsia"/>
          <w:bCs/>
          <w:noProof/>
          <w:color w:val="FF0000"/>
          <w:sz w:val="20"/>
          <w:szCs w:val="20"/>
        </w:rPr>
        <w:t>日之前上报的个税材料中“税款所属期”需更新至前一个月；</w:t>
      </w:r>
      <w:r w:rsidR="00441D85" w:rsidRPr="00C95E59">
        <w:rPr>
          <w:rFonts w:hint="eastAsia"/>
          <w:bCs/>
          <w:noProof/>
          <w:color w:val="FF0000"/>
          <w:sz w:val="20"/>
          <w:szCs w:val="20"/>
        </w:rPr>
        <w:t>20</w:t>
      </w:r>
      <w:r w:rsidR="00441D85" w:rsidRPr="00C95E59">
        <w:rPr>
          <w:rFonts w:hint="eastAsia"/>
          <w:bCs/>
          <w:noProof/>
          <w:color w:val="FF0000"/>
          <w:sz w:val="20"/>
          <w:szCs w:val="20"/>
        </w:rPr>
        <w:t>日之后需更新至当月。</w:t>
      </w:r>
    </w:p>
    <w:p w14:paraId="41366E9F" w14:textId="41C3794E" w:rsidR="00504261" w:rsidRPr="00C95E59" w:rsidRDefault="00504261" w:rsidP="00504261">
      <w:pPr>
        <w:pStyle w:val="ListParagraph"/>
        <w:numPr>
          <w:ilvl w:val="0"/>
          <w:numId w:val="1"/>
        </w:numPr>
        <w:rPr>
          <w:bCs/>
          <w:noProof/>
          <w:color w:val="FF0000"/>
          <w:sz w:val="20"/>
          <w:szCs w:val="20"/>
        </w:rPr>
      </w:pPr>
      <w:r w:rsidRPr="00C95E59">
        <w:rPr>
          <w:rFonts w:hint="eastAsia"/>
          <w:bCs/>
          <w:noProof/>
          <w:color w:val="FF0000"/>
          <w:sz w:val="20"/>
          <w:szCs w:val="20"/>
        </w:rPr>
        <w:t>公司</w:t>
      </w:r>
      <w:r w:rsidR="00134380" w:rsidRPr="00C95E59">
        <w:rPr>
          <w:rFonts w:hint="eastAsia"/>
          <w:bCs/>
          <w:noProof/>
          <w:color w:val="FF0000"/>
          <w:sz w:val="20"/>
          <w:szCs w:val="20"/>
        </w:rPr>
        <w:t>纳税截图获取</w:t>
      </w:r>
      <w:r w:rsidRPr="00C95E59">
        <w:rPr>
          <w:rFonts w:hint="eastAsia"/>
          <w:bCs/>
          <w:noProof/>
          <w:color w:val="FF0000"/>
          <w:sz w:val="20"/>
          <w:szCs w:val="20"/>
        </w:rPr>
        <w:t>联系人：</w:t>
      </w:r>
      <w:r w:rsidRPr="00C95E59">
        <w:rPr>
          <w:rFonts w:hint="eastAsia"/>
          <w:bCs/>
          <w:noProof/>
          <w:color w:val="FF0000"/>
          <w:sz w:val="20"/>
          <w:szCs w:val="20"/>
        </w:rPr>
        <w:t>zhong</w:t>
      </w:r>
      <w:r w:rsidRPr="00C95E59">
        <w:rPr>
          <w:bCs/>
          <w:noProof/>
          <w:color w:val="FF0000"/>
          <w:sz w:val="20"/>
          <w:szCs w:val="20"/>
        </w:rPr>
        <w:t>,</w:t>
      </w:r>
      <w:r w:rsidRPr="00C95E59">
        <w:rPr>
          <w:rFonts w:hint="eastAsia"/>
          <w:bCs/>
          <w:noProof/>
          <w:color w:val="FF0000"/>
          <w:sz w:val="20"/>
          <w:szCs w:val="20"/>
        </w:rPr>
        <w:t>kikix</w:t>
      </w:r>
      <w:r w:rsidRPr="00C95E59">
        <w:rPr>
          <w:bCs/>
          <w:noProof/>
          <w:color w:val="FF0000"/>
          <w:sz w:val="20"/>
          <w:szCs w:val="20"/>
        </w:rPr>
        <w:t xml:space="preserve"> / </w:t>
      </w:r>
      <w:r w:rsidRPr="00C95E59">
        <w:rPr>
          <w:rFonts w:hint="eastAsia"/>
          <w:bCs/>
          <w:noProof/>
          <w:color w:val="FF0000"/>
          <w:sz w:val="20"/>
          <w:szCs w:val="20"/>
        </w:rPr>
        <w:t>xu</w:t>
      </w:r>
      <w:r w:rsidRPr="00C95E59">
        <w:rPr>
          <w:bCs/>
          <w:noProof/>
          <w:color w:val="FF0000"/>
          <w:sz w:val="20"/>
          <w:szCs w:val="20"/>
        </w:rPr>
        <w:t>,</w:t>
      </w:r>
      <w:r w:rsidRPr="00C95E59">
        <w:rPr>
          <w:rFonts w:hint="eastAsia"/>
          <w:bCs/>
          <w:noProof/>
          <w:color w:val="FF0000"/>
          <w:sz w:val="20"/>
          <w:szCs w:val="20"/>
        </w:rPr>
        <w:t>oliviax</w:t>
      </w:r>
    </w:p>
    <w:p w14:paraId="603EAB51" w14:textId="77777777" w:rsidR="00504261" w:rsidRPr="00504261" w:rsidRDefault="00504261">
      <w:pPr>
        <w:rPr>
          <w:b/>
          <w:noProof/>
          <w:color w:val="FF0000"/>
          <w:sz w:val="20"/>
          <w:szCs w:val="20"/>
        </w:rPr>
      </w:pPr>
    </w:p>
    <w:p w14:paraId="5F3F2F4C" w14:textId="0BB72777" w:rsidR="00906034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</w:t>
      </w:r>
      <w:r w:rsidR="00C11457">
        <w:rPr>
          <w:rFonts w:hint="eastAsia"/>
        </w:rPr>
        <w:t>白底证件照（像素</w:t>
      </w:r>
      <w:r w:rsidR="00C11457">
        <w:rPr>
          <w:rFonts w:hint="eastAsia"/>
        </w:rPr>
        <w:t>120*166</w:t>
      </w:r>
      <w:r w:rsidR="00C11457">
        <w:rPr>
          <w:rFonts w:hint="eastAsia"/>
        </w:rPr>
        <w:t>，小于</w:t>
      </w:r>
      <w:r w:rsidR="00C11457">
        <w:rPr>
          <w:rFonts w:hint="eastAsia"/>
        </w:rPr>
        <w:t>50kb</w:t>
      </w:r>
      <w:r w:rsidR="00C11457">
        <w:rPr>
          <w:rFonts w:hint="eastAsia"/>
        </w:rPr>
        <w:t>）</w:t>
      </w:r>
    </w:p>
    <w:p w14:paraId="16664B77" w14:textId="4F6FA835" w:rsidR="00773FEC" w:rsidRDefault="00773FEC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</w:t>
      </w:r>
      <w:r w:rsidR="00C11457">
        <w:rPr>
          <w:rFonts w:hint="eastAsia"/>
        </w:rPr>
        <w:t>身份证</w:t>
      </w:r>
    </w:p>
    <w:p w14:paraId="6929491A" w14:textId="55250F72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配偶身份证</w:t>
      </w:r>
      <w:r w:rsidR="00C95E59" w:rsidRPr="00C95E59">
        <w:rPr>
          <w:rFonts w:hint="eastAsia"/>
          <w:color w:val="FF0000"/>
        </w:rPr>
        <w:t>（如随调需要）</w:t>
      </w:r>
    </w:p>
    <w:p w14:paraId="01168C0F" w14:textId="5E2EEC26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主申请人户口本或户籍证明（户口本需提供首页及个人页）</w:t>
      </w:r>
    </w:p>
    <w:p w14:paraId="103FC3EE" w14:textId="76B378D1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</w:t>
      </w:r>
      <w:r>
        <w:rPr>
          <w:rFonts w:hint="eastAsia"/>
        </w:rPr>
        <w:t>/</w:t>
      </w:r>
      <w:r>
        <w:rPr>
          <w:rFonts w:hint="eastAsia"/>
        </w:rPr>
        <w:t>子女户口本或户籍证明（户口本需提供首页及个人页）</w:t>
      </w:r>
      <w:r w:rsidR="00C95E59" w:rsidRPr="00C95E59">
        <w:rPr>
          <w:rFonts w:hint="eastAsia"/>
          <w:color w:val="FF0000"/>
        </w:rPr>
        <w:t>（如随调需要）</w:t>
      </w:r>
    </w:p>
    <w:p w14:paraId="67E994D4" w14:textId="6E8F8CFD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结婚证（全部页面）</w:t>
      </w:r>
    </w:p>
    <w:p w14:paraId="1420B9FA" w14:textId="59C955DE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主申请人最高学历</w:t>
      </w:r>
      <w:r>
        <w:rPr>
          <w:rFonts w:hint="eastAsia"/>
        </w:rPr>
        <w:t>/</w:t>
      </w:r>
      <w:r>
        <w:rPr>
          <w:rFonts w:hint="eastAsia"/>
        </w:rPr>
        <w:t>学位证书；</w:t>
      </w:r>
    </w:p>
    <w:p w14:paraId="3F00F232" w14:textId="77C47F73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配偶最高学历</w:t>
      </w:r>
      <w:r>
        <w:rPr>
          <w:rFonts w:hint="eastAsia"/>
        </w:rPr>
        <w:t>/</w:t>
      </w:r>
      <w:r>
        <w:rPr>
          <w:rFonts w:hint="eastAsia"/>
        </w:rPr>
        <w:t>学位证书</w:t>
      </w:r>
      <w:r w:rsidR="00C95E59" w:rsidRPr="00C95E59">
        <w:rPr>
          <w:rFonts w:hint="eastAsia"/>
          <w:color w:val="FF0000"/>
        </w:rPr>
        <w:t>（如随调需要）</w:t>
      </w:r>
    </w:p>
    <w:p w14:paraId="1BF018F7" w14:textId="3B7E746E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配偶单位营业执照复印件盖章（单位为分公司的还需提供总公司营业执照和人事授权书）</w:t>
      </w:r>
      <w:r w:rsidR="00C95E59" w:rsidRPr="00C95E59">
        <w:rPr>
          <w:rFonts w:hint="eastAsia"/>
          <w:color w:val="FF0000"/>
        </w:rPr>
        <w:t>（如随调需要）</w:t>
      </w:r>
    </w:p>
    <w:p w14:paraId="4C1152FC" w14:textId="4DE0ECF2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子女出生医学证明；</w:t>
      </w:r>
    </w:p>
    <w:p w14:paraId="48EEEE5C" w14:textId="3BD556DB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申请人或配偶在沪不动产权证或租用居住公房凭证；</w:t>
      </w:r>
    </w:p>
    <w:p w14:paraId="0271F23E" w14:textId="315CCBE9" w:rsidR="001A692B" w:rsidRPr="00B06F84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学历</w:t>
      </w:r>
      <w:r>
        <w:rPr>
          <w:rFonts w:hint="eastAsia"/>
        </w:rPr>
        <w:t>/</w:t>
      </w:r>
      <w:r>
        <w:rPr>
          <w:rFonts w:hint="eastAsia"/>
        </w:rPr>
        <w:t>学位认证报告</w:t>
      </w:r>
      <w:r w:rsidR="00E344AC" w:rsidRPr="00606292">
        <w:rPr>
          <w:rFonts w:hint="eastAsia"/>
          <w:color w:val="FF0000"/>
        </w:rPr>
        <w:t>（办理指南</w:t>
      </w:r>
      <w:hyperlink r:id="rId15" w:history="1">
        <w:r w:rsidR="00E344AC" w:rsidRPr="00606292">
          <w:rPr>
            <w:rStyle w:val="Hyperlink"/>
            <w:rFonts w:eastAsia="Times New Roman"/>
            <w:color w:val="FF0000"/>
          </w:rPr>
          <w:t>https://mp.wei</w:t>
        </w:r>
        <w:r w:rsidR="00E344AC" w:rsidRPr="00606292">
          <w:rPr>
            <w:rStyle w:val="Hyperlink"/>
            <w:rFonts w:eastAsia="Times New Roman"/>
            <w:color w:val="FF0000"/>
          </w:rPr>
          <w:t>x</w:t>
        </w:r>
        <w:r w:rsidR="00E344AC" w:rsidRPr="00606292">
          <w:rPr>
            <w:rStyle w:val="Hyperlink"/>
            <w:rFonts w:eastAsia="Times New Roman"/>
            <w:color w:val="FF0000"/>
          </w:rPr>
          <w:t>in.qq.com/s/ovmq2kePYptMrPpsNFJIGw</w:t>
        </w:r>
      </w:hyperlink>
      <w:r w:rsidR="00E344AC" w:rsidRPr="00606292">
        <w:rPr>
          <w:rFonts w:hint="eastAsia"/>
          <w:color w:val="FF0000"/>
        </w:rPr>
        <w:t>）</w:t>
      </w:r>
    </w:p>
    <w:p w14:paraId="50077FBD" w14:textId="16C2A93A" w:rsidR="00B06F84" w:rsidRDefault="00B06F84" w:rsidP="00B06F84">
      <w:pPr>
        <w:pStyle w:val="ListParagraph"/>
      </w:pPr>
      <w:r>
        <w:rPr>
          <w:rFonts w:hint="eastAsia"/>
          <w:color w:val="FF0000"/>
        </w:rPr>
        <w:t>学位认证需要登录学位网！！！</w:t>
      </w:r>
      <w:r w:rsidR="0026712B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学位认证申请受理机构官网为中国学位与研究生教育信息网(学位网，</w:t>
      </w:r>
      <w:r w:rsidR="0026712B" w:rsidRPr="006D4F75"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  <w:shd w:val="clear" w:color="auto" w:fill="FFFFFF"/>
        </w:rPr>
        <w:t>www.chinadegrees.cn</w:t>
      </w:r>
      <w:r w:rsidR="0026712B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)</w:t>
      </w:r>
    </w:p>
    <w:p w14:paraId="4B93BA80" w14:textId="15A46382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配偶学历</w:t>
      </w:r>
      <w:r>
        <w:rPr>
          <w:rFonts w:hint="eastAsia"/>
        </w:rPr>
        <w:t>/</w:t>
      </w:r>
      <w:r>
        <w:rPr>
          <w:rFonts w:hint="eastAsia"/>
        </w:rPr>
        <w:t>学位认证报告</w:t>
      </w:r>
      <w:r w:rsidR="00C95E59" w:rsidRPr="00C95E59">
        <w:rPr>
          <w:rFonts w:hint="eastAsia"/>
          <w:color w:val="FF0000"/>
        </w:rPr>
        <w:t>（如随调需要）</w:t>
      </w:r>
      <w:bookmarkStart w:id="0" w:name="_GoBack"/>
      <w:bookmarkEnd w:id="0"/>
    </w:p>
    <w:p w14:paraId="77A85A69" w14:textId="0872B9FD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主申请人承诺于授权</w:t>
      </w:r>
    </w:p>
    <w:p w14:paraId="7AA974A3" w14:textId="0E4D2D50" w:rsidR="001A692B" w:rsidRDefault="001A692B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配偶承诺与授权</w:t>
      </w:r>
      <w:r w:rsidR="00C95E59" w:rsidRPr="00C95E59">
        <w:rPr>
          <w:rFonts w:hint="eastAsia"/>
          <w:color w:val="FF0000"/>
        </w:rPr>
        <w:t>（请根据是否随调选择相应模板）</w:t>
      </w:r>
    </w:p>
    <w:p w14:paraId="5127FF13" w14:textId="3691B4A6" w:rsidR="001A692B" w:rsidRDefault="00C95E59" w:rsidP="001A692B">
      <w:pPr>
        <w:pStyle w:val="ListParagraph"/>
        <w:numPr>
          <w:ilvl w:val="0"/>
          <w:numId w:val="2"/>
        </w:numPr>
      </w:pPr>
      <w:r>
        <w:rPr>
          <w:rFonts w:hint="eastAsia"/>
        </w:rPr>
        <w:t>主申请人</w:t>
      </w:r>
      <w:r w:rsidR="001A692B">
        <w:rPr>
          <w:rFonts w:hint="eastAsia"/>
        </w:rPr>
        <w:t>2019</w:t>
      </w:r>
      <w:r w:rsidR="001A692B">
        <w:rPr>
          <w:rFonts w:hint="eastAsia"/>
        </w:rPr>
        <w:t>年</w:t>
      </w:r>
      <w:r w:rsidR="001A692B">
        <w:rPr>
          <w:rFonts w:hint="eastAsia"/>
        </w:rPr>
        <w:t>1</w:t>
      </w:r>
      <w:r w:rsidR="001A692B">
        <w:rPr>
          <w:rFonts w:hint="eastAsia"/>
        </w:rPr>
        <w:t>月起个税证明材料</w:t>
      </w:r>
    </w:p>
    <w:p w14:paraId="004BB5C7" w14:textId="2E244205" w:rsidR="009857FD" w:rsidRPr="00CD1AB0" w:rsidRDefault="00C95E59" w:rsidP="009857FD">
      <w:pPr>
        <w:pStyle w:val="ListParagraph"/>
        <w:numPr>
          <w:ilvl w:val="0"/>
          <w:numId w:val="2"/>
        </w:numPr>
      </w:pPr>
      <w:r>
        <w:rPr>
          <w:rFonts w:hint="eastAsia"/>
        </w:rPr>
        <w:t>配偶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月起个税证明材料</w:t>
      </w:r>
      <w:r w:rsidRPr="00C95E59">
        <w:rPr>
          <w:rFonts w:hint="eastAsia"/>
          <w:color w:val="FF0000"/>
        </w:rPr>
        <w:t>（如随调需要）</w:t>
      </w:r>
    </w:p>
    <w:p w14:paraId="34A607DF" w14:textId="77777777" w:rsidR="00656BBE" w:rsidRDefault="00656BBE" w:rsidP="00CD1AB0"/>
    <w:p w14:paraId="2C815FAD" w14:textId="73D1B159" w:rsidR="00441D85" w:rsidRDefault="00441D85" w:rsidP="00441D85"/>
    <w:p w14:paraId="4E8D8DBB" w14:textId="1B13BA6E" w:rsidR="00441D85" w:rsidRDefault="008B0413" w:rsidP="00441D85">
      <w:r>
        <w:t xml:space="preserve">                       </w:t>
      </w:r>
      <w:bookmarkStart w:id="1" w:name="_MON_1653387262"/>
      <w:bookmarkEnd w:id="1"/>
      <w:r w:rsidR="00441D85">
        <w:object w:dxaOrig="1540" w:dyaOrig="998" w14:anchorId="7B1D4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16" o:title=""/>
          </v:shape>
          <o:OLEObject Type="Embed" ProgID="Word.Document.12" ShapeID="_x0000_i1025" DrawAspect="Icon" ObjectID="_1664889782" r:id="rId17">
            <o:FieldCodes>\s</o:FieldCodes>
          </o:OLEObject>
        </w:object>
      </w:r>
      <w:r w:rsidR="00441D85">
        <w:t xml:space="preserve">                    </w:t>
      </w:r>
      <w:bookmarkStart w:id="2" w:name="_MON_1653387287"/>
      <w:bookmarkEnd w:id="2"/>
      <w:r w:rsidR="00441D85">
        <w:object w:dxaOrig="1540" w:dyaOrig="998" w14:anchorId="6948542C">
          <v:shape id="_x0000_i1026" type="#_x0000_t75" style="width:77.4pt;height:50.4pt" o:ole="">
            <v:imagedata r:id="rId18" o:title=""/>
          </v:shape>
          <o:OLEObject Type="Embed" ProgID="Word.Document.12" ShapeID="_x0000_i1026" DrawAspect="Icon" ObjectID="_1664889783" r:id="rId19">
            <o:FieldCodes>\s</o:FieldCodes>
          </o:OLEObject>
        </w:object>
      </w:r>
      <w:r w:rsidR="00441D85">
        <w:t xml:space="preserve">                 </w:t>
      </w:r>
      <w:bookmarkStart w:id="3" w:name="_MON_1653387310"/>
      <w:bookmarkEnd w:id="3"/>
      <w:r w:rsidR="00441D85">
        <w:object w:dxaOrig="1540" w:dyaOrig="998" w14:anchorId="78C14903">
          <v:shape id="_x0000_i1027" type="#_x0000_t75" style="width:77.4pt;height:50.4pt" o:ole="">
            <v:imagedata r:id="rId20" o:title=""/>
          </v:shape>
          <o:OLEObject Type="Embed" ProgID="Word.Document.8" ShapeID="_x0000_i1027" DrawAspect="Icon" ObjectID="_1664889784" r:id="rId21">
            <o:FieldCodes>\s</o:FieldCodes>
          </o:OLEObject>
        </w:object>
      </w:r>
    </w:p>
    <w:p w14:paraId="5EE3C9FA" w14:textId="63C8689D" w:rsidR="00B74346" w:rsidRDefault="00B74346" w:rsidP="00441D85"/>
    <w:p w14:paraId="1A624559" w14:textId="0BA97DCB" w:rsidR="00B74346" w:rsidRDefault="00B74346" w:rsidP="00441D85"/>
    <w:p w14:paraId="004B9CD5" w14:textId="77777777" w:rsidR="00B74346" w:rsidRDefault="00B74346" w:rsidP="00441D85"/>
    <w:p w14:paraId="1FEE1507" w14:textId="77777777" w:rsidR="00B74346" w:rsidRPr="00CD1AB0" w:rsidRDefault="00B74346" w:rsidP="00B743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1AB0">
        <w:rPr>
          <w:rFonts w:hint="eastAsia"/>
          <w:b/>
          <w:bCs/>
          <w:u w:val="single"/>
        </w:rPr>
        <w:lastRenderedPageBreak/>
        <w:t>所需附件会根据政策要求</w:t>
      </w:r>
      <w:r>
        <w:rPr>
          <w:rFonts w:hint="eastAsia"/>
          <w:b/>
          <w:bCs/>
          <w:u w:val="single"/>
        </w:rPr>
        <w:t>随时</w:t>
      </w:r>
      <w:r w:rsidRPr="00CD1AB0">
        <w:rPr>
          <w:rFonts w:hint="eastAsia"/>
          <w:b/>
          <w:bCs/>
          <w:u w:val="single"/>
        </w:rPr>
        <w:t>发生变化，申请过程</w:t>
      </w:r>
      <w:r>
        <w:rPr>
          <w:rFonts w:hint="eastAsia"/>
          <w:b/>
          <w:bCs/>
          <w:u w:val="single"/>
        </w:rPr>
        <w:t>中</w:t>
      </w:r>
      <w:r w:rsidRPr="00CD1AB0">
        <w:rPr>
          <w:rFonts w:hint="eastAsia"/>
          <w:b/>
          <w:bCs/>
          <w:u w:val="single"/>
        </w:rPr>
        <w:t>需根据新要求更新材料</w:t>
      </w:r>
    </w:p>
    <w:p w14:paraId="14B93334" w14:textId="77777777" w:rsidR="00B74346" w:rsidRDefault="00B74346" w:rsidP="00441D85"/>
    <w:sectPr w:rsidR="00B7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EED4" w14:textId="77777777" w:rsidR="007012C6" w:rsidRDefault="007012C6" w:rsidP="00E37665">
      <w:pPr>
        <w:spacing w:after="0" w:line="240" w:lineRule="auto"/>
      </w:pPr>
      <w:r>
        <w:separator/>
      </w:r>
    </w:p>
  </w:endnote>
  <w:endnote w:type="continuationSeparator" w:id="0">
    <w:p w14:paraId="65B90864" w14:textId="77777777" w:rsidR="007012C6" w:rsidRDefault="007012C6" w:rsidP="00E3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A4A4A" w14:textId="77777777" w:rsidR="007012C6" w:rsidRDefault="007012C6" w:rsidP="00E37665">
      <w:pPr>
        <w:spacing w:after="0" w:line="240" w:lineRule="auto"/>
      </w:pPr>
      <w:r>
        <w:separator/>
      </w:r>
    </w:p>
  </w:footnote>
  <w:footnote w:type="continuationSeparator" w:id="0">
    <w:p w14:paraId="2F70E9C3" w14:textId="77777777" w:rsidR="007012C6" w:rsidRDefault="007012C6" w:rsidP="00E37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D6D56"/>
    <w:multiLevelType w:val="hybridMultilevel"/>
    <w:tmpl w:val="1E2C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066E8"/>
    <w:multiLevelType w:val="hybridMultilevel"/>
    <w:tmpl w:val="AA22476E"/>
    <w:lvl w:ilvl="0" w:tplc="A2CCE1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86"/>
    <w:rsid w:val="00075E5B"/>
    <w:rsid w:val="000B41A3"/>
    <w:rsid w:val="001218C4"/>
    <w:rsid w:val="00134380"/>
    <w:rsid w:val="0014394F"/>
    <w:rsid w:val="001669C5"/>
    <w:rsid w:val="00196FBF"/>
    <w:rsid w:val="001A692B"/>
    <w:rsid w:val="0026712B"/>
    <w:rsid w:val="002A0CC3"/>
    <w:rsid w:val="003A1E9F"/>
    <w:rsid w:val="003F0669"/>
    <w:rsid w:val="00436174"/>
    <w:rsid w:val="00441D85"/>
    <w:rsid w:val="00445C51"/>
    <w:rsid w:val="00503DD0"/>
    <w:rsid w:val="00504261"/>
    <w:rsid w:val="00504586"/>
    <w:rsid w:val="00606292"/>
    <w:rsid w:val="00656BBE"/>
    <w:rsid w:val="006822F9"/>
    <w:rsid w:val="006D4F75"/>
    <w:rsid w:val="006F301A"/>
    <w:rsid w:val="007012C6"/>
    <w:rsid w:val="00773FEC"/>
    <w:rsid w:val="008B0413"/>
    <w:rsid w:val="00906034"/>
    <w:rsid w:val="00957D48"/>
    <w:rsid w:val="009857FD"/>
    <w:rsid w:val="00A70C77"/>
    <w:rsid w:val="00A97B10"/>
    <w:rsid w:val="00B06F84"/>
    <w:rsid w:val="00B74346"/>
    <w:rsid w:val="00B80195"/>
    <w:rsid w:val="00C11457"/>
    <w:rsid w:val="00C95E59"/>
    <w:rsid w:val="00CD1AB0"/>
    <w:rsid w:val="00D00070"/>
    <w:rsid w:val="00D65C5B"/>
    <w:rsid w:val="00D96F06"/>
    <w:rsid w:val="00DD5106"/>
    <w:rsid w:val="00E344AC"/>
    <w:rsid w:val="00E37665"/>
    <w:rsid w:val="00E45498"/>
    <w:rsid w:val="00E50F85"/>
    <w:rsid w:val="00EC4BA8"/>
    <w:rsid w:val="00F5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305D6"/>
  <w15:chartTrackingRefBased/>
  <w15:docId w15:val="{18C5A198-8B69-4F26-AF04-2ED0A3B6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4A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Microsoft_Word_97_-_2003_Document.doc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ovmq2kePYptMrPpsNFJIG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JingX</dc:creator>
  <cp:keywords>CTPClassification=CTP_NT</cp:keywords>
  <dc:description/>
  <cp:lastModifiedBy>Xu, Pengfei</cp:lastModifiedBy>
  <cp:revision>31</cp:revision>
  <dcterms:created xsi:type="dcterms:W3CDTF">2019-08-08T01:53:00Z</dcterms:created>
  <dcterms:modified xsi:type="dcterms:W3CDTF">2020-10-22T08:36:00Z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a11b2721-4730-4f89-96eb-1bf4045a88b5</vt:lpwstr>
  </property>
  <property fmtid="{D5CDD505-2E9C-101B-9397-08002B2CF9AE}" pid="3" name="CTP_TimeStamp">
    <vt:lpwstr>2020-06-11 07:18:32Z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