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5E34" w14:textId="25355FAB" w:rsidR="00B07E33" w:rsidRDefault="00B07E33" w:rsidP="00B07E33">
      <w:pPr>
        <w:pStyle w:val="a3"/>
      </w:pPr>
      <w:r>
        <w:rPr>
          <w:rFonts w:hint="eastAsia"/>
        </w:rPr>
        <w:t>支付宝应用配置</w:t>
      </w:r>
    </w:p>
    <w:p w14:paraId="72861BA2" w14:textId="7C44D2EA" w:rsidR="00BD12B9" w:rsidRDefault="00B315BE" w:rsidP="00B07E33">
      <w:pPr>
        <w:pStyle w:val="1"/>
      </w:pPr>
      <w:r>
        <w:rPr>
          <w:rFonts w:hint="eastAsia"/>
        </w:rPr>
        <w:t>登录支付宝</w:t>
      </w:r>
    </w:p>
    <w:p w14:paraId="7E6375B1" w14:textId="4CC05BA0" w:rsidR="00160680" w:rsidRPr="00160680" w:rsidRDefault="00160680" w:rsidP="00160680">
      <w:r>
        <w:rPr>
          <w:rFonts w:hint="eastAsia"/>
        </w:rPr>
        <w:t>根据账号密码登录支付宝平台。</w:t>
      </w:r>
    </w:p>
    <w:p w14:paraId="12A8A579" w14:textId="34760FA4" w:rsidR="00BD12B9" w:rsidRDefault="00BD12B9" w:rsidP="00B97B75">
      <w:pPr>
        <w:pStyle w:val="1"/>
      </w:pPr>
      <w:r>
        <w:rPr>
          <w:rFonts w:hint="eastAsia"/>
        </w:rPr>
        <w:t>创建应用</w:t>
      </w:r>
    </w:p>
    <w:p w14:paraId="71CB40E8" w14:textId="7C73E7C4" w:rsidR="00B07E33" w:rsidRPr="00B07E33" w:rsidRDefault="00B97B75" w:rsidP="00B07E33">
      <w:r>
        <w:rPr>
          <w:rFonts w:hint="eastAsia"/>
        </w:rPr>
        <w:t>登录成功后</w:t>
      </w:r>
      <w:r w:rsidR="00B07E33">
        <w:rPr>
          <w:rFonts w:hint="eastAsia"/>
        </w:rPr>
        <w:t>进入支付宝开放平台</w:t>
      </w:r>
      <w:r w:rsidR="00395BF8">
        <w:rPr>
          <w:rFonts w:hint="eastAsia"/>
        </w:rPr>
        <w:t>。</w:t>
      </w:r>
    </w:p>
    <w:p w14:paraId="7AE108C1" w14:textId="27630EAD" w:rsidR="00BD12B9" w:rsidRDefault="00BD12B9">
      <w:r>
        <w:rPr>
          <w:rFonts w:hint="eastAsia"/>
        </w:rPr>
        <w:t>应用类型：网页应用</w:t>
      </w:r>
    </w:p>
    <w:p w14:paraId="112C7499" w14:textId="437305C9" w:rsidR="00BD12B9" w:rsidRDefault="004D3A07">
      <w:r w:rsidRPr="004D3A07">
        <w:rPr>
          <w:noProof/>
        </w:rPr>
        <w:drawing>
          <wp:inline distT="0" distB="0" distL="0" distR="0" wp14:anchorId="2EB1D1BA" wp14:editId="6099EF5A">
            <wp:extent cx="5274310" cy="769620"/>
            <wp:effectExtent l="0" t="0" r="0" b="5080"/>
            <wp:docPr id="141098412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4120" name="图片 1" descr="图形用户界面, 应用程序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3FD1" w14:textId="08036A21" w:rsidR="00BD12B9" w:rsidRDefault="00BD12B9">
      <w:r w:rsidRPr="00BD12B9">
        <w:rPr>
          <w:noProof/>
        </w:rPr>
        <w:drawing>
          <wp:inline distT="0" distB="0" distL="0" distR="0" wp14:anchorId="060B39C0" wp14:editId="30008DC2">
            <wp:extent cx="5274310" cy="4427220"/>
            <wp:effectExtent l="0" t="0" r="0" b="5080"/>
            <wp:docPr id="80011144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1445" name="图片 1" descr="图形用户界面, 文本, 应用程序, 电子邮件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235" w14:textId="5FE78BAB" w:rsidR="00DB5307" w:rsidRDefault="005D59F3" w:rsidP="005D59F3">
      <w:pPr>
        <w:pStyle w:val="1"/>
      </w:pPr>
      <w:r>
        <w:rPr>
          <w:rFonts w:hint="eastAsia"/>
        </w:rPr>
        <w:t>开发设置</w:t>
      </w:r>
    </w:p>
    <w:p w14:paraId="12A27187" w14:textId="6BF80E08" w:rsidR="00DB5307" w:rsidRDefault="005D59F3">
      <w:r>
        <w:rPr>
          <w:rFonts w:hint="eastAsia"/>
        </w:rPr>
        <w:t>点击详情，进入应用详情页面。</w:t>
      </w:r>
    </w:p>
    <w:p w14:paraId="636085D7" w14:textId="629B1008" w:rsidR="005D59F3" w:rsidRDefault="005D59F3">
      <w:r w:rsidRPr="005D59F3">
        <w:rPr>
          <w:noProof/>
        </w:rPr>
        <w:lastRenderedPageBreak/>
        <w:drawing>
          <wp:inline distT="0" distB="0" distL="0" distR="0" wp14:anchorId="71C2ECC7" wp14:editId="61CC47D2">
            <wp:extent cx="5274310" cy="1120775"/>
            <wp:effectExtent l="0" t="0" r="0" b="0"/>
            <wp:docPr id="47294122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4122" name="图片 1" descr="图形用户界面, 应用程序, Teams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2900" w14:textId="48E205CA" w:rsidR="00DB5307" w:rsidRDefault="00DB5307">
      <w:r w:rsidRPr="00DB5307">
        <w:rPr>
          <w:noProof/>
        </w:rPr>
        <w:drawing>
          <wp:inline distT="0" distB="0" distL="0" distR="0" wp14:anchorId="15BEFB3C" wp14:editId="5A133F3C">
            <wp:extent cx="5274310" cy="4744085"/>
            <wp:effectExtent l="0" t="0" r="0" b="5715"/>
            <wp:docPr id="766656243" name="图片 1" descr="图形用户界面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6243" name="图片 1" descr="图形用户界面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527" w14:textId="21706687" w:rsidR="00DB5307" w:rsidRDefault="00DB5307" w:rsidP="005D59F3">
      <w:pPr>
        <w:pStyle w:val="2"/>
      </w:pPr>
      <w:r w:rsidRPr="00DB5307">
        <w:t>接口加签方式</w:t>
      </w:r>
    </w:p>
    <w:p w14:paraId="3BF8B83D" w14:textId="77777777" w:rsidR="00A20903" w:rsidRDefault="00955112" w:rsidP="006E3FE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进入【开发设置】</w:t>
      </w:r>
      <w:r>
        <w:rPr>
          <w:rFonts w:hint="eastAsia"/>
        </w:rPr>
        <w:t>-</w:t>
      </w:r>
      <w:r>
        <w:rPr>
          <w:rFonts w:hint="eastAsia"/>
        </w:rPr>
        <w:t>【接口加签方式】功能，点击【设置】</w:t>
      </w:r>
      <w:r w:rsidR="006A2E5D">
        <w:rPr>
          <w:rFonts w:hint="eastAsia"/>
        </w:rPr>
        <w:t>。</w:t>
      </w:r>
    </w:p>
    <w:p w14:paraId="5380F275" w14:textId="756CDC47" w:rsidR="00DB5307" w:rsidRDefault="00DB5307">
      <w:r w:rsidRPr="00DB5307">
        <w:rPr>
          <w:noProof/>
        </w:rPr>
        <w:drawing>
          <wp:inline distT="0" distB="0" distL="0" distR="0" wp14:anchorId="2FDA7059" wp14:editId="7D8A4BD4">
            <wp:extent cx="5274310" cy="775335"/>
            <wp:effectExtent l="0" t="0" r="0" b="0"/>
            <wp:docPr id="164922111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21119" name="图片 1" descr="图形用户界面, 文本, 应用程序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5F7C" w14:textId="312C4CAC" w:rsidR="00DB5307" w:rsidRDefault="00DB5307">
      <w:r w:rsidRPr="00DB5307">
        <w:rPr>
          <w:noProof/>
        </w:rPr>
        <w:lastRenderedPageBreak/>
        <w:drawing>
          <wp:inline distT="0" distB="0" distL="0" distR="0" wp14:anchorId="0B862373" wp14:editId="6E79A4F3">
            <wp:extent cx="5274310" cy="1870710"/>
            <wp:effectExtent l="0" t="0" r="0" b="0"/>
            <wp:docPr id="806628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B37" w14:textId="70FF17DE" w:rsidR="00DB5307" w:rsidRDefault="00DB5307">
      <w:r w:rsidRPr="00DB5307">
        <w:rPr>
          <w:noProof/>
        </w:rPr>
        <w:drawing>
          <wp:inline distT="0" distB="0" distL="0" distR="0" wp14:anchorId="0543A45A" wp14:editId="0B195005">
            <wp:extent cx="5274310" cy="1620520"/>
            <wp:effectExtent l="0" t="0" r="0" b="5080"/>
            <wp:docPr id="20983755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7558" name="图片 1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C8B5" w14:textId="7339D56F" w:rsidR="00DB5307" w:rsidRDefault="00DB5307">
      <w:r w:rsidRPr="00DB5307">
        <w:rPr>
          <w:noProof/>
        </w:rPr>
        <w:drawing>
          <wp:inline distT="0" distB="0" distL="0" distR="0" wp14:anchorId="0CBDF645" wp14:editId="48A9F8BF">
            <wp:extent cx="5274310" cy="2094230"/>
            <wp:effectExtent l="0" t="0" r="0" b="1270"/>
            <wp:docPr id="99544497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4977" name="图片 1" descr="图形用户界面, 文本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980E" w14:textId="282E8411" w:rsidR="00DB5307" w:rsidRDefault="00DB5307" w:rsidP="006E3FEC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密钥工具</w:t>
      </w:r>
    </w:p>
    <w:p w14:paraId="74766951" w14:textId="481CE583" w:rsidR="00DB5307" w:rsidRDefault="00DB5307">
      <w:r>
        <w:rPr>
          <w:rFonts w:hint="eastAsia"/>
        </w:rPr>
        <w:t>通过密钥工具，生成密钥成功后，请妥善保管好密钥。</w:t>
      </w:r>
    </w:p>
    <w:p w14:paraId="2624E1C6" w14:textId="13149E11" w:rsidR="00DB5307" w:rsidRDefault="00DB5307">
      <w:r w:rsidRPr="00DB5307">
        <w:rPr>
          <w:noProof/>
        </w:rPr>
        <w:lastRenderedPageBreak/>
        <w:drawing>
          <wp:inline distT="0" distB="0" distL="0" distR="0" wp14:anchorId="19009E29" wp14:editId="660D9C23">
            <wp:extent cx="5274310" cy="3989705"/>
            <wp:effectExtent l="0" t="0" r="0" b="0"/>
            <wp:docPr id="121729686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6866" name="图片 1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843D" w14:textId="6BB1DC12" w:rsidR="00DB5307" w:rsidRDefault="00DB5307">
      <w:r w:rsidRPr="00DB5307">
        <w:rPr>
          <w:noProof/>
        </w:rPr>
        <w:drawing>
          <wp:inline distT="0" distB="0" distL="0" distR="0" wp14:anchorId="21547FF3" wp14:editId="44CE9528">
            <wp:extent cx="5274310" cy="3989705"/>
            <wp:effectExtent l="0" t="0" r="0" b="0"/>
            <wp:docPr id="1987205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0521" name="图片 1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AEB" w14:textId="192EB5A9" w:rsidR="00DB5307" w:rsidRDefault="00194ED2">
      <w:r w:rsidRPr="00194ED2">
        <w:rPr>
          <w:noProof/>
        </w:rPr>
        <w:lastRenderedPageBreak/>
        <w:drawing>
          <wp:inline distT="0" distB="0" distL="0" distR="0" wp14:anchorId="0C2FCB11" wp14:editId="624C617D">
            <wp:extent cx="5274310" cy="2478405"/>
            <wp:effectExtent l="0" t="0" r="0" b="0"/>
            <wp:docPr id="1308409499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9499" name="图片 1" descr="图形用户界面&#10;&#10;中度可信度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0CEE" w14:textId="290918E4" w:rsidR="001443F8" w:rsidRDefault="007F4D02" w:rsidP="006E3FEC">
      <w:pPr>
        <w:pStyle w:val="2"/>
      </w:pPr>
      <w:r>
        <w:rPr>
          <w:rFonts w:hint="eastAsia"/>
        </w:rPr>
        <w:t>服务器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白名单</w:t>
      </w:r>
    </w:p>
    <w:p w14:paraId="1F870EAF" w14:textId="008D7368" w:rsidR="001443F8" w:rsidRDefault="001443F8">
      <w:r>
        <w:rPr>
          <w:rFonts w:hint="eastAsia"/>
        </w:rPr>
        <w:t>进入【开发设置】</w:t>
      </w:r>
      <w:r>
        <w:rPr>
          <w:rFonts w:hint="eastAsia"/>
        </w:rPr>
        <w:t>-</w:t>
      </w:r>
      <w:r>
        <w:rPr>
          <w:rFonts w:hint="eastAsia"/>
        </w:rPr>
        <w:t>【服务器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白名单】，点击【查看】按钮打开【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白名单管理】页面。</w:t>
      </w:r>
    </w:p>
    <w:p w14:paraId="662F5DEE" w14:textId="708D53EC" w:rsidR="007F4D02" w:rsidRDefault="007F4D02">
      <w:r w:rsidRPr="007F4D02">
        <w:rPr>
          <w:noProof/>
        </w:rPr>
        <w:drawing>
          <wp:inline distT="0" distB="0" distL="0" distR="0" wp14:anchorId="78D97AE5" wp14:editId="5DC86548">
            <wp:extent cx="5274310" cy="1795780"/>
            <wp:effectExtent l="0" t="0" r="0" b="0"/>
            <wp:docPr id="85298056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0567" name="图片 1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6C12" w14:textId="0F352B90" w:rsidR="001443F8" w:rsidRDefault="001443F8">
      <w:r w:rsidRPr="001443F8">
        <w:rPr>
          <w:noProof/>
        </w:rPr>
        <w:drawing>
          <wp:inline distT="0" distB="0" distL="0" distR="0" wp14:anchorId="05D4E7B1" wp14:editId="09CA180B">
            <wp:extent cx="5274310" cy="1515110"/>
            <wp:effectExtent l="0" t="0" r="0" b="0"/>
            <wp:docPr id="1052543959" name="图片 1" descr="图形用户界面, 文本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43959" name="图片 1" descr="图形用户界面, 文本, 应用程序, 网站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7A4A" w14:textId="54A4BC13" w:rsidR="007F4D02" w:rsidRDefault="001443F8">
      <w:r w:rsidRPr="001443F8">
        <w:rPr>
          <w:noProof/>
        </w:rPr>
        <w:drawing>
          <wp:inline distT="0" distB="0" distL="0" distR="0" wp14:anchorId="4ECFF73F" wp14:editId="178D98EB">
            <wp:extent cx="5274310" cy="1681480"/>
            <wp:effectExtent l="0" t="0" r="0" b="0"/>
            <wp:docPr id="1575375302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5302" name="图片 1" descr="图片包含 图形用户界面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8D0E" w14:textId="22D5E201" w:rsidR="001443F8" w:rsidRDefault="001443F8">
      <w:r w:rsidRPr="001443F8">
        <w:rPr>
          <w:noProof/>
        </w:rPr>
        <w:lastRenderedPageBreak/>
        <w:drawing>
          <wp:inline distT="0" distB="0" distL="0" distR="0" wp14:anchorId="024BF724" wp14:editId="44E95EC2">
            <wp:extent cx="5274310" cy="1356360"/>
            <wp:effectExtent l="0" t="0" r="0" b="2540"/>
            <wp:docPr id="47691610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16103" name="图片 1" descr="图形用户界面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772D" w14:textId="31992B46" w:rsidR="00DB5307" w:rsidRDefault="00DB5307" w:rsidP="006E3FEC">
      <w:pPr>
        <w:pStyle w:val="2"/>
      </w:pPr>
      <w:r>
        <w:rPr>
          <w:rFonts w:hint="eastAsia"/>
        </w:rPr>
        <w:t>提交应用审核</w:t>
      </w:r>
    </w:p>
    <w:p w14:paraId="025E3F2F" w14:textId="2A4E55B7" w:rsidR="00DB5307" w:rsidRDefault="007F4D02">
      <w:r w:rsidRPr="007F4D02">
        <w:rPr>
          <w:noProof/>
        </w:rPr>
        <w:drawing>
          <wp:inline distT="0" distB="0" distL="0" distR="0" wp14:anchorId="1A3B1590" wp14:editId="5B9B8164">
            <wp:extent cx="5274310" cy="1254125"/>
            <wp:effectExtent l="0" t="0" r="0" b="3175"/>
            <wp:docPr id="133416940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9400" name="图片 1" descr="图形用户界面, 文本, 应用程序, 电子邮件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753C" w14:textId="3752B181" w:rsidR="00DB5307" w:rsidRDefault="007F4D02">
      <w:r w:rsidRPr="007F4D02">
        <w:rPr>
          <w:noProof/>
        </w:rPr>
        <w:drawing>
          <wp:inline distT="0" distB="0" distL="0" distR="0" wp14:anchorId="7A7065F8" wp14:editId="063ABFA5">
            <wp:extent cx="5274310" cy="1281430"/>
            <wp:effectExtent l="0" t="0" r="0" b="1270"/>
            <wp:docPr id="264214709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14709" name="图片 1" descr="图形用户界面, 文本, 应用程序, 电子邮件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B008" w14:textId="685D41C3" w:rsidR="007F4D02" w:rsidRDefault="007F4D02">
      <w:r w:rsidRPr="007F4D02">
        <w:rPr>
          <w:noProof/>
        </w:rPr>
        <w:drawing>
          <wp:inline distT="0" distB="0" distL="0" distR="0" wp14:anchorId="5CB0D358" wp14:editId="53133165">
            <wp:extent cx="5274310" cy="981075"/>
            <wp:effectExtent l="0" t="0" r="0" b="0"/>
            <wp:docPr id="947888497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8497" name="图片 1" descr="图形用户界面, 文本, 应用程序, 电子邮件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B08C" w14:textId="503CA369" w:rsidR="001443F8" w:rsidRDefault="007F4D02" w:rsidP="001443F8">
      <w:r>
        <w:rPr>
          <w:rFonts w:hint="eastAsia"/>
        </w:rPr>
        <w:t>提交成功后请及时跟进审核流程</w:t>
      </w:r>
      <w:r w:rsidR="00B85A44">
        <w:rPr>
          <w:rFonts w:hint="eastAsia"/>
        </w:rPr>
        <w:t>，审核成功后显示【已上线】。</w:t>
      </w:r>
    </w:p>
    <w:p w14:paraId="73CB4B77" w14:textId="0182C1AF" w:rsidR="00B85A44" w:rsidRDefault="00B85A44" w:rsidP="001443F8">
      <w:r w:rsidRPr="00B85A44">
        <w:rPr>
          <w:noProof/>
        </w:rPr>
        <w:drawing>
          <wp:inline distT="0" distB="0" distL="0" distR="0" wp14:anchorId="034374FB" wp14:editId="26D2D6AF">
            <wp:extent cx="5274310" cy="546735"/>
            <wp:effectExtent l="0" t="0" r="0" b="0"/>
            <wp:docPr id="1090533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3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CBC" w14:textId="65E63FC3" w:rsidR="00745BC7" w:rsidRDefault="00745BC7" w:rsidP="006E3FEC">
      <w:pPr>
        <w:pStyle w:val="2"/>
      </w:pPr>
      <w:r>
        <w:rPr>
          <w:rFonts w:hint="eastAsia"/>
        </w:rPr>
        <w:t>授权回调地址</w:t>
      </w:r>
    </w:p>
    <w:p w14:paraId="3A14E6F9" w14:textId="5AFB89E6" w:rsidR="00745BC7" w:rsidRDefault="00745BC7" w:rsidP="001443F8">
      <w:r>
        <w:rPr>
          <w:rFonts w:hint="eastAsia"/>
        </w:rPr>
        <w:t>进入【开发设置】</w:t>
      </w:r>
      <w:r>
        <w:rPr>
          <w:rFonts w:hint="eastAsia"/>
        </w:rPr>
        <w:t>-</w:t>
      </w:r>
      <w:r>
        <w:rPr>
          <w:rFonts w:hint="eastAsia"/>
        </w:rPr>
        <w:t>【授权回调地址】功能，点击【设置】</w:t>
      </w:r>
    </w:p>
    <w:p w14:paraId="4BFD21B6" w14:textId="7C5A0B14" w:rsidR="001F1DD7" w:rsidRDefault="001F1DD7" w:rsidP="001443F8">
      <w:r>
        <w:rPr>
          <w:rFonts w:hint="eastAsia"/>
        </w:rPr>
        <w:t>生产环境</w:t>
      </w:r>
      <w:r w:rsidR="00066608">
        <w:rPr>
          <w:rFonts w:hint="eastAsia"/>
        </w:rPr>
        <w:t>授权回调地址</w:t>
      </w:r>
      <w:r>
        <w:rPr>
          <w:rFonts w:hint="eastAsia"/>
        </w:rPr>
        <w:t>：</w:t>
      </w:r>
      <w:r w:rsidRPr="001F1DD7">
        <w:t>https://mobile.jiumengfood.com</w:t>
      </w:r>
    </w:p>
    <w:p w14:paraId="4F3B1BE5" w14:textId="5E8EFDE8" w:rsidR="001443F8" w:rsidRDefault="00745BC7">
      <w:r w:rsidRPr="00745BC7">
        <w:rPr>
          <w:noProof/>
        </w:rPr>
        <w:lastRenderedPageBreak/>
        <w:drawing>
          <wp:inline distT="0" distB="0" distL="0" distR="0" wp14:anchorId="2EAF8373" wp14:editId="7395DEEC">
            <wp:extent cx="5274310" cy="3368675"/>
            <wp:effectExtent l="0" t="0" r="0" b="0"/>
            <wp:docPr id="1805479846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9846" name="图片 1" descr="文本&#10;&#10;低可信度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0639" w14:textId="77777777" w:rsidR="001443F8" w:rsidRDefault="001443F8"/>
    <w:p w14:paraId="0D4BA493" w14:textId="2AA64DE0" w:rsidR="008B63B5" w:rsidRDefault="008B63B5" w:rsidP="006471AE">
      <w:pPr>
        <w:pStyle w:val="2"/>
      </w:pPr>
      <w:r>
        <w:rPr>
          <w:rFonts w:hint="eastAsia"/>
        </w:rPr>
        <w:t>o</w:t>
      </w:r>
      <w:r>
        <w:t>penid</w:t>
      </w:r>
      <w:r>
        <w:rPr>
          <w:rFonts w:hint="eastAsia"/>
        </w:rPr>
        <w:t>配置管理</w:t>
      </w:r>
    </w:p>
    <w:p w14:paraId="10E9D593" w14:textId="54130EBC" w:rsidR="008B63B5" w:rsidRDefault="008B63B5">
      <w:r>
        <w:rPr>
          <w:rFonts w:hint="eastAsia"/>
        </w:rPr>
        <w:t>进入【开发设置】</w:t>
      </w:r>
      <w:r>
        <w:rPr>
          <w:rFonts w:hint="eastAsia"/>
        </w:rPr>
        <w:t>-</w:t>
      </w:r>
      <w:r>
        <w:rPr>
          <w:rFonts w:hint="eastAsia"/>
        </w:rPr>
        <w:t>【</w:t>
      </w:r>
      <w:r>
        <w:rPr>
          <w:rFonts w:hint="eastAsia"/>
        </w:rPr>
        <w:t>o</w:t>
      </w:r>
      <w:r>
        <w:t>penid</w:t>
      </w:r>
      <w:r>
        <w:rPr>
          <w:rFonts w:hint="eastAsia"/>
        </w:rPr>
        <w:t>配置管理】模块，点击【设置】</w:t>
      </w:r>
      <w:r w:rsidR="00276E1E">
        <w:rPr>
          <w:rFonts w:hint="eastAsia"/>
        </w:rPr>
        <w:t>。</w:t>
      </w:r>
    </w:p>
    <w:p w14:paraId="3DE01824" w14:textId="1F3FD49D" w:rsidR="00FE5806" w:rsidRDefault="008B63B5">
      <w:r w:rsidRPr="008B63B5">
        <w:t>回退到</w:t>
      </w:r>
      <w:r w:rsidRPr="008B63B5">
        <w:t xml:space="preserve"> userid</w:t>
      </w:r>
      <w:r>
        <w:rPr>
          <w:rFonts w:hint="eastAsia"/>
        </w:rPr>
        <w:t>模式，参见：</w:t>
      </w:r>
      <w:r w:rsidRPr="008B63B5">
        <w:t>https://opendocs.alipay.com/mini/0ai5vq</w:t>
      </w:r>
    </w:p>
    <w:p w14:paraId="1E48B64C" w14:textId="3B55CF45" w:rsidR="00E1193B" w:rsidRPr="00E1193B" w:rsidRDefault="00823D71">
      <w:r w:rsidRPr="00823D71">
        <w:rPr>
          <w:noProof/>
        </w:rPr>
        <w:drawing>
          <wp:inline distT="0" distB="0" distL="0" distR="0" wp14:anchorId="65FD5E6F" wp14:editId="2487CD2B">
            <wp:extent cx="5274310" cy="950595"/>
            <wp:effectExtent l="0" t="0" r="0" b="1905"/>
            <wp:docPr id="980508224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8224" name="图片 1" descr="图形用户界面, 文本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0475" w14:textId="42AA61EF" w:rsidR="00E1193B" w:rsidRDefault="00570A48">
      <w:r w:rsidRPr="00570A48">
        <w:rPr>
          <w:noProof/>
        </w:rPr>
        <w:drawing>
          <wp:inline distT="0" distB="0" distL="0" distR="0" wp14:anchorId="49ABE037" wp14:editId="46799DE0">
            <wp:extent cx="5274310" cy="916940"/>
            <wp:effectExtent l="0" t="0" r="0" b="0"/>
            <wp:docPr id="110017178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71781" name="图片 1" descr="图形用户界面, 文本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B606" w14:textId="019968B6" w:rsidR="00B67CB9" w:rsidRDefault="00B67CB9">
      <w:r>
        <w:rPr>
          <w:rFonts w:hint="eastAsia"/>
        </w:rPr>
        <w:t>申诉成功后点击【切换到</w:t>
      </w:r>
      <w:r>
        <w:rPr>
          <w:rFonts w:hint="eastAsia"/>
        </w:rPr>
        <w:t>U</w:t>
      </w:r>
      <w:r>
        <w:t>ID</w:t>
      </w:r>
      <w:r>
        <w:rPr>
          <w:rFonts w:hint="eastAsia"/>
        </w:rPr>
        <w:t>作为用户标识】</w:t>
      </w:r>
    </w:p>
    <w:p w14:paraId="038BEDE1" w14:textId="3AF1116B" w:rsidR="00B67CB9" w:rsidRDefault="00B67CB9">
      <w:r w:rsidRPr="00B67CB9">
        <w:rPr>
          <w:noProof/>
        </w:rPr>
        <w:drawing>
          <wp:inline distT="0" distB="0" distL="0" distR="0" wp14:anchorId="4D3615A1" wp14:editId="572BD26F">
            <wp:extent cx="5274310" cy="979170"/>
            <wp:effectExtent l="0" t="0" r="0" b="0"/>
            <wp:docPr id="1637156746" name="图片 1" descr="图形用户界面, 文本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6746" name="图片 1" descr="图形用户界面, 文本, 应用程序&#10;&#10;中度可信度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3DAF" w14:textId="7C421CD7" w:rsidR="00F976B5" w:rsidRDefault="00F976B5">
      <w:r w:rsidRPr="00F976B5">
        <w:rPr>
          <w:noProof/>
        </w:rPr>
        <w:lastRenderedPageBreak/>
        <w:drawing>
          <wp:inline distT="0" distB="0" distL="0" distR="0" wp14:anchorId="0F5950D4" wp14:editId="01025034">
            <wp:extent cx="5274310" cy="1143635"/>
            <wp:effectExtent l="0" t="0" r="0" b="0"/>
            <wp:docPr id="114345431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54311" name="图片 1" descr="图形用户界面, 文本, 应用程序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D8FA" w14:textId="4D0931A5" w:rsidR="00BF1B0A" w:rsidRDefault="00BF1B0A">
      <w:r>
        <w:rPr>
          <w:rFonts w:hint="eastAsia"/>
        </w:rPr>
        <w:t>切换后【</w:t>
      </w:r>
      <w:r>
        <w:rPr>
          <w:rFonts w:hint="eastAsia"/>
        </w:rPr>
        <w:t>o</w:t>
      </w:r>
      <w:r>
        <w:t>penid</w:t>
      </w:r>
      <w:r>
        <w:rPr>
          <w:rFonts w:hint="eastAsia"/>
        </w:rPr>
        <w:t>配置管理】显示【</w:t>
      </w:r>
      <w:r w:rsidRPr="00BF1B0A">
        <w:rPr>
          <w:rFonts w:hint="eastAsia"/>
          <w:color w:val="FF0000"/>
        </w:rPr>
        <w:t>未启用</w:t>
      </w:r>
      <w:r>
        <w:rPr>
          <w:rFonts w:hint="eastAsia"/>
        </w:rPr>
        <w:t>】即可</w:t>
      </w:r>
    </w:p>
    <w:p w14:paraId="5F58F2BD" w14:textId="2D8FAF5B" w:rsidR="00BF1B0A" w:rsidRDefault="00BF1B0A">
      <w:r w:rsidRPr="00BF1B0A">
        <w:rPr>
          <w:noProof/>
        </w:rPr>
        <w:drawing>
          <wp:inline distT="0" distB="0" distL="0" distR="0" wp14:anchorId="7C47118B" wp14:editId="3F505597">
            <wp:extent cx="5274310" cy="874395"/>
            <wp:effectExtent l="0" t="0" r="0" b="1905"/>
            <wp:docPr id="1794739397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9397" name="图片 1" descr="图形用户界面, 文本&#10;&#10;中度可信度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018C" w14:textId="7AB8050F" w:rsidR="00BF629F" w:rsidRDefault="00BF629F" w:rsidP="00C56781">
      <w:pPr>
        <w:pStyle w:val="1"/>
      </w:pPr>
      <w:r>
        <w:rPr>
          <w:rFonts w:hint="eastAsia"/>
        </w:rPr>
        <w:t>开通当面付</w:t>
      </w:r>
    </w:p>
    <w:p w14:paraId="1D75E338" w14:textId="3552FEF2" w:rsidR="005E3A56" w:rsidRPr="005E3A56" w:rsidRDefault="005E3A56" w:rsidP="005E3A56">
      <w:pPr>
        <w:pStyle w:val="2"/>
      </w:pPr>
      <w:r>
        <w:rPr>
          <w:rFonts w:hint="eastAsia"/>
        </w:rPr>
        <w:t>进入开通</w:t>
      </w:r>
    </w:p>
    <w:p w14:paraId="2084F30A" w14:textId="7D906882" w:rsidR="00BF629F" w:rsidRDefault="00BF629F" w:rsidP="00BF629F">
      <w:r>
        <w:rPr>
          <w:rFonts w:hint="eastAsia"/>
        </w:rPr>
        <w:t>进入支付宝首页，点击【产品中心】</w:t>
      </w:r>
    </w:p>
    <w:p w14:paraId="0B91D370" w14:textId="6EE6C40D" w:rsidR="00BF629F" w:rsidRDefault="00BF629F" w:rsidP="00BF629F">
      <w:r w:rsidRPr="00BF629F">
        <w:rPr>
          <w:noProof/>
        </w:rPr>
        <w:drawing>
          <wp:inline distT="0" distB="0" distL="0" distR="0" wp14:anchorId="25FC1B17" wp14:editId="0F00D52A">
            <wp:extent cx="5274310" cy="632460"/>
            <wp:effectExtent l="0" t="0" r="0" b="2540"/>
            <wp:docPr id="48216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667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345A" w14:textId="384E19C5" w:rsidR="00BF629F" w:rsidRDefault="00DF7136" w:rsidP="00BF629F">
      <w:r w:rsidRPr="00DF7136">
        <w:rPr>
          <w:noProof/>
        </w:rPr>
        <w:drawing>
          <wp:inline distT="0" distB="0" distL="0" distR="0" wp14:anchorId="273F5B88" wp14:editId="1B60E11A">
            <wp:extent cx="5274310" cy="3492500"/>
            <wp:effectExtent l="0" t="0" r="0" b="0"/>
            <wp:docPr id="1960291165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91165" name="图片 1" descr="图形用户界面, 文本, 应用程序, 电子邮件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40B6" w14:textId="7C656992" w:rsidR="00C62C6C" w:rsidRDefault="00DF7136" w:rsidP="00BF629F">
      <w:r>
        <w:rPr>
          <w:rFonts w:hint="eastAsia"/>
        </w:rPr>
        <w:t>点击【当面付】进入开通页面。</w:t>
      </w:r>
    </w:p>
    <w:p w14:paraId="6167B440" w14:textId="36F48A8F" w:rsidR="005E3A56" w:rsidRDefault="005E3A56" w:rsidP="005E3A56">
      <w:pPr>
        <w:pStyle w:val="2"/>
      </w:pPr>
      <w:r>
        <w:rPr>
          <w:rFonts w:hint="eastAsia"/>
        </w:rPr>
        <w:t>填写材料</w:t>
      </w:r>
    </w:p>
    <w:p w14:paraId="33B4D46D" w14:textId="44241CA1" w:rsidR="005E3A56" w:rsidRDefault="005E3A56" w:rsidP="00BF629F">
      <w:r>
        <w:rPr>
          <w:rFonts w:hint="eastAsia"/>
        </w:rPr>
        <w:t>经营类目和店铺照片请根据实际情况填写</w:t>
      </w:r>
    </w:p>
    <w:p w14:paraId="22B8EC7A" w14:textId="0A3772AD" w:rsidR="00DF7136" w:rsidRDefault="00DF7136" w:rsidP="00BF629F">
      <w:r w:rsidRPr="00DF7136">
        <w:rPr>
          <w:noProof/>
        </w:rPr>
        <w:lastRenderedPageBreak/>
        <w:drawing>
          <wp:inline distT="0" distB="0" distL="0" distR="0" wp14:anchorId="0C3703F5" wp14:editId="38D1AD39">
            <wp:extent cx="5274310" cy="5680710"/>
            <wp:effectExtent l="0" t="0" r="0" b="0"/>
            <wp:docPr id="103709690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6907" name="图片 1" descr="图形用户界面, 应用程序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D06F" w14:textId="0737954C" w:rsidR="005E3A56" w:rsidRDefault="005E3A56" w:rsidP="00BF629F">
      <w:r w:rsidRPr="005E3A56">
        <w:rPr>
          <w:noProof/>
        </w:rPr>
        <w:lastRenderedPageBreak/>
        <w:drawing>
          <wp:inline distT="0" distB="0" distL="0" distR="0" wp14:anchorId="7A672D5E" wp14:editId="6E580EC8">
            <wp:extent cx="5274310" cy="4476115"/>
            <wp:effectExtent l="0" t="0" r="0" b="0"/>
            <wp:docPr id="54032182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1822" name="图片 1" descr="图形用户界面, 文本, 应用程序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E3AC" w14:textId="546FFA18" w:rsidR="005E3A56" w:rsidRDefault="005E3A56" w:rsidP="00BF629F">
      <w:r w:rsidRPr="005E3A56">
        <w:rPr>
          <w:noProof/>
        </w:rPr>
        <w:drawing>
          <wp:inline distT="0" distB="0" distL="0" distR="0" wp14:anchorId="66DA496D" wp14:editId="5A527F6D">
            <wp:extent cx="5274310" cy="2816225"/>
            <wp:effectExtent l="0" t="0" r="0" b="3175"/>
            <wp:docPr id="78661615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6153" name="图片 1" descr="图形用户界面, 文本, 应用程序, 电子邮件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A8B1" w14:textId="6AA8FFBA" w:rsidR="00EC0178" w:rsidRDefault="005E3A56" w:rsidP="005E3A56">
      <w:pPr>
        <w:pStyle w:val="2"/>
      </w:pPr>
      <w:r>
        <w:rPr>
          <w:rFonts w:hint="eastAsia"/>
        </w:rPr>
        <w:lastRenderedPageBreak/>
        <w:t>提交审核</w:t>
      </w:r>
    </w:p>
    <w:p w14:paraId="0CDB01F8" w14:textId="1EFB0E8C" w:rsidR="00EC0178" w:rsidRDefault="00C62C6C" w:rsidP="00BF629F">
      <w:r w:rsidRPr="00C62C6C">
        <w:rPr>
          <w:noProof/>
        </w:rPr>
        <w:drawing>
          <wp:inline distT="0" distB="0" distL="0" distR="0" wp14:anchorId="2069E622" wp14:editId="445DED63">
            <wp:extent cx="5274310" cy="4091940"/>
            <wp:effectExtent l="0" t="0" r="0" b="0"/>
            <wp:docPr id="1356936086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6086" name="图片 1" descr="图形用户界面, 文本, 应用程序, 电子邮件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1C86" w14:textId="1D0B7FEA" w:rsidR="005E3A56" w:rsidRDefault="005E3A56" w:rsidP="005E3A56">
      <w:pPr>
        <w:pStyle w:val="2"/>
      </w:pPr>
      <w:r>
        <w:rPr>
          <w:rFonts w:hint="eastAsia"/>
        </w:rPr>
        <w:t>审核中</w:t>
      </w:r>
    </w:p>
    <w:p w14:paraId="6C9EA39A" w14:textId="59D8027B" w:rsidR="00EC0178" w:rsidRDefault="00EC0178" w:rsidP="00BF629F">
      <w:r w:rsidRPr="00EC0178">
        <w:rPr>
          <w:noProof/>
        </w:rPr>
        <w:drawing>
          <wp:inline distT="0" distB="0" distL="0" distR="0" wp14:anchorId="15F6C1BA" wp14:editId="1A6FB1FA">
            <wp:extent cx="5274310" cy="1437640"/>
            <wp:effectExtent l="0" t="0" r="0" b="0"/>
            <wp:docPr id="908997624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97624" name="图片 1" descr="图形用户界面, 应用程序, 网站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C54B" w14:textId="015CA2A3" w:rsidR="005E3A56" w:rsidRDefault="005E3A56" w:rsidP="005E3A56">
      <w:pPr>
        <w:pStyle w:val="2"/>
      </w:pPr>
      <w:r>
        <w:rPr>
          <w:rFonts w:hint="eastAsia"/>
        </w:rPr>
        <w:t>开通成功</w:t>
      </w:r>
    </w:p>
    <w:p w14:paraId="5319A46F" w14:textId="1B8AA038" w:rsidR="00EC0178" w:rsidRPr="00BF629F" w:rsidRDefault="00927530" w:rsidP="00BF629F">
      <w:r w:rsidRPr="00927530">
        <w:rPr>
          <w:noProof/>
        </w:rPr>
        <w:drawing>
          <wp:inline distT="0" distB="0" distL="0" distR="0" wp14:anchorId="008A0865" wp14:editId="67FE22D1">
            <wp:extent cx="5274310" cy="1007110"/>
            <wp:effectExtent l="0" t="0" r="0" b="0"/>
            <wp:docPr id="116932189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1890" name="图片 1" descr="图形用户界面, 应用程序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6EAC" w14:textId="214B2271" w:rsidR="00BF629F" w:rsidRDefault="00BF629F" w:rsidP="00C56781">
      <w:pPr>
        <w:pStyle w:val="1"/>
      </w:pPr>
      <w:r>
        <w:rPr>
          <w:rFonts w:hint="eastAsia"/>
        </w:rPr>
        <w:lastRenderedPageBreak/>
        <w:t>A</w:t>
      </w:r>
      <w:r>
        <w:t>PI</w:t>
      </w:r>
      <w:r>
        <w:rPr>
          <w:rFonts w:hint="eastAsia"/>
        </w:rPr>
        <w:t>管理</w:t>
      </w:r>
    </w:p>
    <w:p w14:paraId="4D9162DD" w14:textId="00E13953" w:rsidR="00BF629F" w:rsidRDefault="006F6014" w:rsidP="006F6014">
      <w:pPr>
        <w:pStyle w:val="2"/>
      </w:pPr>
      <w:r>
        <w:rPr>
          <w:rFonts w:hint="eastAsia"/>
        </w:rPr>
        <w:t>关联</w:t>
      </w:r>
      <w:r w:rsidR="00BF629F">
        <w:rPr>
          <w:rFonts w:hint="eastAsia"/>
        </w:rPr>
        <w:t>当面付</w:t>
      </w:r>
    </w:p>
    <w:p w14:paraId="0C64B0FA" w14:textId="6F726BD1" w:rsidR="00537A85" w:rsidRPr="00537A85" w:rsidRDefault="00537A85" w:rsidP="00537A85">
      <w:pPr>
        <w:pStyle w:val="3"/>
      </w:pPr>
      <w:r>
        <w:rPr>
          <w:rFonts w:hint="eastAsia"/>
        </w:rPr>
        <w:t>接入关联</w:t>
      </w:r>
    </w:p>
    <w:p w14:paraId="2A659262" w14:textId="0AE9B477" w:rsidR="00BF629F" w:rsidRDefault="00BF629F" w:rsidP="00BF629F">
      <w:r>
        <w:rPr>
          <w:rFonts w:hint="eastAsia"/>
        </w:rPr>
        <w:t>点击【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管理】</w:t>
      </w:r>
      <w:r>
        <w:rPr>
          <w:rFonts w:hint="eastAsia"/>
        </w:rPr>
        <w:t>-</w:t>
      </w:r>
      <w:r>
        <w:rPr>
          <w:rFonts w:hint="eastAsia"/>
        </w:rPr>
        <w:t>【接入记录】</w:t>
      </w:r>
      <w:r>
        <w:rPr>
          <w:rFonts w:hint="eastAsia"/>
        </w:rPr>
        <w:t>-</w:t>
      </w:r>
      <w:r>
        <w:rPr>
          <w:rFonts w:hint="eastAsia"/>
        </w:rPr>
        <w:t>【立即接入】</w:t>
      </w:r>
    </w:p>
    <w:p w14:paraId="598AC7EE" w14:textId="06C80661" w:rsidR="00BF629F" w:rsidRPr="00BF629F" w:rsidRDefault="00BF629F" w:rsidP="00BF629F">
      <w:r w:rsidRPr="00BF629F">
        <w:rPr>
          <w:noProof/>
        </w:rPr>
        <w:drawing>
          <wp:inline distT="0" distB="0" distL="0" distR="0" wp14:anchorId="42A96086" wp14:editId="0B8484CA">
            <wp:extent cx="5274310" cy="1016000"/>
            <wp:effectExtent l="0" t="0" r="0" b="0"/>
            <wp:docPr id="848008264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8264" name="图片 1" descr="图形用户界面&#10;&#10;中度可信度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424C" w14:textId="0B9DE3E1" w:rsidR="00BF629F" w:rsidRDefault="00BF629F" w:rsidP="00BF629F">
      <w:r w:rsidRPr="00BF629F">
        <w:rPr>
          <w:noProof/>
        </w:rPr>
        <w:drawing>
          <wp:inline distT="0" distB="0" distL="0" distR="0" wp14:anchorId="433BE3F0" wp14:editId="3F0F7816">
            <wp:extent cx="5274310" cy="2032000"/>
            <wp:effectExtent l="0" t="0" r="0" b="0"/>
            <wp:docPr id="161917579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5791" name="图片 1" descr="图片包含 文本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132B" w14:textId="4DF57FAC" w:rsidR="00BF629F" w:rsidRDefault="00BF629F" w:rsidP="00BF629F">
      <w:r w:rsidRPr="00BF629F">
        <w:rPr>
          <w:noProof/>
        </w:rPr>
        <w:drawing>
          <wp:inline distT="0" distB="0" distL="0" distR="0" wp14:anchorId="5E2FCA4A" wp14:editId="013767DB">
            <wp:extent cx="5274310" cy="1659890"/>
            <wp:effectExtent l="0" t="0" r="0" b="3810"/>
            <wp:docPr id="144176257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2575" name="图片 1" descr="图形用户界面, 应用程序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FAFF" w14:textId="072670C3" w:rsidR="00BF629F" w:rsidRDefault="00BF629F" w:rsidP="00BF629F">
      <w:r w:rsidRPr="00BF629F">
        <w:rPr>
          <w:noProof/>
        </w:rPr>
        <w:lastRenderedPageBreak/>
        <w:drawing>
          <wp:inline distT="0" distB="0" distL="0" distR="0" wp14:anchorId="68C0AB39" wp14:editId="161FEE42">
            <wp:extent cx="5274310" cy="5349875"/>
            <wp:effectExtent l="0" t="0" r="0" b="0"/>
            <wp:docPr id="202038075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8075" name="图片 1" descr="图形用户界面, 文本, 应用程序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7AE4" w14:textId="57A56CB2" w:rsidR="00BF629F" w:rsidRDefault="00BF629F" w:rsidP="00BF629F">
      <w:r w:rsidRPr="00BF629F">
        <w:rPr>
          <w:noProof/>
        </w:rPr>
        <w:lastRenderedPageBreak/>
        <w:drawing>
          <wp:inline distT="0" distB="0" distL="0" distR="0" wp14:anchorId="0047D444" wp14:editId="07DB4AA4">
            <wp:extent cx="5274310" cy="5420360"/>
            <wp:effectExtent l="0" t="0" r="0" b="2540"/>
            <wp:docPr id="40881285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2853" name="图片 1" descr="图形用户界面, 应用程序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E261" w14:textId="460B1B79" w:rsidR="00BF629F" w:rsidRDefault="00BF629F" w:rsidP="00BF629F">
      <w:r w:rsidRPr="00BF629F">
        <w:rPr>
          <w:noProof/>
        </w:rPr>
        <w:lastRenderedPageBreak/>
        <w:drawing>
          <wp:inline distT="0" distB="0" distL="0" distR="0" wp14:anchorId="3329BA17" wp14:editId="549633B9">
            <wp:extent cx="5274310" cy="5591175"/>
            <wp:effectExtent l="0" t="0" r="0" b="0"/>
            <wp:docPr id="156614287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4287" name="图片 1" descr="图形用户界面, 应用程序, Word&#10;&#10;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95F" w14:textId="1D381E2B" w:rsidR="00537A85" w:rsidRDefault="00537A85" w:rsidP="00537A85">
      <w:pPr>
        <w:pStyle w:val="3"/>
      </w:pPr>
      <w:r>
        <w:rPr>
          <w:rFonts w:hint="eastAsia"/>
        </w:rPr>
        <w:t>关联成功</w:t>
      </w:r>
    </w:p>
    <w:p w14:paraId="656D0FED" w14:textId="20DF07FD" w:rsidR="00537A85" w:rsidRPr="00537A85" w:rsidRDefault="00AF1261" w:rsidP="00537A85">
      <w:r w:rsidRPr="00AF1261">
        <w:rPr>
          <w:noProof/>
        </w:rPr>
        <w:drawing>
          <wp:inline distT="0" distB="0" distL="0" distR="0" wp14:anchorId="274230EE" wp14:editId="45170496">
            <wp:extent cx="5274310" cy="1101725"/>
            <wp:effectExtent l="0" t="0" r="0" b="3175"/>
            <wp:docPr id="43819846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98460" name="图片 1" descr="图形用户界面, 文本, 应用程序&#10;&#10;描述已自动生成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908B" w14:textId="63C03F3D" w:rsidR="00FE5806" w:rsidRDefault="00FE5806" w:rsidP="00C56781">
      <w:pPr>
        <w:pStyle w:val="1"/>
      </w:pPr>
      <w:r>
        <w:rPr>
          <w:rFonts w:hint="eastAsia"/>
        </w:rPr>
        <w:t>业务系统配置</w:t>
      </w:r>
    </w:p>
    <w:p w14:paraId="11D6547A" w14:textId="52BCDAF6" w:rsidR="008B63B5" w:rsidRDefault="006F0222">
      <w:r>
        <w:rPr>
          <w:rFonts w:hint="eastAsia"/>
        </w:rPr>
        <w:t>通过初始化脚本配置即可</w:t>
      </w:r>
      <w:r w:rsidR="000675C2">
        <w:rPr>
          <w:rFonts w:hint="eastAsia"/>
        </w:rPr>
        <w:t>。</w:t>
      </w:r>
      <w:r w:rsidR="00565D8D">
        <w:rPr>
          <w:rFonts w:hint="eastAsia"/>
        </w:rPr>
        <w:t>涉及表：</w:t>
      </w:r>
      <w:r w:rsidR="00565D8D" w:rsidRPr="00565D8D">
        <w:t>t_iot_alipay_config</w:t>
      </w:r>
      <w:r w:rsidR="00565D8D">
        <w:rPr>
          <w:rFonts w:hint="eastAsia"/>
        </w:rPr>
        <w:t>、</w:t>
      </w:r>
      <w:r w:rsidR="00565D8D" w:rsidRPr="00565D8D">
        <w:t>t_iot_merchant_alipay_config</w:t>
      </w:r>
    </w:p>
    <w:p w14:paraId="4D0D730B" w14:textId="2FB2B510" w:rsidR="002C649C" w:rsidRPr="000809A1" w:rsidRDefault="000809A1" w:rsidP="000809A1">
      <w:pPr>
        <w:rPr>
          <w:rFonts w:hint="eastAsia"/>
        </w:rPr>
      </w:pPr>
      <w:r>
        <w:rPr>
          <w:rFonts w:hint="eastAsia"/>
        </w:rPr>
        <w:t>见《</w:t>
      </w:r>
      <w:r w:rsidRPr="00825115">
        <w:rPr>
          <w:rFonts w:hint="eastAsia"/>
        </w:rPr>
        <w:t>微信公众号和支付宝初始化脚本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》。</w:t>
      </w:r>
    </w:p>
    <w:sectPr w:rsidR="002C649C" w:rsidRPr="000809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F4548"/>
    <w:multiLevelType w:val="multilevel"/>
    <w:tmpl w:val="E62846E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FB4137E"/>
    <w:multiLevelType w:val="hybridMultilevel"/>
    <w:tmpl w:val="EA9E41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7D5F2C"/>
    <w:multiLevelType w:val="multilevel"/>
    <w:tmpl w:val="643CC22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7EA85698"/>
    <w:multiLevelType w:val="multilevel"/>
    <w:tmpl w:val="CDB66EE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53168286">
    <w:abstractNumId w:val="2"/>
  </w:num>
  <w:num w:numId="2" w16cid:durableId="1947031664">
    <w:abstractNumId w:val="3"/>
  </w:num>
  <w:num w:numId="3" w16cid:durableId="636299904">
    <w:abstractNumId w:val="0"/>
  </w:num>
  <w:num w:numId="4" w16cid:durableId="159078140">
    <w:abstractNumId w:val="1"/>
  </w:num>
  <w:num w:numId="5" w16cid:durableId="2109040279">
    <w:abstractNumId w:val="0"/>
  </w:num>
  <w:num w:numId="6" w16cid:durableId="1317149660">
    <w:abstractNumId w:val="0"/>
  </w:num>
  <w:num w:numId="7" w16cid:durableId="444009486">
    <w:abstractNumId w:val="0"/>
  </w:num>
  <w:num w:numId="8" w16cid:durableId="726806397">
    <w:abstractNumId w:val="0"/>
  </w:num>
  <w:num w:numId="9" w16cid:durableId="151414189">
    <w:abstractNumId w:val="0"/>
  </w:num>
  <w:num w:numId="10" w16cid:durableId="1891913627">
    <w:abstractNumId w:val="0"/>
  </w:num>
  <w:num w:numId="11" w16cid:durableId="259796582">
    <w:abstractNumId w:val="0"/>
  </w:num>
  <w:num w:numId="12" w16cid:durableId="147614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BE"/>
    <w:rsid w:val="00066608"/>
    <w:rsid w:val="000675C2"/>
    <w:rsid w:val="000809A1"/>
    <w:rsid w:val="000C545F"/>
    <w:rsid w:val="000D691A"/>
    <w:rsid w:val="001443F8"/>
    <w:rsid w:val="00152E30"/>
    <w:rsid w:val="00160680"/>
    <w:rsid w:val="00194ED2"/>
    <w:rsid w:val="001F1DD7"/>
    <w:rsid w:val="002053E8"/>
    <w:rsid w:val="002256A0"/>
    <w:rsid w:val="00252603"/>
    <w:rsid w:val="00276E1E"/>
    <w:rsid w:val="002C649C"/>
    <w:rsid w:val="00395BF8"/>
    <w:rsid w:val="003C3F7F"/>
    <w:rsid w:val="00472530"/>
    <w:rsid w:val="004D3A07"/>
    <w:rsid w:val="004F2B3E"/>
    <w:rsid w:val="00537A85"/>
    <w:rsid w:val="00565D8D"/>
    <w:rsid w:val="00570A48"/>
    <w:rsid w:val="005D3A7F"/>
    <w:rsid w:val="005D59F3"/>
    <w:rsid w:val="005E3A56"/>
    <w:rsid w:val="0062090F"/>
    <w:rsid w:val="006471AE"/>
    <w:rsid w:val="006A2E5D"/>
    <w:rsid w:val="006A3BC4"/>
    <w:rsid w:val="006C1848"/>
    <w:rsid w:val="006E3FEC"/>
    <w:rsid w:val="006F0222"/>
    <w:rsid w:val="006F6014"/>
    <w:rsid w:val="00745BC7"/>
    <w:rsid w:val="007E5F90"/>
    <w:rsid w:val="007F4D02"/>
    <w:rsid w:val="00823D71"/>
    <w:rsid w:val="00857C96"/>
    <w:rsid w:val="008B63B5"/>
    <w:rsid w:val="008F3352"/>
    <w:rsid w:val="008F511C"/>
    <w:rsid w:val="00927530"/>
    <w:rsid w:val="00955112"/>
    <w:rsid w:val="00A135BA"/>
    <w:rsid w:val="00A20903"/>
    <w:rsid w:val="00AC1609"/>
    <w:rsid w:val="00AF1261"/>
    <w:rsid w:val="00B07E33"/>
    <w:rsid w:val="00B12686"/>
    <w:rsid w:val="00B14C1A"/>
    <w:rsid w:val="00B24E5F"/>
    <w:rsid w:val="00B315BE"/>
    <w:rsid w:val="00B67CB9"/>
    <w:rsid w:val="00B85A44"/>
    <w:rsid w:val="00B97B75"/>
    <w:rsid w:val="00BD12B9"/>
    <w:rsid w:val="00BF1B0A"/>
    <w:rsid w:val="00BF629F"/>
    <w:rsid w:val="00C25402"/>
    <w:rsid w:val="00C36EEF"/>
    <w:rsid w:val="00C56781"/>
    <w:rsid w:val="00C62C6C"/>
    <w:rsid w:val="00CA53E9"/>
    <w:rsid w:val="00DB5307"/>
    <w:rsid w:val="00DF59B7"/>
    <w:rsid w:val="00DF7136"/>
    <w:rsid w:val="00E1193B"/>
    <w:rsid w:val="00EB46DC"/>
    <w:rsid w:val="00EC0178"/>
    <w:rsid w:val="00F71D24"/>
    <w:rsid w:val="00F976B5"/>
    <w:rsid w:val="00FE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F17222"/>
  <w15:chartTrackingRefBased/>
  <w15:docId w15:val="{BA6D4138-5DF0-2E46-9C61-6F8144ED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FEC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07E33"/>
    <w:pPr>
      <w:keepNext/>
      <w:keepLines/>
      <w:numPr>
        <w:numId w:val="3"/>
      </w:numPr>
      <w:spacing w:before="16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07E33"/>
    <w:pPr>
      <w:keepNext/>
      <w:keepLines/>
      <w:numPr>
        <w:ilvl w:val="1"/>
        <w:numId w:val="3"/>
      </w:numPr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4C1A"/>
    <w:pPr>
      <w:keepNext/>
      <w:keepLines/>
      <w:numPr>
        <w:ilvl w:val="2"/>
        <w:numId w:val="3"/>
      </w:numPr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E33"/>
    <w:rPr>
      <w:rFonts w:ascii="Times New Roman" w:eastAsia="宋体" w:hAnsi="Times New Roman"/>
      <w:b/>
      <w:bCs/>
      <w:kern w:val="44"/>
      <w:sz w:val="24"/>
      <w:szCs w:val="44"/>
    </w:rPr>
  </w:style>
  <w:style w:type="paragraph" w:styleId="a3">
    <w:name w:val="Title"/>
    <w:basedOn w:val="a"/>
    <w:next w:val="a"/>
    <w:link w:val="a4"/>
    <w:uiPriority w:val="10"/>
    <w:qFormat/>
    <w:rsid w:val="00B07E33"/>
    <w:pPr>
      <w:spacing w:before="160" w:after="12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07E33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07E33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B14C1A"/>
    <w:rPr>
      <w:rFonts w:ascii="Times New Roman" w:eastAsia="宋体" w:hAnsi="Times New Roman"/>
      <w:b/>
      <w:bCs/>
      <w:sz w:val="24"/>
      <w:szCs w:val="32"/>
    </w:rPr>
  </w:style>
  <w:style w:type="paragraph" w:styleId="a5">
    <w:name w:val="List Paragraph"/>
    <w:basedOn w:val="a"/>
    <w:uiPriority w:val="34"/>
    <w:qFormat/>
    <w:rsid w:val="006E3FE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微战 陈</dc:creator>
  <cp:keywords/>
  <dc:description/>
  <cp:lastModifiedBy>微战 陈</cp:lastModifiedBy>
  <cp:revision>91</cp:revision>
  <dcterms:created xsi:type="dcterms:W3CDTF">2024-10-14T03:53:00Z</dcterms:created>
  <dcterms:modified xsi:type="dcterms:W3CDTF">2024-10-22T05:35:00Z</dcterms:modified>
</cp:coreProperties>
</file>