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"https://blog.csdn.net/m_buddy/article/details/82926024"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https://blog.csdn.net/m_buddy/article/details/82926024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"https://blog.csdn.net/m0_46575795/article/details/115047988"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https://blog.csdn.net/m0_46575795/article/details/115047988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"https://www.bilibili.com/video/BV1zE411u7Vw"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https://www.bilibili.com/video/BV1zE411u7Vw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"https://ziyubiti.github.io/2016/11/06/gradvanish/"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https://ziyubiti.github.io/2016/11/06/gradvanish/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"https://ziyubiti.github.io/2016/11/06/gradvanish/"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https://ziyubiti.github.io/2016/11/06/gradvanish/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"https://zhuanlan.zhihu.com/p/25609953"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https://zhuanlan.zhihu.com/p/25609953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论文：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"https://arxiv.org/abs/1608.03983"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https://arxiv.org/abs/1608.03983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261826"/>
    <w:multiLevelType w:val="singleLevel"/>
    <w:tmpl w:val="F62618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6577B"/>
    <w:rsid w:val="1F451BD8"/>
    <w:rsid w:val="27E02179"/>
    <w:rsid w:val="75D30EA2"/>
    <w:rsid w:val="7925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403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2021-07-13T00:02:00Z</dcterms:created>
  <dc:creator>20612</dc:creator>
  <cp:lastModifiedBy>梁博森</cp:lastModifiedBy>
  <dcterms:modified xsi:type="dcterms:W3CDTF">2021-07-20T01:15:50Z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850607E5B84646C1A97B3578AE094D33</vt:lpwstr>
  </property>
</Properties>
</file>