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开发一个IDSC LAb 联合实验室网站（英文版）。可参照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"C:\\Users\\SB冷月\\AppData\\Local\\Temp\\%W@GJ$ACOF(TYDYECOKVDYB.png"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http://inpluslab.sysu.edu.cn/index.html 此链接。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要求的模块：1）人员模块：个人简历、著作论文等（可参照此页面设计内容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"C:\\Users\\SB冷月\\AppData\\Local\\Temp\\8LDO48C$8@[GWU0353$FOVS.png"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" cy="142875"/>
            <wp:effectExtent l="0" t="0" r="9525" b="9525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http://cs.nju.edu.cn/zhouzh/）：2）实验室研究方向和研究项目介绍；3）实验室成果介绍：包括人员模块的著作论文等；4）交流合作：</w:t>
      </w:r>
      <w:bookmarkStart w:id="1" w:name="_GoBack"/>
      <w:bookmarkStart w:id="0" w:name="OLE_LINK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合作单位或成员介绍、交流合作具体活动通知或历史活动介绍</w:t>
      </w:r>
      <w:bookmarkEnd w:id="1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。5）实验室内部活动： 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  <w:r>
        <w:rPr>
          <w:rFonts w:hint="eastAsia"/>
        </w:rPr>
        <w:t>首页：从上到下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1.导航栏模块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2.通知公告模块（旁边还有一些自动变化的图片）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3.成果或论文或专利模块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4.友情链接模块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5.footer（页脚）模块（就是一些实验室的联系方式和管理员登陆等东西）</w:t>
      </w:r>
    </w:p>
    <w:p>
      <w:pPr>
        <w:rPr>
          <w:rFonts w:hint="eastAsia"/>
        </w:rPr>
      </w:pPr>
      <w:r>
        <w:rPr>
          <w:rFonts w:hint="eastAsia"/>
        </w:rPr>
        <w:t>导航栏中其他页面：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1.人员模块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2.实验室介绍模块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3.实验室成果展示模块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4.合作交流模块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5.活动介绍模块</w:t>
      </w:r>
    </w:p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人员模块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个人简介（姓名、专业、照片……）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个人简历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联系方式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个人关键词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研究方向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著作论文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个人生涯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个人荣誉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参与项目（活动、会议）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个人课程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个人资料更新时间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实验室研究方向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总方向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分方向介绍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研究应用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实验室研究项目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进行中的项目介绍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已完成的项目介绍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实验室成果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出版物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代表性期刊论文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代表性会议论文</w:t>
      </w:r>
    </w:p>
    <w:p>
      <w:pPr>
        <w:numPr>
          <w:ilvl w:val="0"/>
          <w:numId w:val="4"/>
        </w:numPr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实验教材 （这两个是杭电实验室的= = 别的实验室都没有写 看看要不要把）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自制器材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交流合作情况</w:t>
      </w:r>
    </w:p>
    <w:p>
      <w:pPr>
        <w:numPr>
          <w:ilvl w:val="0"/>
          <w:numId w:val="5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合作机构介绍</w:t>
      </w:r>
    </w:p>
    <w:p>
      <w:pPr>
        <w:numPr>
          <w:ilvl w:val="0"/>
          <w:numId w:val="5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合作学者介绍</w:t>
      </w:r>
    </w:p>
    <w:p>
      <w:pPr>
        <w:numPr>
          <w:ilvl w:val="0"/>
          <w:numId w:val="5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合作企业介绍</w:t>
      </w:r>
    </w:p>
    <w:p>
      <w:pPr>
        <w:numPr>
          <w:ilvl w:val="0"/>
          <w:numId w:val="5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交流活动介绍与通知</w:t>
      </w:r>
    </w:p>
    <w:p>
      <w:pPr>
        <w:numPr>
          <w:ilvl w:val="0"/>
          <w:numId w:val="5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历史活动介绍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实验室内部活动</w:t>
      </w:r>
    </w:p>
    <w:p>
      <w:pPr>
        <w:numPr>
          <w:ilvl w:val="0"/>
          <w:numId w:val="6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实验室小组会议情况记录</w:t>
      </w:r>
    </w:p>
    <w:p>
      <w:pPr>
        <w:numPr>
          <w:ilvl w:val="0"/>
          <w:numId w:val="6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未来活动通知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关于我们（联系方式）</w:t>
      </w:r>
    </w:p>
    <w:p>
      <w:pPr>
        <w:numPr>
          <w:ilvl w:val="0"/>
          <w:numId w:val="7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联系方式</w:t>
      </w:r>
    </w:p>
    <w:p>
      <w:pPr>
        <w:numPr>
          <w:ilvl w:val="0"/>
          <w:numId w:val="7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实验室地址</w:t>
      </w:r>
    </w:p>
    <w:p>
      <w:pPr>
        <w:rPr>
          <w:rFonts w:hint="eastAsia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95AD3"/>
    <w:multiLevelType w:val="singleLevel"/>
    <w:tmpl w:val="57E95A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E95BB5"/>
    <w:multiLevelType w:val="singleLevel"/>
    <w:tmpl w:val="57E95BB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E95C03"/>
    <w:multiLevelType w:val="singleLevel"/>
    <w:tmpl w:val="57E95C0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E95DDD"/>
    <w:multiLevelType w:val="singleLevel"/>
    <w:tmpl w:val="57E95DDD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E95F1A"/>
    <w:multiLevelType w:val="singleLevel"/>
    <w:tmpl w:val="57E95F1A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E9600B"/>
    <w:multiLevelType w:val="singleLevel"/>
    <w:tmpl w:val="57E9600B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E96059"/>
    <w:multiLevelType w:val="singleLevel"/>
    <w:tmpl w:val="57E9605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E2617"/>
    <w:rsid w:val="0C423A6A"/>
    <w:rsid w:val="53BE26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2016-09-26T17:15:00Z</dcterms:created>
  <dc:creator>SB冷月</dc:creator>
  <cp:lastModifiedBy>dell</cp:lastModifiedBy>
  <dcterms:modified xsi:type="dcterms:W3CDTF">2016-09-30T10:46:13Z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