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10F03" w:rsidP="00410F0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03" w:rsidRDefault="00410F03" w:rsidP="00410F03">
      <w:pPr>
        <w:jc w:val="center"/>
        <w:rPr>
          <w:rFonts w:hint="eastAsia"/>
        </w:rPr>
      </w:pPr>
      <w:r>
        <w:rPr>
          <w:rFonts w:hint="eastAsia"/>
        </w:rPr>
        <w:t>日历</w:t>
      </w:r>
    </w:p>
    <w:p w:rsidR="00410F03" w:rsidRDefault="00410F03" w:rsidP="00410F0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03" w:rsidRDefault="00410F03" w:rsidP="00410F0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03" w:rsidRDefault="00410F03" w:rsidP="00410F0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A23" w:rsidRDefault="00FF6A23" w:rsidP="00410F03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6A2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65B0" w:rsidRDefault="00DD65B0" w:rsidP="00410F03">
      <w:r>
        <w:separator/>
      </w:r>
    </w:p>
  </w:endnote>
  <w:endnote w:type="continuationSeparator" w:id="1">
    <w:p w:rsidR="00DD65B0" w:rsidRDefault="00DD65B0" w:rsidP="00410F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F03" w:rsidRDefault="00410F03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F03" w:rsidRDefault="00410F03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F03" w:rsidRDefault="00410F03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65B0" w:rsidRDefault="00DD65B0" w:rsidP="00410F03">
      <w:r>
        <w:separator/>
      </w:r>
    </w:p>
  </w:footnote>
  <w:footnote w:type="continuationSeparator" w:id="1">
    <w:p w:rsidR="00DD65B0" w:rsidRDefault="00DD65B0" w:rsidP="00410F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F03" w:rsidRDefault="00410F03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F03" w:rsidRDefault="00410F03" w:rsidP="00410F03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F03" w:rsidRDefault="00410F03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0F03"/>
    <w:rsid w:val="00410F03"/>
    <w:rsid w:val="00DD65B0"/>
    <w:rsid w:val="00FF6A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10F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10F0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10F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10F0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10F0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0F0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</dc:creator>
  <cp:keywords/>
  <dc:description/>
  <cp:lastModifiedBy>joker</cp:lastModifiedBy>
  <cp:revision>3</cp:revision>
  <dcterms:created xsi:type="dcterms:W3CDTF">2015-08-26T11:56:00Z</dcterms:created>
  <dcterms:modified xsi:type="dcterms:W3CDTF">2015-08-26T12:24:00Z</dcterms:modified>
</cp:coreProperties>
</file>