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引言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1.1、目的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本文档主要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用户对象是软件的设计者以及使用者。一方面为软件开发工程师设计软件提供一定的参考，另一方面也是为使用者详细了解软件的功能以及一些细节。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随着计算机技术在各个领域的广泛应用，近年来，计算机技术在各个领域都取得了飞速的发展，计算机也越来越接近大家的日常生活。而对于大学的老师和学生而言，计算机也基本普及，大多数的大学校园也是网络覆盖的，面对这实实在在存在，而又没有的到充分利用的资源，我们当然不能置之不理。而我们设计的这个老师学生互动交流平台就是基于Web的网站式的平台，帮助学生学习，老师了解同学的互动平台。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1.3、参考资料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任务概述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2.1、目标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2.2.1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开发的意图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学习英语的同学提供一个能够跟老师交流的平台。学生在该网页上用学生的身份登录，可以在线跟老师进行预约，一对一答疑辅导等等；老师则是用老师的身份登录，在线给学生提供学习上的帮助和指导；管理员用管理员的身份登录，处理学生的预约申请的审核等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2.2.2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作用范围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英语学习需要帮助的同学；能够提供帮助和指导的教师。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2.2、用户的特点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学生用户：多为大学生，需要考雅思英语的同学；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教师用户：在应对雅思考试有自己多年的教学经验，能够帮助学生在雅思考试中取得更好的成绩；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管理员用户：负责申请的审核以及后续的信息反馈；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维护人员：软件专业的学生，对网站设计的各种知识都要很熟练，十分了解软件的代码结构，能够在用户反馈问题的第一时间处理软件的BUG，并且能够根据用户的要求增加相对于的功能，对软件进行升级的更新。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假定和约束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页面中的小图标的设计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可能的实现方式有：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CSS雪碧图、CSS图标字体、SVG适量图形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约束：考虑到加载速度，选用CSS图标字体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B、开发期限：30个工作日完成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需求规定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4.1、软件功能说明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4.1.1功能模块：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管理员模块：</w:t>
      </w:r>
    </w:p>
    <w:p>
      <w:pPr>
        <w:pStyle w:val="2"/>
        <w:numPr>
          <w:ilvl w:val="0"/>
          <w:numId w:val="3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登录功能：管理员可以用自己的账号密码登录进入平台</w:t>
      </w:r>
    </w:p>
    <w:p>
      <w:pPr>
        <w:pStyle w:val="2"/>
        <w:numPr>
          <w:ilvl w:val="0"/>
          <w:numId w:val="3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审核功能：管理员要对学生上传的问题进行审核，确认无误之后方可通过</w:t>
      </w:r>
    </w:p>
    <w:p>
      <w:pPr>
        <w:pStyle w:val="2"/>
        <w:numPr>
          <w:ilvl w:val="0"/>
          <w:numId w:val="3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满意度回馈功能：管理员端可以看到每次答疑或辅导之后的学生满意度评价</w:t>
      </w:r>
    </w:p>
    <w:p>
      <w:pPr>
        <w:pStyle w:val="2"/>
        <w:numPr>
          <w:ilvl w:val="0"/>
          <w:numId w:val="3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积分悬赏功能：每次答疑或者辅导都给予一定的积分</w:t>
      </w:r>
    </w:p>
    <w:p>
      <w:pPr>
        <w:pStyle w:val="2"/>
        <w:numPr>
          <w:ilvl w:val="0"/>
          <w:numId w:val="0"/>
        </w:numPr>
        <w:shd w:val="clear" w:color="auto" w:fill="FFFFFF"/>
        <w:spacing w:before="124" w:beforeLines="40" w:beforeAutospacing="0" w:after="0" w:afterAutospacing="0" w:line="360" w:lineRule="atLeast"/>
        <w:ind w:left="840" w:left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老师模块：</w:t>
      </w:r>
    </w:p>
    <w:p>
      <w:pPr>
        <w:pStyle w:val="2"/>
        <w:numPr>
          <w:ilvl w:val="0"/>
          <w:numId w:val="4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登录功能：老师可以用自己的账号密码登录进入平台</w:t>
      </w:r>
    </w:p>
    <w:p>
      <w:pPr>
        <w:pStyle w:val="2"/>
        <w:numPr>
          <w:ilvl w:val="0"/>
          <w:numId w:val="4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答疑功能：老师端可以看到学生上传的问题，并进行答疑</w:t>
      </w:r>
    </w:p>
    <w:p>
      <w:pPr>
        <w:pStyle w:val="2"/>
        <w:numPr>
          <w:ilvl w:val="0"/>
          <w:numId w:val="4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辅导功能：老师可以接受学生的预约申请，给学生进行在线的一对一的辅导</w:t>
      </w:r>
    </w:p>
    <w:p>
      <w:pPr>
        <w:pStyle w:val="2"/>
        <w:numPr>
          <w:ilvl w:val="0"/>
          <w:numId w:val="4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老师信息维护功能：老师可以修改自己的相关信息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学生模块：</w:t>
      </w:r>
    </w:p>
    <w:p>
      <w:pPr>
        <w:pStyle w:val="2"/>
        <w:numPr>
          <w:ilvl w:val="0"/>
          <w:numId w:val="5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登录功能：学生通过自己的学号（账号）和密码登录进入平台</w:t>
      </w:r>
    </w:p>
    <w:p>
      <w:pPr>
        <w:pStyle w:val="2"/>
        <w:numPr>
          <w:ilvl w:val="0"/>
          <w:numId w:val="5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提问功能：学生可以在线上传自己的问题（支持常用的文本格式TXT、DOC等）</w:t>
      </w:r>
    </w:p>
    <w:p>
      <w:pPr>
        <w:pStyle w:val="2"/>
        <w:numPr>
          <w:ilvl w:val="0"/>
          <w:numId w:val="5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预约辅导功能：学生可以在线预约老师进行辅导</w:t>
      </w:r>
    </w:p>
    <w:p>
      <w:pPr>
        <w:pStyle w:val="2"/>
        <w:numPr>
          <w:ilvl w:val="0"/>
          <w:numId w:val="5"/>
        </w:numPr>
        <w:shd w:val="clear" w:color="auto" w:fill="FFFFFF"/>
        <w:spacing w:before="124" w:beforeLines="40" w:beforeAutospacing="0" w:after="0" w:afterAutospacing="0" w:line="360" w:lineRule="atLeast"/>
        <w:ind w:left="420" w:firstLine="42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学生信息维护功能：学生可以修改自己的相关信息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用例图：</w:t>
      </w:r>
    </w:p>
    <w:p>
      <w:pPr>
        <w:widowControl/>
        <w:spacing w:line="360" w:lineRule="atLeast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4876165" cy="31711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24" w:beforeLines="40" w:beforeAutospacing="0" w:after="0" w:afterAutospacing="0" w:line="360" w:lineRule="atLeast"/>
        <w:jc w:val="center"/>
        <w:rPr>
          <w:rFonts w:hint="eastAsia"/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>图2.2.1</w:t>
      </w:r>
      <w:r>
        <w:rPr>
          <w:rFonts w:hint="eastAsia"/>
          <w:color w:val="000000"/>
          <w:sz w:val="18"/>
          <w:szCs w:val="18"/>
        </w:rPr>
        <w:t>学生端用例图</w:t>
      </w:r>
    </w:p>
    <w:p>
      <w:pPr>
        <w:widowControl/>
        <w:spacing w:line="360" w:lineRule="atLeast"/>
        <w:jc w:val="left"/>
        <w:rPr>
          <w:rFonts w:hint="eastAsia" w:ascii="宋体" w:hAnsi="宋体" w:cs="宋体"/>
        </w:rPr>
      </w:pPr>
    </w:p>
    <w:p>
      <w:pPr>
        <w:widowControl/>
        <w:spacing w:line="360" w:lineRule="atLeast"/>
        <w:jc w:val="left"/>
        <w:rPr>
          <w:rFonts w:hint="eastAsia" w:ascii="宋体" w:hAnsi="宋体" w:cs="宋体"/>
        </w:rPr>
      </w:pPr>
    </w:p>
    <w:p>
      <w:pPr>
        <w:widowControl/>
        <w:spacing w:line="360" w:lineRule="atLeast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  </w:t>
      </w:r>
      <w:r>
        <w:rPr>
          <w:rFonts w:hint="eastAsia" w:ascii="宋体" w:hAnsi="宋体" w:cs="宋体"/>
        </w:rPr>
        <w:drawing>
          <wp:inline distT="0" distB="0" distL="114300" distR="114300">
            <wp:extent cx="4580890" cy="3190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center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图2.2.2 老师端用例图</w:t>
      </w:r>
    </w:p>
    <w:p>
      <w:pPr>
        <w:widowControl/>
        <w:spacing w:line="360" w:lineRule="atLeast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spacing w:line="360" w:lineRule="atLeast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spacing w:line="360" w:lineRule="atLeast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spacing w:line="360" w:lineRule="atLeast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  </w:t>
      </w:r>
      <w:r>
        <w:rPr>
          <w:rFonts w:hint="eastAsia" w:ascii="宋体" w:hAnsi="宋体" w:cs="宋体"/>
        </w:rPr>
        <w:drawing>
          <wp:inline distT="0" distB="0" distL="114300" distR="114300">
            <wp:extent cx="4676140" cy="31616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hint="eastAsia" w:ascii="宋体" w:hAnsi="宋体" w:cs="宋体"/>
        </w:rPr>
      </w:pPr>
    </w:p>
    <w:p>
      <w:pPr>
        <w:widowControl/>
        <w:spacing w:line="360" w:lineRule="atLeast"/>
        <w:jc w:val="center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图2.2.3 管理员用例图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4.1.2 </w:t>
      </w:r>
      <w:r>
        <w:rPr>
          <w:rFonts w:hint="eastAsia"/>
          <w:sz w:val="24"/>
          <w:szCs w:val="24"/>
          <w:lang w:val="en-US" w:eastAsia="zh-CN"/>
        </w:rPr>
        <w:t>模块介绍之管理员模块：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.1 页面描述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入口页面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管理员后台进入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页面主要内容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管理游客主页、添加老师账号、提问/回答 审核、查看回答/提问列表、充积分、临时表、学生信息、修改密码管理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.2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管理游客主页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管理员需要对后台数据进行操作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编辑师资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：显示目前所有的老师，可以查看老师的详细信息，可以添加老师的信息到主页，可以删除老师的信息；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上传资料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：上传阅读、听力、口语、写作、留学材料，也可以对过期的资料进行删除处理；可以修改资料的类别，新增资料类别、删除资料类别；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编辑支付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：可以编辑支付的链接，并对自己的支付方式进行适当的说明；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修改网站宗旨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：修改网站宗旨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121535" cy="1337945"/>
                  <wp:effectExtent l="0" t="0" r="12065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3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17725" cy="1370330"/>
                  <wp:effectExtent l="0" t="0" r="15875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725" cy="13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53920" cy="1395730"/>
                  <wp:effectExtent l="0" t="0" r="17780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139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70430" cy="1407160"/>
                  <wp:effectExtent l="0" t="0" r="127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40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编辑师资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上传资料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编辑支付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修改网站宗旨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四个主体功能要在一个页面中，切换是通过页面中的局部刷新来实现；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编辑师资板块，只显示8位老师的粗略信息，包括姓名、回答次数、满意次数；获取老手的详细信息通过点击老师的图像即可；更多的老师信息则是通过页面底部的分页按钮实现；要有添加老师信息的按钮以及删除老师信息的按钮；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上传资料板块，显示资料的分组，能够上传和删除资料，上传资料是访问文件系统，直接在文件夹中选择；实现搜索功能；能够根据实际的情况对资料的类别进行跟新，即可以添加、修改和删除资料的类别；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编辑支付：能够编辑支付方式信息以及帮助说明；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修改网站宗旨：提供修改网站宗旨的功能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点击老师图像可以进入老师详情信息界面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管理员进入是通过后台进入的，网站首页不应该有进入的连接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添加老师账号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管理员需要对目前的老师账号进行管理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添加老师账号：给新加入的老师添加一个登录的账号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删除老师账号：将退出的老师的账号删除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重置老师账号密码：帮助忘记密码的老师重置登录密码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搜索：搜索符合条件的老师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371340" cy="2834640"/>
                  <wp:effectExtent l="0" t="0" r="1016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3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显示：一次只显示8位老师的信息，显示老师的头像、姓名、回答次数、满意度；更多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老师的信息则是通过分页的形式展示，可以通过页面底部的分页按钮浏览当前所有的老师的信息；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搜索：要求有一个搜索框，能够实现模糊匹配，搜索到符合条件的老师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点击老师的头像可以跳转到老师的详情信息页面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提问/回答 审核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管理员需要对学生的提问/回答进行审核，主要是针对语言中带有攻击性的文字则不能通过审核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提问审核：对学生的提问进行审核，审核通过才能被老师看到；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回答审核：对老师的回答进行审核，审核通过才能被学生看到；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预约回答审核：对学生的预约申请进行审核，审核通过才能被老师看到。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drawing>
                <wp:inline distT="0" distB="0" distL="114300" distR="114300">
                  <wp:extent cx="4373880" cy="2840355"/>
                  <wp:effectExtent l="0" t="0" r="7620" b="171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284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numPr>
                <w:ilvl w:val="0"/>
                <w:numId w:val="11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显示：显示风格以表格的形式，表格的主要内容包括提问学生/回答老师/预约学生、提问日期、截止日期、问题科目，表格每页显示的最大信息数为8条，更多的信息以分页的形式展示；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审核：要能够对提问、回答、预约进行审核，不论是审核有没有通过都应该有相应的友好提示。审核通过：返回被审核人审核通过的提示，并提示有通过的时间；审核不通过：返回被审核人审核不通过的信息，并简要说明一下不通过的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所有的提问/问答/预约申请都需要经过审核才能显示到网页上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查看回答/提问列表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管理员查看回答/提问列表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8" w:type="dxa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查看提问列表：查看提问的信息；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查看回答列表：查看回答的信息。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8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375150" cy="2839720"/>
                  <wp:effectExtent l="0" t="0" r="6350" b="1778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283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13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：显示风格是表格的形式，每页显示的最大数据条数为6条，显示的信息包括预约日期、所需课时、问题科目、预定信息；更多的信息以分页的形式展示；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预定信息要包括老师的姓名、预定时间、预定状态；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点击问题科目，以浮窗的形式显示问题的详细信息。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点击问题科目，显示问题的详细信息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充积分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管理员给学生用户充值积分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14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充值积分：显示学生的当前积分，并能过给学生充值积分；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搜索：通过模糊匹配的方式搜索学生的名字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366260" cy="2834640"/>
                  <wp:effectExtent l="0" t="0" r="15240" b="381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83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显示：显示风格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是表格的形式，每页显示的最大信息条数为9条，显示的主体内容是学生当前的积分数，更多的信息以分页的形式展示；</w:t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搜索功能：搜索符合条件的学生，并且只显示符合条件的学生积分；</w:t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充值：管理员手动充值，点击充值按钮给对应的学生充值积分。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临时表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管理员需要动态管理提问/回答的信息推送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查看审核通过列表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显示所用当前已经通过审核的信息列表；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定时发送问题，推送到老师端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设置时间，定时发送问题到对应的老师端；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定时发送答案，推送到学生端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设置时间，定时发送回答到对应的学生端。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4370070" cy="2830195"/>
                  <wp:effectExtent l="0" t="0" r="11430" b="825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283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显示风格是表格的形式，每页显示的最大信息数为8，显示的内容包括提问学生、提问日期、截止日期、问题科目、定制老师；更多的信息以分页的形式展示；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时间输入：提供一个时间选择控件，保证时间输入格式的合法化；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定制老师：对用特殊要求的学生，提供定制老师的功能，学生可以选择指定的老师，这样的话，该学生的提问则只会定向发送到指定的老师。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发送：要设置友好的提示，发送成功，反馈发送成功的信息；发送失败，反馈发送失败的信息，并且能有一点粗略的错误提示。错误提示：网络原因返回网络忙。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学生信息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管理员管理现有的学生账号信息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查看现有学生账号：查看当前所有注册的学生账号信息；</w:t>
            </w:r>
          </w:p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注销学生账号：注销掉已经不再使用的学生账号信息。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2299970" cy="1490980"/>
                  <wp:effectExtent l="0" t="0" r="5080" b="1397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149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839595" cy="1471930"/>
                  <wp:effectExtent l="0" t="0" r="8255" b="13970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47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显示：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显示风格是表格形式，每页显示的最大信息数为9，更多的信息以分页的形式展示；</w:t>
            </w:r>
          </w:p>
          <w:p>
            <w:pPr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注销学生账号：注销学生信息之后，该学生账号就不能在登录该网站了！</w:t>
            </w:r>
          </w:p>
          <w:p>
            <w:pPr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查看学生信息：点击学生姓名弹窗显示学生的详细信息。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修改密码管理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管理员修改登录密码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1、密码修改：管理员修改登录密码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管理员身份登录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4368800" cy="2840355"/>
                  <wp:effectExtent l="0" t="0" r="12700" b="1714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284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显示：显示风格是列表形式，包括旧密码、新密码、缺人新密码；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修改提示：点击修改密码之后，如果修改成功则返回修改成功的提示；修改失败则是返回修改失败的提示：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、两次输入不一致；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2、密码中包含有不合法的字符；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3、密码长度少于6位或者多于22位；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4、密码强度过低；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5、密码与最近一次使用的相同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学生模块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入口页面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首页学生身份登录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页面主要内容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提问专区、预约辅导专区、我的提问/辅导、个人信息、信息中心、修改密码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3.1 提问专区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学生登录网站提问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1、学生提问：学生将自己的问题描述之后提交，审核通过就会显示在网也页中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4366260" cy="2824480"/>
                  <wp:effectExtent l="0" t="0" r="15240" b="1397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82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显示：显示风格是列表形式，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显示的内容是所选专业、问题描述、积分追加、添加附件、问题回答时间；</w:t>
            </w: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积分选择使用下拉列表的控件</w:t>
            </w: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添加附件使用操作文件系统的方式，直接从文件中选择相应的文件</w:t>
            </w: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时间则使用时间控件，直接选择对应的时间，保证时间格式的合法性</w:t>
            </w: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友好提示：提交成功返回提交成功的反馈；提交失败返回提交失败并有失败的原因</w:t>
            </w:r>
          </w:p>
          <w:p>
            <w:pPr>
              <w:numPr>
                <w:numId w:val="0"/>
              </w:numPr>
              <w:ind w:firstLine="36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原因：1、问题描述字数不够；</w:t>
            </w:r>
          </w:p>
          <w:p>
            <w:pPr>
              <w:numPr>
                <w:numId w:val="0"/>
              </w:numPr>
              <w:ind w:firstLine="36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2、有对应的项目没有填写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3.2 预约辅导专区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学生登录网站预约辅导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1、预约辅导：学生申请预约一对一辅导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73880" cy="2840355"/>
                  <wp:effectExtent l="0" t="0" r="7620" b="1714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284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1、显示：显示风格是列表形式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，显示内容包括：所选专业、问题描述、学生要求、需要时数、悬赏积分/1小时、上课时间、上课方式；</w:t>
            </w:r>
          </w:p>
          <w:p>
            <w:pPr>
              <w:numPr>
                <w:ilvl w:val="0"/>
                <w:numId w:val="22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需要时数、悬赏积分、上课方式选用下拉列表控件实现；</w:t>
            </w:r>
          </w:p>
          <w:p>
            <w:pPr>
              <w:numPr>
                <w:ilvl w:val="0"/>
                <w:numId w:val="22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上课时间使用时间控件，保证输入格式的合法性。</w:t>
            </w:r>
          </w:p>
          <w:p>
            <w:pPr>
              <w:numPr>
                <w:ilvl w:val="0"/>
                <w:numId w:val="22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预约成功提示：预约成功返回预约成功的提示；</w:t>
            </w:r>
          </w:p>
          <w:p>
            <w:pPr>
              <w:numPr>
                <w:ilvl w:val="0"/>
                <w:numId w:val="22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预约失败提示：a、网络原因返回网络忙，请稍候再试；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  b、输入格式不对返回相应的错误提示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3.3 我的提问/辅导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学生登录网页提问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1880870" cy="1219200"/>
                  <wp:effectExtent l="0" t="0" r="5080" b="0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7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1865630" cy="1212215"/>
                  <wp:effectExtent l="0" t="0" r="1270" b="6985"/>
                  <wp:docPr id="2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30" cy="121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显示：显示风格是表格形式，显示内容主要包括提问日期、截止日期、问题科目、解答老师；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每页显示的最大信息数为5条，更多的信息采用分页的形式展示。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提问分为ING、已答，ING表示提问目前还没有老师解答，可以预定；已答则表示已经回答完毕，可以查看回答的详情、以及确认回答；</w:t>
            </w:r>
          </w:p>
          <w:p>
            <w:pPr>
              <w:numPr>
                <w:ilvl w:val="0"/>
                <w:numId w:val="23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我的课程辅导则是一对一辅导。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3.4 个人信息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学生登录网页维护个人信息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1、学生信息维护：学生可以对自己的基本信息进行修改和保存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71340" cy="2844165"/>
                  <wp:effectExtent l="0" t="0" r="10160" b="13335"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4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1、显示：显示风格为列表形式，显示的内容包括：姓名、性别、账号、联系电话、微信号、电子邮箱、拥有积分；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4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可以修改的属性：性别、联系电话、微信号、电子邮箱；</w:t>
            </w:r>
          </w:p>
          <w:p>
            <w:pPr>
              <w:numPr>
                <w:ilvl w:val="0"/>
                <w:numId w:val="24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不可以修改的属性：姓名、账号、拥有积分；</w:t>
            </w:r>
          </w:p>
          <w:p>
            <w:pPr>
              <w:numPr>
                <w:ilvl w:val="0"/>
                <w:numId w:val="24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修改成功提示：已经成功修改个人信息；</w:t>
            </w:r>
          </w:p>
          <w:p>
            <w:pPr>
              <w:numPr>
                <w:ilvl w:val="0"/>
                <w:numId w:val="24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修改失败提示：输入不合法，请再次核对输入；</w:t>
            </w:r>
          </w:p>
          <w:p>
            <w:pPr>
              <w:numPr>
                <w:ilvl w:val="0"/>
                <w:numId w:val="24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电子邮箱：开启输入格式检测，如果输入不是正确的邮箱格式，则返回错误的提示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3.5 信息中心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学生登录网页查看系统的反馈信息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25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问题审核不通过反馈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反馈没有通过审核的问题及其原因；</w:t>
            </w:r>
          </w:p>
          <w:p>
            <w:pPr>
              <w:numPr>
                <w:ilvl w:val="0"/>
                <w:numId w:val="25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问题、辅导积分被老师追加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反馈由于后期进一步跟进的要求，老师要求积分要有所增加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4371340" cy="2829560"/>
                  <wp:effectExtent l="0" t="0" r="10160" b="8890"/>
                  <wp:docPr id="2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2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6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显示：显示风格是表格形式，每页显示的最大信息数为8条，更多的信息以分页的形式显示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；信息的详细情况可以通过点击信息文字以弹窗的形式展示；</w:t>
            </w:r>
          </w:p>
          <w:p>
            <w:pPr>
              <w:numPr>
                <w:ilvl w:val="0"/>
                <w:numId w:val="26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对于没有通过的审核，学生可以在修改提问之后再次提交申请；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3.6 修改密码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学生需要修改密码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1、修改密码：学生修改自己的密码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学生身份登录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71340" cy="2824480"/>
                  <wp:effectExtent l="0" t="0" r="10160" b="13970"/>
                  <wp:docPr id="2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2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1、显示风格为列表形式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；</w:t>
            </w:r>
          </w:p>
          <w:p>
            <w:pPr>
              <w:numPr>
                <w:ilvl w:val="0"/>
                <w:numId w:val="27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修改密码的友好提示：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、两次输入不一致；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2、密码中包含有不合法的字符；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3、密码长度少于6位或者多于22位；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4、密码强度过低；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5、密码与最近一次使用的相同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4.1.4 老师模块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入口页面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首页老师身份登录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页面主要内容</w:t>
            </w:r>
          </w:p>
        </w:tc>
        <w:tc>
          <w:tcPr>
            <w:tcW w:w="71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答疑专区、课程辅导专区、我的回答/辅导、个人信息、提示消息、修改密码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4.1 答疑专区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老师查看未预定、已经预订问题信息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28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查看未预定的提问：</w:t>
            </w:r>
          </w:p>
          <w:p>
            <w:pPr>
              <w:numPr>
                <w:ilvl w:val="0"/>
                <w:numId w:val="28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查看已预定的答疑：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2041525" cy="1332230"/>
                  <wp:effectExtent l="0" t="0" r="15875" b="127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525" cy="1332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082165" cy="1346200"/>
                  <wp:effectExtent l="0" t="0" r="13335" b="6350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65" cy="134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numPr>
                <w:ilvl w:val="0"/>
                <w:numId w:val="29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显示风格是表格形式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，每页显示的最大信息数为5条，更多的信息以分页的形式展示</w:t>
            </w:r>
          </w:p>
          <w:p>
            <w:pPr>
              <w:numPr>
                <w:ilvl w:val="0"/>
                <w:numId w:val="29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点击对应的问题科目可以看到问题的详情信息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4.2 课程辅导专区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老师查看辅导信息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1、老师查看辅导信息列表：进行时、已辅导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73880" cy="2850515"/>
                  <wp:effectExtent l="0" t="0" r="7620" b="6985"/>
                  <wp:docPr id="2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285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显示风格是表格形式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，每页显示的最大信息数为6条，更多的信息以分页的形式展示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点击对应的问题科目可以看到问题的详情信息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4.3 我的回答/辅导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1" w:colLast="1"/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老师查看回答/辅导的信息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1、老师查看回答/辅导的信息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73880" cy="2845435"/>
                  <wp:effectExtent l="0" t="0" r="7620" b="12065"/>
                  <wp:docPr id="2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显示风格是表格形式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，每页显示的最大信息数为5条，更多的信息以分页的形式展示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点击对应的问题科目可以看到问题的详情信息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4.4 个人信息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老师维护个人信息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1、老师修改个人信息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73880" cy="2840355"/>
                  <wp:effectExtent l="0" t="0" r="7620" b="17145"/>
                  <wp:docPr id="2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284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、显示：显示风格为列表形式，显示的内容包括：姓名、性别、账号、联系电话、微信号、电子邮箱、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已得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积分；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2、可以修改的属性：性别、联系电话、微信号、电子邮箱；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3、不可以修改的属性：姓名、账号、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已得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积分；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4、修改成功提示：已经成功修改个人信息；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5、修改失败提示：输入不合法，请再次核对输入；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电子邮箱：开启输入格式检测，如果输入不是正确的邮箱格式，则返回错误的提示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4.5 消息提示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老师查看审核反馈信息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3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回答审核不通过</w:t>
            </w:r>
          </w:p>
          <w:p>
            <w:pPr>
              <w:numPr>
                <w:ilvl w:val="0"/>
                <w:numId w:val="3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追加积分结果反馈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66260" cy="2824480"/>
                  <wp:effectExtent l="0" t="0" r="15240" b="13970"/>
                  <wp:docPr id="2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82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1、显示风格是列表形式，每页显示最大信息为8条，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更多的信息以分页的形式展示；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2、忽略操作：选择性将不关心的信息忽略掉。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4.6 修改密码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1、修改密码：老师维护自己的密码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输入/前置条件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老师身份登录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370070" cy="2815590"/>
                  <wp:effectExtent l="0" t="0" r="11430" b="3810"/>
                  <wp:docPr id="2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281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、老师修改密码通过邮件的形式直接将新密码发到老师的邮箱。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输出/后置条件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ADADA" w:themeFill="accent3" w:themeFillTint="66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71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84964">
    <w:nsid w:val="5708A784"/>
    <w:multiLevelType w:val="multilevel"/>
    <w:tmpl w:val="5708A78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0648619">
    <w:nsid w:val="570FBAAB"/>
    <w:multiLevelType w:val="singleLevel"/>
    <w:tmpl w:val="570FBAAB"/>
    <w:lvl w:ilvl="0" w:tentative="1">
      <w:start w:val="1"/>
      <w:numFmt w:val="decimal"/>
      <w:suff w:val="nothing"/>
      <w:lvlText w:val="%1、"/>
      <w:lvlJc w:val="left"/>
    </w:lvl>
  </w:abstractNum>
  <w:abstractNum w:abstractNumId="1435991029">
    <w:nsid w:val="55977BF5"/>
    <w:multiLevelType w:val="singleLevel"/>
    <w:tmpl w:val="55977BF5"/>
    <w:lvl w:ilvl="0" w:tentative="1">
      <w:start w:val="1"/>
      <w:numFmt w:val="decimal"/>
      <w:suff w:val="space"/>
      <w:lvlText w:val="%1)"/>
      <w:lvlJc w:val="left"/>
    </w:lvl>
  </w:abstractNum>
  <w:abstractNum w:abstractNumId="1460188689">
    <w:nsid w:val="5708B611"/>
    <w:multiLevelType w:val="singleLevel"/>
    <w:tmpl w:val="5708B611"/>
    <w:lvl w:ilvl="0" w:tentative="1">
      <w:start w:val="1"/>
      <w:numFmt w:val="upperLetter"/>
      <w:suff w:val="nothing"/>
      <w:lvlText w:val="%1、"/>
      <w:lvlJc w:val="left"/>
    </w:lvl>
  </w:abstractNum>
  <w:abstractNum w:abstractNumId="1460649541">
    <w:nsid w:val="570FBE45"/>
    <w:multiLevelType w:val="singleLevel"/>
    <w:tmpl w:val="570FBE45"/>
    <w:lvl w:ilvl="0" w:tentative="1">
      <w:start w:val="1"/>
      <w:numFmt w:val="decimal"/>
      <w:suff w:val="nothing"/>
      <w:lvlText w:val="%1、"/>
      <w:lvlJc w:val="left"/>
    </w:lvl>
  </w:abstractNum>
  <w:abstractNum w:abstractNumId="1435991276">
    <w:nsid w:val="55977CEC"/>
    <w:multiLevelType w:val="singleLevel"/>
    <w:tmpl w:val="55977CEC"/>
    <w:lvl w:ilvl="0" w:tentative="1">
      <w:start w:val="1"/>
      <w:numFmt w:val="decimal"/>
      <w:suff w:val="space"/>
      <w:lvlText w:val="%1)"/>
      <w:lvlJc w:val="left"/>
    </w:lvl>
  </w:abstractNum>
  <w:abstractNum w:abstractNumId="1460651460">
    <w:nsid w:val="570FC5C4"/>
    <w:multiLevelType w:val="singleLevel"/>
    <w:tmpl w:val="570FC5C4"/>
    <w:lvl w:ilvl="0" w:tentative="1">
      <w:start w:val="1"/>
      <w:numFmt w:val="decimal"/>
      <w:suff w:val="nothing"/>
      <w:lvlText w:val="%1、"/>
      <w:lvlJc w:val="left"/>
    </w:lvl>
  </w:abstractNum>
  <w:abstractNum w:abstractNumId="1460685046">
    <w:nsid w:val="571048F6"/>
    <w:multiLevelType w:val="singleLevel"/>
    <w:tmpl w:val="571048F6"/>
    <w:lvl w:ilvl="0" w:tentative="1">
      <w:start w:val="1"/>
      <w:numFmt w:val="decimal"/>
      <w:suff w:val="nothing"/>
      <w:lvlText w:val="%1、"/>
      <w:lvlJc w:val="left"/>
    </w:lvl>
  </w:abstractNum>
  <w:abstractNum w:abstractNumId="1460689536">
    <w:nsid w:val="57105A80"/>
    <w:multiLevelType w:val="singleLevel"/>
    <w:tmpl w:val="57105A80"/>
    <w:lvl w:ilvl="0" w:tentative="1">
      <w:start w:val="1"/>
      <w:numFmt w:val="decimal"/>
      <w:suff w:val="nothing"/>
      <w:lvlText w:val="%1、"/>
      <w:lvlJc w:val="left"/>
    </w:lvl>
  </w:abstractNum>
  <w:abstractNum w:abstractNumId="1435991134">
    <w:nsid w:val="55977C5E"/>
    <w:multiLevelType w:val="singleLevel"/>
    <w:tmpl w:val="55977C5E"/>
    <w:lvl w:ilvl="0" w:tentative="1">
      <w:start w:val="1"/>
      <w:numFmt w:val="decimal"/>
      <w:suff w:val="space"/>
      <w:lvlText w:val="%1)"/>
      <w:lvlJc w:val="left"/>
    </w:lvl>
  </w:abstractNum>
  <w:abstractNum w:abstractNumId="1460650686">
    <w:nsid w:val="570FC2BE"/>
    <w:multiLevelType w:val="singleLevel"/>
    <w:tmpl w:val="570FC2BE"/>
    <w:lvl w:ilvl="0" w:tentative="1">
      <w:start w:val="1"/>
      <w:numFmt w:val="decimal"/>
      <w:suff w:val="nothing"/>
      <w:lvlText w:val="%1、"/>
      <w:lvlJc w:val="left"/>
    </w:lvl>
  </w:abstractNum>
  <w:abstractNum w:abstractNumId="1460685664">
    <w:nsid w:val="57104B60"/>
    <w:multiLevelType w:val="singleLevel"/>
    <w:tmpl w:val="57104B60"/>
    <w:lvl w:ilvl="0" w:tentative="1">
      <w:start w:val="1"/>
      <w:numFmt w:val="decimal"/>
      <w:suff w:val="nothing"/>
      <w:lvlText w:val="%1、"/>
      <w:lvlJc w:val="left"/>
    </w:lvl>
  </w:abstractNum>
  <w:abstractNum w:abstractNumId="1460686329">
    <w:nsid w:val="57104DF9"/>
    <w:multiLevelType w:val="singleLevel"/>
    <w:tmpl w:val="57104DF9"/>
    <w:lvl w:ilvl="0" w:tentative="1">
      <w:start w:val="1"/>
      <w:numFmt w:val="decimal"/>
      <w:suff w:val="nothing"/>
      <w:lvlText w:val="%1、"/>
      <w:lvlJc w:val="left"/>
    </w:lvl>
  </w:abstractNum>
  <w:abstractNum w:abstractNumId="1460689188">
    <w:nsid w:val="57105924"/>
    <w:multiLevelType w:val="singleLevel"/>
    <w:tmpl w:val="57105924"/>
    <w:lvl w:ilvl="0" w:tentative="1">
      <w:start w:val="1"/>
      <w:numFmt w:val="decimal"/>
      <w:suff w:val="nothing"/>
      <w:lvlText w:val="%1、"/>
      <w:lvlJc w:val="left"/>
    </w:lvl>
  </w:abstractNum>
  <w:abstractNum w:abstractNumId="1460690616">
    <w:nsid w:val="57105EB8"/>
    <w:multiLevelType w:val="singleLevel"/>
    <w:tmpl w:val="57105EB8"/>
    <w:lvl w:ilvl="0" w:tentative="1">
      <w:start w:val="1"/>
      <w:numFmt w:val="decimal"/>
      <w:suff w:val="nothing"/>
      <w:lvlText w:val="%1、"/>
      <w:lvlJc w:val="left"/>
    </w:lvl>
  </w:abstractNum>
  <w:abstractNum w:abstractNumId="1460689890">
    <w:nsid w:val="57105BE2"/>
    <w:multiLevelType w:val="singleLevel"/>
    <w:tmpl w:val="57105BE2"/>
    <w:lvl w:ilvl="0" w:tentative="1">
      <w:start w:val="1"/>
      <w:numFmt w:val="decimal"/>
      <w:suff w:val="nothing"/>
      <w:lvlText w:val="%1、"/>
      <w:lvlJc w:val="left"/>
    </w:lvl>
  </w:abstractNum>
  <w:abstractNum w:abstractNumId="1460690107">
    <w:nsid w:val="57105CBB"/>
    <w:multiLevelType w:val="singleLevel"/>
    <w:tmpl w:val="57105CBB"/>
    <w:lvl w:ilvl="0" w:tentative="1">
      <w:start w:val="1"/>
      <w:numFmt w:val="decimal"/>
      <w:suff w:val="nothing"/>
      <w:lvlText w:val="%1、"/>
      <w:lvlJc w:val="left"/>
    </w:lvl>
  </w:abstractNum>
  <w:abstractNum w:abstractNumId="1460693061">
    <w:nsid w:val="57106845"/>
    <w:multiLevelType w:val="singleLevel"/>
    <w:tmpl w:val="57106845"/>
    <w:lvl w:ilvl="0" w:tentative="1">
      <w:start w:val="1"/>
      <w:numFmt w:val="decimal"/>
      <w:suff w:val="nothing"/>
      <w:lvlText w:val="%1、"/>
      <w:lvlJc w:val="left"/>
    </w:lvl>
  </w:abstractNum>
  <w:abstractNum w:abstractNumId="1460694246">
    <w:nsid w:val="57106CE6"/>
    <w:multiLevelType w:val="singleLevel"/>
    <w:tmpl w:val="57106CE6"/>
    <w:lvl w:ilvl="0" w:tentative="1">
      <w:start w:val="1"/>
      <w:numFmt w:val="decimal"/>
      <w:suff w:val="nothing"/>
      <w:lvlText w:val="%1、"/>
      <w:lvlJc w:val="left"/>
    </w:lvl>
  </w:abstractNum>
  <w:abstractNum w:abstractNumId="1460692696">
    <w:nsid w:val="571066D8"/>
    <w:multiLevelType w:val="singleLevel"/>
    <w:tmpl w:val="571066D8"/>
    <w:lvl w:ilvl="0" w:tentative="1">
      <w:start w:val="1"/>
      <w:numFmt w:val="decimal"/>
      <w:suff w:val="nothing"/>
      <w:lvlText w:val="%1、"/>
      <w:lvlJc w:val="left"/>
    </w:lvl>
  </w:abstractNum>
  <w:abstractNum w:abstractNumId="1460719502">
    <w:nsid w:val="5710CF8E"/>
    <w:multiLevelType w:val="singleLevel"/>
    <w:tmpl w:val="5710CF8E"/>
    <w:lvl w:ilvl="0" w:tentative="1">
      <w:start w:val="1"/>
      <w:numFmt w:val="decimal"/>
      <w:suff w:val="nothing"/>
      <w:lvlText w:val="%1、"/>
      <w:lvlJc w:val="left"/>
    </w:lvl>
  </w:abstractNum>
  <w:abstractNum w:abstractNumId="1460719878">
    <w:nsid w:val="5710D106"/>
    <w:multiLevelType w:val="singleLevel"/>
    <w:tmpl w:val="5710D106"/>
    <w:lvl w:ilvl="0" w:tentative="1">
      <w:start w:val="1"/>
      <w:numFmt w:val="decimal"/>
      <w:suff w:val="nothing"/>
      <w:lvlText w:val="%1、"/>
      <w:lvlJc w:val="left"/>
    </w:lvl>
  </w:abstractNum>
  <w:abstractNum w:abstractNumId="1460716151">
    <w:nsid w:val="5710C277"/>
    <w:multiLevelType w:val="singleLevel"/>
    <w:tmpl w:val="5710C277"/>
    <w:lvl w:ilvl="0" w:tentative="1">
      <w:start w:val="1"/>
      <w:numFmt w:val="decimal"/>
      <w:suff w:val="nothing"/>
      <w:lvlText w:val="%1、"/>
      <w:lvlJc w:val="left"/>
    </w:lvl>
  </w:abstractNum>
  <w:abstractNum w:abstractNumId="1460717313">
    <w:nsid w:val="5710C701"/>
    <w:multiLevelType w:val="singleLevel"/>
    <w:tmpl w:val="5710C701"/>
    <w:lvl w:ilvl="0" w:tentative="1">
      <w:start w:val="1"/>
      <w:numFmt w:val="decimal"/>
      <w:suff w:val="nothing"/>
      <w:lvlText w:val="%1、"/>
      <w:lvlJc w:val="left"/>
    </w:lvl>
  </w:abstractNum>
  <w:abstractNum w:abstractNumId="1460715675">
    <w:nsid w:val="5710C09B"/>
    <w:multiLevelType w:val="singleLevel"/>
    <w:tmpl w:val="5710C09B"/>
    <w:lvl w:ilvl="0" w:tentative="1">
      <w:start w:val="2"/>
      <w:numFmt w:val="decimal"/>
      <w:suff w:val="nothing"/>
      <w:lvlText w:val="%1、"/>
      <w:lvlJc w:val="left"/>
    </w:lvl>
  </w:abstractNum>
  <w:abstractNum w:abstractNumId="1460718491">
    <w:nsid w:val="5710CB9B"/>
    <w:multiLevelType w:val="singleLevel"/>
    <w:tmpl w:val="5710CB9B"/>
    <w:lvl w:ilvl="0" w:tentative="1">
      <w:start w:val="1"/>
      <w:numFmt w:val="decimal"/>
      <w:suff w:val="nothing"/>
      <w:lvlText w:val="%1、"/>
      <w:lvlJc w:val="left"/>
    </w:lvl>
  </w:abstractNum>
  <w:abstractNum w:abstractNumId="1460698753">
    <w:nsid w:val="57107E81"/>
    <w:multiLevelType w:val="singleLevel"/>
    <w:tmpl w:val="57107E81"/>
    <w:lvl w:ilvl="0" w:tentative="1">
      <w:start w:val="1"/>
      <w:numFmt w:val="decimal"/>
      <w:suff w:val="nothing"/>
      <w:lvlText w:val="%1、"/>
      <w:lvlJc w:val="left"/>
    </w:lvl>
  </w:abstractNum>
  <w:abstractNum w:abstractNumId="1460717033">
    <w:nsid w:val="5710C5E9"/>
    <w:multiLevelType w:val="singleLevel"/>
    <w:tmpl w:val="5710C5E9"/>
    <w:lvl w:ilvl="0" w:tentative="1">
      <w:start w:val="2"/>
      <w:numFmt w:val="decimal"/>
      <w:suff w:val="nothing"/>
      <w:lvlText w:val="%1、"/>
      <w:lvlJc w:val="left"/>
    </w:lvl>
  </w:abstractNum>
  <w:abstractNum w:abstractNumId="1460717551">
    <w:nsid w:val="5710C7EF"/>
    <w:multiLevelType w:val="singleLevel"/>
    <w:tmpl w:val="5710C7EF"/>
    <w:lvl w:ilvl="0" w:tentative="1">
      <w:start w:val="1"/>
      <w:numFmt w:val="decimal"/>
      <w:suff w:val="nothing"/>
      <w:lvlText w:val="%1、"/>
      <w:lvlJc w:val="left"/>
    </w:lvl>
  </w:abstractNum>
  <w:abstractNum w:abstractNumId="1460718083">
    <w:nsid w:val="5710CA03"/>
    <w:multiLevelType w:val="singleLevel"/>
    <w:tmpl w:val="5710CA03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60184964"/>
  </w:num>
  <w:num w:numId="2">
    <w:abstractNumId w:val="1460188689"/>
  </w:num>
  <w:num w:numId="3">
    <w:abstractNumId w:val="1435991276"/>
  </w:num>
  <w:num w:numId="4">
    <w:abstractNumId w:val="1435991134"/>
  </w:num>
  <w:num w:numId="5">
    <w:abstractNumId w:val="1435991029"/>
  </w:num>
  <w:num w:numId="6">
    <w:abstractNumId w:val="1460648619"/>
  </w:num>
  <w:num w:numId="7">
    <w:abstractNumId w:val="1460649541"/>
  </w:num>
  <w:num w:numId="8">
    <w:abstractNumId w:val="1460650686"/>
  </w:num>
  <w:num w:numId="9">
    <w:abstractNumId w:val="1460651460"/>
  </w:num>
  <w:num w:numId="10">
    <w:abstractNumId w:val="1460685046"/>
  </w:num>
  <w:num w:numId="11">
    <w:abstractNumId w:val="1460685664"/>
  </w:num>
  <w:num w:numId="12">
    <w:abstractNumId w:val="1460686329"/>
  </w:num>
  <w:num w:numId="13">
    <w:abstractNumId w:val="1460689188"/>
  </w:num>
  <w:num w:numId="14">
    <w:abstractNumId w:val="1460689536"/>
  </w:num>
  <w:num w:numId="15">
    <w:abstractNumId w:val="1460689890"/>
  </w:num>
  <w:num w:numId="16">
    <w:abstractNumId w:val="1460690107"/>
  </w:num>
  <w:num w:numId="17">
    <w:abstractNumId w:val="1460690616"/>
  </w:num>
  <w:num w:numId="18">
    <w:abstractNumId w:val="1460692696"/>
  </w:num>
  <w:num w:numId="19">
    <w:abstractNumId w:val="1460693061"/>
  </w:num>
  <w:num w:numId="20">
    <w:abstractNumId w:val="1460694246"/>
  </w:num>
  <w:num w:numId="21">
    <w:abstractNumId w:val="1460698753"/>
  </w:num>
  <w:num w:numId="22">
    <w:abstractNumId w:val="1460715675"/>
  </w:num>
  <w:num w:numId="23">
    <w:abstractNumId w:val="1460716151"/>
  </w:num>
  <w:num w:numId="24">
    <w:abstractNumId w:val="1460717033"/>
  </w:num>
  <w:num w:numId="25">
    <w:abstractNumId w:val="1460717313"/>
  </w:num>
  <w:num w:numId="26">
    <w:abstractNumId w:val="1460717551"/>
  </w:num>
  <w:num w:numId="27">
    <w:abstractNumId w:val="1460718083"/>
  </w:num>
  <w:num w:numId="28">
    <w:abstractNumId w:val="1460718491"/>
  </w:num>
  <w:num w:numId="29">
    <w:abstractNumId w:val="1460719878"/>
  </w:num>
  <w:num w:numId="30">
    <w:abstractNumId w:val="1460719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4254"/>
    <w:rsid w:val="02A233BD"/>
    <w:rsid w:val="03333706"/>
    <w:rsid w:val="04123866"/>
    <w:rsid w:val="045C0505"/>
    <w:rsid w:val="04693A14"/>
    <w:rsid w:val="04872ACC"/>
    <w:rsid w:val="04C36285"/>
    <w:rsid w:val="05626C06"/>
    <w:rsid w:val="05C21668"/>
    <w:rsid w:val="05C747B5"/>
    <w:rsid w:val="064E2DF1"/>
    <w:rsid w:val="071934A0"/>
    <w:rsid w:val="075B707A"/>
    <w:rsid w:val="079D786C"/>
    <w:rsid w:val="07D7538A"/>
    <w:rsid w:val="08EF6F42"/>
    <w:rsid w:val="0A75611D"/>
    <w:rsid w:val="0B276AF7"/>
    <w:rsid w:val="0B41505C"/>
    <w:rsid w:val="0C952458"/>
    <w:rsid w:val="0D795ED2"/>
    <w:rsid w:val="0DA65385"/>
    <w:rsid w:val="0E065EC4"/>
    <w:rsid w:val="0EF46A61"/>
    <w:rsid w:val="0F0B1F52"/>
    <w:rsid w:val="0F2D643F"/>
    <w:rsid w:val="0F514FA8"/>
    <w:rsid w:val="0FD466ED"/>
    <w:rsid w:val="10505A65"/>
    <w:rsid w:val="10586BFD"/>
    <w:rsid w:val="10B12F9E"/>
    <w:rsid w:val="111D4A20"/>
    <w:rsid w:val="1157555E"/>
    <w:rsid w:val="119D0388"/>
    <w:rsid w:val="12411E4A"/>
    <w:rsid w:val="1360717B"/>
    <w:rsid w:val="1371122C"/>
    <w:rsid w:val="137E6BB3"/>
    <w:rsid w:val="15167AEF"/>
    <w:rsid w:val="15E46029"/>
    <w:rsid w:val="15F51473"/>
    <w:rsid w:val="16711173"/>
    <w:rsid w:val="169B6F7E"/>
    <w:rsid w:val="169D327D"/>
    <w:rsid w:val="17436082"/>
    <w:rsid w:val="17845FBA"/>
    <w:rsid w:val="18524E35"/>
    <w:rsid w:val="18C82DFB"/>
    <w:rsid w:val="1AEE75A8"/>
    <w:rsid w:val="1CCF7D84"/>
    <w:rsid w:val="1D066ACF"/>
    <w:rsid w:val="1D1852AB"/>
    <w:rsid w:val="1DB77DA8"/>
    <w:rsid w:val="1DE409D8"/>
    <w:rsid w:val="1E4F419E"/>
    <w:rsid w:val="1F792561"/>
    <w:rsid w:val="1FED6D84"/>
    <w:rsid w:val="206E5BC9"/>
    <w:rsid w:val="20961ACB"/>
    <w:rsid w:val="21151650"/>
    <w:rsid w:val="214331A5"/>
    <w:rsid w:val="219E29F7"/>
    <w:rsid w:val="222A5DF5"/>
    <w:rsid w:val="223741B0"/>
    <w:rsid w:val="225C140D"/>
    <w:rsid w:val="22613ADB"/>
    <w:rsid w:val="22AC4B17"/>
    <w:rsid w:val="22CA400C"/>
    <w:rsid w:val="22D15B90"/>
    <w:rsid w:val="23056C73"/>
    <w:rsid w:val="23DD429E"/>
    <w:rsid w:val="242B791E"/>
    <w:rsid w:val="243F50C2"/>
    <w:rsid w:val="25290860"/>
    <w:rsid w:val="255B6515"/>
    <w:rsid w:val="26612CE7"/>
    <w:rsid w:val="26B50875"/>
    <w:rsid w:val="27437AD9"/>
    <w:rsid w:val="274B70B5"/>
    <w:rsid w:val="27957C58"/>
    <w:rsid w:val="27C434E3"/>
    <w:rsid w:val="27CE130A"/>
    <w:rsid w:val="27E34835"/>
    <w:rsid w:val="280A0E8A"/>
    <w:rsid w:val="28B409FA"/>
    <w:rsid w:val="28E530E8"/>
    <w:rsid w:val="28F15E44"/>
    <w:rsid w:val="28F2305D"/>
    <w:rsid w:val="291B7402"/>
    <w:rsid w:val="292766EE"/>
    <w:rsid w:val="29BD4F42"/>
    <w:rsid w:val="2AF95286"/>
    <w:rsid w:val="2C083C86"/>
    <w:rsid w:val="2CD42855"/>
    <w:rsid w:val="2D13507F"/>
    <w:rsid w:val="2DE45567"/>
    <w:rsid w:val="2DF50872"/>
    <w:rsid w:val="2EB161A1"/>
    <w:rsid w:val="303E0664"/>
    <w:rsid w:val="30FC4AA3"/>
    <w:rsid w:val="315F7E31"/>
    <w:rsid w:val="321819B9"/>
    <w:rsid w:val="32434968"/>
    <w:rsid w:val="326005C7"/>
    <w:rsid w:val="342E2A73"/>
    <w:rsid w:val="34B64C30"/>
    <w:rsid w:val="359B109F"/>
    <w:rsid w:val="35D020E6"/>
    <w:rsid w:val="376F73CC"/>
    <w:rsid w:val="38BF6449"/>
    <w:rsid w:val="395F51F4"/>
    <w:rsid w:val="397912AE"/>
    <w:rsid w:val="3A431ACE"/>
    <w:rsid w:val="3A862007"/>
    <w:rsid w:val="3B0E0173"/>
    <w:rsid w:val="3B502739"/>
    <w:rsid w:val="3BC056F1"/>
    <w:rsid w:val="3CA9215D"/>
    <w:rsid w:val="3CE8558F"/>
    <w:rsid w:val="3D965DA3"/>
    <w:rsid w:val="3F1309BC"/>
    <w:rsid w:val="3FF01E1C"/>
    <w:rsid w:val="40255819"/>
    <w:rsid w:val="406765B6"/>
    <w:rsid w:val="407F038F"/>
    <w:rsid w:val="40F17D53"/>
    <w:rsid w:val="417B2F6C"/>
    <w:rsid w:val="41AF5DB3"/>
    <w:rsid w:val="42354554"/>
    <w:rsid w:val="4387351C"/>
    <w:rsid w:val="43A510A6"/>
    <w:rsid w:val="448F287D"/>
    <w:rsid w:val="4515066A"/>
    <w:rsid w:val="455E7D96"/>
    <w:rsid w:val="45C83A3F"/>
    <w:rsid w:val="46FB7A82"/>
    <w:rsid w:val="4895656F"/>
    <w:rsid w:val="49290FA9"/>
    <w:rsid w:val="4A0B3897"/>
    <w:rsid w:val="4A0D1463"/>
    <w:rsid w:val="4A38045D"/>
    <w:rsid w:val="4B185936"/>
    <w:rsid w:val="4C500C6C"/>
    <w:rsid w:val="4C806D29"/>
    <w:rsid w:val="4CE77E02"/>
    <w:rsid w:val="4DA74EC7"/>
    <w:rsid w:val="4DBB4AF6"/>
    <w:rsid w:val="4E520FBE"/>
    <w:rsid w:val="4E844E97"/>
    <w:rsid w:val="4E9A7C83"/>
    <w:rsid w:val="4EFC3812"/>
    <w:rsid w:val="4F8E0EA1"/>
    <w:rsid w:val="50B1278A"/>
    <w:rsid w:val="51826B91"/>
    <w:rsid w:val="519D6A3E"/>
    <w:rsid w:val="51A2283B"/>
    <w:rsid w:val="51C71D5D"/>
    <w:rsid w:val="523C7F6B"/>
    <w:rsid w:val="5264490F"/>
    <w:rsid w:val="52825DB4"/>
    <w:rsid w:val="53F77B18"/>
    <w:rsid w:val="56733B9B"/>
    <w:rsid w:val="56982EB8"/>
    <w:rsid w:val="56B44FAF"/>
    <w:rsid w:val="57125A4A"/>
    <w:rsid w:val="576D7B82"/>
    <w:rsid w:val="5A202A06"/>
    <w:rsid w:val="5A45569B"/>
    <w:rsid w:val="5B9C13B1"/>
    <w:rsid w:val="5B9D653C"/>
    <w:rsid w:val="5C2845FC"/>
    <w:rsid w:val="5C31542F"/>
    <w:rsid w:val="5CA716A0"/>
    <w:rsid w:val="5D0C74D7"/>
    <w:rsid w:val="5D1437F4"/>
    <w:rsid w:val="5D3B06AF"/>
    <w:rsid w:val="5D3B5E8E"/>
    <w:rsid w:val="5D7B7D18"/>
    <w:rsid w:val="5DBD5353"/>
    <w:rsid w:val="5E383A23"/>
    <w:rsid w:val="5F3D126A"/>
    <w:rsid w:val="5F922578"/>
    <w:rsid w:val="60227C4A"/>
    <w:rsid w:val="605427EE"/>
    <w:rsid w:val="60F64AE5"/>
    <w:rsid w:val="61013110"/>
    <w:rsid w:val="61AB0658"/>
    <w:rsid w:val="621423FA"/>
    <w:rsid w:val="62315E12"/>
    <w:rsid w:val="629D6F7B"/>
    <w:rsid w:val="62D50940"/>
    <w:rsid w:val="62ED40B0"/>
    <w:rsid w:val="638C3258"/>
    <w:rsid w:val="64075A1B"/>
    <w:rsid w:val="644E3A47"/>
    <w:rsid w:val="65462BAE"/>
    <w:rsid w:val="654A14E3"/>
    <w:rsid w:val="65AA5856"/>
    <w:rsid w:val="66D37162"/>
    <w:rsid w:val="67097439"/>
    <w:rsid w:val="67477088"/>
    <w:rsid w:val="679C297E"/>
    <w:rsid w:val="67D26C0D"/>
    <w:rsid w:val="686945ED"/>
    <w:rsid w:val="689F4C04"/>
    <w:rsid w:val="696322B6"/>
    <w:rsid w:val="6A403808"/>
    <w:rsid w:val="6AFB1F0A"/>
    <w:rsid w:val="6B0C7B42"/>
    <w:rsid w:val="6BD01B7F"/>
    <w:rsid w:val="6C081588"/>
    <w:rsid w:val="6C4E17A7"/>
    <w:rsid w:val="6C6D7E63"/>
    <w:rsid w:val="6CF27EA5"/>
    <w:rsid w:val="6D2D2DDC"/>
    <w:rsid w:val="6D766601"/>
    <w:rsid w:val="6E083299"/>
    <w:rsid w:val="6E714759"/>
    <w:rsid w:val="6E7B1A25"/>
    <w:rsid w:val="6EED08AE"/>
    <w:rsid w:val="6F6502BE"/>
    <w:rsid w:val="70C61B8F"/>
    <w:rsid w:val="71374313"/>
    <w:rsid w:val="71F13C63"/>
    <w:rsid w:val="723D16E6"/>
    <w:rsid w:val="728D07EC"/>
    <w:rsid w:val="73F65E3D"/>
    <w:rsid w:val="746E42CF"/>
    <w:rsid w:val="74A2013F"/>
    <w:rsid w:val="762E6A35"/>
    <w:rsid w:val="76367165"/>
    <w:rsid w:val="76BA377D"/>
    <w:rsid w:val="78147B0E"/>
    <w:rsid w:val="79227C92"/>
    <w:rsid w:val="79FC12D2"/>
    <w:rsid w:val="79FE2FC4"/>
    <w:rsid w:val="7A313D8E"/>
    <w:rsid w:val="7A6B09F2"/>
    <w:rsid w:val="7A8F1ACA"/>
    <w:rsid w:val="7B7C2B71"/>
    <w:rsid w:val="7C0A26C1"/>
    <w:rsid w:val="7C3C1485"/>
    <w:rsid w:val="7E9815F6"/>
    <w:rsid w:val="7F0934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xuqian_PC</dc:creator>
  <cp:lastModifiedBy>xuqian_PC</cp:lastModifiedBy>
  <dcterms:modified xsi:type="dcterms:W3CDTF">2016-04-15T11:29:44Z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