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E5C6B3" w14:textId="77777777" w:rsidR="00EB17F7" w:rsidRDefault="00EB17F7">
      <w:pPr>
        <w:spacing w:afterLines="50" w:after="156"/>
        <w:jc w:val="center"/>
        <w:rPr>
          <w:rFonts w:ascii="方正黑体简体" w:eastAsia="方正黑体简体" w:hAnsi="华文中宋" w:hint="eastAsia"/>
          <w:bCs/>
          <w:color w:val="000000" w:themeColor="text1"/>
          <w:sz w:val="52"/>
          <w:szCs w:val="52"/>
        </w:rPr>
      </w:pPr>
    </w:p>
    <w:p w14:paraId="71046EA8" w14:textId="77777777" w:rsidR="00EB17F7" w:rsidRDefault="00000000">
      <w:pPr>
        <w:spacing w:afterLines="50" w:after="156"/>
        <w:jc w:val="center"/>
        <w:rPr>
          <w:rFonts w:ascii="方正小标宋简体" w:eastAsia="方正小标宋简体" w:hAnsi="方正小标宋简体" w:cs="方正小标宋简体" w:hint="eastAsia"/>
          <w:bCs/>
          <w:color w:val="000000" w:themeColor="text1"/>
          <w:sz w:val="60"/>
          <w:szCs w:val="60"/>
        </w:rPr>
      </w:pPr>
      <w:r>
        <w:rPr>
          <w:rFonts w:ascii="方正小标宋简体" w:eastAsia="方正小标宋简体" w:hAnsi="方正小标宋简体" w:cs="方正小标宋简体" w:hint="eastAsia"/>
          <w:b/>
          <w:color w:val="000000" w:themeColor="text1"/>
          <w:sz w:val="60"/>
          <w:szCs w:val="60"/>
        </w:rPr>
        <w:t>期末项目设计报告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8"/>
        <w:gridCol w:w="2415"/>
        <w:gridCol w:w="1276"/>
        <w:gridCol w:w="2269"/>
      </w:tblGrid>
      <w:tr w:rsidR="00EB17F7" w14:paraId="175ADA4F" w14:textId="77777777">
        <w:trPr>
          <w:trHeight w:hRule="exact" w:val="674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16149F" w14:textId="77777777" w:rsidR="00EB17F7" w:rsidRDefault="00000000">
            <w:pPr>
              <w:rPr>
                <w:rFonts w:ascii="黑体" w:eastAsia="黑体" w:hAnsi="宋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14:paraId="3421FFB0" w14:textId="183413D8" w:rsidR="00EB17F7" w:rsidRDefault="00000000">
            <w:pPr>
              <w:jc w:val="center"/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  <w:t>基于jQuery的</w:t>
            </w:r>
            <w:r w:rsidR="0051670F"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  <w:t>学生饭卡管理</w:t>
            </w:r>
            <w:r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  <w:t>系统的分析与设计</w:t>
            </w:r>
          </w:p>
        </w:tc>
      </w:tr>
      <w:tr w:rsidR="00EB17F7" w14:paraId="269DACCC" w14:textId="77777777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375B43C" w14:textId="77777777" w:rsidR="00EB17F7" w:rsidRDefault="00000000">
            <w:pPr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</w:pPr>
            <w:r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  <w:t xml:space="preserve">课 </w:t>
            </w:r>
            <w:r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  <w:t xml:space="preserve">   </w:t>
            </w:r>
            <w:r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  <w:t>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14:paraId="259029BB" w14:textId="77777777" w:rsidR="00EB17F7" w:rsidRDefault="00000000">
            <w:pPr>
              <w:jc w:val="center"/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  <w:t>软件工程</w:t>
            </w:r>
          </w:p>
        </w:tc>
      </w:tr>
      <w:tr w:rsidR="00EB17F7" w14:paraId="30CA8295" w14:textId="77777777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FADAFD" w14:textId="77777777" w:rsidR="00EB17F7" w:rsidRDefault="00000000">
            <w:pPr>
              <w:rPr>
                <w:rFonts w:ascii="黑体" w:eastAsia="黑体" w:hAnsi="宋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14:paraId="77AFDD52" w14:textId="77777777" w:rsidR="00EB17F7" w:rsidRDefault="00000000">
            <w:pPr>
              <w:jc w:val="center"/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  <w:t>信息工程学院</w:t>
            </w:r>
          </w:p>
        </w:tc>
      </w:tr>
      <w:tr w:rsidR="00EB17F7" w14:paraId="44043583" w14:textId="77777777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4006844" w14:textId="77777777" w:rsidR="00EB17F7" w:rsidRDefault="00000000">
            <w:pPr>
              <w:rPr>
                <w:rFonts w:ascii="黑体" w:eastAsia="黑体" w:hAnsi="宋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7EACE63F" w14:textId="77777777" w:rsidR="00EB17F7" w:rsidRDefault="00000000">
            <w:pPr>
              <w:jc w:val="center"/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09EE28" w14:textId="77777777" w:rsidR="00EB17F7" w:rsidRDefault="00000000">
            <w:pPr>
              <w:jc w:val="center"/>
              <w:rPr>
                <w:rFonts w:ascii="黑体" w:eastAsia="黑体" w:hAnsi="宋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黑体" w:eastAsia="黑体" w:hAnsi="宋体" w:cs="黑体" w:hint="eastAsia"/>
                <w:color w:val="000000" w:themeColor="text1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7A024454" w14:textId="77777777" w:rsidR="00EB17F7" w:rsidRDefault="00000000">
            <w:pPr>
              <w:jc w:val="center"/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  <w:t>2023级</w:t>
            </w:r>
          </w:p>
        </w:tc>
      </w:tr>
      <w:tr w:rsidR="00EB17F7" w14:paraId="50C51E9B" w14:textId="77777777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085CB1D" w14:textId="77777777" w:rsidR="00EB17F7" w:rsidRDefault="00000000">
            <w:pPr>
              <w:rPr>
                <w:rFonts w:ascii="黑体" w:eastAsia="黑体" w:hAnsi="宋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57CE0049" w14:textId="5CC5FF2C" w:rsidR="00EB17F7" w:rsidRDefault="00C80D68">
            <w:pPr>
              <w:jc w:val="center"/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  <w:t>许琪俊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EDC7F7" w14:textId="77777777" w:rsidR="00EB17F7" w:rsidRDefault="00000000">
            <w:pPr>
              <w:jc w:val="center"/>
              <w:rPr>
                <w:rFonts w:ascii="黑体" w:eastAsia="黑体" w:hAnsi="宋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011D013C" w14:textId="07536F26" w:rsidR="00EB17F7" w:rsidRDefault="00C80D68">
            <w:pPr>
              <w:jc w:val="center"/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  <w:t>112322100003</w:t>
            </w:r>
          </w:p>
        </w:tc>
      </w:tr>
    </w:tbl>
    <w:p w14:paraId="353408E9" w14:textId="77777777" w:rsidR="00EB17F7" w:rsidRDefault="00EB17F7">
      <w:pPr>
        <w:topLinePunct/>
        <w:spacing w:line="440" w:lineRule="exact"/>
        <w:ind w:firstLineChars="200" w:firstLine="440"/>
        <w:rPr>
          <w:rFonts w:ascii="黑体" w:eastAsia="黑体" w:hAnsi="黑体" w:cs="黑体" w:hint="eastAsia"/>
          <w:color w:val="000000" w:themeColor="text1"/>
          <w:kern w:val="10"/>
          <w:sz w:val="22"/>
          <w:szCs w:val="22"/>
        </w:rPr>
      </w:pPr>
    </w:p>
    <w:tbl>
      <w:tblPr>
        <w:tblStyle w:val="a4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418"/>
        <w:gridCol w:w="5528"/>
        <w:gridCol w:w="709"/>
        <w:gridCol w:w="708"/>
      </w:tblGrid>
      <w:tr w:rsidR="00EB17F7" w14:paraId="22D4A636" w14:textId="77777777">
        <w:trPr>
          <w:trHeight w:val="360"/>
        </w:trPr>
        <w:tc>
          <w:tcPr>
            <w:tcW w:w="1418" w:type="dxa"/>
          </w:tcPr>
          <w:p w14:paraId="2846A777" w14:textId="77777777" w:rsidR="00EB17F7" w:rsidRDefault="00000000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b/>
                <w:bCs/>
                <w:color w:val="000000" w:themeColor="text1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b/>
                <w:bCs/>
                <w:color w:val="000000" w:themeColor="text1"/>
                <w:kern w:val="0"/>
                <w:sz w:val="20"/>
                <w:szCs w:val="18"/>
              </w:rPr>
              <w:t>评分项</w:t>
            </w:r>
          </w:p>
        </w:tc>
        <w:tc>
          <w:tcPr>
            <w:tcW w:w="5528" w:type="dxa"/>
          </w:tcPr>
          <w:p w14:paraId="39934B62" w14:textId="77777777" w:rsidR="00EB17F7" w:rsidRDefault="00000000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b/>
                <w:bCs/>
                <w:color w:val="000000" w:themeColor="text1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b/>
                <w:bCs/>
                <w:color w:val="000000" w:themeColor="text1"/>
                <w:kern w:val="0"/>
                <w:sz w:val="20"/>
                <w:szCs w:val="18"/>
              </w:rPr>
              <w:t>评分标准</w:t>
            </w:r>
          </w:p>
        </w:tc>
        <w:tc>
          <w:tcPr>
            <w:tcW w:w="709" w:type="dxa"/>
          </w:tcPr>
          <w:p w14:paraId="62BFCF8F" w14:textId="77777777" w:rsidR="00EB17F7" w:rsidRDefault="00000000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000000" w:themeColor="text1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 w:hint="eastAsia"/>
                <w:b/>
                <w:bCs/>
                <w:color w:val="000000" w:themeColor="text1"/>
                <w:kern w:val="0"/>
                <w:sz w:val="20"/>
                <w:szCs w:val="18"/>
              </w:rPr>
              <w:t>满分</w:t>
            </w:r>
          </w:p>
        </w:tc>
        <w:tc>
          <w:tcPr>
            <w:tcW w:w="708" w:type="dxa"/>
          </w:tcPr>
          <w:p w14:paraId="738A7C6F" w14:textId="77777777" w:rsidR="00EB17F7" w:rsidRDefault="00000000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000000" w:themeColor="text1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 w:hint="eastAsia"/>
                <w:b/>
                <w:bCs/>
                <w:color w:val="000000" w:themeColor="text1"/>
                <w:kern w:val="0"/>
                <w:sz w:val="20"/>
                <w:szCs w:val="18"/>
              </w:rPr>
              <w:t>得分</w:t>
            </w:r>
          </w:p>
        </w:tc>
      </w:tr>
      <w:tr w:rsidR="00EB17F7" w14:paraId="4ED7A95F" w14:textId="77777777">
        <w:trPr>
          <w:trHeight w:val="360"/>
        </w:trPr>
        <w:tc>
          <w:tcPr>
            <w:tcW w:w="1418" w:type="dxa"/>
          </w:tcPr>
          <w:p w14:paraId="52F93112" w14:textId="77777777" w:rsidR="00EB17F7" w:rsidRDefault="00000000">
            <w:pPr>
              <w:widowControl/>
              <w:jc w:val="left"/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  <w:t>文档整体</w:t>
            </w:r>
          </w:p>
        </w:tc>
        <w:tc>
          <w:tcPr>
            <w:tcW w:w="5528" w:type="dxa"/>
          </w:tcPr>
          <w:p w14:paraId="3CDC5602" w14:textId="77777777" w:rsidR="00EB17F7" w:rsidRDefault="00000000">
            <w:pPr>
              <w:widowControl/>
              <w:jc w:val="left"/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  <w:t>文档内容详实、规范，美观大方</w:t>
            </w:r>
            <w:r>
              <w:rPr>
                <w:rFonts w:ascii="Segoe UI" w:eastAsia="等线" w:hAnsi="Segoe UI" w:cs="Segoe UI" w:hint="eastAsia"/>
                <w:color w:val="000000" w:themeColor="text1"/>
                <w:kern w:val="0"/>
                <w:sz w:val="20"/>
                <w:szCs w:val="18"/>
              </w:rPr>
              <w:t>，内容</w:t>
            </w:r>
            <w:r>
              <w:rPr>
                <w:rFonts w:ascii="Segoe UI" w:eastAsia="等线" w:hAnsi="Segoe UI" w:cs="Segoe UI" w:hint="eastAsia"/>
                <w:color w:val="000000" w:themeColor="text1"/>
                <w:kern w:val="0"/>
                <w:sz w:val="20"/>
                <w:szCs w:val="18"/>
              </w:rPr>
              <w:t xml:space="preserve">: </w:t>
            </w:r>
            <w:r>
              <w:rPr>
                <w:rFonts w:ascii="Segoe UI" w:eastAsia="等线" w:hAnsi="Segoe UI" w:cs="Segoe UI" w:hint="eastAsia"/>
                <w:color w:val="000000" w:themeColor="text1"/>
                <w:kern w:val="0"/>
                <w:sz w:val="20"/>
                <w:szCs w:val="18"/>
              </w:rPr>
              <w:t>可行性分析、需求分析、概要设计、详细设计。</w:t>
            </w:r>
          </w:p>
        </w:tc>
        <w:tc>
          <w:tcPr>
            <w:tcW w:w="709" w:type="dxa"/>
          </w:tcPr>
          <w:p w14:paraId="6BDC55BA" w14:textId="77777777" w:rsidR="00EB17F7" w:rsidRDefault="00000000">
            <w:pPr>
              <w:widowControl/>
              <w:jc w:val="left"/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  <w:t>20</w:t>
            </w:r>
          </w:p>
        </w:tc>
        <w:tc>
          <w:tcPr>
            <w:tcW w:w="708" w:type="dxa"/>
          </w:tcPr>
          <w:p w14:paraId="7ED1B9F3" w14:textId="77777777" w:rsidR="00EB17F7" w:rsidRDefault="00EB17F7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</w:pPr>
          </w:p>
        </w:tc>
      </w:tr>
      <w:tr w:rsidR="00EB17F7" w14:paraId="300E44E5" w14:textId="77777777">
        <w:trPr>
          <w:trHeight w:val="360"/>
        </w:trPr>
        <w:tc>
          <w:tcPr>
            <w:tcW w:w="1418" w:type="dxa"/>
          </w:tcPr>
          <w:p w14:paraId="4289725C" w14:textId="77777777" w:rsidR="00EB17F7" w:rsidRDefault="00000000">
            <w:pPr>
              <w:widowControl/>
              <w:jc w:val="left"/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  <w:t>用例图及规约</w:t>
            </w:r>
          </w:p>
        </w:tc>
        <w:tc>
          <w:tcPr>
            <w:tcW w:w="5528" w:type="dxa"/>
          </w:tcPr>
          <w:p w14:paraId="2DF50CE3" w14:textId="77777777" w:rsidR="00EB17F7" w:rsidRDefault="00000000">
            <w:pPr>
              <w:widowControl/>
              <w:jc w:val="left"/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  <w:t>用例图完整，准确，能够完全体现需求</w:t>
            </w:r>
          </w:p>
        </w:tc>
        <w:tc>
          <w:tcPr>
            <w:tcW w:w="709" w:type="dxa"/>
          </w:tcPr>
          <w:p w14:paraId="2CFC35A9" w14:textId="77777777" w:rsidR="00EB17F7" w:rsidRDefault="00000000">
            <w:pPr>
              <w:widowControl/>
              <w:jc w:val="left"/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 w14:paraId="62A35C06" w14:textId="77777777" w:rsidR="00EB17F7" w:rsidRDefault="00EB17F7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</w:pPr>
          </w:p>
        </w:tc>
      </w:tr>
      <w:tr w:rsidR="00EB17F7" w14:paraId="57D32692" w14:textId="77777777">
        <w:trPr>
          <w:trHeight w:val="360"/>
        </w:trPr>
        <w:tc>
          <w:tcPr>
            <w:tcW w:w="1418" w:type="dxa"/>
          </w:tcPr>
          <w:p w14:paraId="2E75E28E" w14:textId="77777777" w:rsidR="00EB17F7" w:rsidRDefault="00000000">
            <w:pPr>
              <w:widowControl/>
              <w:jc w:val="left"/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  <w:t>顺序图与活动图</w:t>
            </w:r>
          </w:p>
        </w:tc>
        <w:tc>
          <w:tcPr>
            <w:tcW w:w="5528" w:type="dxa"/>
          </w:tcPr>
          <w:p w14:paraId="7B81217F" w14:textId="77777777" w:rsidR="00EB17F7" w:rsidRDefault="00000000">
            <w:pPr>
              <w:widowControl/>
              <w:jc w:val="left"/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  <w:t>顺序图能够完全描述用例的设计思路和业务流程，活动图能够描述部分算法的流程。</w:t>
            </w:r>
          </w:p>
        </w:tc>
        <w:tc>
          <w:tcPr>
            <w:tcW w:w="709" w:type="dxa"/>
          </w:tcPr>
          <w:p w14:paraId="23EF0305" w14:textId="77777777" w:rsidR="00EB17F7" w:rsidRDefault="00000000">
            <w:pPr>
              <w:widowControl/>
              <w:jc w:val="left"/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 w14:paraId="2353904A" w14:textId="77777777" w:rsidR="00EB17F7" w:rsidRDefault="00EB17F7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</w:pPr>
          </w:p>
        </w:tc>
      </w:tr>
      <w:tr w:rsidR="00EB17F7" w14:paraId="12CB85EE" w14:textId="77777777">
        <w:trPr>
          <w:trHeight w:val="360"/>
        </w:trPr>
        <w:tc>
          <w:tcPr>
            <w:tcW w:w="1418" w:type="dxa"/>
          </w:tcPr>
          <w:p w14:paraId="5A7B9803" w14:textId="77777777" w:rsidR="00EB17F7" w:rsidRDefault="00000000">
            <w:pPr>
              <w:widowControl/>
              <w:jc w:val="left"/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  <w:t>类图</w:t>
            </w:r>
          </w:p>
        </w:tc>
        <w:tc>
          <w:tcPr>
            <w:tcW w:w="5528" w:type="dxa"/>
          </w:tcPr>
          <w:p w14:paraId="52839749" w14:textId="77777777" w:rsidR="00EB17F7" w:rsidRDefault="00000000">
            <w:pPr>
              <w:widowControl/>
              <w:jc w:val="left"/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  <w:t>类图能够完整，准确反映业务的需数据的组织结构</w:t>
            </w:r>
          </w:p>
        </w:tc>
        <w:tc>
          <w:tcPr>
            <w:tcW w:w="709" w:type="dxa"/>
          </w:tcPr>
          <w:p w14:paraId="1D4FB073" w14:textId="77777777" w:rsidR="00EB17F7" w:rsidRDefault="00000000">
            <w:pPr>
              <w:widowControl/>
              <w:jc w:val="left"/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 w14:paraId="1530F8F5" w14:textId="77777777" w:rsidR="00EB17F7" w:rsidRDefault="00EB17F7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</w:pPr>
          </w:p>
        </w:tc>
      </w:tr>
      <w:tr w:rsidR="00EB17F7" w14:paraId="24901A93" w14:textId="77777777">
        <w:trPr>
          <w:trHeight w:val="360"/>
        </w:trPr>
        <w:tc>
          <w:tcPr>
            <w:tcW w:w="1418" w:type="dxa"/>
          </w:tcPr>
          <w:p w14:paraId="24DDB469" w14:textId="77777777" w:rsidR="00EB17F7" w:rsidRDefault="00000000">
            <w:pPr>
              <w:widowControl/>
              <w:jc w:val="left"/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  <w:t>数据库</w:t>
            </w:r>
          </w:p>
        </w:tc>
        <w:tc>
          <w:tcPr>
            <w:tcW w:w="5528" w:type="dxa"/>
          </w:tcPr>
          <w:p w14:paraId="685ED56B" w14:textId="77777777" w:rsidR="00EB17F7" w:rsidRDefault="00000000">
            <w:pPr>
              <w:widowControl/>
              <w:jc w:val="left"/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  <w:t>数据库表的设计来自于类图，合理</w:t>
            </w:r>
          </w:p>
        </w:tc>
        <w:tc>
          <w:tcPr>
            <w:tcW w:w="709" w:type="dxa"/>
          </w:tcPr>
          <w:p w14:paraId="192E4955" w14:textId="77777777" w:rsidR="00EB17F7" w:rsidRDefault="00000000">
            <w:pPr>
              <w:widowControl/>
              <w:jc w:val="left"/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 w14:paraId="1FC00518" w14:textId="77777777" w:rsidR="00EB17F7" w:rsidRDefault="00EB17F7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</w:pPr>
          </w:p>
        </w:tc>
      </w:tr>
      <w:tr w:rsidR="00EB17F7" w14:paraId="30388E92" w14:textId="77777777">
        <w:trPr>
          <w:trHeight w:val="360"/>
        </w:trPr>
        <w:tc>
          <w:tcPr>
            <w:tcW w:w="1418" w:type="dxa"/>
          </w:tcPr>
          <w:p w14:paraId="47583D5D" w14:textId="77777777" w:rsidR="00EB17F7" w:rsidRDefault="00000000">
            <w:pPr>
              <w:widowControl/>
              <w:jc w:val="left"/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  <w:t>界面设计</w:t>
            </w:r>
          </w:p>
        </w:tc>
        <w:tc>
          <w:tcPr>
            <w:tcW w:w="5528" w:type="dxa"/>
          </w:tcPr>
          <w:p w14:paraId="1F36E8F6" w14:textId="77777777" w:rsidR="00EB17F7" w:rsidRDefault="00000000">
            <w:pPr>
              <w:widowControl/>
              <w:jc w:val="left"/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  <w:t>界面设计美观，清晰，合理，能够完全反映用例图的设计思路</w:t>
            </w:r>
          </w:p>
        </w:tc>
        <w:tc>
          <w:tcPr>
            <w:tcW w:w="709" w:type="dxa"/>
          </w:tcPr>
          <w:p w14:paraId="1893E67C" w14:textId="77777777" w:rsidR="00EB17F7" w:rsidRDefault="00000000">
            <w:pPr>
              <w:widowControl/>
              <w:jc w:val="left"/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 w14:paraId="7CFDD09A" w14:textId="77777777" w:rsidR="00EB17F7" w:rsidRDefault="00EB17F7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</w:pPr>
          </w:p>
        </w:tc>
      </w:tr>
      <w:tr w:rsidR="00EB17F7" w14:paraId="65C1667F" w14:textId="77777777">
        <w:trPr>
          <w:trHeight w:val="360"/>
        </w:trPr>
        <w:tc>
          <w:tcPr>
            <w:tcW w:w="1418" w:type="dxa"/>
          </w:tcPr>
          <w:p w14:paraId="04C23CCD" w14:textId="77777777" w:rsidR="00EB17F7" w:rsidRDefault="00000000">
            <w:pPr>
              <w:widowControl/>
              <w:jc w:val="left"/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  <w:t>API</w:t>
            </w:r>
            <w:r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  <w:t>接口设计</w:t>
            </w:r>
          </w:p>
        </w:tc>
        <w:tc>
          <w:tcPr>
            <w:tcW w:w="5528" w:type="dxa"/>
          </w:tcPr>
          <w:p w14:paraId="2AA33C12" w14:textId="77777777" w:rsidR="00EB17F7" w:rsidRDefault="00000000">
            <w:pPr>
              <w:widowControl/>
              <w:jc w:val="left"/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  <w:t>为每个界面设计合理的</w:t>
            </w:r>
            <w:r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  <w:t>API</w:t>
            </w:r>
            <w:r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  <w:t>接口，以便进行前后端分离开发</w:t>
            </w:r>
          </w:p>
        </w:tc>
        <w:tc>
          <w:tcPr>
            <w:tcW w:w="709" w:type="dxa"/>
          </w:tcPr>
          <w:p w14:paraId="53444FD6" w14:textId="77777777" w:rsidR="00EB17F7" w:rsidRDefault="00000000">
            <w:pPr>
              <w:widowControl/>
              <w:jc w:val="left"/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  <w:t>15</w:t>
            </w:r>
          </w:p>
        </w:tc>
        <w:tc>
          <w:tcPr>
            <w:tcW w:w="708" w:type="dxa"/>
          </w:tcPr>
          <w:p w14:paraId="7EB7A1A6" w14:textId="77777777" w:rsidR="00EB17F7" w:rsidRDefault="00EB17F7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</w:pPr>
          </w:p>
        </w:tc>
      </w:tr>
      <w:tr w:rsidR="00EB17F7" w14:paraId="18FA125F" w14:textId="77777777">
        <w:trPr>
          <w:trHeight w:val="360"/>
        </w:trPr>
        <w:tc>
          <w:tcPr>
            <w:tcW w:w="1418" w:type="dxa"/>
          </w:tcPr>
          <w:p w14:paraId="47860674" w14:textId="77777777" w:rsidR="00EB17F7" w:rsidRDefault="00000000">
            <w:pPr>
              <w:widowControl/>
              <w:jc w:val="left"/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  <w:t>内容一致性</w:t>
            </w:r>
          </w:p>
        </w:tc>
        <w:tc>
          <w:tcPr>
            <w:tcW w:w="5528" w:type="dxa"/>
          </w:tcPr>
          <w:p w14:paraId="7BB274B1" w14:textId="77777777" w:rsidR="00EB17F7" w:rsidRDefault="00000000">
            <w:pPr>
              <w:widowControl/>
              <w:jc w:val="left"/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  <w:t>用例图，类图、数据库、界面相互印证，相互依赖，环环相扣</w:t>
            </w:r>
          </w:p>
        </w:tc>
        <w:tc>
          <w:tcPr>
            <w:tcW w:w="709" w:type="dxa"/>
          </w:tcPr>
          <w:p w14:paraId="0833A15E" w14:textId="77777777" w:rsidR="00EB17F7" w:rsidRDefault="00000000">
            <w:pPr>
              <w:widowControl/>
              <w:jc w:val="left"/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  <w:t>15</w:t>
            </w:r>
          </w:p>
        </w:tc>
        <w:tc>
          <w:tcPr>
            <w:tcW w:w="708" w:type="dxa"/>
          </w:tcPr>
          <w:p w14:paraId="3FC23863" w14:textId="77777777" w:rsidR="00EB17F7" w:rsidRDefault="00EB17F7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</w:pPr>
          </w:p>
        </w:tc>
      </w:tr>
      <w:tr w:rsidR="00EB17F7" w14:paraId="10FA7F38" w14:textId="77777777">
        <w:trPr>
          <w:trHeight w:val="509"/>
        </w:trPr>
        <w:tc>
          <w:tcPr>
            <w:tcW w:w="7655" w:type="dxa"/>
            <w:gridSpan w:val="3"/>
            <w:vAlign w:val="center"/>
          </w:tcPr>
          <w:p w14:paraId="4C9F8946" w14:textId="77777777" w:rsidR="00EB17F7" w:rsidRDefault="00000000">
            <w:pPr>
              <w:widowControl/>
              <w:jc w:val="right"/>
              <w:rPr>
                <w:rFonts w:ascii="Segoe UI" w:eastAsia="等线" w:hAnsi="Segoe UI" w:cs="Segoe UI"/>
                <w:b/>
                <w:color w:val="000000" w:themeColor="text1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 w:hint="eastAsia"/>
                <w:b/>
                <w:color w:val="000000" w:themeColor="text1"/>
                <w:kern w:val="0"/>
                <w:sz w:val="2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 w14:paraId="1F621634" w14:textId="77777777" w:rsidR="00EB17F7" w:rsidRDefault="00EB17F7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000000" w:themeColor="text1"/>
                <w:kern w:val="0"/>
                <w:sz w:val="20"/>
                <w:szCs w:val="18"/>
              </w:rPr>
            </w:pPr>
          </w:p>
        </w:tc>
      </w:tr>
    </w:tbl>
    <w:p w14:paraId="74EF2EE7" w14:textId="77777777" w:rsidR="00EB17F7" w:rsidRDefault="00EB17F7">
      <w:pPr>
        <w:topLinePunct/>
        <w:spacing w:line="360" w:lineRule="auto"/>
        <w:jc w:val="center"/>
        <w:rPr>
          <w:rFonts w:ascii="黑体" w:eastAsia="黑体" w:hAnsi="黑体" w:cs="黑体" w:hint="eastAsia"/>
          <w:color w:val="000000" w:themeColor="text1"/>
          <w:kern w:val="10"/>
          <w:sz w:val="32"/>
          <w:szCs w:val="32"/>
        </w:rPr>
      </w:pPr>
    </w:p>
    <w:p w14:paraId="16E75087" w14:textId="77777777" w:rsidR="00EB17F7" w:rsidRDefault="00000000">
      <w:pPr>
        <w:topLinePunct/>
        <w:spacing w:line="360" w:lineRule="auto"/>
        <w:jc w:val="center"/>
        <w:rPr>
          <w:rFonts w:ascii="黑体" w:eastAsia="黑体" w:hAnsi="黑体" w:cs="黑体" w:hint="eastAsia"/>
          <w:color w:val="000000" w:themeColor="text1"/>
          <w:kern w:val="10"/>
          <w:sz w:val="32"/>
          <w:szCs w:val="32"/>
        </w:rPr>
      </w:pPr>
      <w:r>
        <w:rPr>
          <w:rFonts w:ascii="黑体" w:eastAsia="黑体" w:hAnsi="黑体" w:cs="黑体" w:hint="eastAsia"/>
          <w:color w:val="000000" w:themeColor="text1"/>
          <w:kern w:val="10"/>
          <w:sz w:val="32"/>
          <w:szCs w:val="32"/>
        </w:rPr>
        <w:t>2024</w:t>
      </w:r>
      <w:r>
        <w:rPr>
          <w:rFonts w:ascii="黑体" w:eastAsia="黑体" w:hAnsi="黑体" w:cs="黑体"/>
          <w:color w:val="000000" w:themeColor="text1"/>
          <w:kern w:val="10"/>
          <w:sz w:val="32"/>
          <w:szCs w:val="32"/>
        </w:rPr>
        <w:t xml:space="preserve"> </w:t>
      </w:r>
      <w:r>
        <w:rPr>
          <w:rFonts w:ascii="黑体" w:eastAsia="黑体" w:hAnsi="黑体" w:cs="黑体" w:hint="eastAsia"/>
          <w:color w:val="000000" w:themeColor="text1"/>
          <w:kern w:val="10"/>
          <w:sz w:val="32"/>
          <w:szCs w:val="32"/>
        </w:rPr>
        <w:t xml:space="preserve">年 </w:t>
      </w:r>
      <w:r>
        <w:rPr>
          <w:rFonts w:ascii="黑体" w:eastAsia="黑体" w:hAnsi="黑体" w:cs="黑体"/>
          <w:color w:val="000000" w:themeColor="text1"/>
          <w:kern w:val="10"/>
          <w:sz w:val="32"/>
          <w:szCs w:val="32"/>
        </w:rPr>
        <w:t xml:space="preserve"> </w:t>
      </w:r>
      <w:r>
        <w:rPr>
          <w:rFonts w:ascii="黑体" w:eastAsia="黑体" w:hAnsi="黑体" w:cs="黑体" w:hint="eastAsia"/>
          <w:color w:val="000000" w:themeColor="text1"/>
          <w:kern w:val="10"/>
          <w:sz w:val="32"/>
          <w:szCs w:val="32"/>
        </w:rPr>
        <w:t>12  月  19 日</w:t>
      </w:r>
    </w:p>
    <w:p w14:paraId="43090137" w14:textId="77777777" w:rsidR="00EB17F7" w:rsidRDefault="00EB17F7">
      <w:pPr>
        <w:pStyle w:val="1"/>
        <w:widowControl/>
        <w:pBdr>
          <w:bottom w:val="single" w:sz="4" w:space="3" w:color="EAECEF"/>
        </w:pBdr>
        <w:shd w:val="clear" w:color="auto" w:fill="FFFFFF"/>
        <w:spacing w:beforeAutospacing="0" w:after="192" w:afterAutospacing="0" w:line="15" w:lineRule="atLeast"/>
        <w:rPr>
          <w:rFonts w:ascii="Segoe UI" w:eastAsia="Segoe UI" w:hAnsi="Segoe UI" w:cs="Segoe UI" w:hint="default"/>
          <w:color w:val="000000" w:themeColor="text1"/>
          <w:sz w:val="42"/>
          <w:szCs w:val="42"/>
          <w:shd w:val="clear" w:color="auto" w:fill="FFFFFF"/>
        </w:rPr>
      </w:pPr>
    </w:p>
    <w:p w14:paraId="4B808155" w14:textId="77777777" w:rsidR="00EB17F7" w:rsidRDefault="00EB17F7">
      <w:pPr>
        <w:pStyle w:val="1"/>
        <w:widowControl/>
        <w:pBdr>
          <w:bottom w:val="single" w:sz="4" w:space="3" w:color="EAECEF"/>
        </w:pBdr>
        <w:shd w:val="clear" w:color="auto" w:fill="FFFFFF"/>
        <w:spacing w:beforeAutospacing="0" w:after="192" w:afterAutospacing="0" w:line="15" w:lineRule="atLeast"/>
        <w:rPr>
          <w:rFonts w:ascii="Segoe UI" w:eastAsia="Segoe UI" w:hAnsi="Segoe UI" w:cs="Segoe UI" w:hint="default"/>
          <w:color w:val="000000" w:themeColor="text1"/>
          <w:sz w:val="42"/>
          <w:szCs w:val="42"/>
          <w:shd w:val="clear" w:color="auto" w:fill="FFFFFF"/>
        </w:rPr>
      </w:pPr>
    </w:p>
    <w:p w14:paraId="1BEE785E" w14:textId="77777777" w:rsidR="00EB17F7" w:rsidRDefault="00EB17F7">
      <w:pPr>
        <w:pStyle w:val="1"/>
        <w:rPr>
          <w:rFonts w:ascii="Segoe UI" w:eastAsia="Segoe UI" w:hAnsi="Segoe UI" w:cs="Segoe UI" w:hint="default"/>
          <w:color w:val="000000" w:themeColor="text1"/>
          <w:sz w:val="31"/>
          <w:szCs w:val="31"/>
        </w:rPr>
      </w:pPr>
      <w:hyperlink r:id="rId7" w:anchor="2-%E7%B3%BB%E7%BB%9F%E6%80%BB%E4%BD%93%E7%BB%93%E6%9E%84" w:history="1"/>
      <w:r w:rsidR="00000000">
        <w:rPr>
          <w:rFonts w:ascii="Segoe UI" w:eastAsia="Segoe UI" w:hAnsi="Segoe UI" w:cs="Segoe UI" w:hint="default"/>
          <w:color w:val="000000" w:themeColor="text1"/>
          <w:sz w:val="31"/>
          <w:szCs w:val="31"/>
          <w:shd w:val="clear" w:color="auto" w:fill="FFFFFF"/>
        </w:rPr>
        <w:t xml:space="preserve">2. </w:t>
      </w:r>
      <w:r w:rsidR="00000000">
        <w:rPr>
          <w:rFonts w:asciiTheme="minorEastAsia" w:eastAsiaTheme="minorEastAsia" w:hAnsiTheme="minorEastAsia" w:cs="Segoe UI"/>
          <w:color w:val="000000" w:themeColor="text1"/>
          <w:sz w:val="31"/>
          <w:szCs w:val="31"/>
          <w:shd w:val="clear" w:color="auto" w:fill="FFFFFF"/>
        </w:rPr>
        <w:t>系统总体结构</w:t>
      </w:r>
    </w:p>
    <w:p w14:paraId="268C6380" w14:textId="77777777" w:rsidR="00EB17F7" w:rsidRDefault="00EB17F7">
      <w:pPr>
        <w:pStyle w:val="a5"/>
        <w:widowControl/>
        <w:shd w:val="clear" w:color="auto" w:fill="FFFFFF"/>
        <w:spacing w:beforeAutospacing="0" w:after="192" w:afterAutospacing="0"/>
        <w:rPr>
          <w:rFonts w:ascii="Segoe UI" w:hAnsi="Segoe UI" w:cs="Segoe UI"/>
          <w:color w:val="000000" w:themeColor="text1"/>
          <w:sz w:val="19"/>
          <w:szCs w:val="19"/>
        </w:rPr>
      </w:pPr>
    </w:p>
    <w:p w14:paraId="72D1E590" w14:textId="487F42B9" w:rsidR="00EB17F7" w:rsidRDefault="00C80D68">
      <w:pPr>
        <w:pStyle w:val="a5"/>
        <w:widowControl/>
        <w:shd w:val="clear" w:color="auto" w:fill="FFFFFF"/>
        <w:spacing w:beforeAutospacing="0" w:after="192" w:afterAutospacing="0"/>
        <w:rPr>
          <w:rFonts w:ascii="Segoe UI" w:hAnsi="Segoe UI" w:cs="Segoe UI"/>
          <w:color w:val="000000" w:themeColor="text1"/>
          <w:sz w:val="19"/>
          <w:szCs w:val="19"/>
        </w:rPr>
      </w:pPr>
      <w:r>
        <w:rPr>
          <w:noProof/>
          <w:color w:val="000000" w:themeColor="text1"/>
        </w:rPr>
        <w:drawing>
          <wp:inline distT="0" distB="0" distL="0" distR="0" wp14:anchorId="15E1727F" wp14:editId="21294D18">
            <wp:extent cx="5543550" cy="2609850"/>
            <wp:effectExtent l="0" t="0" r="0" b="0"/>
            <wp:docPr id="1282809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0AAC3" w14:textId="0E2C5841" w:rsidR="00EB17F7" w:rsidRDefault="00C80D68">
      <w:pPr>
        <w:pStyle w:val="a5"/>
        <w:widowControl/>
        <w:shd w:val="clear" w:color="auto" w:fill="FFFFFF"/>
        <w:spacing w:beforeAutospacing="0" w:after="192" w:afterAutospacing="0"/>
        <w:rPr>
          <w:rFonts w:ascii="Helvetica" w:hAnsi="Helvetica"/>
          <w:color w:val="000000" w:themeColor="text1"/>
          <w:kern w:val="2"/>
          <w:sz w:val="21"/>
        </w:rPr>
      </w:pPr>
      <w:r>
        <w:rPr>
          <w:noProof/>
          <w:color w:val="000000" w:themeColor="text1"/>
        </w:rPr>
        <w:drawing>
          <wp:inline distT="0" distB="0" distL="0" distR="0" wp14:anchorId="0341CF5C" wp14:editId="2B238EDC">
            <wp:extent cx="5543550" cy="3867150"/>
            <wp:effectExtent l="0" t="0" r="0" b="0"/>
            <wp:docPr id="49885880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3F8F3" w14:textId="2A5A67E4" w:rsidR="00EB17F7" w:rsidRDefault="00C80D68">
      <w:pPr>
        <w:pStyle w:val="a5"/>
        <w:widowControl/>
        <w:shd w:val="clear" w:color="auto" w:fill="FFFFFF"/>
        <w:spacing w:beforeAutospacing="0" w:after="192" w:afterAutospacing="0"/>
        <w:rPr>
          <w:rFonts w:ascii="Segoe UI" w:hAnsi="Segoe UI" w:cs="Segoe UI"/>
          <w:color w:val="000000" w:themeColor="text1"/>
          <w:sz w:val="19"/>
          <w:szCs w:val="19"/>
        </w:rPr>
      </w:pPr>
      <w:r>
        <w:rPr>
          <w:rFonts w:ascii="Segoe UI" w:hAnsi="Segoe UI" w:cs="Segoe UI"/>
          <w:noProof/>
          <w:color w:val="000000" w:themeColor="text1"/>
          <w:sz w:val="19"/>
          <w:szCs w:val="19"/>
        </w:rPr>
        <w:lastRenderedPageBreak/>
        <w:drawing>
          <wp:inline distT="0" distB="0" distL="0" distR="0" wp14:anchorId="2A29E2B3" wp14:editId="332194E8">
            <wp:extent cx="5534025" cy="2695575"/>
            <wp:effectExtent l="0" t="0" r="9525" b="9525"/>
            <wp:docPr id="715189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B53CB" w14:textId="79039627" w:rsidR="00C80D68" w:rsidRDefault="00C80D68">
      <w:pPr>
        <w:pStyle w:val="a5"/>
        <w:widowControl/>
        <w:shd w:val="clear" w:color="auto" w:fill="FFFFFF"/>
        <w:spacing w:beforeAutospacing="0" w:after="192" w:afterAutospacing="0"/>
        <w:rPr>
          <w:rFonts w:ascii="Segoe UI" w:hAnsi="Segoe UI" w:cs="Segoe UI"/>
          <w:color w:val="000000" w:themeColor="text1"/>
          <w:sz w:val="19"/>
          <w:szCs w:val="19"/>
        </w:rPr>
      </w:pPr>
      <w:r>
        <w:rPr>
          <w:rFonts w:ascii="Segoe UI" w:hAnsi="Segoe UI" w:cs="Segoe UI"/>
          <w:noProof/>
          <w:color w:val="000000" w:themeColor="text1"/>
          <w:sz w:val="19"/>
          <w:szCs w:val="19"/>
        </w:rPr>
        <w:drawing>
          <wp:inline distT="0" distB="0" distL="0" distR="0" wp14:anchorId="51D8CE07" wp14:editId="082470AF">
            <wp:extent cx="5543550" cy="2705100"/>
            <wp:effectExtent l="0" t="0" r="0" b="0"/>
            <wp:docPr id="144730719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22A5D" w14:textId="273B039D" w:rsidR="00EB17F7" w:rsidRDefault="00EB17F7">
      <w:pPr>
        <w:rPr>
          <w:color w:val="000000" w:themeColor="text1"/>
        </w:rPr>
      </w:pPr>
    </w:p>
    <w:p w14:paraId="0E501272" w14:textId="77777777" w:rsidR="00EB17F7" w:rsidRDefault="00EB17F7">
      <w:pPr>
        <w:pStyle w:val="1"/>
        <w:rPr>
          <w:rFonts w:ascii="Segoe UI" w:eastAsiaTheme="minorEastAsia" w:hAnsi="Segoe UI" w:cs="Segoe UI" w:hint="default"/>
          <w:color w:val="000000" w:themeColor="text1"/>
          <w:sz w:val="31"/>
          <w:szCs w:val="31"/>
        </w:rPr>
      </w:pPr>
      <w:hyperlink r:id="rId12" w:anchor="3-%E7%B1%BB%E5%9B%BE%E8%AE%BE%E8%AE%A1" w:history="1"/>
      <w:r w:rsidR="00000000">
        <w:rPr>
          <w:rFonts w:ascii="Segoe UI" w:eastAsia="Segoe UI" w:hAnsi="Segoe UI" w:cs="Segoe UI" w:hint="default"/>
          <w:color w:val="000000" w:themeColor="text1"/>
          <w:sz w:val="31"/>
          <w:szCs w:val="31"/>
          <w:shd w:val="clear" w:color="auto" w:fill="FFFFFF"/>
        </w:rPr>
        <w:t xml:space="preserve">3. </w:t>
      </w:r>
      <w:r w:rsidR="00000000">
        <w:rPr>
          <w:rFonts w:ascii="Segoe UI" w:eastAsiaTheme="minorEastAsia" w:hAnsi="Segoe UI" w:cs="Segoe UI" w:hint="default"/>
          <w:color w:val="000000" w:themeColor="text1"/>
          <w:sz w:val="31"/>
          <w:szCs w:val="31"/>
          <w:shd w:val="clear" w:color="auto" w:fill="FFFFFF"/>
        </w:rPr>
        <w:t>用例</w:t>
      </w:r>
      <w:r w:rsidR="00000000">
        <w:rPr>
          <w:rFonts w:asciiTheme="minorEastAsia" w:eastAsiaTheme="minorEastAsia" w:hAnsiTheme="minorEastAsia" w:cs="Segoe UI"/>
          <w:color w:val="000000" w:themeColor="text1"/>
          <w:sz w:val="31"/>
          <w:szCs w:val="31"/>
          <w:shd w:val="clear" w:color="auto" w:fill="FFFFFF"/>
        </w:rPr>
        <w:t>图设计</w:t>
      </w:r>
    </w:p>
    <w:p w14:paraId="30E05F08" w14:textId="20B9553D" w:rsidR="00EB17F7" w:rsidRDefault="0051670F">
      <w:pPr>
        <w:pStyle w:val="a5"/>
        <w:widowControl/>
        <w:shd w:val="clear" w:color="auto" w:fill="FFFFFF"/>
        <w:spacing w:beforeAutospacing="0" w:after="192" w:afterAutospacing="0"/>
        <w:rPr>
          <w:rFonts w:ascii="Segoe UI" w:hAnsi="Segoe UI" w:cs="Segoe UI" w:hint="eastAsia"/>
          <w:color w:val="000000" w:themeColor="text1"/>
          <w:sz w:val="19"/>
          <w:szCs w:val="19"/>
        </w:rPr>
      </w:pPr>
      <w:r>
        <w:rPr>
          <w:rFonts w:ascii="Segoe UI" w:hAnsi="Segoe UI" w:cs="Segoe UI" w:hint="eastAsia"/>
          <w:noProof/>
          <w:color w:val="000000" w:themeColor="text1"/>
          <w:sz w:val="19"/>
          <w:szCs w:val="19"/>
        </w:rPr>
        <w:lastRenderedPageBreak/>
        <w:drawing>
          <wp:inline distT="0" distB="0" distL="0" distR="0" wp14:anchorId="0C6EF32F" wp14:editId="5B9C92D1">
            <wp:extent cx="2581275" cy="6115050"/>
            <wp:effectExtent l="0" t="0" r="9525" b="0"/>
            <wp:docPr id="69887515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A718D" w14:textId="77777777" w:rsidR="00EB17F7" w:rsidRDefault="00EB17F7">
      <w:pPr>
        <w:pStyle w:val="1"/>
        <w:rPr>
          <w:rFonts w:ascii="Segoe UI" w:eastAsia="Segoe UI" w:hAnsi="Segoe UI" w:cs="Segoe UI" w:hint="default"/>
          <w:color w:val="000000" w:themeColor="text1"/>
          <w:sz w:val="31"/>
          <w:szCs w:val="31"/>
        </w:rPr>
      </w:pPr>
      <w:hyperlink r:id="rId14" w:anchor="4-%E6%95%B0%E6%8D%AE%E5%BA%93%E8%AE%BE%E8%AE%A1" w:history="1"/>
      <w:r w:rsidR="00000000">
        <w:rPr>
          <w:rFonts w:ascii="Segoe UI" w:eastAsia="Segoe UI" w:hAnsi="Segoe UI" w:cs="Segoe UI" w:hint="default"/>
          <w:color w:val="000000" w:themeColor="text1"/>
          <w:sz w:val="31"/>
          <w:szCs w:val="31"/>
          <w:shd w:val="clear" w:color="auto" w:fill="FFFFFF"/>
        </w:rPr>
        <w:t xml:space="preserve">4. </w:t>
      </w:r>
      <w:r w:rsidR="00000000">
        <w:rPr>
          <w:rFonts w:asciiTheme="minorEastAsia" w:eastAsiaTheme="minorEastAsia" w:hAnsiTheme="minorEastAsia" w:cs="Segoe UI"/>
          <w:color w:val="000000" w:themeColor="text1"/>
          <w:sz w:val="31"/>
          <w:szCs w:val="31"/>
          <w:shd w:val="clear" w:color="auto" w:fill="FFFFFF"/>
        </w:rPr>
        <w:t>类图</w:t>
      </w:r>
      <w:r w:rsidR="00000000">
        <w:rPr>
          <w:rFonts w:ascii="Segoe UI" w:eastAsia="Segoe UI" w:hAnsi="Segoe UI" w:cs="Segoe UI" w:hint="default"/>
          <w:color w:val="000000" w:themeColor="text1"/>
          <w:sz w:val="31"/>
          <w:szCs w:val="31"/>
          <w:shd w:val="clear" w:color="auto" w:fill="FFFFFF"/>
        </w:rPr>
        <w:t>设计</w:t>
      </w:r>
    </w:p>
    <w:p w14:paraId="67D2F82D" w14:textId="59613C0B" w:rsidR="00EB17F7" w:rsidRDefault="0051670F">
      <w:pPr>
        <w:pStyle w:val="a5"/>
        <w:widowControl/>
        <w:shd w:val="clear" w:color="auto" w:fill="FFFFFF"/>
        <w:spacing w:beforeAutospacing="0" w:after="192" w:afterAutospacing="0"/>
        <w:rPr>
          <w:rFonts w:ascii="Segoe UI" w:eastAsiaTheme="minorEastAsia" w:hAnsi="Segoe UI" w:cs="Segoe UI" w:hint="eastAsia"/>
          <w:color w:val="000000" w:themeColor="text1"/>
          <w:sz w:val="19"/>
          <w:szCs w:val="19"/>
          <w:shd w:val="clear" w:color="auto" w:fill="FFFFFF"/>
        </w:rPr>
      </w:pPr>
      <w:r>
        <w:rPr>
          <w:rFonts w:ascii="Segoe UI" w:eastAsiaTheme="minorEastAsia" w:hAnsi="Segoe UI" w:cs="Segoe UI"/>
          <w:noProof/>
          <w:color w:val="000000" w:themeColor="text1"/>
          <w:sz w:val="19"/>
          <w:szCs w:val="19"/>
          <w:shd w:val="clear" w:color="auto" w:fill="FFFFFF"/>
        </w:rPr>
        <w:lastRenderedPageBreak/>
        <w:drawing>
          <wp:inline distT="0" distB="0" distL="0" distR="0" wp14:anchorId="05B04771" wp14:editId="38E236E8">
            <wp:extent cx="4467225" cy="7000875"/>
            <wp:effectExtent l="0" t="0" r="9525" b="9525"/>
            <wp:docPr id="14101333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B051" w14:textId="50F90CFE" w:rsidR="00EB17F7" w:rsidRPr="00C80D68" w:rsidRDefault="00EB17F7" w:rsidP="00C80D68">
      <w:pPr>
        <w:pStyle w:val="1"/>
        <w:rPr>
          <w:rFonts w:asciiTheme="minorEastAsia" w:eastAsiaTheme="minorEastAsia" w:hAnsiTheme="minorEastAsia" w:cs="Segoe UI"/>
          <w:color w:val="000000" w:themeColor="text1"/>
          <w:sz w:val="31"/>
          <w:szCs w:val="31"/>
          <w:shd w:val="clear" w:color="auto" w:fill="FFFFFF"/>
        </w:rPr>
      </w:pPr>
      <w:hyperlink r:id="rId16" w:anchor="5-%E7%94%A8%E4%BE%8B%E5%9B%BE%E8%AE%BE%E8%AE%A1" w:history="1"/>
      <w:r w:rsidR="00000000">
        <w:rPr>
          <w:rFonts w:ascii="Segoe UI" w:eastAsia="Segoe UI" w:hAnsi="Segoe UI" w:cs="Segoe UI" w:hint="default"/>
          <w:color w:val="000000" w:themeColor="text1"/>
          <w:sz w:val="31"/>
          <w:szCs w:val="31"/>
          <w:shd w:val="clear" w:color="auto" w:fill="FFFFFF"/>
        </w:rPr>
        <w:t xml:space="preserve">5. </w:t>
      </w:r>
      <w:r w:rsidR="00000000">
        <w:rPr>
          <w:rFonts w:asciiTheme="minorEastAsia" w:eastAsiaTheme="minorEastAsia" w:hAnsiTheme="minorEastAsia" w:cs="Segoe UI"/>
          <w:color w:val="000000" w:themeColor="text1"/>
          <w:sz w:val="31"/>
          <w:szCs w:val="31"/>
          <w:shd w:val="clear" w:color="auto" w:fill="FFFFFF"/>
        </w:rPr>
        <w:t>数据库设计</w:t>
      </w:r>
    </w:p>
    <w:p w14:paraId="7E5D19ED" w14:textId="776E3A6C" w:rsidR="00EB17F7" w:rsidRPr="00C80D68" w:rsidRDefault="00000000" w:rsidP="00C80D68">
      <w:pPr>
        <w:pStyle w:val="2"/>
        <w:widowControl/>
        <w:numPr>
          <w:ilvl w:val="0"/>
          <w:numId w:val="6"/>
        </w:numPr>
        <w:spacing w:before="100" w:after="100"/>
        <w:rPr>
          <w:color w:val="000000" w:themeColor="text1"/>
        </w:rPr>
      </w:pPr>
      <w:r>
        <w:rPr>
          <w:color w:val="000000" w:themeColor="text1"/>
        </w:rPr>
        <w:t>STUDENTS表（学生表）</w:t>
      </w:r>
    </w:p>
    <w:p w14:paraId="54B8975A" w14:textId="106BE979" w:rsidR="00EB17F7" w:rsidRDefault="00000000">
      <w:pPr>
        <w:rPr>
          <w:color w:val="000000" w:themeColor="text1"/>
        </w:rPr>
      </w:pPr>
      <w:r>
        <w:rPr>
          <w:color w:val="000000" w:themeColor="text1"/>
        </w:rPr>
        <w:lastRenderedPageBreak/>
        <w:t>​</w:t>
      </w:r>
      <w:r w:rsidR="00C80D68" w:rsidRPr="00A56907">
        <w:rPr>
          <w:noProof/>
        </w:rPr>
        <w:drawing>
          <wp:inline distT="0" distB="0" distL="0" distR="0" wp14:anchorId="16E88A05" wp14:editId="7203AB18">
            <wp:extent cx="5274310" cy="2523490"/>
            <wp:effectExtent l="0" t="0" r="2540" b="0"/>
            <wp:docPr id="286740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00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052F" w14:textId="1FF56639" w:rsidR="00FF4A5A" w:rsidRDefault="00FF4A5A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</w:t>
      </w:r>
      <w:r w:rsidRPr="00FF4A5A">
        <w:rPr>
          <w:rFonts w:hint="eastAsia"/>
          <w:color w:val="000000" w:themeColor="text1"/>
        </w:rPr>
        <w:t>饭卡信息表（</w:t>
      </w:r>
      <w:r w:rsidRPr="00FF4A5A">
        <w:rPr>
          <w:rFonts w:hint="eastAsia"/>
          <w:color w:val="000000" w:themeColor="text1"/>
        </w:rPr>
        <w:t>card_info</w:t>
      </w:r>
      <w:r w:rsidRPr="00FF4A5A">
        <w:rPr>
          <w:rFonts w:hint="eastAsia"/>
          <w:color w:val="000000" w:themeColor="text1"/>
        </w:rPr>
        <w:t>）</w:t>
      </w:r>
    </w:p>
    <w:p w14:paraId="4E2313A0" w14:textId="60AEA7E7" w:rsidR="00FF4A5A" w:rsidRDefault="00FF4A5A">
      <w:pPr>
        <w:rPr>
          <w:color w:val="000000" w:themeColor="text1"/>
        </w:rPr>
      </w:pPr>
      <w:r w:rsidRPr="00A56907">
        <w:rPr>
          <w:noProof/>
        </w:rPr>
        <w:drawing>
          <wp:inline distT="0" distB="0" distL="0" distR="0" wp14:anchorId="276C2994" wp14:editId="7B83D260">
            <wp:extent cx="5274310" cy="2124710"/>
            <wp:effectExtent l="0" t="0" r="2540" b="8890"/>
            <wp:docPr id="40955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54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1A92" w14:textId="5DBD9721" w:rsidR="00FF4A5A" w:rsidRDefault="00FF4A5A">
      <w:pPr>
        <w:rPr>
          <w:color w:val="000000" w:themeColor="text1"/>
        </w:rPr>
      </w:pPr>
      <w:r w:rsidRPr="00FF4A5A">
        <w:rPr>
          <w:rFonts w:hint="eastAsia"/>
          <w:color w:val="000000" w:themeColor="text1"/>
        </w:rPr>
        <w:t>充值记录表（</w:t>
      </w:r>
      <w:r w:rsidRPr="00FF4A5A">
        <w:rPr>
          <w:rFonts w:hint="eastAsia"/>
          <w:color w:val="000000" w:themeColor="text1"/>
        </w:rPr>
        <w:t>recharge_record</w:t>
      </w:r>
      <w:r w:rsidRPr="00FF4A5A">
        <w:rPr>
          <w:rFonts w:hint="eastAsia"/>
          <w:color w:val="000000" w:themeColor="text1"/>
        </w:rPr>
        <w:t>）：</w:t>
      </w:r>
    </w:p>
    <w:p w14:paraId="692DD2D1" w14:textId="3D934EAA" w:rsidR="00FF4A5A" w:rsidRDefault="00FF4A5A">
      <w:pPr>
        <w:rPr>
          <w:color w:val="000000" w:themeColor="text1"/>
        </w:rPr>
      </w:pPr>
      <w:r w:rsidRPr="00E22C7F">
        <w:rPr>
          <w:noProof/>
        </w:rPr>
        <w:drawing>
          <wp:inline distT="0" distB="0" distL="0" distR="0" wp14:anchorId="573D9298" wp14:editId="702DB76B">
            <wp:extent cx="5274310" cy="3415030"/>
            <wp:effectExtent l="0" t="0" r="2540" b="0"/>
            <wp:docPr id="6125410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410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6F46" w14:textId="51AB6A71" w:rsidR="00FF4A5A" w:rsidRDefault="00FF4A5A">
      <w:pPr>
        <w:rPr>
          <w:color w:val="000000" w:themeColor="text1"/>
        </w:rPr>
      </w:pPr>
      <w:r w:rsidRPr="00FF4A5A">
        <w:rPr>
          <w:rFonts w:hint="eastAsia"/>
          <w:color w:val="000000" w:themeColor="text1"/>
        </w:rPr>
        <w:lastRenderedPageBreak/>
        <w:t>消费记录表（</w:t>
      </w:r>
      <w:r w:rsidRPr="00FF4A5A">
        <w:rPr>
          <w:rFonts w:hint="eastAsia"/>
          <w:color w:val="000000" w:themeColor="text1"/>
        </w:rPr>
        <w:t>consumption_record</w:t>
      </w:r>
      <w:r w:rsidRPr="00FF4A5A">
        <w:rPr>
          <w:rFonts w:hint="eastAsia"/>
          <w:color w:val="000000" w:themeColor="text1"/>
        </w:rPr>
        <w:t>）：</w:t>
      </w:r>
    </w:p>
    <w:p w14:paraId="1AE7D548" w14:textId="660CD53C" w:rsidR="00FF4A5A" w:rsidRDefault="00FF4A5A">
      <w:pPr>
        <w:rPr>
          <w:color w:val="000000" w:themeColor="text1"/>
        </w:rPr>
      </w:pPr>
      <w:r w:rsidRPr="009510F4">
        <w:rPr>
          <w:noProof/>
        </w:rPr>
        <w:drawing>
          <wp:inline distT="0" distB="0" distL="0" distR="0" wp14:anchorId="155D5B2E" wp14:editId="397FBB45">
            <wp:extent cx="5274310" cy="2740660"/>
            <wp:effectExtent l="0" t="0" r="2540" b="2540"/>
            <wp:docPr id="1514738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381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D8EA" w14:textId="77777777" w:rsidR="00EB17F7" w:rsidRDefault="00EB17F7">
      <w:pPr>
        <w:pStyle w:val="1"/>
        <w:rPr>
          <w:rFonts w:ascii="Helvetica" w:hAnsi="Helvetica" w:cs="宋体" w:hint="default"/>
          <w:bCs/>
          <w:color w:val="000000" w:themeColor="text1"/>
          <w:sz w:val="24"/>
        </w:rPr>
      </w:pPr>
      <w:hyperlink r:id="rId21" w:anchor="6-%E7%94%A8%E4%BE%8B%E8%AE%BE%E8%AE%A1" w:history="1"/>
      <w:r w:rsidR="00000000">
        <w:rPr>
          <w:rFonts w:ascii="Segoe UI" w:eastAsia="Segoe UI" w:hAnsi="Segoe UI" w:cs="Segoe UI" w:hint="default"/>
          <w:color w:val="000000" w:themeColor="text1"/>
          <w:sz w:val="31"/>
          <w:szCs w:val="31"/>
          <w:shd w:val="clear" w:color="auto" w:fill="FFFFFF"/>
        </w:rPr>
        <w:t xml:space="preserve">6. </w:t>
      </w:r>
      <w:r w:rsidR="00000000">
        <w:rPr>
          <w:rFonts w:asciiTheme="minorEastAsia" w:eastAsiaTheme="minorEastAsia" w:hAnsiTheme="minorEastAsia" w:cs="Segoe UI"/>
          <w:color w:val="000000" w:themeColor="text1"/>
          <w:sz w:val="31"/>
          <w:szCs w:val="31"/>
          <w:shd w:val="clear" w:color="auto" w:fill="FFFFFF"/>
        </w:rPr>
        <w:t>用例及界面详细设计</w:t>
      </w:r>
      <w:r w:rsidR="00000000">
        <w:rPr>
          <w:rFonts w:ascii="Helvetica" w:hAnsi="Helvetica" w:cs="宋体" w:hint="default"/>
          <w:bCs/>
          <w:color w:val="000000" w:themeColor="text1"/>
          <w:sz w:val="24"/>
        </w:rPr>
        <w:t xml:space="preserve"> </w:t>
      </w:r>
    </w:p>
    <w:p w14:paraId="6FCF69B5" w14:textId="77777777" w:rsidR="0051670F" w:rsidRPr="00B42872" w:rsidRDefault="0051670F" w:rsidP="0051670F">
      <w:pPr>
        <w:numPr>
          <w:ilvl w:val="0"/>
          <w:numId w:val="13"/>
        </w:numPr>
        <w:spacing w:after="160" w:line="278" w:lineRule="auto"/>
        <w:jc w:val="left"/>
        <w:rPr>
          <w:rFonts w:hint="eastAsia"/>
        </w:rPr>
      </w:pPr>
      <w:r w:rsidRPr="000C018A">
        <w:rPr>
          <w:b/>
          <w:bCs/>
        </w:rPr>
        <w:t>登录接口（</w:t>
      </w:r>
      <w:r w:rsidRPr="000C018A">
        <w:rPr>
          <w:b/>
          <w:bCs/>
        </w:rPr>
        <w:t>/api/v1/auth/login</w:t>
      </w:r>
      <w:r w:rsidRPr="000C018A">
        <w:rPr>
          <w:b/>
          <w:bCs/>
        </w:rPr>
        <w:t>）</w:t>
      </w:r>
    </w:p>
    <w:p w14:paraId="03172EA2" w14:textId="77777777" w:rsidR="0051670F" w:rsidRDefault="0051670F" w:rsidP="0051670F">
      <w:pPr>
        <w:numPr>
          <w:ilvl w:val="0"/>
          <w:numId w:val="13"/>
        </w:numPr>
        <w:spacing w:after="160" w:line="278" w:lineRule="auto"/>
        <w:jc w:val="left"/>
      </w:pPr>
      <w:r w:rsidRPr="00B42872">
        <w:rPr>
          <w:noProof/>
        </w:rPr>
        <w:lastRenderedPageBreak/>
        <w:drawing>
          <wp:inline distT="0" distB="0" distL="0" distR="0" wp14:anchorId="43422E5A" wp14:editId="5CF90E55">
            <wp:extent cx="4810796" cy="6268325"/>
            <wp:effectExtent l="0" t="0" r="8890" b="0"/>
            <wp:docPr id="1543031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318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A34B" w14:textId="77777777" w:rsidR="0051670F" w:rsidRPr="000C018A" w:rsidRDefault="0051670F" w:rsidP="0051670F">
      <w:pPr>
        <w:numPr>
          <w:ilvl w:val="0"/>
          <w:numId w:val="13"/>
        </w:numPr>
        <w:spacing w:after="160" w:line="278" w:lineRule="auto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A7B256" wp14:editId="117176D2">
            <wp:extent cx="5267325" cy="4752975"/>
            <wp:effectExtent l="0" t="0" r="9525" b="9525"/>
            <wp:docPr id="19496074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92EB1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功能描述</w:t>
      </w:r>
      <w:r w:rsidRPr="000C018A">
        <w:t>：用于验证用户身份信息，返回</w:t>
      </w:r>
      <w:r w:rsidRPr="000C018A">
        <w:t xml:space="preserve"> JWT </w:t>
      </w:r>
      <w:r w:rsidRPr="000C018A">
        <w:t>令牌以便后续接口请求的授权。</w:t>
      </w:r>
    </w:p>
    <w:p w14:paraId="7CE120DA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请求方法</w:t>
      </w:r>
      <w:r w:rsidRPr="000C018A">
        <w:t>：</w:t>
      </w:r>
      <w:r w:rsidRPr="000C018A">
        <w:t>POST</w:t>
      </w:r>
    </w:p>
    <w:p w14:paraId="63B64241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请求参数</w:t>
      </w:r>
      <w:r w:rsidRPr="000C018A">
        <w:t>：</w:t>
      </w:r>
    </w:p>
    <w:p w14:paraId="6218A994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username</w:t>
      </w:r>
      <w:r w:rsidRPr="000C018A">
        <w:t>（字符串类型，必填）：用户的账号，对于学生为学号，管理员为特定的管理账号。</w:t>
      </w:r>
    </w:p>
    <w:p w14:paraId="672E772B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password</w:t>
      </w:r>
      <w:r w:rsidRPr="000C018A">
        <w:t>（字符串类型，必填）：用户密码，需进行加密传输。</w:t>
      </w:r>
    </w:p>
    <w:p w14:paraId="7C9E95BE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响应数据</w:t>
      </w:r>
      <w:r w:rsidRPr="000C018A">
        <w:t>：</w:t>
      </w:r>
    </w:p>
    <w:p w14:paraId="6AE39427" w14:textId="77777777" w:rsidR="0051670F" w:rsidRDefault="0051670F" w:rsidP="0051670F">
      <w:pPr>
        <w:ind w:left="2160"/>
        <w:rPr>
          <w:rFonts w:hint="eastAsia"/>
        </w:rPr>
      </w:pPr>
      <w:r w:rsidRPr="000C018A">
        <w:t>成功登录：</w:t>
      </w:r>
    </w:p>
    <w:p w14:paraId="37B79F5E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>{</w:t>
      </w:r>
    </w:p>
    <w:p w14:paraId="1A69B517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"code": 200,</w:t>
      </w:r>
    </w:p>
    <w:p w14:paraId="6454E1F5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"message": "</w:t>
      </w:r>
      <w:r w:rsidRPr="005D02A5">
        <w:t>登录成功</w:t>
      </w:r>
      <w:r w:rsidRPr="005D02A5">
        <w:t>",</w:t>
      </w:r>
    </w:p>
    <w:p w14:paraId="276D7375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"data": {</w:t>
      </w:r>
    </w:p>
    <w:p w14:paraId="2CF32838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"token": "eyJhbGciOiJIUzI1NiIsInR5cCI6IkpXVCJ9.eyJzdWIiOiIxMjM0NTY3ODkwIiwibmFtZSI6IkpvaG4gRG9lIiwiaWF0IjoxNTE2MjM5MDIyfQ.SflKxwRJSMeKKF2QT4fwpMeJf36POk6yJV_adQssw5c",</w:t>
      </w:r>
    </w:p>
    <w:p w14:paraId="075AC896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"user": {</w:t>
      </w:r>
    </w:p>
    <w:p w14:paraId="40CDC69C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    "id": 12345,</w:t>
      </w:r>
    </w:p>
    <w:p w14:paraId="31491747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lastRenderedPageBreak/>
        <w:t xml:space="preserve">            "username": "2021001",</w:t>
      </w:r>
    </w:p>
    <w:p w14:paraId="5C0ED901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    "role": "student",</w:t>
      </w:r>
    </w:p>
    <w:p w14:paraId="40A7EFE1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    "name": "</w:t>
      </w:r>
      <w:r w:rsidRPr="005D02A5">
        <w:t>张三</w:t>
      </w:r>
      <w:r w:rsidRPr="005D02A5">
        <w:t>"</w:t>
      </w:r>
    </w:p>
    <w:p w14:paraId="05AA4F87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}</w:t>
      </w:r>
    </w:p>
    <w:p w14:paraId="71B997C6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}</w:t>
      </w:r>
    </w:p>
    <w:p w14:paraId="78008DCC" w14:textId="77777777" w:rsidR="0051670F" w:rsidRPr="000C018A" w:rsidRDefault="0051670F" w:rsidP="0051670F">
      <w:pPr>
        <w:ind w:left="2160"/>
        <w:rPr>
          <w:rFonts w:hint="eastAsia"/>
        </w:rPr>
      </w:pPr>
      <w:r w:rsidRPr="005D02A5">
        <w:t>}</w:t>
      </w:r>
    </w:p>
    <w:p w14:paraId="484CC983" w14:textId="77777777" w:rsidR="0051670F" w:rsidRPr="000C018A" w:rsidRDefault="0051670F" w:rsidP="0051670F">
      <w:pPr>
        <w:rPr>
          <w:rFonts w:hint="eastAsia"/>
        </w:rPr>
      </w:pPr>
      <w:r w:rsidRPr="000C018A">
        <w:t>登录失败：</w:t>
      </w:r>
    </w:p>
    <w:p w14:paraId="44DB90EA" w14:textId="77777777" w:rsidR="0051670F" w:rsidRPr="005D02A5" w:rsidRDefault="0051670F" w:rsidP="0051670F">
      <w:pPr>
        <w:widowControl/>
        <w:rPr>
          <w:rFonts w:ascii="Segoe UI" w:hAnsi="Segoe UI" w:cs="Segoe UI"/>
          <w:color w:val="1F2329"/>
          <w:kern w:val="0"/>
          <w:sz w:val="27"/>
          <w:szCs w:val="27"/>
          <w:shd w:val="clear" w:color="auto" w:fill="FFFFFF"/>
        </w:rPr>
      </w:pPr>
      <w:r w:rsidRPr="005D02A5">
        <w:rPr>
          <w:rFonts w:ascii="Segoe UI" w:hAnsi="Segoe UI" w:cs="Segoe UI"/>
          <w:color w:val="1F2329"/>
          <w:kern w:val="0"/>
          <w:sz w:val="27"/>
          <w:szCs w:val="27"/>
          <w:shd w:val="clear" w:color="auto" w:fill="FFFFFF"/>
        </w:rPr>
        <w:t>{</w:t>
      </w:r>
    </w:p>
    <w:p w14:paraId="3653312F" w14:textId="77777777" w:rsidR="0051670F" w:rsidRPr="005D02A5" w:rsidRDefault="0051670F" w:rsidP="0051670F">
      <w:pPr>
        <w:widowControl/>
        <w:rPr>
          <w:rFonts w:ascii="Segoe UI" w:hAnsi="Segoe UI" w:cs="Segoe UI"/>
          <w:color w:val="1F2329"/>
          <w:kern w:val="0"/>
          <w:sz w:val="27"/>
          <w:szCs w:val="27"/>
          <w:shd w:val="clear" w:color="auto" w:fill="FFFFFF"/>
        </w:rPr>
      </w:pPr>
      <w:r w:rsidRPr="005D02A5">
        <w:rPr>
          <w:rFonts w:ascii="Segoe UI" w:hAnsi="Segoe UI" w:cs="Segoe UI"/>
          <w:color w:val="1F2329"/>
          <w:kern w:val="0"/>
          <w:sz w:val="27"/>
          <w:szCs w:val="27"/>
          <w:shd w:val="clear" w:color="auto" w:fill="FFFFFF"/>
        </w:rPr>
        <w:t xml:space="preserve">    "code": 401,</w:t>
      </w:r>
    </w:p>
    <w:p w14:paraId="30929930" w14:textId="77777777" w:rsidR="0051670F" w:rsidRPr="005D02A5" w:rsidRDefault="0051670F" w:rsidP="0051670F">
      <w:pPr>
        <w:widowControl/>
        <w:rPr>
          <w:rFonts w:ascii="Segoe UI" w:hAnsi="Segoe UI" w:cs="Segoe UI"/>
          <w:color w:val="1F2329"/>
          <w:kern w:val="0"/>
          <w:sz w:val="27"/>
          <w:szCs w:val="27"/>
          <w:shd w:val="clear" w:color="auto" w:fill="FFFFFF"/>
        </w:rPr>
      </w:pPr>
      <w:r w:rsidRPr="005D02A5">
        <w:rPr>
          <w:rFonts w:ascii="Segoe UI" w:hAnsi="Segoe UI" w:cs="Segoe UI"/>
          <w:color w:val="1F2329"/>
          <w:kern w:val="0"/>
          <w:sz w:val="27"/>
          <w:szCs w:val="27"/>
          <w:shd w:val="clear" w:color="auto" w:fill="FFFFFF"/>
        </w:rPr>
        <w:t xml:space="preserve">    "message": "</w:t>
      </w:r>
      <w:r w:rsidRPr="005D02A5">
        <w:rPr>
          <w:rFonts w:ascii="Segoe UI" w:hAnsi="Segoe UI" w:cs="Segoe UI"/>
          <w:color w:val="1F2329"/>
          <w:kern w:val="0"/>
          <w:sz w:val="27"/>
          <w:szCs w:val="27"/>
          <w:shd w:val="clear" w:color="auto" w:fill="FFFFFF"/>
        </w:rPr>
        <w:t>用户名或密码错误</w:t>
      </w:r>
      <w:r w:rsidRPr="005D02A5">
        <w:rPr>
          <w:rFonts w:ascii="Segoe UI" w:hAnsi="Segoe UI" w:cs="Segoe UI"/>
          <w:color w:val="1F2329"/>
          <w:kern w:val="0"/>
          <w:sz w:val="27"/>
          <w:szCs w:val="27"/>
          <w:shd w:val="clear" w:color="auto" w:fill="FFFFFF"/>
        </w:rPr>
        <w:t>"</w:t>
      </w:r>
    </w:p>
    <w:p w14:paraId="030B9A5C" w14:textId="77777777" w:rsidR="0051670F" w:rsidRPr="000C018A" w:rsidRDefault="0051670F" w:rsidP="0051670F">
      <w:pPr>
        <w:rPr>
          <w:rFonts w:hint="eastAsia"/>
          <w:b/>
          <w:bCs/>
        </w:rPr>
      </w:pPr>
      <w:r w:rsidRPr="000C018A">
        <w:rPr>
          <w:b/>
          <w:bCs/>
        </w:rPr>
        <w:t>（二）饭卡管理接口</w:t>
      </w:r>
    </w:p>
    <w:p w14:paraId="6F2D7FAE" w14:textId="77777777" w:rsidR="0051670F" w:rsidRPr="00B42872" w:rsidRDefault="0051670F" w:rsidP="0051670F">
      <w:pPr>
        <w:numPr>
          <w:ilvl w:val="0"/>
          <w:numId w:val="14"/>
        </w:numPr>
        <w:spacing w:after="160" w:line="278" w:lineRule="auto"/>
        <w:jc w:val="left"/>
        <w:rPr>
          <w:rFonts w:hint="eastAsia"/>
        </w:rPr>
      </w:pPr>
      <w:r w:rsidRPr="000C018A">
        <w:rPr>
          <w:b/>
          <w:bCs/>
        </w:rPr>
        <w:t>饭卡充值接口（</w:t>
      </w:r>
      <w:r w:rsidRPr="000C018A">
        <w:rPr>
          <w:b/>
          <w:bCs/>
        </w:rPr>
        <w:t>/api/v1/card/recharge</w:t>
      </w:r>
      <w:r w:rsidRPr="000C018A">
        <w:rPr>
          <w:b/>
          <w:bCs/>
        </w:rPr>
        <w:t>）</w:t>
      </w:r>
    </w:p>
    <w:p w14:paraId="3F882243" w14:textId="77777777" w:rsidR="0051670F" w:rsidRDefault="0051670F" w:rsidP="0051670F">
      <w:pPr>
        <w:numPr>
          <w:ilvl w:val="0"/>
          <w:numId w:val="14"/>
        </w:numPr>
        <w:spacing w:after="160" w:line="278" w:lineRule="auto"/>
        <w:jc w:val="left"/>
      </w:pPr>
      <w:r w:rsidRPr="00B42872">
        <w:rPr>
          <w:noProof/>
        </w:rPr>
        <w:drawing>
          <wp:inline distT="0" distB="0" distL="0" distR="0" wp14:anchorId="48E80724" wp14:editId="0866DA68">
            <wp:extent cx="5274310" cy="2257425"/>
            <wp:effectExtent l="0" t="0" r="2540" b="9525"/>
            <wp:docPr id="991068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687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2C0B" w14:textId="77777777" w:rsidR="0051670F" w:rsidRPr="000C018A" w:rsidRDefault="0051670F" w:rsidP="0051670F">
      <w:pPr>
        <w:numPr>
          <w:ilvl w:val="0"/>
          <w:numId w:val="14"/>
        </w:numPr>
        <w:spacing w:after="160" w:line="278" w:lineRule="auto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D57197" wp14:editId="53739555">
            <wp:extent cx="5267325" cy="4133850"/>
            <wp:effectExtent l="0" t="0" r="9525" b="0"/>
            <wp:docPr id="17282630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19BAF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功能描述</w:t>
      </w:r>
      <w:r w:rsidRPr="000C018A">
        <w:t>：为指定饭卡进行充值操作，更新饭卡余额并记录充值信息。</w:t>
      </w:r>
    </w:p>
    <w:p w14:paraId="053E3B74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请求方法</w:t>
      </w:r>
      <w:r w:rsidRPr="000C018A">
        <w:t>：</w:t>
      </w:r>
      <w:r w:rsidRPr="000C018A">
        <w:t>POST</w:t>
      </w:r>
    </w:p>
    <w:p w14:paraId="3F7B916E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请求参数</w:t>
      </w:r>
      <w:r w:rsidRPr="000C018A">
        <w:t>：</w:t>
      </w:r>
    </w:p>
    <w:p w14:paraId="0286FCF6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card_id</w:t>
      </w:r>
      <w:r w:rsidRPr="000C018A">
        <w:t>（字符串类型，必填）：要充值的饭卡编号，需确保该饭卡存在且状态正常。</w:t>
      </w:r>
    </w:p>
    <w:p w14:paraId="0FA30E3C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amount</w:t>
      </w:r>
      <w:r w:rsidRPr="000C018A">
        <w:t>（数值类型，必填）：充值金额，需大于</w:t>
      </w:r>
      <w:r w:rsidRPr="000C018A">
        <w:t xml:space="preserve"> 0</w:t>
      </w:r>
      <w:r w:rsidRPr="000C018A">
        <w:t>。</w:t>
      </w:r>
    </w:p>
    <w:p w14:paraId="7D65D55C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operator</w:t>
      </w:r>
      <w:r w:rsidRPr="000C018A">
        <w:t>（字符串类型，必填）：操作员信息，记录进行充值操作的人员姓名或工号，用于操作日志记录。</w:t>
      </w:r>
    </w:p>
    <w:p w14:paraId="46B718CB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响应数据</w:t>
      </w:r>
      <w:r w:rsidRPr="000C018A">
        <w:t>：</w:t>
      </w:r>
    </w:p>
    <w:p w14:paraId="793EECA6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充值成功：</w:t>
      </w:r>
    </w:p>
    <w:p w14:paraId="7E099263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>{</w:t>
      </w:r>
    </w:p>
    <w:p w14:paraId="5041EA5B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"code": 200,</w:t>
      </w:r>
    </w:p>
    <w:p w14:paraId="0BC891C8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"message": "</w:t>
      </w:r>
      <w:r w:rsidRPr="005D02A5">
        <w:t>充值成功</w:t>
      </w:r>
      <w:r w:rsidRPr="005D02A5">
        <w:t>",</w:t>
      </w:r>
    </w:p>
    <w:p w14:paraId="288D6EA3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"data": {</w:t>
      </w:r>
    </w:p>
    <w:p w14:paraId="54DA39E8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"card_id": "FK20241213001",</w:t>
      </w:r>
    </w:p>
    <w:p w14:paraId="52EC5930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"balance": 100.00  // </w:t>
      </w:r>
      <w:r w:rsidRPr="005D02A5">
        <w:t>假设充值前余额为</w:t>
      </w:r>
      <w:r w:rsidRPr="005D02A5">
        <w:t xml:space="preserve"> 0</w:t>
      </w:r>
      <w:r w:rsidRPr="005D02A5">
        <w:t>，充值了</w:t>
      </w:r>
      <w:r w:rsidRPr="005D02A5">
        <w:t xml:space="preserve"> 100 </w:t>
      </w:r>
      <w:r w:rsidRPr="005D02A5">
        <w:t>元后的余额</w:t>
      </w:r>
    </w:p>
    <w:p w14:paraId="50267375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}</w:t>
      </w:r>
    </w:p>
    <w:p w14:paraId="6E28345B" w14:textId="77777777" w:rsidR="0051670F" w:rsidRDefault="0051670F" w:rsidP="0051670F">
      <w:pPr>
        <w:ind w:left="2160"/>
        <w:rPr>
          <w:rFonts w:hint="eastAsia"/>
        </w:rPr>
      </w:pPr>
      <w:r w:rsidRPr="005D02A5">
        <w:t>}</w:t>
      </w:r>
    </w:p>
    <w:p w14:paraId="176D73A2" w14:textId="77777777" w:rsidR="0051670F" w:rsidRDefault="0051670F" w:rsidP="0051670F">
      <w:pPr>
        <w:ind w:left="2160"/>
        <w:rPr>
          <w:rFonts w:hint="eastAsia"/>
        </w:rPr>
      </w:pPr>
      <w:r w:rsidRPr="000C018A">
        <w:t>充值失败：</w:t>
      </w:r>
    </w:p>
    <w:p w14:paraId="5CF9C8F8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>{</w:t>
      </w:r>
    </w:p>
    <w:p w14:paraId="759FB7FE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"code": 400,</w:t>
      </w:r>
    </w:p>
    <w:p w14:paraId="0B628CAE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lastRenderedPageBreak/>
        <w:t xml:space="preserve">    "message": "</w:t>
      </w:r>
      <w:r w:rsidRPr="005D02A5">
        <w:t>饭卡不存在</w:t>
      </w:r>
      <w:r w:rsidRPr="005D02A5">
        <w:t>"</w:t>
      </w:r>
    </w:p>
    <w:p w14:paraId="5EBB96FF" w14:textId="77777777" w:rsidR="0051670F" w:rsidRPr="000C018A" w:rsidRDefault="0051670F" w:rsidP="0051670F">
      <w:pPr>
        <w:ind w:left="2160"/>
        <w:rPr>
          <w:rFonts w:hint="eastAsia"/>
        </w:rPr>
      </w:pPr>
      <w:r w:rsidRPr="005D02A5">
        <w:t>}</w:t>
      </w:r>
    </w:p>
    <w:p w14:paraId="5D9C9FC8" w14:textId="77777777" w:rsidR="0051670F" w:rsidRPr="00A72246" w:rsidRDefault="0051670F" w:rsidP="0051670F">
      <w:pPr>
        <w:numPr>
          <w:ilvl w:val="0"/>
          <w:numId w:val="14"/>
        </w:numPr>
        <w:spacing w:after="160" w:line="278" w:lineRule="auto"/>
        <w:jc w:val="left"/>
        <w:rPr>
          <w:rFonts w:hint="eastAsia"/>
        </w:rPr>
      </w:pPr>
      <w:r w:rsidRPr="000C018A">
        <w:rPr>
          <w:b/>
          <w:bCs/>
        </w:rPr>
        <w:t>饭卡消费接口（</w:t>
      </w:r>
      <w:r w:rsidRPr="000C018A">
        <w:rPr>
          <w:b/>
          <w:bCs/>
        </w:rPr>
        <w:t>/api/v1/card/consume</w:t>
      </w:r>
      <w:r w:rsidRPr="000C018A">
        <w:rPr>
          <w:b/>
          <w:bCs/>
        </w:rPr>
        <w:t>）</w:t>
      </w:r>
    </w:p>
    <w:p w14:paraId="5CAAB21E" w14:textId="77777777" w:rsidR="0051670F" w:rsidRDefault="0051670F" w:rsidP="0051670F">
      <w:pPr>
        <w:numPr>
          <w:ilvl w:val="0"/>
          <w:numId w:val="14"/>
        </w:numPr>
        <w:spacing w:after="160" w:line="278" w:lineRule="auto"/>
        <w:jc w:val="left"/>
      </w:pPr>
      <w:r w:rsidRPr="00A72246">
        <w:rPr>
          <w:noProof/>
        </w:rPr>
        <w:drawing>
          <wp:inline distT="0" distB="0" distL="0" distR="0" wp14:anchorId="1434B1E0" wp14:editId="4498A99A">
            <wp:extent cx="5274310" cy="4649470"/>
            <wp:effectExtent l="0" t="0" r="2540" b="0"/>
            <wp:docPr id="1689982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820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0969" w14:textId="77777777" w:rsidR="0051670F" w:rsidRPr="000C018A" w:rsidRDefault="0051670F" w:rsidP="0051670F">
      <w:pPr>
        <w:numPr>
          <w:ilvl w:val="0"/>
          <w:numId w:val="14"/>
        </w:numPr>
        <w:spacing w:after="160" w:line="278" w:lineRule="auto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AF60DF" wp14:editId="76242260">
            <wp:extent cx="5276850" cy="3533775"/>
            <wp:effectExtent l="0" t="0" r="0" b="9525"/>
            <wp:docPr id="14024859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5B2D3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功能描述</w:t>
      </w:r>
      <w:r w:rsidRPr="000C018A">
        <w:t>：处理饭卡消费操作，验证饭卡余额并扣除消费金额，记录消费信息。</w:t>
      </w:r>
    </w:p>
    <w:p w14:paraId="01DA0C8B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请求方法</w:t>
      </w:r>
      <w:r w:rsidRPr="000C018A">
        <w:t>：</w:t>
      </w:r>
      <w:r w:rsidRPr="000C018A">
        <w:t>POST</w:t>
      </w:r>
    </w:p>
    <w:p w14:paraId="251FD357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请求参数</w:t>
      </w:r>
      <w:r w:rsidRPr="000C018A">
        <w:t>：</w:t>
      </w:r>
    </w:p>
    <w:p w14:paraId="50FB75D7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card_id</w:t>
      </w:r>
      <w:r w:rsidRPr="000C018A">
        <w:t>（字符串类型，必填）：消费的饭卡编号，需确保该饭卡存在且状态正常。</w:t>
      </w:r>
    </w:p>
    <w:p w14:paraId="59E4A3A7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amount</w:t>
      </w:r>
      <w:r w:rsidRPr="000C018A">
        <w:t>（数值类型，必填）：消费金额，需大于</w:t>
      </w:r>
      <w:r w:rsidRPr="000C018A">
        <w:t xml:space="preserve"> 0 </w:t>
      </w:r>
      <w:r w:rsidRPr="000C018A">
        <w:t>且小于等于饭卡当前余额。</w:t>
      </w:r>
    </w:p>
    <w:p w14:paraId="336722BF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consumption_location</w:t>
      </w:r>
      <w:r w:rsidRPr="000C018A">
        <w:t>（字符串类型，必填）：消费地点信息，如食堂窗口编号或具体位置描述，用于消费记录和统计分析。</w:t>
      </w:r>
    </w:p>
    <w:p w14:paraId="16ACD481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响应数据</w:t>
      </w:r>
      <w:r w:rsidRPr="000C018A">
        <w:t>：</w:t>
      </w:r>
    </w:p>
    <w:p w14:paraId="7F61078A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消费成功：</w:t>
      </w:r>
    </w:p>
    <w:p w14:paraId="486B3F8E" w14:textId="77777777" w:rsidR="0051670F" w:rsidRPr="005D02A5" w:rsidRDefault="0051670F" w:rsidP="0051670F">
      <w:pPr>
        <w:ind w:left="3600"/>
        <w:rPr>
          <w:rFonts w:hint="eastAsia"/>
        </w:rPr>
      </w:pPr>
      <w:r w:rsidRPr="005D02A5">
        <w:t>{</w:t>
      </w:r>
    </w:p>
    <w:p w14:paraId="5571FF54" w14:textId="77777777" w:rsidR="0051670F" w:rsidRPr="005D02A5" w:rsidRDefault="0051670F" w:rsidP="0051670F">
      <w:pPr>
        <w:ind w:left="3600"/>
        <w:rPr>
          <w:rFonts w:hint="eastAsia"/>
        </w:rPr>
      </w:pPr>
      <w:r w:rsidRPr="005D02A5">
        <w:t xml:space="preserve">    "code": 200,</w:t>
      </w:r>
    </w:p>
    <w:p w14:paraId="115D2411" w14:textId="77777777" w:rsidR="0051670F" w:rsidRPr="005D02A5" w:rsidRDefault="0051670F" w:rsidP="0051670F">
      <w:pPr>
        <w:ind w:left="3600"/>
        <w:rPr>
          <w:rFonts w:hint="eastAsia"/>
        </w:rPr>
      </w:pPr>
      <w:r w:rsidRPr="005D02A5">
        <w:t xml:space="preserve">    "message": "</w:t>
      </w:r>
      <w:r w:rsidRPr="005D02A5">
        <w:t>消费成功</w:t>
      </w:r>
      <w:r w:rsidRPr="005D02A5">
        <w:t>",</w:t>
      </w:r>
    </w:p>
    <w:p w14:paraId="3D3D5EE4" w14:textId="77777777" w:rsidR="0051670F" w:rsidRPr="005D02A5" w:rsidRDefault="0051670F" w:rsidP="0051670F">
      <w:pPr>
        <w:ind w:left="3600"/>
        <w:rPr>
          <w:rFonts w:hint="eastAsia"/>
        </w:rPr>
      </w:pPr>
      <w:r w:rsidRPr="005D02A5">
        <w:t xml:space="preserve">    "data": {</w:t>
      </w:r>
    </w:p>
    <w:p w14:paraId="766E2BF0" w14:textId="77777777" w:rsidR="0051670F" w:rsidRPr="005D02A5" w:rsidRDefault="0051670F" w:rsidP="0051670F">
      <w:pPr>
        <w:ind w:left="3600"/>
        <w:rPr>
          <w:rFonts w:hint="eastAsia"/>
        </w:rPr>
      </w:pPr>
      <w:r w:rsidRPr="005D02A5">
        <w:t xml:space="preserve">        "card_id": "FK20241213001",</w:t>
      </w:r>
    </w:p>
    <w:p w14:paraId="7B989197" w14:textId="77777777" w:rsidR="0051670F" w:rsidRPr="005D02A5" w:rsidRDefault="0051670F" w:rsidP="0051670F">
      <w:pPr>
        <w:ind w:left="3600"/>
        <w:rPr>
          <w:rFonts w:hint="eastAsia"/>
        </w:rPr>
      </w:pPr>
      <w:r w:rsidRPr="005D02A5">
        <w:t xml:space="preserve">        "balance": 50.00  // </w:t>
      </w:r>
      <w:r w:rsidRPr="005D02A5">
        <w:t>假设消费前余额为</w:t>
      </w:r>
      <w:r w:rsidRPr="005D02A5">
        <w:t xml:space="preserve"> 100 </w:t>
      </w:r>
      <w:r w:rsidRPr="005D02A5">
        <w:t>元，消费了</w:t>
      </w:r>
      <w:r w:rsidRPr="005D02A5">
        <w:t xml:space="preserve"> 50 </w:t>
      </w:r>
      <w:r w:rsidRPr="005D02A5">
        <w:t>元后的余额</w:t>
      </w:r>
    </w:p>
    <w:p w14:paraId="2716545B" w14:textId="77777777" w:rsidR="0051670F" w:rsidRPr="005D02A5" w:rsidRDefault="0051670F" w:rsidP="0051670F">
      <w:pPr>
        <w:ind w:left="3600"/>
        <w:rPr>
          <w:rFonts w:hint="eastAsia"/>
        </w:rPr>
      </w:pPr>
      <w:r w:rsidRPr="005D02A5">
        <w:t xml:space="preserve">    }</w:t>
      </w:r>
    </w:p>
    <w:p w14:paraId="1EAEDC56" w14:textId="77777777" w:rsidR="0051670F" w:rsidRPr="000C018A" w:rsidRDefault="0051670F" w:rsidP="0051670F">
      <w:pPr>
        <w:ind w:left="3600"/>
        <w:rPr>
          <w:rFonts w:hint="eastAsia"/>
        </w:rPr>
      </w:pPr>
      <w:r w:rsidRPr="005D02A5">
        <w:t>}</w:t>
      </w:r>
    </w:p>
    <w:p w14:paraId="35478857" w14:textId="77777777" w:rsidR="0051670F" w:rsidRDefault="0051670F" w:rsidP="0051670F">
      <w:pPr>
        <w:ind w:left="2160"/>
        <w:rPr>
          <w:rFonts w:hint="eastAsia"/>
        </w:rPr>
      </w:pPr>
      <w:r w:rsidRPr="000C018A">
        <w:t>消费失败：</w:t>
      </w:r>
    </w:p>
    <w:p w14:paraId="144634D2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>{</w:t>
      </w:r>
    </w:p>
    <w:p w14:paraId="64650D24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"code": 400,</w:t>
      </w:r>
    </w:p>
    <w:p w14:paraId="13B60868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"message": "</w:t>
      </w:r>
      <w:r w:rsidRPr="005D02A5">
        <w:t>饭卡余额不足</w:t>
      </w:r>
      <w:r w:rsidRPr="005D02A5">
        <w:t>"</w:t>
      </w:r>
    </w:p>
    <w:p w14:paraId="496D2797" w14:textId="77777777" w:rsidR="0051670F" w:rsidRPr="000C018A" w:rsidRDefault="0051670F" w:rsidP="0051670F">
      <w:pPr>
        <w:ind w:left="2160"/>
        <w:rPr>
          <w:rFonts w:hint="eastAsia"/>
        </w:rPr>
      </w:pPr>
      <w:r w:rsidRPr="005D02A5">
        <w:t>}</w:t>
      </w:r>
    </w:p>
    <w:p w14:paraId="7B94B354" w14:textId="77777777" w:rsidR="0051670F" w:rsidRPr="00A72246" w:rsidRDefault="0051670F" w:rsidP="0051670F">
      <w:pPr>
        <w:numPr>
          <w:ilvl w:val="0"/>
          <w:numId w:val="14"/>
        </w:numPr>
        <w:spacing w:after="160" w:line="278" w:lineRule="auto"/>
        <w:jc w:val="left"/>
        <w:rPr>
          <w:rFonts w:hint="eastAsia"/>
        </w:rPr>
      </w:pPr>
      <w:r w:rsidRPr="000C018A">
        <w:rPr>
          <w:b/>
          <w:bCs/>
        </w:rPr>
        <w:lastRenderedPageBreak/>
        <w:t>饭卡挂失接口（</w:t>
      </w:r>
      <w:r w:rsidRPr="000C018A">
        <w:rPr>
          <w:b/>
          <w:bCs/>
        </w:rPr>
        <w:t>/api/v1/card/lost</w:t>
      </w:r>
      <w:r w:rsidRPr="000C018A">
        <w:rPr>
          <w:b/>
          <w:bCs/>
        </w:rPr>
        <w:t>）</w:t>
      </w:r>
    </w:p>
    <w:p w14:paraId="12B097CD" w14:textId="77777777" w:rsidR="0051670F" w:rsidRDefault="0051670F" w:rsidP="0051670F">
      <w:pPr>
        <w:numPr>
          <w:ilvl w:val="0"/>
          <w:numId w:val="14"/>
        </w:numPr>
        <w:spacing w:after="160" w:line="278" w:lineRule="auto"/>
        <w:jc w:val="left"/>
      </w:pPr>
      <w:r w:rsidRPr="00A72246">
        <w:rPr>
          <w:noProof/>
        </w:rPr>
        <w:drawing>
          <wp:inline distT="0" distB="0" distL="0" distR="0" wp14:anchorId="6347B522" wp14:editId="50FCC7B8">
            <wp:extent cx="5274310" cy="5030470"/>
            <wp:effectExtent l="0" t="0" r="2540" b="0"/>
            <wp:docPr id="687369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699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57BC" w14:textId="77777777" w:rsidR="0051670F" w:rsidRPr="000C018A" w:rsidRDefault="0051670F" w:rsidP="0051670F">
      <w:pPr>
        <w:numPr>
          <w:ilvl w:val="0"/>
          <w:numId w:val="14"/>
        </w:numPr>
        <w:spacing w:after="160" w:line="278" w:lineRule="auto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86CD0A" wp14:editId="2A74C164">
            <wp:extent cx="5267325" cy="3829050"/>
            <wp:effectExtent l="0" t="0" r="9525" b="0"/>
            <wp:docPr id="824040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8CFB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功能描述</w:t>
      </w:r>
      <w:r w:rsidRPr="000C018A">
        <w:t>：将指定饭卡设置为挂失状态，防止他人冒用。</w:t>
      </w:r>
    </w:p>
    <w:p w14:paraId="48F3502D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请求方法</w:t>
      </w:r>
      <w:r w:rsidRPr="000C018A">
        <w:t>：</w:t>
      </w:r>
      <w:r w:rsidRPr="000C018A">
        <w:t>POST</w:t>
      </w:r>
    </w:p>
    <w:p w14:paraId="3957A3C4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请求参数</w:t>
      </w:r>
      <w:r w:rsidRPr="000C018A">
        <w:t>：</w:t>
      </w:r>
    </w:p>
    <w:p w14:paraId="723272BD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card_id</w:t>
      </w:r>
      <w:r w:rsidRPr="000C018A">
        <w:t>（字符串类型，必填）：要挂失的饭卡编号，需确保该饭卡存在且未挂失。</w:t>
      </w:r>
    </w:p>
    <w:p w14:paraId="1468A304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operator</w:t>
      </w:r>
      <w:r w:rsidRPr="000C018A">
        <w:t>（字符串类型，必填）：操作员信息，记录进行挂失操作的人员姓名或工号。</w:t>
      </w:r>
    </w:p>
    <w:p w14:paraId="0D4288BA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响应数据</w:t>
      </w:r>
      <w:r w:rsidRPr="000C018A">
        <w:t>：</w:t>
      </w:r>
    </w:p>
    <w:p w14:paraId="4C840ADB" w14:textId="77777777" w:rsidR="0051670F" w:rsidRDefault="0051670F" w:rsidP="0051670F">
      <w:pPr>
        <w:ind w:left="2160"/>
        <w:rPr>
          <w:rFonts w:hint="eastAsia"/>
        </w:rPr>
      </w:pPr>
      <w:r w:rsidRPr="000C018A">
        <w:t>挂失成功：</w:t>
      </w:r>
    </w:p>
    <w:p w14:paraId="00A151BF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>{</w:t>
      </w:r>
    </w:p>
    <w:p w14:paraId="47C9CC3A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"code": 200,</w:t>
      </w:r>
    </w:p>
    <w:p w14:paraId="23AC9D9F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"message": "</w:t>
      </w:r>
      <w:r w:rsidRPr="005D02A5">
        <w:t>挂失成功</w:t>
      </w:r>
      <w:r w:rsidRPr="005D02A5">
        <w:t>"</w:t>
      </w:r>
    </w:p>
    <w:p w14:paraId="3027A5D1" w14:textId="77777777" w:rsidR="0051670F" w:rsidRPr="000C018A" w:rsidRDefault="0051670F" w:rsidP="0051670F">
      <w:pPr>
        <w:ind w:left="2160"/>
        <w:rPr>
          <w:rFonts w:hint="eastAsia"/>
        </w:rPr>
      </w:pPr>
      <w:r w:rsidRPr="005D02A5">
        <w:t>}</w:t>
      </w:r>
    </w:p>
    <w:p w14:paraId="7C112095" w14:textId="77777777" w:rsidR="0051670F" w:rsidRDefault="0051670F" w:rsidP="0051670F">
      <w:pPr>
        <w:ind w:left="2160"/>
        <w:rPr>
          <w:rFonts w:hint="eastAsia"/>
        </w:rPr>
      </w:pPr>
      <w:r w:rsidRPr="000C018A">
        <w:t>挂失失败：</w:t>
      </w:r>
    </w:p>
    <w:p w14:paraId="381BF648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>{</w:t>
      </w:r>
    </w:p>
    <w:p w14:paraId="23C3EF44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"code": 400,</w:t>
      </w:r>
    </w:p>
    <w:p w14:paraId="2EBEC5A4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"message": "</w:t>
      </w:r>
      <w:r w:rsidRPr="005D02A5">
        <w:t>饭卡已挂失</w:t>
      </w:r>
      <w:r w:rsidRPr="005D02A5">
        <w:t>"</w:t>
      </w:r>
    </w:p>
    <w:p w14:paraId="67B0F86C" w14:textId="77777777" w:rsidR="0051670F" w:rsidRPr="000C018A" w:rsidRDefault="0051670F" w:rsidP="0051670F">
      <w:pPr>
        <w:ind w:left="2160"/>
        <w:rPr>
          <w:rFonts w:hint="eastAsia"/>
        </w:rPr>
      </w:pPr>
      <w:r w:rsidRPr="005D02A5">
        <w:t>}</w:t>
      </w:r>
    </w:p>
    <w:p w14:paraId="0B372AE4" w14:textId="77777777" w:rsidR="0051670F" w:rsidRPr="00A72246" w:rsidRDefault="0051670F" w:rsidP="0051670F">
      <w:pPr>
        <w:numPr>
          <w:ilvl w:val="0"/>
          <w:numId w:val="14"/>
        </w:numPr>
        <w:spacing w:after="160" w:line="278" w:lineRule="auto"/>
        <w:jc w:val="left"/>
        <w:rPr>
          <w:rFonts w:hint="eastAsia"/>
        </w:rPr>
      </w:pPr>
      <w:r w:rsidRPr="000C018A">
        <w:rPr>
          <w:b/>
          <w:bCs/>
        </w:rPr>
        <w:t>饭卡解挂接口（</w:t>
      </w:r>
      <w:r w:rsidRPr="000C018A">
        <w:rPr>
          <w:b/>
          <w:bCs/>
        </w:rPr>
        <w:t>/api/v1/card/unlost</w:t>
      </w:r>
      <w:r w:rsidRPr="000C018A">
        <w:rPr>
          <w:b/>
          <w:bCs/>
        </w:rPr>
        <w:t>）</w:t>
      </w:r>
    </w:p>
    <w:p w14:paraId="5E7536A2" w14:textId="77777777" w:rsidR="0051670F" w:rsidRDefault="0051670F" w:rsidP="0051670F">
      <w:pPr>
        <w:numPr>
          <w:ilvl w:val="0"/>
          <w:numId w:val="14"/>
        </w:numPr>
        <w:spacing w:after="160" w:line="278" w:lineRule="auto"/>
        <w:jc w:val="left"/>
      </w:pPr>
      <w:r w:rsidRPr="00A72246">
        <w:rPr>
          <w:noProof/>
        </w:rPr>
        <w:lastRenderedPageBreak/>
        <w:drawing>
          <wp:inline distT="0" distB="0" distL="0" distR="0" wp14:anchorId="5C2BDB1D" wp14:editId="1981D3CF">
            <wp:extent cx="5268060" cy="5344271"/>
            <wp:effectExtent l="0" t="0" r="8890" b="8890"/>
            <wp:docPr id="977325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255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BB78" w14:textId="77777777" w:rsidR="0051670F" w:rsidRPr="000C018A" w:rsidRDefault="0051670F" w:rsidP="0051670F">
      <w:pPr>
        <w:numPr>
          <w:ilvl w:val="0"/>
          <w:numId w:val="14"/>
        </w:numPr>
        <w:spacing w:after="160" w:line="278" w:lineRule="auto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A771BC" wp14:editId="46C3025A">
            <wp:extent cx="5267325" cy="3733800"/>
            <wp:effectExtent l="0" t="0" r="9525" b="0"/>
            <wp:docPr id="193079519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DC388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功能描述</w:t>
      </w:r>
      <w:r w:rsidRPr="000C018A">
        <w:t>：将已挂失的饭卡恢复为正常状态，允许正常使用。</w:t>
      </w:r>
    </w:p>
    <w:p w14:paraId="4ED3298C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请求方法</w:t>
      </w:r>
      <w:r w:rsidRPr="000C018A">
        <w:t>：</w:t>
      </w:r>
      <w:r w:rsidRPr="000C018A">
        <w:t>POST</w:t>
      </w:r>
    </w:p>
    <w:p w14:paraId="15EDC47E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请求参数</w:t>
      </w:r>
      <w:r w:rsidRPr="000C018A">
        <w:t>：</w:t>
      </w:r>
    </w:p>
    <w:p w14:paraId="5D97C713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card_id</w:t>
      </w:r>
      <w:r w:rsidRPr="000C018A">
        <w:t>（字符串类型，必填）：要解挂的饭卡编号，需确保该饭卡存在且已挂失。</w:t>
      </w:r>
    </w:p>
    <w:p w14:paraId="22BD11AD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operator</w:t>
      </w:r>
      <w:r w:rsidRPr="000C018A">
        <w:t>（字符串类型，必填）：操作员信息，记录进行解挂操作的人员姓名或工号。</w:t>
      </w:r>
    </w:p>
    <w:p w14:paraId="4A5BD14B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响应数据</w:t>
      </w:r>
      <w:r w:rsidRPr="000C018A">
        <w:t>：</w:t>
      </w:r>
    </w:p>
    <w:p w14:paraId="3F7913F8" w14:textId="77777777" w:rsidR="0051670F" w:rsidRDefault="0051670F" w:rsidP="0051670F">
      <w:pPr>
        <w:ind w:left="2160"/>
        <w:rPr>
          <w:rFonts w:hint="eastAsia"/>
        </w:rPr>
      </w:pPr>
      <w:r w:rsidRPr="000C018A">
        <w:t>解挂成功：</w:t>
      </w:r>
    </w:p>
    <w:p w14:paraId="22FFF640" w14:textId="77777777" w:rsidR="0051670F" w:rsidRPr="000C018A" w:rsidRDefault="0051670F" w:rsidP="0051670F">
      <w:pPr>
        <w:ind w:left="2160"/>
        <w:rPr>
          <w:rFonts w:hint="eastAsia"/>
        </w:rPr>
      </w:pPr>
      <w:r w:rsidRPr="005D02A5">
        <w:t>`json { "code": 200, "message": "</w:t>
      </w:r>
      <w:r w:rsidRPr="005D02A5">
        <w:t>解挂成功</w:t>
      </w:r>
      <w:r w:rsidRPr="005D02A5">
        <w:t>" } `</w:t>
      </w:r>
    </w:p>
    <w:p w14:paraId="5096B0F8" w14:textId="77777777" w:rsidR="0051670F" w:rsidRDefault="0051670F" w:rsidP="0051670F">
      <w:pPr>
        <w:ind w:left="2160"/>
        <w:rPr>
          <w:rFonts w:hint="eastAsia"/>
        </w:rPr>
      </w:pPr>
      <w:r w:rsidRPr="000C018A">
        <w:t>解挂失败：</w:t>
      </w:r>
    </w:p>
    <w:p w14:paraId="400FEB04" w14:textId="77777777" w:rsidR="0051670F" w:rsidRPr="000C018A" w:rsidRDefault="0051670F" w:rsidP="0051670F">
      <w:pPr>
        <w:ind w:left="2160"/>
        <w:rPr>
          <w:rFonts w:hint="eastAsia"/>
        </w:rPr>
      </w:pPr>
      <w:r w:rsidRPr="005D02A5">
        <w:t>``json { "code": 400, "message": "</w:t>
      </w:r>
      <w:r w:rsidRPr="005D02A5">
        <w:t>饭卡未挂失</w:t>
      </w:r>
      <w:r w:rsidRPr="005D02A5">
        <w:t>" } ```</w:t>
      </w:r>
    </w:p>
    <w:p w14:paraId="3DB7D8E3" w14:textId="77777777" w:rsidR="0051670F" w:rsidRPr="000C018A" w:rsidRDefault="0051670F" w:rsidP="0051670F">
      <w:pPr>
        <w:rPr>
          <w:rFonts w:hint="eastAsia"/>
          <w:b/>
          <w:bCs/>
        </w:rPr>
      </w:pPr>
      <w:r w:rsidRPr="000C018A">
        <w:rPr>
          <w:b/>
          <w:bCs/>
        </w:rPr>
        <w:t>（三）查询接口</w:t>
      </w:r>
    </w:p>
    <w:p w14:paraId="51084D89" w14:textId="77777777" w:rsidR="0051670F" w:rsidRPr="00A72246" w:rsidRDefault="0051670F" w:rsidP="0051670F">
      <w:pPr>
        <w:numPr>
          <w:ilvl w:val="0"/>
          <w:numId w:val="15"/>
        </w:numPr>
        <w:spacing w:after="160" w:line="278" w:lineRule="auto"/>
        <w:jc w:val="left"/>
        <w:rPr>
          <w:rFonts w:hint="eastAsia"/>
        </w:rPr>
      </w:pPr>
      <w:r w:rsidRPr="000C018A">
        <w:rPr>
          <w:b/>
          <w:bCs/>
        </w:rPr>
        <w:t>饭卡信息查询接口（</w:t>
      </w:r>
      <w:r w:rsidRPr="000C018A">
        <w:rPr>
          <w:b/>
          <w:bCs/>
        </w:rPr>
        <w:t>/api/v1/card/info</w:t>
      </w:r>
      <w:r w:rsidRPr="000C018A">
        <w:rPr>
          <w:b/>
          <w:bCs/>
        </w:rPr>
        <w:t>）</w:t>
      </w:r>
    </w:p>
    <w:p w14:paraId="46936F24" w14:textId="77777777" w:rsidR="0051670F" w:rsidRDefault="0051670F" w:rsidP="0051670F">
      <w:pPr>
        <w:numPr>
          <w:ilvl w:val="0"/>
          <w:numId w:val="15"/>
        </w:numPr>
        <w:spacing w:after="160" w:line="278" w:lineRule="auto"/>
        <w:jc w:val="left"/>
      </w:pPr>
      <w:r w:rsidRPr="00A72246">
        <w:rPr>
          <w:noProof/>
        </w:rPr>
        <w:lastRenderedPageBreak/>
        <w:drawing>
          <wp:inline distT="0" distB="0" distL="0" distR="0" wp14:anchorId="423E145B" wp14:editId="629FC2D8">
            <wp:extent cx="5274310" cy="6435725"/>
            <wp:effectExtent l="0" t="0" r="2540" b="3175"/>
            <wp:docPr id="1311004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048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80E9" w14:textId="77777777" w:rsidR="0051670F" w:rsidRPr="000C018A" w:rsidRDefault="0051670F" w:rsidP="0051670F">
      <w:pPr>
        <w:numPr>
          <w:ilvl w:val="0"/>
          <w:numId w:val="15"/>
        </w:numPr>
        <w:spacing w:after="160" w:line="278" w:lineRule="auto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02C5DE" wp14:editId="536D909E">
            <wp:extent cx="5267325" cy="2924175"/>
            <wp:effectExtent l="0" t="0" r="9525" b="9525"/>
            <wp:docPr id="2404871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D3367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功能描述</w:t>
      </w:r>
      <w:r w:rsidRPr="000C018A">
        <w:t>：根据饭卡编号或学生学号查询饭卡的详细信息，包括饭卡余额、状态、开户时间等。</w:t>
      </w:r>
    </w:p>
    <w:p w14:paraId="5C19B834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请求方法</w:t>
      </w:r>
      <w:r w:rsidRPr="000C018A">
        <w:t>：</w:t>
      </w:r>
      <w:r w:rsidRPr="000C018A">
        <w:t>GET</w:t>
      </w:r>
    </w:p>
    <w:p w14:paraId="61BC8F29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请求参数</w:t>
      </w:r>
      <w:r w:rsidRPr="000C018A">
        <w:t>：</w:t>
      </w:r>
    </w:p>
    <w:p w14:paraId="19CD03CB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card_id</w:t>
      </w:r>
      <w:r w:rsidRPr="000C018A">
        <w:t>（字符串类型，可选）：饭卡编号，可根据此编号查询特定饭卡信息。</w:t>
      </w:r>
    </w:p>
    <w:p w14:paraId="69174BCD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student_id</w:t>
      </w:r>
      <w:r w:rsidRPr="000C018A">
        <w:t>（字符串类型，可选）：学生学号，可根据此学号查询该学生对应的饭卡信息。至少提供一个参数，若两个参数都提供则优先使用</w:t>
      </w:r>
      <w:r w:rsidRPr="000C018A">
        <w:t> card_id </w:t>
      </w:r>
      <w:r w:rsidRPr="000C018A">
        <w:t>进行查询。</w:t>
      </w:r>
    </w:p>
    <w:p w14:paraId="3DC3D522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响应数据</w:t>
      </w:r>
      <w:r w:rsidRPr="000C018A">
        <w:t>：</w:t>
      </w:r>
    </w:p>
    <w:p w14:paraId="1CD45524" w14:textId="77777777" w:rsidR="0051670F" w:rsidRDefault="0051670F" w:rsidP="0051670F">
      <w:pPr>
        <w:ind w:left="2160"/>
        <w:rPr>
          <w:rFonts w:hint="eastAsia"/>
        </w:rPr>
      </w:pPr>
      <w:r w:rsidRPr="000C018A">
        <w:t>查询成功：</w:t>
      </w:r>
    </w:p>
    <w:p w14:paraId="18D30D1D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>{</w:t>
      </w:r>
    </w:p>
    <w:p w14:paraId="73AACC80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"code": 200,</w:t>
      </w:r>
    </w:p>
    <w:p w14:paraId="7A7448D3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"message": "</w:t>
      </w:r>
      <w:r w:rsidRPr="005D02A5">
        <w:t>查询成功</w:t>
      </w:r>
      <w:r w:rsidRPr="005D02A5">
        <w:t>",</w:t>
      </w:r>
    </w:p>
    <w:p w14:paraId="5A1AD072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"data": {</w:t>
      </w:r>
    </w:p>
    <w:p w14:paraId="51BB80C0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"card_id": "FK20241213001",</w:t>
      </w:r>
    </w:p>
    <w:p w14:paraId="21472FB3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"student_id": "2024001",</w:t>
      </w:r>
    </w:p>
    <w:p w14:paraId="42FDB9B9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"balance": 100.00,</w:t>
      </w:r>
    </w:p>
    <w:p w14:paraId="1ACAC3ED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"status": "</w:t>
      </w:r>
      <w:r w:rsidRPr="005D02A5">
        <w:t>正常</w:t>
      </w:r>
      <w:r w:rsidRPr="005D02A5">
        <w:t>",</w:t>
      </w:r>
    </w:p>
    <w:p w14:paraId="6FCB2D24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"open_date": "2024-12-13T09:00:00Z"</w:t>
      </w:r>
    </w:p>
    <w:p w14:paraId="608FBA4F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}</w:t>
      </w:r>
    </w:p>
    <w:p w14:paraId="04EB48D6" w14:textId="77777777" w:rsidR="0051670F" w:rsidRPr="000C018A" w:rsidRDefault="0051670F" w:rsidP="0051670F">
      <w:pPr>
        <w:ind w:left="2160"/>
        <w:rPr>
          <w:rFonts w:hint="eastAsia"/>
        </w:rPr>
      </w:pPr>
      <w:r w:rsidRPr="005D02A5">
        <w:t>}</w:t>
      </w:r>
    </w:p>
    <w:p w14:paraId="5155EEF1" w14:textId="77777777" w:rsidR="0051670F" w:rsidRDefault="0051670F" w:rsidP="0051670F">
      <w:pPr>
        <w:ind w:left="2160"/>
        <w:rPr>
          <w:rFonts w:hint="eastAsia"/>
        </w:rPr>
      </w:pPr>
      <w:r w:rsidRPr="000C018A">
        <w:t>查询失败：</w:t>
      </w:r>
    </w:p>
    <w:p w14:paraId="68BC6C0A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>{</w:t>
      </w:r>
    </w:p>
    <w:p w14:paraId="1F89A955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"code": 400,</w:t>
      </w:r>
    </w:p>
    <w:p w14:paraId="7F31D25B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"message": "</w:t>
      </w:r>
      <w:r w:rsidRPr="005D02A5">
        <w:t>未找到对应的饭卡信息</w:t>
      </w:r>
      <w:r w:rsidRPr="005D02A5">
        <w:t>"</w:t>
      </w:r>
    </w:p>
    <w:p w14:paraId="355FDAE8" w14:textId="77777777" w:rsidR="0051670F" w:rsidRPr="000C018A" w:rsidRDefault="0051670F" w:rsidP="0051670F">
      <w:pPr>
        <w:ind w:left="2160"/>
        <w:rPr>
          <w:rFonts w:hint="eastAsia"/>
        </w:rPr>
      </w:pPr>
      <w:r w:rsidRPr="005D02A5">
        <w:t>}</w:t>
      </w:r>
    </w:p>
    <w:p w14:paraId="395DB4D9" w14:textId="77777777" w:rsidR="0051670F" w:rsidRPr="00A72246" w:rsidRDefault="0051670F" w:rsidP="0051670F">
      <w:pPr>
        <w:numPr>
          <w:ilvl w:val="0"/>
          <w:numId w:val="15"/>
        </w:numPr>
        <w:spacing w:after="160" w:line="278" w:lineRule="auto"/>
        <w:jc w:val="left"/>
        <w:rPr>
          <w:rFonts w:hint="eastAsia"/>
        </w:rPr>
      </w:pPr>
      <w:r w:rsidRPr="000C018A">
        <w:rPr>
          <w:b/>
          <w:bCs/>
        </w:rPr>
        <w:t>充值记录查询接口（</w:t>
      </w:r>
      <w:r w:rsidRPr="000C018A">
        <w:rPr>
          <w:b/>
          <w:bCs/>
        </w:rPr>
        <w:t>/api/v1/card/recharge/history</w:t>
      </w:r>
      <w:r w:rsidRPr="000C018A">
        <w:rPr>
          <w:b/>
          <w:bCs/>
        </w:rPr>
        <w:t>）</w:t>
      </w:r>
    </w:p>
    <w:p w14:paraId="5AEFB602" w14:textId="77777777" w:rsidR="0051670F" w:rsidRDefault="0051670F" w:rsidP="0051670F">
      <w:pPr>
        <w:numPr>
          <w:ilvl w:val="0"/>
          <w:numId w:val="15"/>
        </w:numPr>
        <w:spacing w:after="160" w:line="278" w:lineRule="auto"/>
        <w:jc w:val="left"/>
      </w:pPr>
      <w:r w:rsidRPr="00A72246">
        <w:rPr>
          <w:noProof/>
        </w:rPr>
        <w:lastRenderedPageBreak/>
        <w:drawing>
          <wp:inline distT="0" distB="0" distL="0" distR="0" wp14:anchorId="2D51D55E" wp14:editId="37733411">
            <wp:extent cx="5274310" cy="5283835"/>
            <wp:effectExtent l="0" t="0" r="2540" b="0"/>
            <wp:docPr id="1846006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068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4803" w14:textId="77777777" w:rsidR="0051670F" w:rsidRPr="000C018A" w:rsidRDefault="0051670F" w:rsidP="0051670F">
      <w:pPr>
        <w:numPr>
          <w:ilvl w:val="0"/>
          <w:numId w:val="15"/>
        </w:numPr>
        <w:spacing w:after="160" w:line="278" w:lineRule="auto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9A13D80" wp14:editId="19C142BA">
            <wp:extent cx="5267325" cy="2419350"/>
            <wp:effectExtent l="0" t="0" r="9525" b="0"/>
            <wp:docPr id="18537392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57A67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功能描述</w:t>
      </w:r>
      <w:r w:rsidRPr="000C018A">
        <w:t>：查询指定饭卡的充值历史记录，可根据时间范围等条件进行筛选。</w:t>
      </w:r>
    </w:p>
    <w:p w14:paraId="435576B1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请求方法</w:t>
      </w:r>
      <w:r w:rsidRPr="000C018A">
        <w:t>：</w:t>
      </w:r>
      <w:r w:rsidRPr="000C018A">
        <w:t>GET</w:t>
      </w:r>
    </w:p>
    <w:p w14:paraId="40B743C2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lastRenderedPageBreak/>
        <w:t>请求参数</w:t>
      </w:r>
      <w:r w:rsidRPr="000C018A">
        <w:t>：</w:t>
      </w:r>
    </w:p>
    <w:p w14:paraId="51AF530D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card_id</w:t>
      </w:r>
      <w:r w:rsidRPr="000C018A">
        <w:t>（字符串类型，必填）：要查询充值记录的饭卡编号。</w:t>
      </w:r>
    </w:p>
    <w:p w14:paraId="4E11F0F0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start_date</w:t>
      </w:r>
      <w:r w:rsidRPr="000C018A">
        <w:t>（日期时间类型，可选）：查询开始时间，用于筛选指定时间范围后的充值记录。</w:t>
      </w:r>
    </w:p>
    <w:p w14:paraId="21551183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end_date</w:t>
      </w:r>
      <w:r w:rsidRPr="000C018A">
        <w:t>（日期时间类型，可选）：查询结束时间，用于筛选指定时间范围前的充值记录。若只提供</w:t>
      </w:r>
      <w:r w:rsidRPr="000C018A">
        <w:t> start_date</w:t>
      </w:r>
      <w:r w:rsidRPr="000C018A">
        <w:t>，则查询该时间之后的所有充值记录；若只提供</w:t>
      </w:r>
      <w:r w:rsidRPr="000C018A">
        <w:t> end_date</w:t>
      </w:r>
      <w:r w:rsidRPr="000C018A">
        <w:t>，则查询该时间之前的所有充值记录；若两个时间都提供，则查询指定时间范围内的充值记录。</w:t>
      </w:r>
    </w:p>
    <w:p w14:paraId="578D9EC3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响应数据</w:t>
      </w:r>
      <w:r w:rsidRPr="000C018A">
        <w:t>：</w:t>
      </w:r>
    </w:p>
    <w:p w14:paraId="6F108650" w14:textId="77777777" w:rsidR="0051670F" w:rsidRDefault="0051670F" w:rsidP="0051670F">
      <w:pPr>
        <w:ind w:left="2160"/>
        <w:rPr>
          <w:rFonts w:hint="eastAsia"/>
        </w:rPr>
      </w:pPr>
      <w:r w:rsidRPr="000C018A">
        <w:t>查询成功：</w:t>
      </w:r>
    </w:p>
    <w:p w14:paraId="67FDA558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>{</w:t>
      </w:r>
    </w:p>
    <w:p w14:paraId="08BD0B98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"code": 200,</w:t>
      </w:r>
    </w:p>
    <w:p w14:paraId="57728BE7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"message": "</w:t>
      </w:r>
      <w:r w:rsidRPr="005D02A5">
        <w:t>查询成功</w:t>
      </w:r>
      <w:r w:rsidRPr="005D02A5">
        <w:t>",</w:t>
      </w:r>
    </w:p>
    <w:p w14:paraId="606DF3E8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"data": [</w:t>
      </w:r>
    </w:p>
    <w:p w14:paraId="7533070F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{</w:t>
      </w:r>
    </w:p>
    <w:p w14:paraId="41A2CD59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    "recharge_id": "RC20241213001",</w:t>
      </w:r>
    </w:p>
    <w:p w14:paraId="1DACB5C3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    "card_id": "FK20241213001",</w:t>
      </w:r>
    </w:p>
    <w:p w14:paraId="05C5B8EF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    "amount": 100.00,</w:t>
      </w:r>
    </w:p>
    <w:p w14:paraId="0D545A0E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    "recharge_date": "2024-12-13T10:00:00Z",</w:t>
      </w:r>
    </w:p>
    <w:p w14:paraId="780F8B85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    "operator": "</w:t>
      </w:r>
      <w:r w:rsidRPr="005D02A5">
        <w:t>管理员</w:t>
      </w:r>
      <w:r w:rsidRPr="005D02A5">
        <w:t>001"</w:t>
      </w:r>
    </w:p>
    <w:p w14:paraId="0768759D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},</w:t>
      </w:r>
    </w:p>
    <w:p w14:paraId="4D74CB18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{</w:t>
      </w:r>
    </w:p>
    <w:p w14:paraId="14A0475D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    "recharge_id": "RC20241214002",</w:t>
      </w:r>
    </w:p>
    <w:p w14:paraId="63DE86FC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    "card_id": "FK20241213001",</w:t>
      </w:r>
    </w:p>
    <w:p w14:paraId="6AED6755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    "amount": 50.00,</w:t>
      </w:r>
    </w:p>
    <w:p w14:paraId="30A21666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    "recharge_date": "2024-12-14T15:30:00Z",</w:t>
      </w:r>
    </w:p>
    <w:p w14:paraId="55421DE5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    "operator": "</w:t>
      </w:r>
      <w:r w:rsidRPr="005D02A5">
        <w:t>管理员</w:t>
      </w:r>
      <w:r w:rsidRPr="005D02A5">
        <w:t>002"</w:t>
      </w:r>
    </w:p>
    <w:p w14:paraId="6481C809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}</w:t>
      </w:r>
    </w:p>
    <w:p w14:paraId="61E3E60C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]</w:t>
      </w:r>
    </w:p>
    <w:p w14:paraId="7EFD3FF5" w14:textId="77777777" w:rsidR="0051670F" w:rsidRPr="000C018A" w:rsidRDefault="0051670F" w:rsidP="0051670F">
      <w:pPr>
        <w:ind w:left="2160"/>
        <w:rPr>
          <w:rFonts w:hint="eastAsia"/>
        </w:rPr>
      </w:pPr>
      <w:r w:rsidRPr="005D02A5">
        <w:t>}</w:t>
      </w:r>
    </w:p>
    <w:p w14:paraId="548BA5E5" w14:textId="77777777" w:rsidR="0051670F" w:rsidRDefault="0051670F" w:rsidP="0051670F">
      <w:pPr>
        <w:ind w:left="2160"/>
        <w:rPr>
          <w:rFonts w:hint="eastAsia"/>
        </w:rPr>
      </w:pPr>
      <w:r w:rsidRPr="000C018A">
        <w:t>查询失败：</w:t>
      </w:r>
    </w:p>
    <w:p w14:paraId="0C6820D4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>{</w:t>
      </w:r>
    </w:p>
    <w:p w14:paraId="11C0284E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"code": 400,</w:t>
      </w:r>
    </w:p>
    <w:p w14:paraId="13D6F029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"message": "</w:t>
      </w:r>
      <w:r w:rsidRPr="005D02A5">
        <w:t>未找到对应的充值记录</w:t>
      </w:r>
      <w:r w:rsidRPr="005D02A5">
        <w:t>"</w:t>
      </w:r>
    </w:p>
    <w:p w14:paraId="37C814BC" w14:textId="77777777" w:rsidR="0051670F" w:rsidRPr="000C018A" w:rsidRDefault="0051670F" w:rsidP="0051670F">
      <w:pPr>
        <w:ind w:left="2160"/>
        <w:rPr>
          <w:rFonts w:hint="eastAsia"/>
        </w:rPr>
      </w:pPr>
      <w:r w:rsidRPr="005D02A5">
        <w:t>}</w:t>
      </w:r>
    </w:p>
    <w:p w14:paraId="11D040D9" w14:textId="77777777" w:rsidR="0051670F" w:rsidRPr="00A72246" w:rsidRDefault="0051670F" w:rsidP="0051670F">
      <w:pPr>
        <w:numPr>
          <w:ilvl w:val="0"/>
          <w:numId w:val="15"/>
        </w:numPr>
        <w:spacing w:after="160" w:line="278" w:lineRule="auto"/>
        <w:jc w:val="left"/>
        <w:rPr>
          <w:rFonts w:hint="eastAsia"/>
        </w:rPr>
      </w:pPr>
      <w:r w:rsidRPr="000C018A">
        <w:rPr>
          <w:b/>
          <w:bCs/>
        </w:rPr>
        <w:t>消费记录查询接口（</w:t>
      </w:r>
      <w:r w:rsidRPr="000C018A">
        <w:rPr>
          <w:b/>
          <w:bCs/>
        </w:rPr>
        <w:t>/api/v1/card/consumption/history</w:t>
      </w:r>
      <w:r w:rsidRPr="000C018A">
        <w:rPr>
          <w:b/>
          <w:bCs/>
        </w:rPr>
        <w:t>）</w:t>
      </w:r>
    </w:p>
    <w:p w14:paraId="7D54826B" w14:textId="77777777" w:rsidR="0051670F" w:rsidRDefault="0051670F" w:rsidP="0051670F">
      <w:pPr>
        <w:numPr>
          <w:ilvl w:val="0"/>
          <w:numId w:val="15"/>
        </w:numPr>
        <w:spacing w:after="160" w:line="278" w:lineRule="auto"/>
        <w:jc w:val="left"/>
      </w:pPr>
      <w:r w:rsidRPr="00A72246">
        <w:rPr>
          <w:noProof/>
        </w:rPr>
        <w:lastRenderedPageBreak/>
        <w:drawing>
          <wp:inline distT="0" distB="0" distL="0" distR="0" wp14:anchorId="26298A47" wp14:editId="22AA7BD2">
            <wp:extent cx="5249008" cy="5077534"/>
            <wp:effectExtent l="0" t="0" r="8890" b="8890"/>
            <wp:docPr id="1728463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638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4EEA" w14:textId="77777777" w:rsidR="0051670F" w:rsidRPr="000C018A" w:rsidRDefault="0051670F" w:rsidP="0051670F">
      <w:pPr>
        <w:numPr>
          <w:ilvl w:val="0"/>
          <w:numId w:val="15"/>
        </w:numPr>
        <w:spacing w:after="160" w:line="278" w:lineRule="auto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15CD958" wp14:editId="620AC555">
            <wp:extent cx="5267325" cy="2466975"/>
            <wp:effectExtent l="0" t="0" r="9525" b="9525"/>
            <wp:docPr id="4181031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C2D38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功能描述</w:t>
      </w:r>
      <w:r w:rsidRPr="000C018A">
        <w:t>：查询指定饭卡的消费历史记录，可根据时间范围、消费地点等条件进行筛选。</w:t>
      </w:r>
    </w:p>
    <w:p w14:paraId="612F7863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请求方法</w:t>
      </w:r>
      <w:r w:rsidRPr="000C018A">
        <w:t>：</w:t>
      </w:r>
      <w:r w:rsidRPr="000C018A">
        <w:t>GET</w:t>
      </w:r>
    </w:p>
    <w:p w14:paraId="752A4CE5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lastRenderedPageBreak/>
        <w:t>请求参数</w:t>
      </w:r>
      <w:r w:rsidRPr="000C018A">
        <w:t>：</w:t>
      </w:r>
    </w:p>
    <w:p w14:paraId="72D4F2B6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card_id</w:t>
      </w:r>
      <w:r w:rsidRPr="000C018A">
        <w:t>（字符串类型，必填）：要查询消费记录的饭卡编号。</w:t>
      </w:r>
    </w:p>
    <w:p w14:paraId="6E702454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start_date</w:t>
      </w:r>
      <w:r w:rsidRPr="000C018A">
        <w:t>（日期时间类型，可选）：查询开始时间，用于筛选指定时间范围后的消费记录。</w:t>
      </w:r>
    </w:p>
    <w:p w14:paraId="5F2EA03A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end_date</w:t>
      </w:r>
      <w:r w:rsidRPr="000C018A">
        <w:t>（日期时间类型，可选）：查询结束时间，用于筛选指定时间范围前的消费记录。</w:t>
      </w:r>
    </w:p>
    <w:p w14:paraId="1AC5B8B3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consumption_location</w:t>
      </w:r>
      <w:r w:rsidRPr="000C018A">
        <w:t>（字符串类型，可选）：消费地点信息，用于筛选特定地点的消费记录。若同时提供时间范围和消费地点参数，则查询同时满足条件的消费记录；若只提供部分参数，则根据提供的参数进行相应筛选。</w:t>
      </w:r>
    </w:p>
    <w:p w14:paraId="2E4B6686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响应数据</w:t>
      </w:r>
      <w:r w:rsidRPr="000C018A">
        <w:t>：</w:t>
      </w:r>
    </w:p>
    <w:p w14:paraId="1DA8DEB3" w14:textId="77777777" w:rsidR="0051670F" w:rsidRDefault="0051670F" w:rsidP="0051670F">
      <w:pPr>
        <w:ind w:left="2160"/>
        <w:rPr>
          <w:rFonts w:hint="eastAsia"/>
        </w:rPr>
      </w:pPr>
      <w:r w:rsidRPr="000C018A">
        <w:t>查询成功：</w:t>
      </w:r>
    </w:p>
    <w:p w14:paraId="72743F75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>{</w:t>
      </w:r>
    </w:p>
    <w:p w14:paraId="70B361D0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"code": 200,</w:t>
      </w:r>
    </w:p>
    <w:p w14:paraId="2CBC6193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"message": "</w:t>
      </w:r>
      <w:r w:rsidRPr="005D02A5">
        <w:t>查询成功</w:t>
      </w:r>
      <w:r w:rsidRPr="005D02A5">
        <w:t>",</w:t>
      </w:r>
    </w:p>
    <w:p w14:paraId="51F8055D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"data": [</w:t>
      </w:r>
    </w:p>
    <w:p w14:paraId="32F2AD22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{</w:t>
      </w:r>
    </w:p>
    <w:p w14:paraId="22E8BDDB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    "consumption_id": "CN20241213001",</w:t>
      </w:r>
    </w:p>
    <w:p w14:paraId="55C83F7E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    "card_id": "FK20241213001",</w:t>
      </w:r>
    </w:p>
    <w:p w14:paraId="7E38A2CE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    "amount": 30.00,</w:t>
      </w:r>
    </w:p>
    <w:p w14:paraId="5DCAB777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    "consumption_date": "2024-12-13T11:00:00Z",</w:t>
      </w:r>
    </w:p>
    <w:p w14:paraId="44ED292C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    "consumption_location": "</w:t>
      </w:r>
      <w:r w:rsidRPr="005D02A5">
        <w:t>食堂一楼窗口</w:t>
      </w:r>
      <w:r w:rsidRPr="005D02A5">
        <w:t xml:space="preserve"> 1"</w:t>
      </w:r>
    </w:p>
    <w:p w14:paraId="595147C3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},</w:t>
      </w:r>
    </w:p>
    <w:p w14:paraId="1E3AE852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{</w:t>
      </w:r>
    </w:p>
    <w:p w14:paraId="54EF5B84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    "consumption_id": "CN20241214002",</w:t>
      </w:r>
    </w:p>
    <w:p w14:paraId="7D96CCF6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    "card_id": "FK20241213001",</w:t>
      </w:r>
    </w:p>
    <w:p w14:paraId="1D41FCCB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    "amount": 20.00,</w:t>
      </w:r>
    </w:p>
    <w:p w14:paraId="078BC24E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    "consumption_date": "2024-12-14T16:00:00Z",</w:t>
      </w:r>
    </w:p>
    <w:p w14:paraId="17A9D38D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    "consumption_location": "</w:t>
      </w:r>
      <w:r w:rsidRPr="005D02A5">
        <w:t>食堂二楼窗口</w:t>
      </w:r>
      <w:r w:rsidRPr="005D02A5">
        <w:t xml:space="preserve"> 5"</w:t>
      </w:r>
    </w:p>
    <w:p w14:paraId="692577F3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    }</w:t>
      </w:r>
    </w:p>
    <w:p w14:paraId="5D779A2A" w14:textId="77777777" w:rsidR="0051670F" w:rsidRPr="005D02A5" w:rsidRDefault="0051670F" w:rsidP="0051670F">
      <w:pPr>
        <w:ind w:left="2160"/>
        <w:rPr>
          <w:rFonts w:hint="eastAsia"/>
        </w:rPr>
      </w:pPr>
      <w:r w:rsidRPr="005D02A5">
        <w:t xml:space="preserve">    ]</w:t>
      </w:r>
    </w:p>
    <w:p w14:paraId="506224E2" w14:textId="77777777" w:rsidR="0051670F" w:rsidRPr="000C018A" w:rsidRDefault="0051670F" w:rsidP="0051670F">
      <w:pPr>
        <w:ind w:left="2160"/>
        <w:rPr>
          <w:rFonts w:hint="eastAsia"/>
        </w:rPr>
      </w:pPr>
      <w:r w:rsidRPr="005D02A5">
        <w:t>}</w:t>
      </w:r>
    </w:p>
    <w:p w14:paraId="602DD3F5" w14:textId="77777777" w:rsidR="0051670F" w:rsidRDefault="0051670F" w:rsidP="0051670F">
      <w:pPr>
        <w:ind w:left="2160"/>
        <w:rPr>
          <w:rFonts w:hint="eastAsia"/>
        </w:rPr>
      </w:pPr>
      <w:r w:rsidRPr="000C018A">
        <w:t>查询失败：</w:t>
      </w:r>
    </w:p>
    <w:p w14:paraId="59294062" w14:textId="77777777" w:rsidR="0051670F" w:rsidRPr="00654461" w:rsidRDefault="0051670F" w:rsidP="0051670F">
      <w:pPr>
        <w:ind w:left="2160"/>
        <w:rPr>
          <w:rFonts w:hint="eastAsia"/>
        </w:rPr>
      </w:pPr>
      <w:r w:rsidRPr="00654461">
        <w:t>{</w:t>
      </w:r>
    </w:p>
    <w:p w14:paraId="1E97DC66" w14:textId="77777777" w:rsidR="0051670F" w:rsidRPr="00654461" w:rsidRDefault="0051670F" w:rsidP="0051670F">
      <w:pPr>
        <w:ind w:left="2160"/>
        <w:rPr>
          <w:rFonts w:hint="eastAsia"/>
        </w:rPr>
      </w:pPr>
      <w:r w:rsidRPr="00654461">
        <w:t xml:space="preserve">    "code": 400,</w:t>
      </w:r>
    </w:p>
    <w:p w14:paraId="42EF0501" w14:textId="77777777" w:rsidR="0051670F" w:rsidRPr="00654461" w:rsidRDefault="0051670F" w:rsidP="0051670F">
      <w:pPr>
        <w:ind w:left="2160"/>
        <w:rPr>
          <w:rFonts w:hint="eastAsia"/>
        </w:rPr>
      </w:pPr>
      <w:r w:rsidRPr="00654461">
        <w:t xml:space="preserve">    "message": "</w:t>
      </w:r>
      <w:r w:rsidRPr="00654461">
        <w:t>未找到对应的消费记录</w:t>
      </w:r>
      <w:r w:rsidRPr="00654461">
        <w:t>"</w:t>
      </w:r>
    </w:p>
    <w:p w14:paraId="669FC9EF" w14:textId="77777777" w:rsidR="0051670F" w:rsidRPr="000C018A" w:rsidRDefault="0051670F" w:rsidP="0051670F">
      <w:pPr>
        <w:ind w:left="2160"/>
        <w:rPr>
          <w:rFonts w:hint="eastAsia"/>
        </w:rPr>
      </w:pPr>
      <w:r w:rsidRPr="00654461">
        <w:t>}</w:t>
      </w:r>
    </w:p>
    <w:p w14:paraId="1B12B61C" w14:textId="77777777" w:rsidR="0051670F" w:rsidRPr="000C018A" w:rsidRDefault="0051670F" w:rsidP="0051670F">
      <w:pPr>
        <w:rPr>
          <w:rFonts w:hint="eastAsia"/>
          <w:b/>
          <w:bCs/>
        </w:rPr>
      </w:pPr>
      <w:r w:rsidRPr="000C018A">
        <w:rPr>
          <w:b/>
          <w:bCs/>
        </w:rPr>
        <w:t>（四）系统管理接口（仅管理员可访问）</w:t>
      </w:r>
    </w:p>
    <w:p w14:paraId="37E1134F" w14:textId="77777777" w:rsidR="0051670F" w:rsidRPr="00A72246" w:rsidRDefault="0051670F" w:rsidP="0051670F">
      <w:pPr>
        <w:numPr>
          <w:ilvl w:val="0"/>
          <w:numId w:val="16"/>
        </w:numPr>
        <w:spacing w:after="160" w:line="278" w:lineRule="auto"/>
        <w:jc w:val="left"/>
        <w:rPr>
          <w:rFonts w:hint="eastAsia"/>
        </w:rPr>
      </w:pPr>
      <w:r w:rsidRPr="000C018A">
        <w:rPr>
          <w:b/>
          <w:bCs/>
        </w:rPr>
        <w:t>用户管理接口（</w:t>
      </w:r>
      <w:r w:rsidRPr="000C018A">
        <w:rPr>
          <w:b/>
          <w:bCs/>
        </w:rPr>
        <w:t>/api/v1/admin/user</w:t>
      </w:r>
      <w:r w:rsidRPr="000C018A">
        <w:rPr>
          <w:b/>
          <w:bCs/>
        </w:rPr>
        <w:t>）</w:t>
      </w:r>
    </w:p>
    <w:p w14:paraId="50AE8DF2" w14:textId="77777777" w:rsidR="0051670F" w:rsidRDefault="0051670F" w:rsidP="0051670F">
      <w:pPr>
        <w:numPr>
          <w:ilvl w:val="0"/>
          <w:numId w:val="16"/>
        </w:numPr>
        <w:spacing w:after="160" w:line="278" w:lineRule="auto"/>
        <w:jc w:val="left"/>
      </w:pPr>
      <w:r w:rsidRPr="00A72246">
        <w:rPr>
          <w:noProof/>
        </w:rPr>
        <w:lastRenderedPageBreak/>
        <w:drawing>
          <wp:inline distT="0" distB="0" distL="0" distR="0" wp14:anchorId="524128D8" wp14:editId="28C8B90B">
            <wp:extent cx="4772691" cy="7220958"/>
            <wp:effectExtent l="0" t="0" r="8890" b="0"/>
            <wp:docPr id="1755655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559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6B5C" w14:textId="77777777" w:rsidR="0051670F" w:rsidRPr="000C018A" w:rsidRDefault="0051670F" w:rsidP="0051670F">
      <w:pPr>
        <w:numPr>
          <w:ilvl w:val="0"/>
          <w:numId w:val="16"/>
        </w:numPr>
        <w:spacing w:after="160" w:line="278" w:lineRule="auto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6F94EB" wp14:editId="4EB0BE82">
            <wp:extent cx="5267325" cy="3028950"/>
            <wp:effectExtent l="0" t="0" r="9525" b="0"/>
            <wp:docPr id="20875862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B7839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功能描述</w:t>
      </w:r>
      <w:r w:rsidRPr="000C018A">
        <w:t>：对系统用户（学生和管理员）进行管理操作，包括创建、查询、修改和删除用户信息。</w:t>
      </w:r>
    </w:p>
    <w:p w14:paraId="088FE758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请求方法</w:t>
      </w:r>
      <w:r w:rsidRPr="000C018A">
        <w:t>：根据具体操作而定（</w:t>
      </w:r>
      <w:r w:rsidRPr="000C018A">
        <w:t>GET/POST/PUT/DELETE</w:t>
      </w:r>
      <w:r w:rsidRPr="000C018A">
        <w:t>）</w:t>
      </w:r>
    </w:p>
    <w:p w14:paraId="13AADD22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请求参数</w:t>
      </w:r>
      <w:r w:rsidRPr="000C018A">
        <w:t>：</w:t>
      </w:r>
    </w:p>
    <w:p w14:paraId="1CF223BE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user_id</w:t>
      </w:r>
      <w:r w:rsidRPr="000C018A">
        <w:t>（字符串类型，可选）：用户编号，在查询、修改和删除操作时使用，用于指定特定用户。</w:t>
      </w:r>
    </w:p>
    <w:p w14:paraId="1051E0F4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username</w:t>
      </w:r>
      <w:r w:rsidRPr="000C018A">
        <w:t>（字符串类型，可选）：用户名（学号或管理员账号），在查询操作时可作为筛选条件。</w:t>
      </w:r>
    </w:p>
    <w:p w14:paraId="302FBB92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password</w:t>
      </w:r>
      <w:r w:rsidRPr="000C018A">
        <w:t>（字符串类型，可选）：密码，在创建或修改用户密码时使用。</w:t>
      </w:r>
    </w:p>
    <w:p w14:paraId="323B9C18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role</w:t>
      </w:r>
      <w:r w:rsidRPr="000C018A">
        <w:t>（字符串类型，可选）：角色，取值为</w:t>
      </w:r>
      <w:r w:rsidRPr="000C018A">
        <w:t xml:space="preserve"> "student" </w:t>
      </w:r>
      <w:r w:rsidRPr="000C018A">
        <w:t>或</w:t>
      </w:r>
      <w:r w:rsidRPr="000C018A">
        <w:t xml:space="preserve"> "admin"</w:t>
      </w:r>
      <w:r w:rsidRPr="000C018A">
        <w:t>，在创建或查询特定角色用户时使用。</w:t>
      </w:r>
    </w:p>
    <w:p w14:paraId="33E00635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其他用户信息字段（如学生的姓名、班级、性别，管理员的姓名、权限等）根据具体操作和需求而定，在创建或修改用户信息时使用。</w:t>
      </w:r>
    </w:p>
    <w:p w14:paraId="345AEFA7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响应数据</w:t>
      </w:r>
      <w:r w:rsidRPr="000C018A">
        <w:t>：</w:t>
      </w:r>
    </w:p>
    <w:p w14:paraId="1FA8AFB0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操作成功：</w:t>
      </w:r>
    </w:p>
    <w:p w14:paraId="2568BA7F" w14:textId="77777777" w:rsidR="0051670F" w:rsidRPr="000C018A" w:rsidRDefault="0051670F" w:rsidP="0051670F">
      <w:pPr>
        <w:ind w:left="2880"/>
        <w:rPr>
          <w:rFonts w:hint="eastAsia"/>
        </w:rPr>
      </w:pPr>
      <w:r w:rsidRPr="000C018A">
        <w:t>code</w:t>
      </w:r>
      <w:r w:rsidRPr="000C018A">
        <w:t>（整数类型）：</w:t>
      </w:r>
      <w:r w:rsidRPr="000C018A">
        <w:t>200</w:t>
      </w:r>
      <w:r w:rsidRPr="000C018A">
        <w:t>（查询操作）或</w:t>
      </w:r>
      <w:r w:rsidRPr="000C018A">
        <w:t xml:space="preserve"> 201</w:t>
      </w:r>
      <w:r w:rsidRPr="000C018A">
        <w:t>（创建操作）或</w:t>
      </w:r>
      <w:r w:rsidRPr="000C018A">
        <w:t xml:space="preserve"> 204</w:t>
      </w:r>
      <w:r w:rsidRPr="000C018A">
        <w:t>（删除操作），表示请求成功。对于修改操作，也可使用</w:t>
      </w:r>
      <w:r w:rsidRPr="000C018A">
        <w:t xml:space="preserve"> 200 </w:t>
      </w:r>
      <w:r w:rsidRPr="000C018A">
        <w:t>表示成功。</w:t>
      </w:r>
    </w:p>
    <w:p w14:paraId="3DC75F85" w14:textId="77777777" w:rsidR="0051670F" w:rsidRPr="000C018A" w:rsidRDefault="0051670F" w:rsidP="0051670F">
      <w:pPr>
        <w:ind w:left="2880"/>
        <w:rPr>
          <w:rFonts w:hint="eastAsia"/>
        </w:rPr>
      </w:pPr>
      <w:r w:rsidRPr="000C018A">
        <w:t>message</w:t>
      </w:r>
      <w:r w:rsidRPr="000C018A">
        <w:t>（字符串类型）：相应的成功消息，如</w:t>
      </w:r>
      <w:r w:rsidRPr="000C018A">
        <w:t xml:space="preserve"> "</w:t>
      </w:r>
      <w:r w:rsidRPr="000C018A">
        <w:t>用户查询成功</w:t>
      </w:r>
      <w:r w:rsidRPr="000C018A">
        <w:t>"</w:t>
      </w:r>
      <w:r w:rsidRPr="000C018A">
        <w:t>、</w:t>
      </w:r>
      <w:r w:rsidRPr="000C018A">
        <w:t>"</w:t>
      </w:r>
      <w:r w:rsidRPr="000C018A">
        <w:t>用户创建成功</w:t>
      </w:r>
      <w:r w:rsidRPr="000C018A">
        <w:t>"</w:t>
      </w:r>
      <w:r w:rsidRPr="000C018A">
        <w:t>、</w:t>
      </w:r>
      <w:r w:rsidRPr="000C018A">
        <w:t>"</w:t>
      </w:r>
      <w:r w:rsidRPr="000C018A">
        <w:t>用户删除成功</w:t>
      </w:r>
      <w:r w:rsidRPr="000C018A">
        <w:t xml:space="preserve">" </w:t>
      </w:r>
      <w:r w:rsidRPr="000C018A">
        <w:t>或</w:t>
      </w:r>
      <w:r w:rsidRPr="000C018A">
        <w:t xml:space="preserve"> "</w:t>
      </w:r>
      <w:r w:rsidRPr="000C018A">
        <w:t>用户信息修改成功</w:t>
      </w:r>
      <w:r w:rsidRPr="000C018A">
        <w:t>"</w:t>
      </w:r>
      <w:r w:rsidRPr="000C018A">
        <w:t>。</w:t>
      </w:r>
    </w:p>
    <w:p w14:paraId="24A852CD" w14:textId="77777777" w:rsidR="0051670F" w:rsidRPr="000C018A" w:rsidRDefault="0051670F" w:rsidP="0051670F">
      <w:pPr>
        <w:ind w:left="2880"/>
        <w:rPr>
          <w:rFonts w:hint="eastAsia"/>
        </w:rPr>
      </w:pPr>
      <w:r w:rsidRPr="000C018A">
        <w:t>data</w:t>
      </w:r>
      <w:r w:rsidRPr="000C018A">
        <w:t>（对象类型或数组类型）：根据操作而定，查询操作返回符合条件的用户信息数组或单个用户对象；创建操作可返回创建成功的用户信息对象；修改和删除操作可根据需求返回相应的提示信息或空数据。</w:t>
      </w:r>
    </w:p>
    <w:p w14:paraId="687D4202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操作失败：</w:t>
      </w:r>
    </w:p>
    <w:p w14:paraId="285A4821" w14:textId="77777777" w:rsidR="0051670F" w:rsidRPr="000C018A" w:rsidRDefault="0051670F" w:rsidP="0051670F">
      <w:pPr>
        <w:ind w:left="2880"/>
        <w:rPr>
          <w:rFonts w:hint="eastAsia"/>
        </w:rPr>
      </w:pPr>
      <w:r w:rsidRPr="000C018A">
        <w:t>code</w:t>
      </w:r>
      <w:r w:rsidRPr="000C018A">
        <w:t>（整数类型）：</w:t>
      </w:r>
      <w:r w:rsidRPr="000C018A">
        <w:t>400</w:t>
      </w:r>
      <w:r w:rsidRPr="000C018A">
        <w:t>（请求参数错误）或</w:t>
      </w:r>
      <w:r w:rsidRPr="000C018A">
        <w:t xml:space="preserve"> 401</w:t>
      </w:r>
      <w:r w:rsidRPr="000C018A">
        <w:t>（未授权）或</w:t>
      </w:r>
      <w:r w:rsidRPr="000C018A">
        <w:t xml:space="preserve"> 403</w:t>
      </w:r>
      <w:r w:rsidRPr="000C018A">
        <w:t>（禁止访问）或</w:t>
      </w:r>
      <w:r w:rsidRPr="000C018A">
        <w:t xml:space="preserve"> 404</w:t>
      </w:r>
      <w:r w:rsidRPr="000C018A">
        <w:t>（未找到资源）或</w:t>
      </w:r>
      <w:r w:rsidRPr="000C018A">
        <w:t xml:space="preserve"> 409</w:t>
      </w:r>
      <w:r w:rsidRPr="000C018A">
        <w:t>（冲突，如用户名已</w:t>
      </w:r>
      <w:r w:rsidRPr="000C018A">
        <w:lastRenderedPageBreak/>
        <w:t>存在）等，表示请求失败。</w:t>
      </w:r>
    </w:p>
    <w:p w14:paraId="2A8DE811" w14:textId="77777777" w:rsidR="0051670F" w:rsidRPr="000C018A" w:rsidRDefault="0051670F" w:rsidP="0051670F">
      <w:pPr>
        <w:ind w:left="2880"/>
        <w:rPr>
          <w:rFonts w:hint="eastAsia"/>
        </w:rPr>
      </w:pPr>
      <w:r w:rsidRPr="000C018A">
        <w:t>message</w:t>
      </w:r>
      <w:r w:rsidRPr="000C018A">
        <w:t>（字符串类型）：错误原因，如</w:t>
      </w:r>
      <w:r w:rsidRPr="000C018A">
        <w:t xml:space="preserve"> "</w:t>
      </w:r>
      <w:r w:rsidRPr="000C018A">
        <w:t>参数错误</w:t>
      </w:r>
      <w:r w:rsidRPr="000C018A">
        <w:t>"</w:t>
      </w:r>
      <w:r w:rsidRPr="000C018A">
        <w:t>、</w:t>
      </w:r>
      <w:r w:rsidRPr="000C018A">
        <w:t>"</w:t>
      </w:r>
      <w:r w:rsidRPr="000C018A">
        <w:t>未授权访问</w:t>
      </w:r>
      <w:r w:rsidRPr="000C018A">
        <w:t>"</w:t>
      </w:r>
      <w:r w:rsidRPr="000C018A">
        <w:t>、</w:t>
      </w:r>
      <w:r w:rsidRPr="000C018A">
        <w:t>"</w:t>
      </w:r>
      <w:r w:rsidRPr="000C018A">
        <w:t>禁止执行该操作</w:t>
      </w:r>
      <w:r w:rsidRPr="000C018A">
        <w:t>"</w:t>
      </w:r>
      <w:r w:rsidRPr="000C018A">
        <w:t>、</w:t>
      </w:r>
      <w:r w:rsidRPr="000C018A">
        <w:t>"</w:t>
      </w:r>
      <w:r w:rsidRPr="000C018A">
        <w:t>未找到对应的用户</w:t>
      </w:r>
      <w:r w:rsidRPr="000C018A">
        <w:t xml:space="preserve">" </w:t>
      </w:r>
      <w:r w:rsidRPr="000C018A">
        <w:t>或</w:t>
      </w:r>
      <w:r w:rsidRPr="000C018A">
        <w:t xml:space="preserve"> "</w:t>
      </w:r>
      <w:r w:rsidRPr="000C018A">
        <w:t>用户名已存在，创建失败</w:t>
      </w:r>
      <w:r w:rsidRPr="000C018A">
        <w:t>"</w:t>
      </w:r>
      <w:r w:rsidRPr="000C018A">
        <w:t>。</w:t>
      </w:r>
    </w:p>
    <w:p w14:paraId="210C91FE" w14:textId="77777777" w:rsidR="0051670F" w:rsidRPr="00A72246" w:rsidRDefault="0051670F" w:rsidP="0051670F">
      <w:pPr>
        <w:numPr>
          <w:ilvl w:val="0"/>
          <w:numId w:val="16"/>
        </w:numPr>
        <w:spacing w:after="160" w:line="278" w:lineRule="auto"/>
        <w:jc w:val="left"/>
        <w:rPr>
          <w:rFonts w:hint="eastAsia"/>
        </w:rPr>
      </w:pPr>
      <w:r w:rsidRPr="000C018A">
        <w:rPr>
          <w:b/>
          <w:bCs/>
        </w:rPr>
        <w:t>系统参数设置接口（</w:t>
      </w:r>
      <w:r w:rsidRPr="000C018A">
        <w:rPr>
          <w:b/>
          <w:bCs/>
        </w:rPr>
        <w:t>/api/v1/admin/system/parameter</w:t>
      </w:r>
      <w:r w:rsidRPr="000C018A">
        <w:rPr>
          <w:b/>
          <w:bCs/>
        </w:rPr>
        <w:t>）</w:t>
      </w:r>
    </w:p>
    <w:p w14:paraId="7A49917D" w14:textId="77777777" w:rsidR="0051670F" w:rsidRDefault="0051670F" w:rsidP="0051670F">
      <w:pPr>
        <w:numPr>
          <w:ilvl w:val="0"/>
          <w:numId w:val="16"/>
        </w:numPr>
        <w:spacing w:after="160" w:line="278" w:lineRule="auto"/>
        <w:jc w:val="left"/>
      </w:pPr>
      <w:r w:rsidRPr="00A72246">
        <w:rPr>
          <w:noProof/>
        </w:rPr>
        <w:drawing>
          <wp:inline distT="0" distB="0" distL="0" distR="0" wp14:anchorId="6D895179" wp14:editId="48077D67">
            <wp:extent cx="4820323" cy="5220429"/>
            <wp:effectExtent l="0" t="0" r="0" b="0"/>
            <wp:docPr id="1951416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163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6EE7" w14:textId="77777777" w:rsidR="0051670F" w:rsidRPr="000C018A" w:rsidRDefault="0051670F" w:rsidP="0051670F">
      <w:pPr>
        <w:numPr>
          <w:ilvl w:val="0"/>
          <w:numId w:val="16"/>
        </w:numPr>
        <w:spacing w:after="160" w:line="278" w:lineRule="auto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62A85D" wp14:editId="7DE1F0B7">
            <wp:extent cx="5267325" cy="3038475"/>
            <wp:effectExtent l="0" t="0" r="9525" b="9525"/>
            <wp:docPr id="171953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E95EB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功能描述</w:t>
      </w:r>
      <w:r w:rsidRPr="000C018A">
        <w:t>：设置系统相关参数，如饭卡有效期、消费限额、密码规则等。</w:t>
      </w:r>
    </w:p>
    <w:p w14:paraId="293A37E8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请求方法</w:t>
      </w:r>
      <w:r w:rsidRPr="000C018A">
        <w:t>：</w:t>
      </w:r>
      <w:r w:rsidRPr="000C018A">
        <w:t>PUT</w:t>
      </w:r>
    </w:p>
    <w:p w14:paraId="397F8976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请求参数</w:t>
      </w:r>
      <w:r w:rsidRPr="000C018A">
        <w:t>：</w:t>
      </w:r>
    </w:p>
    <w:p w14:paraId="6CC946F6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param_name</w:t>
      </w:r>
      <w:r w:rsidRPr="000C018A">
        <w:t>（字符串类型，必填）：参数名称，如</w:t>
      </w:r>
      <w:r w:rsidRPr="000C018A">
        <w:t xml:space="preserve"> "card_validity_period"</w:t>
      </w:r>
      <w:r w:rsidRPr="000C018A">
        <w:t>（饭卡有效期）、</w:t>
      </w:r>
      <w:r w:rsidRPr="000C018A">
        <w:t>"consumption_limit"</w:t>
      </w:r>
      <w:r w:rsidRPr="000C018A">
        <w:t>（消费限额）、</w:t>
      </w:r>
      <w:r w:rsidRPr="000C018A">
        <w:t>"password_rule"</w:t>
      </w:r>
      <w:r w:rsidRPr="000C018A">
        <w:t>（密码规则）等。</w:t>
      </w:r>
    </w:p>
    <w:p w14:paraId="00B43612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param_value</w:t>
      </w:r>
      <w:r w:rsidRPr="000C018A">
        <w:t>（字符串类型或数值类型，必填）：参数值，根据参数名称的不同，值的类型和格式可能不同。例如，饭卡有效期可能是一个数字（表示天数），消费限额是一个数值，密码规则可能是一个字符串描述（如</w:t>
      </w:r>
      <w:r w:rsidRPr="000C018A">
        <w:t xml:space="preserve"> "</w:t>
      </w:r>
      <w:r w:rsidRPr="000C018A">
        <w:t>至少</w:t>
      </w:r>
      <w:r w:rsidRPr="000C018A">
        <w:t xml:space="preserve"> 6 </w:t>
      </w:r>
      <w:r w:rsidRPr="000C018A">
        <w:t>位字符，包含数字和字母</w:t>
      </w:r>
      <w:r w:rsidRPr="000C018A">
        <w:t>"</w:t>
      </w:r>
      <w:r w:rsidRPr="000C018A">
        <w:t>）。</w:t>
      </w:r>
    </w:p>
    <w:p w14:paraId="1C8AF6D4" w14:textId="77777777" w:rsidR="0051670F" w:rsidRPr="000C018A" w:rsidRDefault="0051670F" w:rsidP="0051670F">
      <w:pPr>
        <w:ind w:left="1440"/>
        <w:rPr>
          <w:rFonts w:hint="eastAsia"/>
        </w:rPr>
      </w:pPr>
      <w:r w:rsidRPr="000C018A">
        <w:rPr>
          <w:b/>
          <w:bCs/>
        </w:rPr>
        <w:t>响应数据</w:t>
      </w:r>
      <w:r w:rsidRPr="000C018A">
        <w:t>：</w:t>
      </w:r>
    </w:p>
    <w:p w14:paraId="1A2BF5E4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设置成功：</w:t>
      </w:r>
    </w:p>
    <w:p w14:paraId="2384E6C3" w14:textId="77777777" w:rsidR="0051670F" w:rsidRPr="000C018A" w:rsidRDefault="0051670F" w:rsidP="0051670F">
      <w:pPr>
        <w:ind w:left="2880"/>
        <w:rPr>
          <w:rFonts w:hint="eastAsia"/>
        </w:rPr>
      </w:pPr>
      <w:r w:rsidRPr="000C018A">
        <w:t>code</w:t>
      </w:r>
      <w:r w:rsidRPr="000C018A">
        <w:t>（整数类型）：</w:t>
      </w:r>
      <w:r w:rsidRPr="000C018A">
        <w:t>200</w:t>
      </w:r>
      <w:r w:rsidRPr="000C018A">
        <w:t>，表示请求成功。</w:t>
      </w:r>
    </w:p>
    <w:p w14:paraId="3C958824" w14:textId="77777777" w:rsidR="0051670F" w:rsidRPr="000C018A" w:rsidRDefault="0051670F" w:rsidP="0051670F">
      <w:pPr>
        <w:ind w:left="2880"/>
        <w:rPr>
          <w:rFonts w:hint="eastAsia"/>
        </w:rPr>
      </w:pPr>
      <w:r w:rsidRPr="000C018A">
        <w:t>message</w:t>
      </w:r>
      <w:r w:rsidRPr="000C018A">
        <w:t>（字符串类型）：</w:t>
      </w:r>
      <w:r w:rsidRPr="000C018A">
        <w:t>"</w:t>
      </w:r>
      <w:r w:rsidRPr="000C018A">
        <w:t>系统参数设置成功</w:t>
      </w:r>
      <w:r w:rsidRPr="000C018A">
        <w:t>"</w:t>
      </w:r>
      <w:r w:rsidRPr="000C018A">
        <w:t>。</w:t>
      </w:r>
    </w:p>
    <w:p w14:paraId="4F949F3D" w14:textId="77777777" w:rsidR="0051670F" w:rsidRPr="000C018A" w:rsidRDefault="0051670F" w:rsidP="0051670F">
      <w:pPr>
        <w:ind w:left="2160"/>
        <w:rPr>
          <w:rFonts w:hint="eastAsia"/>
        </w:rPr>
      </w:pPr>
      <w:r w:rsidRPr="000C018A">
        <w:t>设置失败：</w:t>
      </w:r>
    </w:p>
    <w:p w14:paraId="13ADB457" w14:textId="77777777" w:rsidR="0051670F" w:rsidRPr="000C018A" w:rsidRDefault="0051670F" w:rsidP="0051670F">
      <w:pPr>
        <w:ind w:left="2880"/>
        <w:rPr>
          <w:rFonts w:hint="eastAsia"/>
        </w:rPr>
      </w:pPr>
      <w:r w:rsidRPr="000C018A">
        <w:t>code</w:t>
      </w:r>
      <w:r w:rsidRPr="000C018A">
        <w:t>（整数类型）：</w:t>
      </w:r>
      <w:r w:rsidRPr="000C018A">
        <w:t>400</w:t>
      </w:r>
      <w:r w:rsidRPr="000C018A">
        <w:t>，表示请求参数错误或其他业务逻辑错误。</w:t>
      </w:r>
    </w:p>
    <w:p w14:paraId="09EC2488" w14:textId="77777777" w:rsidR="0051670F" w:rsidRPr="000C018A" w:rsidRDefault="0051670F" w:rsidP="0051670F">
      <w:pPr>
        <w:ind w:left="2880"/>
        <w:rPr>
          <w:rFonts w:hint="eastAsia"/>
        </w:rPr>
      </w:pPr>
      <w:r w:rsidRPr="000C018A">
        <w:t>message</w:t>
      </w:r>
      <w:r w:rsidRPr="000C018A">
        <w:t>（字符串类型）：错误原因，如</w:t>
      </w:r>
      <w:r w:rsidRPr="000C018A">
        <w:t xml:space="preserve"> "</w:t>
      </w:r>
      <w:r w:rsidRPr="000C018A">
        <w:t>参数名称错误</w:t>
      </w:r>
      <w:r w:rsidRPr="000C018A">
        <w:t xml:space="preserve">" </w:t>
      </w:r>
      <w:r w:rsidRPr="000C018A">
        <w:t>或</w:t>
      </w:r>
      <w:r w:rsidRPr="000C018A">
        <w:t xml:space="preserve"> "</w:t>
      </w:r>
      <w:r w:rsidRPr="000C018A">
        <w:t>参数值无效</w:t>
      </w:r>
      <w:r w:rsidRPr="000C018A">
        <w:t>"</w:t>
      </w:r>
      <w:r w:rsidRPr="000C018A">
        <w:t>。</w:t>
      </w:r>
    </w:p>
    <w:p w14:paraId="5E6F52FC" w14:textId="77777777" w:rsidR="0051670F" w:rsidRPr="0051670F" w:rsidRDefault="0051670F" w:rsidP="0051670F">
      <w:pPr>
        <w:rPr>
          <w:rFonts w:hint="eastAsia"/>
        </w:rPr>
      </w:pPr>
    </w:p>
    <w:sectPr w:rsidR="0051670F" w:rsidRPr="0051670F">
      <w:headerReference w:type="default" r:id="rId42"/>
      <w:pgSz w:w="11906" w:h="16838"/>
      <w:pgMar w:top="1723" w:right="1474" w:bottom="1440" w:left="1701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011549" w14:textId="77777777" w:rsidR="00E34874" w:rsidRDefault="00E34874">
      <w:r>
        <w:separator/>
      </w:r>
    </w:p>
  </w:endnote>
  <w:endnote w:type="continuationSeparator" w:id="0">
    <w:p w14:paraId="0D9E6EE8" w14:textId="77777777" w:rsidR="00E34874" w:rsidRDefault="00E348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黑体简体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方正小标宋简体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default"/>
    <w:sig w:usb0="00000000" w:usb1="00000000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2D6F2E" w14:textId="77777777" w:rsidR="00E34874" w:rsidRDefault="00E34874">
      <w:r>
        <w:separator/>
      </w:r>
    </w:p>
  </w:footnote>
  <w:footnote w:type="continuationSeparator" w:id="0">
    <w:p w14:paraId="68ADF98E" w14:textId="77777777" w:rsidR="00E34874" w:rsidRDefault="00E348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D67C74" w14:textId="77777777" w:rsidR="00EB17F7" w:rsidRDefault="00EB17F7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4F1899"/>
    <w:multiLevelType w:val="multilevel"/>
    <w:tmpl w:val="0B4F1899"/>
    <w:lvl w:ilvl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AF391F"/>
    <w:multiLevelType w:val="multilevel"/>
    <w:tmpl w:val="28161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numFmt w:val="decimal"/>
      <w:lvlText w:val=""/>
      <w:lvlJc w:val="left"/>
    </w:lvl>
  </w:abstractNum>
  <w:abstractNum w:abstractNumId="2" w15:restartNumberingAfterBreak="0">
    <w:nsid w:val="0D5779BB"/>
    <w:multiLevelType w:val="multilevel"/>
    <w:tmpl w:val="79FAE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numFmt w:val="decimal"/>
      <w:lvlText w:val=""/>
      <w:lvlJc w:val="left"/>
    </w:lvl>
  </w:abstractNum>
  <w:abstractNum w:abstractNumId="3" w15:restartNumberingAfterBreak="0">
    <w:nsid w:val="14D5536D"/>
    <w:multiLevelType w:val="multilevel"/>
    <w:tmpl w:val="14D5536D"/>
    <w:lvl w:ilvl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7D74FB"/>
    <w:multiLevelType w:val="multilevel"/>
    <w:tmpl w:val="26CA5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numFmt w:val="decimal"/>
      <w:lvlText w:val=""/>
      <w:lvlJc w:val="left"/>
    </w:lvl>
  </w:abstractNum>
  <w:abstractNum w:abstractNumId="5" w15:restartNumberingAfterBreak="0">
    <w:nsid w:val="19EC1B05"/>
    <w:multiLevelType w:val="multilevel"/>
    <w:tmpl w:val="19EC1B05"/>
    <w:lvl w:ilvl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2E40B5"/>
    <w:multiLevelType w:val="multilevel"/>
    <w:tmpl w:val="468A7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numFmt w:val="decimal"/>
      <w:lvlText w:val=""/>
      <w:lvlJc w:val="left"/>
    </w:lvl>
  </w:abstractNum>
  <w:abstractNum w:abstractNumId="7" w15:restartNumberingAfterBreak="0">
    <w:nsid w:val="29043874"/>
    <w:multiLevelType w:val="multilevel"/>
    <w:tmpl w:val="29043874"/>
    <w:lvl w:ilvl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206F82"/>
    <w:multiLevelType w:val="multilevel"/>
    <w:tmpl w:val="1C623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numFmt w:val="decimal"/>
      <w:lvlText w:val=""/>
      <w:lvlJc w:val="left"/>
    </w:lvl>
  </w:abstractNum>
  <w:abstractNum w:abstractNumId="9" w15:restartNumberingAfterBreak="0">
    <w:nsid w:val="2AF41F7F"/>
    <w:multiLevelType w:val="multilevel"/>
    <w:tmpl w:val="05B660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2BF474B4"/>
    <w:multiLevelType w:val="multilevel"/>
    <w:tmpl w:val="BD7E3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numFmt w:val="decimal"/>
      <w:lvlText w:val=""/>
      <w:lvlJc w:val="left"/>
    </w:lvl>
  </w:abstractNum>
  <w:abstractNum w:abstractNumId="11" w15:restartNumberingAfterBreak="0">
    <w:nsid w:val="334C266D"/>
    <w:multiLevelType w:val="multilevel"/>
    <w:tmpl w:val="334C266D"/>
    <w:lvl w:ilvl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806710"/>
    <w:multiLevelType w:val="multilevel"/>
    <w:tmpl w:val="2E3C0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1686C53"/>
    <w:multiLevelType w:val="multilevel"/>
    <w:tmpl w:val="00727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numFmt w:val="decimal"/>
      <w:lvlText w:val=""/>
      <w:lvlJc w:val="left"/>
    </w:lvl>
  </w:abstractNum>
  <w:abstractNum w:abstractNumId="14" w15:restartNumberingAfterBreak="0">
    <w:nsid w:val="453678F4"/>
    <w:multiLevelType w:val="multilevel"/>
    <w:tmpl w:val="453678F4"/>
    <w:lvl w:ilvl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A54BFB"/>
    <w:multiLevelType w:val="multilevel"/>
    <w:tmpl w:val="65CEE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numFmt w:val="decimal"/>
      <w:lvlText w:val=""/>
      <w:lvlJc w:val="left"/>
    </w:lvl>
  </w:abstractNum>
  <w:abstractNum w:abstractNumId="16" w15:restartNumberingAfterBreak="0">
    <w:nsid w:val="4F6E68D5"/>
    <w:multiLevelType w:val="multilevel"/>
    <w:tmpl w:val="4F6E68D5"/>
    <w:lvl w:ilvl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5D6569"/>
    <w:multiLevelType w:val="multilevel"/>
    <w:tmpl w:val="7A743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numFmt w:val="decimal"/>
      <w:lvlText w:val=""/>
      <w:lvlJc w:val="left"/>
    </w:lvl>
  </w:abstractNum>
  <w:abstractNum w:abstractNumId="18" w15:restartNumberingAfterBreak="0">
    <w:nsid w:val="56536EC3"/>
    <w:multiLevelType w:val="multilevel"/>
    <w:tmpl w:val="05BC3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numFmt w:val="decimal"/>
      <w:lvlText w:val=""/>
      <w:lvlJc w:val="left"/>
    </w:lvl>
  </w:abstractNum>
  <w:abstractNum w:abstractNumId="19" w15:restartNumberingAfterBreak="0">
    <w:nsid w:val="56F0047F"/>
    <w:multiLevelType w:val="multilevel"/>
    <w:tmpl w:val="56F0047F"/>
    <w:lvl w:ilvl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FC67CC"/>
    <w:multiLevelType w:val="multilevel"/>
    <w:tmpl w:val="6E924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F6A3DB3"/>
    <w:multiLevelType w:val="multilevel"/>
    <w:tmpl w:val="6CFC7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14678FB"/>
    <w:multiLevelType w:val="multilevel"/>
    <w:tmpl w:val="1DAEE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numFmt w:val="decimal"/>
      <w:lvlText w:val=""/>
      <w:lvlJc w:val="left"/>
    </w:lvl>
  </w:abstractNum>
  <w:abstractNum w:abstractNumId="23" w15:restartNumberingAfterBreak="0">
    <w:nsid w:val="61EE315E"/>
    <w:multiLevelType w:val="multilevel"/>
    <w:tmpl w:val="61EE315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4C413B"/>
    <w:multiLevelType w:val="multilevel"/>
    <w:tmpl w:val="7B784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numFmt w:val="decimal"/>
      <w:lvlText w:val=""/>
      <w:lvlJc w:val="left"/>
    </w:lvl>
  </w:abstractNum>
  <w:abstractNum w:abstractNumId="25" w15:restartNumberingAfterBreak="0">
    <w:nsid w:val="6D8671C0"/>
    <w:multiLevelType w:val="multilevel"/>
    <w:tmpl w:val="6D8671C0"/>
    <w:lvl w:ilvl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7513C4B"/>
    <w:multiLevelType w:val="multilevel"/>
    <w:tmpl w:val="77513C4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BA5064"/>
    <w:multiLevelType w:val="multilevel"/>
    <w:tmpl w:val="7BBA5064"/>
    <w:lvl w:ilvl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2151898">
    <w:abstractNumId w:val="26"/>
  </w:num>
  <w:num w:numId="2" w16cid:durableId="869300445">
    <w:abstractNumId w:val="5"/>
  </w:num>
  <w:num w:numId="3" w16cid:durableId="1453016092">
    <w:abstractNumId w:val="14"/>
  </w:num>
  <w:num w:numId="4" w16cid:durableId="1957060175">
    <w:abstractNumId w:val="0"/>
  </w:num>
  <w:num w:numId="5" w16cid:durableId="369453933">
    <w:abstractNumId w:val="3"/>
  </w:num>
  <w:num w:numId="6" w16cid:durableId="1752847315">
    <w:abstractNumId w:val="19"/>
  </w:num>
  <w:num w:numId="7" w16cid:durableId="187453010">
    <w:abstractNumId w:val="7"/>
  </w:num>
  <w:num w:numId="8" w16cid:durableId="567543792">
    <w:abstractNumId w:val="11"/>
  </w:num>
  <w:num w:numId="9" w16cid:durableId="1387532681">
    <w:abstractNumId w:val="25"/>
  </w:num>
  <w:num w:numId="10" w16cid:durableId="267201163">
    <w:abstractNumId w:val="23"/>
  </w:num>
  <w:num w:numId="11" w16cid:durableId="666983695">
    <w:abstractNumId w:val="16"/>
  </w:num>
  <w:num w:numId="12" w16cid:durableId="2133209168">
    <w:abstractNumId w:val="27"/>
  </w:num>
  <w:num w:numId="13" w16cid:durableId="535503024">
    <w:abstractNumId w:val="12"/>
  </w:num>
  <w:num w:numId="14" w16cid:durableId="700521288">
    <w:abstractNumId w:val="9"/>
  </w:num>
  <w:num w:numId="15" w16cid:durableId="1552497911">
    <w:abstractNumId w:val="20"/>
  </w:num>
  <w:num w:numId="16" w16cid:durableId="87157209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2QyMzQ3Zjk1NDg0Y2VhMmY0OTljMTUxOTUzM2U5MTIifQ=="/>
  </w:docVars>
  <w:rsids>
    <w:rsidRoot w:val="006F0C52"/>
    <w:rsid w:val="00006681"/>
    <w:rsid w:val="00010767"/>
    <w:rsid w:val="00020915"/>
    <w:rsid w:val="00021524"/>
    <w:rsid w:val="00024440"/>
    <w:rsid w:val="000247C2"/>
    <w:rsid w:val="00027C17"/>
    <w:rsid w:val="00032E67"/>
    <w:rsid w:val="00046DFA"/>
    <w:rsid w:val="00053E27"/>
    <w:rsid w:val="000744B6"/>
    <w:rsid w:val="000B1B0D"/>
    <w:rsid w:val="000B5A6F"/>
    <w:rsid w:val="000B6E33"/>
    <w:rsid w:val="000B7B6C"/>
    <w:rsid w:val="000C0587"/>
    <w:rsid w:val="000D3628"/>
    <w:rsid w:val="000D4D4A"/>
    <w:rsid w:val="000D6BF1"/>
    <w:rsid w:val="000D7239"/>
    <w:rsid w:val="000E6B8F"/>
    <w:rsid w:val="000F10A4"/>
    <w:rsid w:val="000F3F16"/>
    <w:rsid w:val="000F6989"/>
    <w:rsid w:val="00106EF7"/>
    <w:rsid w:val="00114CC3"/>
    <w:rsid w:val="001318C0"/>
    <w:rsid w:val="0013377B"/>
    <w:rsid w:val="00150F43"/>
    <w:rsid w:val="001544CB"/>
    <w:rsid w:val="00156EC8"/>
    <w:rsid w:val="00157C91"/>
    <w:rsid w:val="00170EF7"/>
    <w:rsid w:val="00193477"/>
    <w:rsid w:val="001A26DA"/>
    <w:rsid w:val="001A5B03"/>
    <w:rsid w:val="001A6E1C"/>
    <w:rsid w:val="001A6FB7"/>
    <w:rsid w:val="001D4BA4"/>
    <w:rsid w:val="001E2758"/>
    <w:rsid w:val="001E750D"/>
    <w:rsid w:val="001F3517"/>
    <w:rsid w:val="001F7BEA"/>
    <w:rsid w:val="002003F6"/>
    <w:rsid w:val="002034A9"/>
    <w:rsid w:val="00204778"/>
    <w:rsid w:val="00205521"/>
    <w:rsid w:val="00205A50"/>
    <w:rsid w:val="00207A80"/>
    <w:rsid w:val="00213421"/>
    <w:rsid w:val="002169BC"/>
    <w:rsid w:val="00220340"/>
    <w:rsid w:val="002267D6"/>
    <w:rsid w:val="002471B9"/>
    <w:rsid w:val="0024774C"/>
    <w:rsid w:val="00260FF1"/>
    <w:rsid w:val="00274EE8"/>
    <w:rsid w:val="00281850"/>
    <w:rsid w:val="00291B36"/>
    <w:rsid w:val="002938AD"/>
    <w:rsid w:val="002972A2"/>
    <w:rsid w:val="002A1881"/>
    <w:rsid w:val="002A6D23"/>
    <w:rsid w:val="002B2B11"/>
    <w:rsid w:val="002B6887"/>
    <w:rsid w:val="002C24ED"/>
    <w:rsid w:val="002C3AB8"/>
    <w:rsid w:val="002C4737"/>
    <w:rsid w:val="002D637A"/>
    <w:rsid w:val="002D7913"/>
    <w:rsid w:val="002E17FE"/>
    <w:rsid w:val="002E45BF"/>
    <w:rsid w:val="002E597D"/>
    <w:rsid w:val="002E7287"/>
    <w:rsid w:val="002F0289"/>
    <w:rsid w:val="002F3196"/>
    <w:rsid w:val="00301210"/>
    <w:rsid w:val="0030672E"/>
    <w:rsid w:val="00310CDC"/>
    <w:rsid w:val="00312FBF"/>
    <w:rsid w:val="00316717"/>
    <w:rsid w:val="00317CC8"/>
    <w:rsid w:val="00334FF1"/>
    <w:rsid w:val="003420D0"/>
    <w:rsid w:val="003447BD"/>
    <w:rsid w:val="00351D9B"/>
    <w:rsid w:val="00357BC5"/>
    <w:rsid w:val="00364458"/>
    <w:rsid w:val="00374263"/>
    <w:rsid w:val="003753BE"/>
    <w:rsid w:val="00375A2E"/>
    <w:rsid w:val="00376693"/>
    <w:rsid w:val="00381815"/>
    <w:rsid w:val="00385D34"/>
    <w:rsid w:val="00390260"/>
    <w:rsid w:val="00392337"/>
    <w:rsid w:val="00393DCE"/>
    <w:rsid w:val="003A633A"/>
    <w:rsid w:val="003B1257"/>
    <w:rsid w:val="003B6D32"/>
    <w:rsid w:val="003B6EF5"/>
    <w:rsid w:val="003C197B"/>
    <w:rsid w:val="003D1BDF"/>
    <w:rsid w:val="003D2591"/>
    <w:rsid w:val="003D63A3"/>
    <w:rsid w:val="003D7440"/>
    <w:rsid w:val="003E7A1B"/>
    <w:rsid w:val="003F28E0"/>
    <w:rsid w:val="003F4D03"/>
    <w:rsid w:val="003F7F1F"/>
    <w:rsid w:val="00400A2E"/>
    <w:rsid w:val="0040799F"/>
    <w:rsid w:val="004113FC"/>
    <w:rsid w:val="00413F31"/>
    <w:rsid w:val="00415590"/>
    <w:rsid w:val="00425CB4"/>
    <w:rsid w:val="0042632B"/>
    <w:rsid w:val="004347F0"/>
    <w:rsid w:val="00442FEF"/>
    <w:rsid w:val="0045269F"/>
    <w:rsid w:val="00454B7D"/>
    <w:rsid w:val="00463FB0"/>
    <w:rsid w:val="00470EFB"/>
    <w:rsid w:val="00471253"/>
    <w:rsid w:val="00471918"/>
    <w:rsid w:val="0047377D"/>
    <w:rsid w:val="00473D06"/>
    <w:rsid w:val="00474435"/>
    <w:rsid w:val="004823F4"/>
    <w:rsid w:val="00490218"/>
    <w:rsid w:val="00495140"/>
    <w:rsid w:val="00497491"/>
    <w:rsid w:val="004A5324"/>
    <w:rsid w:val="004A6ECC"/>
    <w:rsid w:val="004B174D"/>
    <w:rsid w:val="004C1E7B"/>
    <w:rsid w:val="004C5D16"/>
    <w:rsid w:val="004D6267"/>
    <w:rsid w:val="004D70FF"/>
    <w:rsid w:val="004F228F"/>
    <w:rsid w:val="004F3C3C"/>
    <w:rsid w:val="005009C9"/>
    <w:rsid w:val="00505033"/>
    <w:rsid w:val="00510F43"/>
    <w:rsid w:val="00511D95"/>
    <w:rsid w:val="00514AF6"/>
    <w:rsid w:val="0051670F"/>
    <w:rsid w:val="00524835"/>
    <w:rsid w:val="00525EA2"/>
    <w:rsid w:val="00536001"/>
    <w:rsid w:val="00545728"/>
    <w:rsid w:val="0054607E"/>
    <w:rsid w:val="005473FE"/>
    <w:rsid w:val="00553ADC"/>
    <w:rsid w:val="00561186"/>
    <w:rsid w:val="00564D44"/>
    <w:rsid w:val="00565225"/>
    <w:rsid w:val="0056524A"/>
    <w:rsid w:val="005703E9"/>
    <w:rsid w:val="005778B2"/>
    <w:rsid w:val="005824CA"/>
    <w:rsid w:val="005922BD"/>
    <w:rsid w:val="00596B0D"/>
    <w:rsid w:val="005A3413"/>
    <w:rsid w:val="005A7315"/>
    <w:rsid w:val="005B1715"/>
    <w:rsid w:val="005B56D3"/>
    <w:rsid w:val="005C5486"/>
    <w:rsid w:val="005E3461"/>
    <w:rsid w:val="005E4454"/>
    <w:rsid w:val="005E6D6C"/>
    <w:rsid w:val="005F7AE6"/>
    <w:rsid w:val="00602B06"/>
    <w:rsid w:val="006050A0"/>
    <w:rsid w:val="0060644E"/>
    <w:rsid w:val="00611AF6"/>
    <w:rsid w:val="00633041"/>
    <w:rsid w:val="0064182F"/>
    <w:rsid w:val="00641C72"/>
    <w:rsid w:val="00646085"/>
    <w:rsid w:val="006512EE"/>
    <w:rsid w:val="0066034A"/>
    <w:rsid w:val="00660F2C"/>
    <w:rsid w:val="00670232"/>
    <w:rsid w:val="00675FD2"/>
    <w:rsid w:val="006926C5"/>
    <w:rsid w:val="006A1B38"/>
    <w:rsid w:val="006A33F0"/>
    <w:rsid w:val="006A41B7"/>
    <w:rsid w:val="006B7CED"/>
    <w:rsid w:val="006C25A5"/>
    <w:rsid w:val="006C2E57"/>
    <w:rsid w:val="006C5CE7"/>
    <w:rsid w:val="006E746A"/>
    <w:rsid w:val="006F0C52"/>
    <w:rsid w:val="007004B0"/>
    <w:rsid w:val="007048F5"/>
    <w:rsid w:val="00705579"/>
    <w:rsid w:val="00707ECC"/>
    <w:rsid w:val="007116A6"/>
    <w:rsid w:val="00712C55"/>
    <w:rsid w:val="007173F2"/>
    <w:rsid w:val="00720D01"/>
    <w:rsid w:val="00723BD5"/>
    <w:rsid w:val="00726D5F"/>
    <w:rsid w:val="007374C4"/>
    <w:rsid w:val="0074103B"/>
    <w:rsid w:val="007421ED"/>
    <w:rsid w:val="00743B02"/>
    <w:rsid w:val="00745A6A"/>
    <w:rsid w:val="00746FC9"/>
    <w:rsid w:val="0076135F"/>
    <w:rsid w:val="00761CC1"/>
    <w:rsid w:val="00763CB6"/>
    <w:rsid w:val="00775DFB"/>
    <w:rsid w:val="0077718D"/>
    <w:rsid w:val="0079446D"/>
    <w:rsid w:val="007C18D9"/>
    <w:rsid w:val="007C1D2F"/>
    <w:rsid w:val="007C3B5B"/>
    <w:rsid w:val="007C4AF0"/>
    <w:rsid w:val="007C6BB8"/>
    <w:rsid w:val="007D02AC"/>
    <w:rsid w:val="007D59E2"/>
    <w:rsid w:val="007F2B8E"/>
    <w:rsid w:val="00800650"/>
    <w:rsid w:val="008147B5"/>
    <w:rsid w:val="00820D60"/>
    <w:rsid w:val="00822368"/>
    <w:rsid w:val="00833221"/>
    <w:rsid w:val="0083515A"/>
    <w:rsid w:val="0084050F"/>
    <w:rsid w:val="00841ECB"/>
    <w:rsid w:val="00845BA6"/>
    <w:rsid w:val="00847F7A"/>
    <w:rsid w:val="00863B1E"/>
    <w:rsid w:val="00863C28"/>
    <w:rsid w:val="008717AB"/>
    <w:rsid w:val="00872330"/>
    <w:rsid w:val="008768B1"/>
    <w:rsid w:val="008803A3"/>
    <w:rsid w:val="008819D5"/>
    <w:rsid w:val="008827F2"/>
    <w:rsid w:val="00883F63"/>
    <w:rsid w:val="00884646"/>
    <w:rsid w:val="00885E5F"/>
    <w:rsid w:val="00896EC2"/>
    <w:rsid w:val="008A18A3"/>
    <w:rsid w:val="008B16E3"/>
    <w:rsid w:val="008B4C53"/>
    <w:rsid w:val="008C5DC4"/>
    <w:rsid w:val="008D09CD"/>
    <w:rsid w:val="008D5E28"/>
    <w:rsid w:val="008D73A8"/>
    <w:rsid w:val="008E1945"/>
    <w:rsid w:val="008E3FE5"/>
    <w:rsid w:val="008E53DB"/>
    <w:rsid w:val="008E7FA6"/>
    <w:rsid w:val="008F02AB"/>
    <w:rsid w:val="008F1C8E"/>
    <w:rsid w:val="008F302F"/>
    <w:rsid w:val="008F5A53"/>
    <w:rsid w:val="008F7495"/>
    <w:rsid w:val="00903976"/>
    <w:rsid w:val="009054BE"/>
    <w:rsid w:val="00905F1C"/>
    <w:rsid w:val="0090667D"/>
    <w:rsid w:val="00916801"/>
    <w:rsid w:val="009225C8"/>
    <w:rsid w:val="00924292"/>
    <w:rsid w:val="00930D10"/>
    <w:rsid w:val="009579D7"/>
    <w:rsid w:val="009612BA"/>
    <w:rsid w:val="00961684"/>
    <w:rsid w:val="00967A2A"/>
    <w:rsid w:val="00973FAC"/>
    <w:rsid w:val="009875FB"/>
    <w:rsid w:val="0099463D"/>
    <w:rsid w:val="009A36C2"/>
    <w:rsid w:val="009C512B"/>
    <w:rsid w:val="009D2F0C"/>
    <w:rsid w:val="009D4F2D"/>
    <w:rsid w:val="009D6E73"/>
    <w:rsid w:val="00A00A7A"/>
    <w:rsid w:val="00A01F0B"/>
    <w:rsid w:val="00A035E1"/>
    <w:rsid w:val="00A323E0"/>
    <w:rsid w:val="00A33774"/>
    <w:rsid w:val="00A6292B"/>
    <w:rsid w:val="00A64CA9"/>
    <w:rsid w:val="00A72601"/>
    <w:rsid w:val="00A75D72"/>
    <w:rsid w:val="00AA243C"/>
    <w:rsid w:val="00AC5313"/>
    <w:rsid w:val="00AC71D0"/>
    <w:rsid w:val="00AD2AAC"/>
    <w:rsid w:val="00AE246F"/>
    <w:rsid w:val="00AF2410"/>
    <w:rsid w:val="00AF73BD"/>
    <w:rsid w:val="00B01CA1"/>
    <w:rsid w:val="00B059E9"/>
    <w:rsid w:val="00B06E28"/>
    <w:rsid w:val="00B139AA"/>
    <w:rsid w:val="00B2433F"/>
    <w:rsid w:val="00B35C62"/>
    <w:rsid w:val="00B4077B"/>
    <w:rsid w:val="00B42778"/>
    <w:rsid w:val="00B65988"/>
    <w:rsid w:val="00B85075"/>
    <w:rsid w:val="00B87CDB"/>
    <w:rsid w:val="00B87EC2"/>
    <w:rsid w:val="00B92EE3"/>
    <w:rsid w:val="00B96714"/>
    <w:rsid w:val="00BA440C"/>
    <w:rsid w:val="00BA69FC"/>
    <w:rsid w:val="00BB31F9"/>
    <w:rsid w:val="00BB397E"/>
    <w:rsid w:val="00BB4A5E"/>
    <w:rsid w:val="00BC08FA"/>
    <w:rsid w:val="00BC721F"/>
    <w:rsid w:val="00BD1E40"/>
    <w:rsid w:val="00BD2671"/>
    <w:rsid w:val="00BD5CC2"/>
    <w:rsid w:val="00BE0529"/>
    <w:rsid w:val="00BE17FB"/>
    <w:rsid w:val="00BE1E33"/>
    <w:rsid w:val="00BE2416"/>
    <w:rsid w:val="00BE2663"/>
    <w:rsid w:val="00BE7A31"/>
    <w:rsid w:val="00BF0B99"/>
    <w:rsid w:val="00C06BE4"/>
    <w:rsid w:val="00C11C23"/>
    <w:rsid w:val="00C1221A"/>
    <w:rsid w:val="00C13770"/>
    <w:rsid w:val="00C17309"/>
    <w:rsid w:val="00C20063"/>
    <w:rsid w:val="00C215ED"/>
    <w:rsid w:val="00C50D73"/>
    <w:rsid w:val="00C636ED"/>
    <w:rsid w:val="00C640C7"/>
    <w:rsid w:val="00C76FFF"/>
    <w:rsid w:val="00C80D68"/>
    <w:rsid w:val="00C835C0"/>
    <w:rsid w:val="00C836CF"/>
    <w:rsid w:val="00C9295E"/>
    <w:rsid w:val="00C95B42"/>
    <w:rsid w:val="00CA1E52"/>
    <w:rsid w:val="00CB67C9"/>
    <w:rsid w:val="00D04B7B"/>
    <w:rsid w:val="00D06605"/>
    <w:rsid w:val="00D51603"/>
    <w:rsid w:val="00D6159E"/>
    <w:rsid w:val="00D63C2D"/>
    <w:rsid w:val="00D71C4B"/>
    <w:rsid w:val="00D7757A"/>
    <w:rsid w:val="00D80B6E"/>
    <w:rsid w:val="00D83CDC"/>
    <w:rsid w:val="00D85544"/>
    <w:rsid w:val="00D86252"/>
    <w:rsid w:val="00D9015F"/>
    <w:rsid w:val="00D96235"/>
    <w:rsid w:val="00DA11F9"/>
    <w:rsid w:val="00DA673C"/>
    <w:rsid w:val="00DB1443"/>
    <w:rsid w:val="00DB30D1"/>
    <w:rsid w:val="00DC50B9"/>
    <w:rsid w:val="00DD040F"/>
    <w:rsid w:val="00DD681B"/>
    <w:rsid w:val="00DD7555"/>
    <w:rsid w:val="00DE1C53"/>
    <w:rsid w:val="00DF0029"/>
    <w:rsid w:val="00DF0379"/>
    <w:rsid w:val="00DF6E23"/>
    <w:rsid w:val="00E136A3"/>
    <w:rsid w:val="00E2100C"/>
    <w:rsid w:val="00E21A7B"/>
    <w:rsid w:val="00E27006"/>
    <w:rsid w:val="00E34874"/>
    <w:rsid w:val="00E35BC0"/>
    <w:rsid w:val="00E4658C"/>
    <w:rsid w:val="00E47390"/>
    <w:rsid w:val="00E5536C"/>
    <w:rsid w:val="00E65D97"/>
    <w:rsid w:val="00E75206"/>
    <w:rsid w:val="00E92306"/>
    <w:rsid w:val="00E95750"/>
    <w:rsid w:val="00EA02B0"/>
    <w:rsid w:val="00EA1508"/>
    <w:rsid w:val="00EA28C3"/>
    <w:rsid w:val="00EA2C3A"/>
    <w:rsid w:val="00EA66C9"/>
    <w:rsid w:val="00EB17F7"/>
    <w:rsid w:val="00EC28D2"/>
    <w:rsid w:val="00ED32C0"/>
    <w:rsid w:val="00EE205A"/>
    <w:rsid w:val="00EE7B8F"/>
    <w:rsid w:val="00EF01C6"/>
    <w:rsid w:val="00F00DD0"/>
    <w:rsid w:val="00F05821"/>
    <w:rsid w:val="00F10553"/>
    <w:rsid w:val="00F1292C"/>
    <w:rsid w:val="00F315C2"/>
    <w:rsid w:val="00F343D4"/>
    <w:rsid w:val="00F34BE9"/>
    <w:rsid w:val="00F35544"/>
    <w:rsid w:val="00F35F35"/>
    <w:rsid w:val="00F37031"/>
    <w:rsid w:val="00F414E2"/>
    <w:rsid w:val="00F44532"/>
    <w:rsid w:val="00F61E06"/>
    <w:rsid w:val="00F63E5B"/>
    <w:rsid w:val="00F64DE1"/>
    <w:rsid w:val="00F66F06"/>
    <w:rsid w:val="00F735BE"/>
    <w:rsid w:val="00F86137"/>
    <w:rsid w:val="00F95C54"/>
    <w:rsid w:val="00F95DB0"/>
    <w:rsid w:val="00FA78D0"/>
    <w:rsid w:val="00FB160F"/>
    <w:rsid w:val="00FB6A79"/>
    <w:rsid w:val="00FC743A"/>
    <w:rsid w:val="00FD0D43"/>
    <w:rsid w:val="00FD3F21"/>
    <w:rsid w:val="00FE3473"/>
    <w:rsid w:val="00FE3AFB"/>
    <w:rsid w:val="00FF1038"/>
    <w:rsid w:val="00FF1C99"/>
    <w:rsid w:val="00FF2E3E"/>
    <w:rsid w:val="00FF4A5A"/>
    <w:rsid w:val="05A131E3"/>
    <w:rsid w:val="083B4C5C"/>
    <w:rsid w:val="0869623A"/>
    <w:rsid w:val="0D2564A8"/>
    <w:rsid w:val="0D684C33"/>
    <w:rsid w:val="0E7B0A75"/>
    <w:rsid w:val="1041184B"/>
    <w:rsid w:val="107A6B0B"/>
    <w:rsid w:val="12130FC5"/>
    <w:rsid w:val="12A63A7D"/>
    <w:rsid w:val="13EC6539"/>
    <w:rsid w:val="1424570B"/>
    <w:rsid w:val="14774C36"/>
    <w:rsid w:val="15724489"/>
    <w:rsid w:val="15B91E83"/>
    <w:rsid w:val="16720D1D"/>
    <w:rsid w:val="16853A0B"/>
    <w:rsid w:val="175435EE"/>
    <w:rsid w:val="18E92A80"/>
    <w:rsid w:val="1F0B3750"/>
    <w:rsid w:val="20587193"/>
    <w:rsid w:val="235B0E33"/>
    <w:rsid w:val="23BC326A"/>
    <w:rsid w:val="26E2748C"/>
    <w:rsid w:val="2A5C1303"/>
    <w:rsid w:val="2ADF515B"/>
    <w:rsid w:val="2F6173BC"/>
    <w:rsid w:val="318200EF"/>
    <w:rsid w:val="327F2033"/>
    <w:rsid w:val="333A23FE"/>
    <w:rsid w:val="345A1699"/>
    <w:rsid w:val="37F54B45"/>
    <w:rsid w:val="39227BBC"/>
    <w:rsid w:val="39362D77"/>
    <w:rsid w:val="3A5B46D2"/>
    <w:rsid w:val="3BEB24E7"/>
    <w:rsid w:val="3D1141CF"/>
    <w:rsid w:val="3D7F55DD"/>
    <w:rsid w:val="3E6D18D9"/>
    <w:rsid w:val="3EFA405E"/>
    <w:rsid w:val="3F2B4ACD"/>
    <w:rsid w:val="3FA4757D"/>
    <w:rsid w:val="3FC71E40"/>
    <w:rsid w:val="410A0F86"/>
    <w:rsid w:val="41126768"/>
    <w:rsid w:val="413B1FBD"/>
    <w:rsid w:val="43170066"/>
    <w:rsid w:val="438F5E4E"/>
    <w:rsid w:val="46634E6C"/>
    <w:rsid w:val="46FF32EA"/>
    <w:rsid w:val="485B09F4"/>
    <w:rsid w:val="48623B31"/>
    <w:rsid w:val="497863AB"/>
    <w:rsid w:val="4F334479"/>
    <w:rsid w:val="51340035"/>
    <w:rsid w:val="52EF79F2"/>
    <w:rsid w:val="57362242"/>
    <w:rsid w:val="589B33A9"/>
    <w:rsid w:val="592D3CE7"/>
    <w:rsid w:val="5A9012D2"/>
    <w:rsid w:val="5B7C71A8"/>
    <w:rsid w:val="5BE102A6"/>
    <w:rsid w:val="5C696D0B"/>
    <w:rsid w:val="5F973766"/>
    <w:rsid w:val="62173786"/>
    <w:rsid w:val="62C236F2"/>
    <w:rsid w:val="63BC6393"/>
    <w:rsid w:val="6525180C"/>
    <w:rsid w:val="654F2071"/>
    <w:rsid w:val="65B574C0"/>
    <w:rsid w:val="65DC48B4"/>
    <w:rsid w:val="66C353E1"/>
    <w:rsid w:val="678E330E"/>
    <w:rsid w:val="67D64A49"/>
    <w:rsid w:val="68680898"/>
    <w:rsid w:val="6B7928A2"/>
    <w:rsid w:val="6BB67B6C"/>
    <w:rsid w:val="6CFA56E1"/>
    <w:rsid w:val="6DB6255F"/>
    <w:rsid w:val="6EF8049C"/>
    <w:rsid w:val="6F07708C"/>
    <w:rsid w:val="6F6A3147"/>
    <w:rsid w:val="71AA640F"/>
    <w:rsid w:val="77C655DB"/>
    <w:rsid w:val="77D73344"/>
    <w:rsid w:val="79764DDF"/>
    <w:rsid w:val="797A042B"/>
    <w:rsid w:val="7A304F8E"/>
    <w:rsid w:val="7A947786"/>
    <w:rsid w:val="7B3E36DA"/>
    <w:rsid w:val="7BB06386"/>
    <w:rsid w:val="7D42446B"/>
    <w:rsid w:val="7DA737B9"/>
    <w:rsid w:val="7ECA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A90ACE"/>
  <w15:docId w15:val="{C2E0029B-8025-4738-8F6A-B29910FD8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Dat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uiPriority="99" w:qFormat="1"/>
    <w:lsdException w:name="HTML Preformatted" w:uiPriority="99" w:unhideWhenUsed="1" w:qFormat="1"/>
    <w:lsdException w:name="HTML Variable" w:semiHidden="1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0"/>
    <w:qFormat/>
    <w:pPr>
      <w:spacing w:beforeAutospacing="1" w:afterAutospacing="1"/>
      <w:jc w:val="left"/>
      <w:outlineLvl w:val="0"/>
    </w:pPr>
    <w:rPr>
      <w:rFonts w:ascii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beforeAutospacing="1" w:afterAutospacing="1"/>
      <w:jc w:val="left"/>
      <w:outlineLvl w:val="1"/>
    </w:pPr>
    <w:rPr>
      <w:rFonts w:ascii="宋体" w:hAnsi="宋体" w:hint="eastAsia"/>
      <w:b/>
      <w:kern w:val="0"/>
      <w:sz w:val="36"/>
      <w:szCs w:val="36"/>
    </w:rPr>
  </w:style>
  <w:style w:type="paragraph" w:styleId="3">
    <w:name w:val="heading 3"/>
    <w:basedOn w:val="a"/>
    <w:next w:val="a"/>
    <w:link w:val="30"/>
    <w:unhideWhenUsed/>
    <w:qFormat/>
    <w:pPr>
      <w:spacing w:beforeAutospacing="1" w:afterAutospacing="1"/>
      <w:jc w:val="left"/>
      <w:outlineLvl w:val="2"/>
    </w:pPr>
    <w:rPr>
      <w:rFonts w:ascii="宋体" w:hAnsi="宋体" w:hint="eastAsia"/>
      <w:b/>
      <w:kern w:val="0"/>
      <w:sz w:val="27"/>
      <w:szCs w:val="27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TML">
    <w:name w:val="HTML 预设格式 字符"/>
    <w:basedOn w:val="a0"/>
    <w:link w:val="HTML0"/>
    <w:uiPriority w:val="99"/>
    <w:rPr>
      <w:rFonts w:ascii="宋体" w:hAnsi="宋体" w:cs="宋体"/>
      <w:sz w:val="24"/>
      <w:szCs w:val="24"/>
    </w:rPr>
  </w:style>
  <w:style w:type="character" w:styleId="a3">
    <w:name w:val="FollowedHyperlink"/>
    <w:basedOn w:val="a0"/>
    <w:qFormat/>
    <w:rPr>
      <w:color w:val="954F72" w:themeColor="followedHyperlink"/>
      <w:u w:val="single"/>
    </w:rPr>
  </w:style>
  <w:style w:type="paragraph" w:styleId="HTML0">
    <w:name w:val="HTML Preformatted"/>
    <w:basedOn w:val="a"/>
    <w:link w:val="HTML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10">
    <w:name w:val="标题 1 字符"/>
    <w:basedOn w:val="a0"/>
    <w:link w:val="1"/>
    <w:qFormat/>
    <w:rPr>
      <w:rFonts w:ascii="宋体" w:hAnsi="宋体"/>
      <w:b/>
      <w:kern w:val="44"/>
      <w:sz w:val="48"/>
      <w:szCs w:val="48"/>
    </w:rPr>
  </w:style>
  <w:style w:type="character" w:customStyle="1" w:styleId="30">
    <w:name w:val="标题 3 字符"/>
    <w:basedOn w:val="a0"/>
    <w:link w:val="3"/>
    <w:qFormat/>
    <w:rPr>
      <w:rFonts w:ascii="宋体" w:hAnsi="宋体"/>
      <w:b/>
      <w:sz w:val="27"/>
      <w:szCs w:val="27"/>
    </w:rPr>
  </w:style>
  <w:style w:type="character" w:customStyle="1" w:styleId="20">
    <w:name w:val="标题 2 字符"/>
    <w:basedOn w:val="a0"/>
    <w:link w:val="2"/>
    <w:uiPriority w:val="9"/>
    <w:qFormat/>
    <w:rPr>
      <w:rFonts w:ascii="宋体" w:hAnsi="宋体"/>
      <w:b/>
      <w:sz w:val="36"/>
      <w:szCs w:val="36"/>
    </w:rPr>
  </w:style>
  <w:style w:type="table" w:styleId="a4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qFormat/>
    <w:pPr>
      <w:spacing w:beforeAutospacing="1" w:afterAutospacing="1"/>
      <w:jc w:val="left"/>
    </w:pPr>
    <w:rPr>
      <w:kern w:val="0"/>
      <w:sz w:val="24"/>
    </w:rPr>
  </w:style>
  <w:style w:type="character" w:styleId="HTML1">
    <w:name w:val="HTML Code"/>
    <w:basedOn w:val="a0"/>
    <w:uiPriority w:val="99"/>
    <w:qFormat/>
    <w:rPr>
      <w:rFonts w:ascii="Courier New" w:hAnsi="Courier New"/>
      <w:sz w:val="20"/>
    </w:rPr>
  </w:style>
  <w:style w:type="paragraph" w:customStyle="1" w:styleId="md-end-block">
    <w:name w:val="md-end-block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6">
    <w:name w:val="Hyperlink"/>
    <w:basedOn w:val="a0"/>
    <w:qFormat/>
    <w:rPr>
      <w:color w:val="0000FF"/>
      <w:u w:val="single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808080"/>
      <w:shd w:val="clear" w:color="auto" w:fill="E6E6E6"/>
    </w:rPr>
  </w:style>
  <w:style w:type="paragraph" w:styleId="a7">
    <w:name w:val="header"/>
    <w:basedOn w:val="a"/>
    <w:link w:val="a8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Date"/>
    <w:basedOn w:val="a"/>
    <w:next w:val="a"/>
    <w:link w:val="aa"/>
    <w:qFormat/>
    <w:pPr>
      <w:ind w:leftChars="2500" w:left="100"/>
    </w:pPr>
  </w:style>
  <w:style w:type="paragraph" w:styleId="ab">
    <w:name w:val="footer"/>
    <w:basedOn w:val="a"/>
    <w:link w:val="ac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qFormat/>
    <w:rPr>
      <w:kern w:val="2"/>
      <w:sz w:val="18"/>
      <w:szCs w:val="18"/>
    </w:rPr>
  </w:style>
  <w:style w:type="character" w:customStyle="1" w:styleId="a8">
    <w:name w:val="页眉 字符"/>
    <w:basedOn w:val="a0"/>
    <w:link w:val="a7"/>
    <w:qFormat/>
    <w:rPr>
      <w:kern w:val="2"/>
      <w:sz w:val="18"/>
      <w:szCs w:val="18"/>
    </w:rPr>
  </w:style>
  <w:style w:type="paragraph" w:styleId="ad">
    <w:name w:val="List Paragraph"/>
    <w:basedOn w:val="a"/>
    <w:uiPriority w:val="99"/>
    <w:qFormat/>
    <w:pPr>
      <w:ind w:firstLineChars="200" w:firstLine="420"/>
    </w:pPr>
  </w:style>
  <w:style w:type="character" w:customStyle="1" w:styleId="md-plain">
    <w:name w:val="md-plain"/>
    <w:basedOn w:val="a0"/>
    <w:qFormat/>
  </w:style>
  <w:style w:type="character" w:customStyle="1" w:styleId="40">
    <w:name w:val="标题 4 字符"/>
    <w:basedOn w:val="a0"/>
    <w:link w:val="4"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aa">
    <w:name w:val="日期 字符"/>
    <w:basedOn w:val="a0"/>
    <w:link w:val="a9"/>
    <w:qFormat/>
    <w:rPr>
      <w:kern w:val="2"/>
      <w:sz w:val="21"/>
      <w:szCs w:val="24"/>
    </w:rPr>
  </w:style>
  <w:style w:type="character" w:customStyle="1" w:styleId="apple-converted-space">
    <w:name w:val="apple-converted-space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hyperlink" Target="https://github.com/phf449540929/is_analysis/tree/master/test6" TargetMode="External"/><Relationship Id="rId34" Type="http://schemas.openxmlformats.org/officeDocument/2006/relationships/image" Target="media/image23.png"/><Relationship Id="rId42" Type="http://schemas.openxmlformats.org/officeDocument/2006/relationships/header" Target="header1.xml"/><Relationship Id="rId7" Type="http://schemas.openxmlformats.org/officeDocument/2006/relationships/hyperlink" Target="https://github.com/phf449540929/is_analysis/tree/master/test6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phf449540929/is_analysis/tree/master/test6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github.com/phf449540929/is_analysis/tree/master/test6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hyperlink" Target="https://github.com/phf449540929/is_analysis/tree/master/test6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27</Pages>
  <Words>1028</Words>
  <Characters>5861</Characters>
  <Application>Microsoft Office Word</Application>
  <DocSecurity>0</DocSecurity>
  <Lines>48</Lines>
  <Paragraphs>13</Paragraphs>
  <ScaleCrop>false</ScaleCrop>
  <Company/>
  <LinksUpToDate>false</LinksUpToDate>
  <CharactersWithSpaces>6876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琪俊 许</cp:lastModifiedBy>
  <cp:revision>3</cp:revision>
  <dcterms:created xsi:type="dcterms:W3CDTF">2024-12-13T11:42:00Z</dcterms:created>
  <dcterms:modified xsi:type="dcterms:W3CDTF">2024-12-15T05:51:00Z</dcterms:modified>
</cp:coreProperties>
</file>