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0BC8" w14:textId="70E42749" w:rsidR="009020A8" w:rsidRDefault="009020A8" w:rsidP="009020A8">
      <w:pPr>
        <w:pStyle w:val="1"/>
      </w:pPr>
      <w:r>
        <w:rPr>
          <w:rFonts w:hint="eastAsia"/>
        </w:rPr>
        <w:t>R</w:t>
      </w:r>
      <w:r>
        <w:t>adon inversion via deep learning</w:t>
      </w:r>
    </w:p>
    <w:p w14:paraId="025B0E37" w14:textId="0E102490" w:rsidR="00FE6534" w:rsidRDefault="009020A8" w:rsidP="009020A8">
      <w:r>
        <w:rPr>
          <w:noProof/>
        </w:rPr>
        <w:drawing>
          <wp:inline distT="0" distB="0" distL="0" distR="0" wp14:anchorId="7FB53300" wp14:editId="42578D15">
            <wp:extent cx="5274310" cy="1947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69A7" w14:textId="54382FD5" w:rsidR="00FD1F89" w:rsidRDefault="00FD1F89" w:rsidP="009020A8">
      <w:r>
        <w:t>iRadonMap:</w:t>
      </w:r>
    </w:p>
    <w:p w14:paraId="0A8FD0A7" w14:textId="29D39D26" w:rsidR="00FD1F89" w:rsidRDefault="009009ED" w:rsidP="00FD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  <w:bookmarkStart w:id="0" w:name="_GoBack"/>
      <w:bookmarkEnd w:id="0"/>
      <w:r w:rsidR="00FD1F89">
        <w:rPr>
          <w:rFonts w:hint="eastAsia"/>
        </w:rPr>
        <w:t>CT重建由多个阶段完成，每个阶段很大程度上依赖前一个阶段的结果</w:t>
      </w:r>
    </w:p>
    <w:p w14:paraId="5DDCC6A8" w14:textId="1EA117B3" w:rsidR="00FD1F89" w:rsidRDefault="00FD1F89" w:rsidP="00FD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商用里的FBP在low</w:t>
      </w:r>
      <w:r>
        <w:t xml:space="preserve"> </w:t>
      </w:r>
      <w:r>
        <w:rPr>
          <w:rFonts w:hint="eastAsia"/>
        </w:rPr>
        <w:t>dose情况下回出现严重的噪声伪影</w:t>
      </w:r>
    </w:p>
    <w:p w14:paraId="2516E4CD" w14:textId="03E6A2E1" w:rsidR="00FD1F89" w:rsidRDefault="00FD1F89" w:rsidP="00FD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AUTOMAP不能适用于5</w:t>
      </w:r>
      <w:r>
        <w:t>12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的图片，因为全连接层的参数太大</w:t>
      </w:r>
    </w:p>
    <w:p w14:paraId="4203539A" w14:textId="3C582EE8" w:rsidR="00FD1F89" w:rsidRDefault="00FD1F89" w:rsidP="00FD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MBIR的三个缺点：需要准确的噪声分布、需要准确的先验知识、算法太耗时</w:t>
      </w:r>
    </w:p>
    <w:p w14:paraId="1E0C54CC" w14:textId="5F349B92" w:rsidR="00FD1F89" w:rsidRDefault="00FD1F89" w:rsidP="00FD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提出的iRadonMap是鲁棒的，对于多种角度（7</w:t>
      </w:r>
      <w:r>
        <w:t>2</w:t>
      </w:r>
      <w:r>
        <w:rPr>
          <w:rFonts w:hint="eastAsia"/>
        </w:rPr>
        <w:t>,1</w:t>
      </w:r>
      <w:r>
        <w:t>45</w:t>
      </w:r>
      <w:r>
        <w:rPr>
          <w:rFonts w:hint="eastAsia"/>
        </w:rPr>
        <w:t>,2</w:t>
      </w:r>
      <w:r>
        <w:t>90</w:t>
      </w:r>
      <w:r>
        <w:rPr>
          <w:rFonts w:hint="eastAsia"/>
        </w:rPr>
        <w:t>,</w:t>
      </w:r>
      <w:r>
        <w:t>580</w:t>
      </w:r>
      <w:r>
        <w:rPr>
          <w:rFonts w:hint="eastAsia"/>
        </w:rPr>
        <w:t>,</w:t>
      </w:r>
      <w:r>
        <w:t>1160</w:t>
      </w:r>
      <w:r>
        <w:rPr>
          <w:rFonts w:hint="eastAsia"/>
        </w:rPr>
        <w:t>）都可以重建，相比FBP能够更好的保存边缘信息，稀疏角度重建时更少的条纹伪影</w:t>
      </w:r>
    </w:p>
    <w:p w14:paraId="00410982" w14:textId="5A166F0E" w:rsidR="005B3BAF" w:rsidRDefault="005B3BAF" w:rsidP="005B3BAF">
      <w:pPr>
        <w:pStyle w:val="a3"/>
        <w:ind w:left="360" w:firstLineChars="0" w:firstLine="0"/>
      </w:pPr>
    </w:p>
    <w:p w14:paraId="29AF5A15" w14:textId="77777777" w:rsidR="005B3BAF" w:rsidRDefault="005B3BAF" w:rsidP="005B3BAF">
      <w:pPr>
        <w:pStyle w:val="a3"/>
        <w:ind w:left="360" w:firstLineChars="0" w:firstLine="0"/>
        <w:rPr>
          <w:rFonts w:hint="eastAsia"/>
        </w:rPr>
      </w:pPr>
    </w:p>
    <w:sectPr w:rsidR="005B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0D50"/>
    <w:multiLevelType w:val="hybridMultilevel"/>
    <w:tmpl w:val="558C3D4A"/>
    <w:lvl w:ilvl="0" w:tplc="673CE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7"/>
    <w:rsid w:val="003C10A7"/>
    <w:rsid w:val="005B3BAF"/>
    <w:rsid w:val="009009ED"/>
    <w:rsid w:val="009020A8"/>
    <w:rsid w:val="00FD1F89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3865"/>
  <w15:chartTrackingRefBased/>
  <w15:docId w15:val="{BFF77474-F7E0-48B7-934F-614C85F2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0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649594690@qq.com</dc:creator>
  <cp:keywords/>
  <dc:description/>
  <cp:lastModifiedBy>649594690@qq.com</cp:lastModifiedBy>
  <cp:revision>5</cp:revision>
  <dcterms:created xsi:type="dcterms:W3CDTF">2020-04-09T07:55:00Z</dcterms:created>
  <dcterms:modified xsi:type="dcterms:W3CDTF">2020-04-09T08:04:00Z</dcterms:modified>
</cp:coreProperties>
</file>