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0F" w:rsidRDefault="00C166ED">
      <w:proofErr w:type="gramStart"/>
      <w:r>
        <w:rPr>
          <w:rFonts w:hint="eastAsia"/>
        </w:rPr>
        <w:t>这个博客主要</w:t>
      </w:r>
      <w:proofErr w:type="gramEnd"/>
      <w:r>
        <w:rPr>
          <w:rFonts w:hint="eastAsia"/>
        </w:rPr>
        <w:t>是记录自己的学习。大部分的内容是和数据分析相关，系统的整理知识，</w:t>
      </w:r>
      <w:r w:rsidR="00FD2D6D">
        <w:rPr>
          <w:rFonts w:hint="eastAsia"/>
        </w:rPr>
        <w:t>成</w:t>
      </w:r>
      <w:r>
        <w:rPr>
          <w:rFonts w:hint="eastAsia"/>
        </w:rPr>
        <w:t>体系化。文章的内容主要来源自己阅读的相关书籍知识、自己做项目的积累和自己的思考。</w:t>
      </w:r>
      <w:bookmarkStart w:id="0" w:name="_GoBack"/>
      <w:bookmarkEnd w:id="0"/>
    </w:p>
    <w:sectPr w:rsidR="00C12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D5"/>
    <w:rsid w:val="00C1270F"/>
    <w:rsid w:val="00C166ED"/>
    <w:rsid w:val="00C62FD5"/>
    <w:rsid w:val="00F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F915"/>
  <w15:chartTrackingRefBased/>
  <w15:docId w15:val="{18007B10-2B8E-404F-859E-E1C6730C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许秋贵</dc:creator>
  <cp:keywords/>
  <dc:description/>
  <cp:lastModifiedBy>许秋贵</cp:lastModifiedBy>
  <cp:revision>2</cp:revision>
  <dcterms:created xsi:type="dcterms:W3CDTF">2018-09-28T05:06:00Z</dcterms:created>
  <dcterms:modified xsi:type="dcterms:W3CDTF">2018-09-28T05:21:00Z</dcterms:modified>
</cp:coreProperties>
</file>