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F1" w:rsidRPr="0007118A" w:rsidRDefault="006B07F1" w:rsidP="006B07F1">
      <w:pPr>
        <w:widowControl/>
        <w:jc w:val="left"/>
        <w:rPr>
          <w:rFonts w:ascii="Microsoft YaHei" w:eastAsia="Microsoft YaHei" w:hAnsi="Microsoft YaHei" w:cs="宋体"/>
          <w:kern w:val="0"/>
          <w:sz w:val="54"/>
          <w:szCs w:val="54"/>
        </w:rPr>
      </w:pPr>
      <w:bookmarkStart w:id="0" w:name="_GoBack"/>
      <w:bookmarkEnd w:id="0"/>
      <w:r w:rsidRPr="0007118A">
        <w:rPr>
          <w:rFonts w:ascii="Microsoft YaHei" w:eastAsia="Microsoft YaHei" w:hAnsi="Microsoft YaHei" w:cs="宋体" w:hint="eastAsia"/>
          <w:kern w:val="0"/>
          <w:sz w:val="54"/>
          <w:szCs w:val="54"/>
        </w:rPr>
        <w:t>各竞赛委员会负责人名单</w:t>
      </w:r>
      <w:r w:rsidRPr="0007118A">
        <w:rPr>
          <w:rFonts w:ascii="Microsoft YaHei" w:eastAsia="Microsoft YaHei" w:hAnsi="Microsoft YaHei" w:cs="宋体"/>
          <w:kern w:val="0"/>
          <w:sz w:val="54"/>
          <w:szCs w:val="54"/>
        </w:rPr>
        <w:t xml:space="preserve"> 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宋体" w:hint="eastAsia"/>
          <w:kern w:val="0"/>
          <w:sz w:val="42"/>
          <w:szCs w:val="42"/>
        </w:rPr>
        <w:t>高校组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)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游泳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任:朱 健 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任:孔凡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邨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、江 波、毛丽娟 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 任:徐宝庆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仲裁委员:诸达乐、游松辉、吴军伟、刘秋苹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长:马吉光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副裁判长:季永康、丁玲娣、朱德喜、王明宏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田径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任:郭为禄 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任:王从春、季 浏、李 群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仲裁主任:沈幼伟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lastRenderedPageBreak/>
        <w:t xml:space="preserve">仲裁委员:吴莉萍、成万祥、许以诚、李 群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长:陈乃武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副裁判长:强建明、张 明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羽毛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任:王从春 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任:游松辉、沈幼伟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仲裁主任:沈幼伟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仲裁委员:姜志明、戴金彪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长:张发明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副裁判长:冯 辉、朱 洪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棒球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任:冯庆华 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任:王 骏、王祥兴、沈幼伟 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仲裁主任:顾 伟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仲裁委员:金其荣、陈建强、张玉峰、曹 华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长:李维庚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副裁判长:宋荣均、葛 红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篮球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任:朱 健 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任:孙培雷、丛玉豪、毛丽娟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仲裁主任:孙麒麟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仲裁委员:王锦明、王 跃、李 群、谢 敏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长:赵 军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副裁判长:吴敏华、夏 春、胡 吉、龚万宽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击剑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任:鲁海波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任:李兴林、郑晓岚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仲裁主任:郭淑范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仲裁委员:李 丁、赵传杰、胡志麟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长:陆建明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副裁判长:尤政一、蔡 军、张 君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足球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任:姜富明 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任:游松辉、邵 斌、王 跃、吕继东、胡志麟、朱江华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仲裁主任:王从春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仲裁委员:沈幼伟、孙润兴、姜志明 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长:翟柏林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副裁判长:张 忠、陆建平、杨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璟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勇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高尔夫球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任:刘永章 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任:刘庆生、吕季东、高 瑜 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仲裁主任:吴亚初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仲裁委员:王 勇、金银日、梁志华、谢子修 裁 判 长:吴亚初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副裁判长:高 瑜、王 勇、金银日、谢子修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射击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黑体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任:陆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昉 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任:栗建华、黄荣国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仲裁主任:陆鸿钢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仲裁委员:谭妙全、罗思聪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长:郑志德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副裁判长:王慧颖、赵 鹰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乒乓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球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任:沈炜 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副 主 任:王从春、王 跃、孙麒麟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仲裁主任:孙麒麟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仲裁委员:王 跃、刘雅玲、耿元元、韩 骏 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裁 判 长:徐昱玫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副裁判长:刘文珂、徐思红、俞器良、徐 迎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跆拳</w:t>
      </w: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道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任:李延臣 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 w:hint="eastAsia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任:沈幼伟、 刘国荣 </w:t>
      </w:r>
    </w:p>
    <w:p w:rsidR="006B07F1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  <w:sz w:val="40"/>
          <w:szCs w:val="4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仲裁主任:侯盛明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仲裁委员:周 涛、林大参、李玉清、杨承嵩 裁 判 长:李详亮;副裁判长:程克勤、李海军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网球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任:叶志明 副 主 任:邵 斌、吴国琴、程 杰 仲裁主任:程 杰; 仲裁委员:王 跃、吕季东、陈建强、刘庆广 裁 判 长:陆英浩; 副裁判长:钟建荣、徐 娜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Calibri"/>
          <w:kern w:val="0"/>
        </w:rPr>
        <w:t>66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排球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任:陆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昉 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任:陈建强、马祖勤、朱寅申 仲裁主任:倪 伟 ;仲裁委员:沈幼伟、王方椽、方 川、孔 斌 裁 判 长:王 俊 ;副裁判长:邱进宇、夏 昕、周建高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武术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任:吴志坤 副 主 任:沈幼伟、冯金瑞 仲裁主任:卫志强;仲裁委员:张福云、陆根秀 裁 判 长:蔡 纲;副裁判长:范燕美、陆松廷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板球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任:陈以一 副 主 任:李伟听、游松辉、 陆湘群 仲裁主任:沈幼伟;仲裁委员:吴良辰、可 汉 裁 判 长:冯 坚;副裁判长:闻 涛、潘 浩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健美操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任:郭为禄 副 主 任:王从春、季 浏、汪晓赞 仲裁主任:沈利龙;仲裁委员:朱 政、李 群、沈幼伟、周 燕 裁 判 长:周 燕;副裁判长:熊德良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Calibri"/>
          <w:kern w:val="0"/>
        </w:rPr>
        <w:t>67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毽球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任:王增豪 副 主 任:俞雷霖、从 群、经晓峰 仲裁主任:沈幼伟;仲裁委员:从 群、郑楚荣、潘幼群、平 越 裁 判 长:孙 玮;副裁判长:丁海荣、邓家平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围棋、中国象棋、国际象棋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任:冯庆华 副 主 任:王 骏、王祥兴、刘世振 仲裁主任:沈幼伟;仲裁委员:吕季东、陈 琪 裁 判 长:马佩良;副裁判长:白一萍、赵康兴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桥牌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任:陆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昉 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 主 任:张国强、陈建强、马祖勤 仲裁主任:王俊人;仲裁委员:沈幼伟、王方椽、陈 琪、孔 斌 裁 判 长:范嘉浩;副裁判长:关肇增、程杏第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冰壶</w:t>
      </w:r>
    </w:p>
    <w:p w:rsidR="006B07F1" w:rsidRPr="0007118A" w:rsidRDefault="006B07F1" w:rsidP="006B07F1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主 任:崔一宁 副 主 任:王继威、秦梓辛、陈 铫 仲裁主任:崔树林;仲裁委员:陈 铫、柏雯婷 裁 判 长:史春燕;副裁判长:张 波</w:t>
      </w:r>
    </w:p>
    <w:p w:rsidR="000F2953" w:rsidRDefault="000F2953"/>
    <w:sectPr w:rsidR="000F2953" w:rsidSect="000F29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F1"/>
    <w:rsid w:val="000F2953"/>
    <w:rsid w:val="006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27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253</Words>
  <Characters>1446</Characters>
  <Application>Microsoft Macintosh Word</Application>
  <DocSecurity>0</DocSecurity>
  <Lines>12</Lines>
  <Paragraphs>3</Paragraphs>
  <ScaleCrop>false</ScaleCrop>
  <Company>缔邑传媒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1</cp:revision>
  <dcterms:created xsi:type="dcterms:W3CDTF">2014-10-27T09:54:00Z</dcterms:created>
  <dcterms:modified xsi:type="dcterms:W3CDTF">2014-10-27T09:54:00Z</dcterms:modified>
</cp:coreProperties>
</file>