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0571-86800102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zhangguoting9951@dingtalk.com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rFonts w:hint="eastAsia"/>
          <w:spacing w:val="-20"/>
          <w:sz w:val="24"/>
          <w:lang w:val="en-US" w:eastAsia="zh-CN"/>
        </w:rPr>
      </w:pPr>
      <w:r>
        <w:rPr>
          <w:rFonts w:hint="eastAsia"/>
          <w:spacing w:val="-20"/>
          <w:sz w:val="24"/>
        </w:rPr>
        <w:t>甲方：杭州交投智慧交通产业发展有限公司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            </w:t>
      </w:r>
      <w:r>
        <w:rPr>
          <w:rFonts w:hint="eastAsia"/>
          <w:spacing w:val="-20"/>
          <w:sz w:val="24"/>
        </w:rPr>
        <w:t>乙方：</w:t>
      </w:r>
      <w:r>
        <w:rPr>
          <w:rFonts w:hint="default"/>
          <w:spacing w:val="-20"/>
          <w:sz w:val="24"/>
        </w:rPr>
        <w:t>杭州叶得有电子商务有限公司</w:t>
      </w:r>
      <w:r>
        <w:rPr>
          <w:rFonts w:hint="eastAsia"/>
          <w:spacing w:val="-20"/>
          <w:sz w:val="24"/>
          <w:lang w:val="en-US" w:eastAsia="zh-CN"/>
        </w:rPr>
        <w:t xml:space="preserve"> </w:t>
      </w:r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611351F"/>
    <w:rsid w:val="27075A94"/>
    <w:rsid w:val="27BA4821"/>
    <w:rsid w:val="27FE7B33"/>
    <w:rsid w:val="2B393D82"/>
    <w:rsid w:val="2E006B5A"/>
    <w:rsid w:val="303934CE"/>
    <w:rsid w:val="319B2195"/>
    <w:rsid w:val="35164336"/>
    <w:rsid w:val="3521287B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1BC604D"/>
    <w:rsid w:val="64AF93BD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7F7EF328"/>
    <w:rsid w:val="8BF73B20"/>
    <w:rsid w:val="BBDF269D"/>
    <w:rsid w:val="EC9D2246"/>
    <w:rsid w:val="F4F7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958</Words>
  <Characters>998</Characters>
  <Lines>12</Lines>
  <Paragraphs>3</Paragraphs>
  <TotalTime>0</TotalTime>
  <ScaleCrop>false</ScaleCrop>
  <LinksUpToDate>false</LinksUpToDate>
  <CharactersWithSpaces>1038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2021-09-18T23:53:00Z</dcterms:created>
  <dc:creator>简单快乐</dc:creator>
  <cp:lastModifiedBy>hey jude</cp:lastModifiedBy>
  <cp:lastPrinted>2025-12-19T05:44:00Z</cp:lastPrinted>
  <dcterms:modified xsi:type="dcterms:W3CDTF">2026-07-10T02:51:35Z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11A77327769F42D593E0758A21142E1F_13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