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FA0" w:rsidRDefault="009C6FA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Melody Xu</w:t>
      </w:r>
    </w:p>
    <w:p w:rsidR="002623D1" w:rsidRDefault="002623D1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12/13/17</w:t>
      </w:r>
      <w:bookmarkStart w:id="0" w:name="_GoBack"/>
      <w:bookmarkEnd w:id="0"/>
    </w:p>
    <w:p w:rsidR="002C0471" w:rsidRPr="009C6FA0" w:rsidRDefault="002C0471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Hcde</w:t>
      </w:r>
      <w:proofErr w:type="spellEnd"/>
      <w:r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310 </w:t>
      </w:r>
      <w:r w:rsidR="009C6FA0"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hort </w:t>
      </w:r>
      <w:r w:rsidR="009C6FA0"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</w:t>
      </w:r>
      <w:r w:rsidRPr="009C6FA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eflection</w:t>
      </w:r>
    </w:p>
    <w:p w:rsidR="00334F1E" w:rsidRPr="009C6FA0" w:rsidRDefault="009062C4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The original intention for my project was to create song covers for a song. I planned on filtering through the lyrics of a song to generate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the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top 3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keywords, and put the keywords into a 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F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lickr search 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as tags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that would return pictures related to the 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tags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. 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Later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, I realized that this 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approach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is flawed. First of all, 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 found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using </w:t>
      </w:r>
      <w:proofErr w:type="spellStart"/>
      <w:proofErr w:type="gramStart"/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F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lickr.photos.search</w:t>
      </w:r>
      <w:proofErr w:type="spellEnd"/>
      <w:proofErr w:type="gramEnd"/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, the information returned can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only 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be used to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rank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b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ase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d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on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the number of tags, the number of comments, and the </w:t>
      </w:r>
      <w:r w:rsidR="00DC77BA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number of views. These are not great ranking systems for returning good and accurate pictures that can be used as song covers. 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Secondly, too many times having the top three words searched together as tags does not return anything. Also, 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F</w:t>
      </w:r>
      <w:r w:rsidR="00334F1E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lickr is prone to return random and unrelated pictures. </w:t>
      </w:r>
    </w:p>
    <w:p w:rsidR="00334F1E" w:rsidRPr="009C6FA0" w:rsidRDefault="00334F1E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Due to these flaws, the value of the </w:t>
      </w:r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initial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project </w:t>
      </w:r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proposal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went down. 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After looking through many possible approaches and APIs to used, 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 decided 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to </w:t>
      </w:r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change my project to analyze lyrics and use the </w:t>
      </w:r>
      <w:proofErr w:type="spellStart"/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Aylien</w:t>
      </w:r>
      <w:proofErr w:type="spellEnd"/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Text Analysis API instead of the Flickr API. One feature </w:t>
      </w:r>
      <w:proofErr w:type="spellStart"/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Aylien</w:t>
      </w:r>
      <w:proofErr w:type="spellEnd"/>
      <w:r w:rsidR="007C1E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API had was summarizing paragraphs into a few sentences. The user is being prompted to enter a title, text, and number of sentences to be summarized into. </w:t>
      </w:r>
    </w:p>
    <w:p w:rsidR="007C1ED5" w:rsidRPr="009C6FA0" w:rsidRDefault="007C1ED5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 had trouble working with the </w:t>
      </w:r>
      <w:proofErr w:type="spellStart"/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Aylien</w:t>
      </w:r>
      <w:proofErr w:type="spellEnd"/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API at first because it had a different authentication</w:t>
      </w:r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requirement than </w:t>
      </w:r>
      <w:proofErr w:type="spellStart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Musixmatch</w:t>
      </w:r>
      <w:proofErr w:type="spellEnd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and Flickr API. </w:t>
      </w:r>
      <w:proofErr w:type="spellStart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Aylien</w:t>
      </w:r>
      <w:proofErr w:type="spellEnd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does not like having everything go into the </w:t>
      </w:r>
      <w:proofErr w:type="spellStart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url</w:t>
      </w:r>
      <w:proofErr w:type="spellEnd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. Instead, it accepts a header with authentication ID and key separately. It was hard to figure out the correct headers to pass in and the correct </w:t>
      </w:r>
      <w:proofErr w:type="spellStart"/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url</w:t>
      </w:r>
      <w:proofErr w:type="spellEnd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l format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, since the website was not clearly documented</w:t>
      </w:r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. But I figured it out through comparing an example </w:t>
      </w:r>
      <w:proofErr w:type="spellStart"/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url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s</w:t>
      </w:r>
      <w:proofErr w:type="spellEnd"/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</w:t>
      </w:r>
      <w:r w:rsidR="00FE70D5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generated online. Then the rest was easy. </w:t>
      </w:r>
    </w:p>
    <w:p w:rsidR="00865BA6" w:rsidRPr="009C6FA0" w:rsidRDefault="00FE70D5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Overall, I really enjoyed this class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, and I am proud of myself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.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I never thought I could 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do a project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like this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by myself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. 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t moments 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working 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on the project felt impossible, when 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it feels like I’m nowhere close to 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having the right code. I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 was a scary feeling given how many hours I spe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n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 on this project.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But, the moment you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realize that the code works 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after </w:t>
      </w:r>
      <w:r w:rsidR="00217452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all the hard work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</w:t>
      </w:r>
      <w:r w:rsidR="00B3426C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is the most amazing feeling ever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. </w:t>
      </w:r>
    </w:p>
    <w:p w:rsidR="00FE70D5" w:rsidRPr="009C6FA0" w:rsidRDefault="00FE70D5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If I had more time, I would make the website look better and more interesting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. I would also add images to the website</w:t>
      </w:r>
      <w:r w:rsidR="00217452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,</w:t>
      </w:r>
      <w:r w:rsidR="00865BA6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so it is not boring. </w:t>
      </w:r>
    </w:p>
    <w:p w:rsidR="00865BA6" w:rsidRPr="009C6FA0" w:rsidRDefault="00865BA6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Also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,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I want t</w:t>
      </w:r>
      <w:r w:rsidR="00217452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o express my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appreciat</w:t>
      </w:r>
      <w:r w:rsidR="00217452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ion 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to you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and the TAs for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being great teachers</w:t>
      </w:r>
      <w:r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.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 xml:space="preserve"> </w:t>
      </w:r>
      <w:r w:rsidR="00217452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Thanks t</w:t>
      </w:r>
      <w:r w:rsidR="008747DD" w:rsidRPr="009C6FA0"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  <w:t>o you all!</w:t>
      </w:r>
    </w:p>
    <w:p w:rsidR="008747DD" w:rsidRPr="009C6FA0" w:rsidRDefault="008747DD">
      <w:pPr>
        <w:rPr>
          <w:rStyle w:val="Emphasis"/>
          <w:rFonts w:ascii="Times New Roman" w:hAnsi="Times New Roman" w:cs="Times New Roman"/>
          <w:i w:val="0"/>
          <w:color w:val="2D3B45"/>
          <w:sz w:val="24"/>
          <w:szCs w:val="24"/>
          <w:shd w:val="clear" w:color="auto" w:fill="FFFFFF"/>
        </w:rPr>
      </w:pPr>
    </w:p>
    <w:p w:rsidR="00A04C43" w:rsidRPr="009C6FA0" w:rsidRDefault="00A04C43">
      <w:pPr>
        <w:rPr>
          <w:rFonts w:ascii="Times New Roman" w:hAnsi="Times New Roman" w:cs="Times New Roman"/>
          <w:sz w:val="24"/>
          <w:szCs w:val="24"/>
        </w:rPr>
      </w:pPr>
      <w:r w:rsidRPr="009C6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0F404" wp14:editId="1D4F1F7A">
            <wp:extent cx="5943600" cy="4702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90" w:rsidRPr="009C6FA0" w:rsidRDefault="00761F90">
      <w:pPr>
        <w:rPr>
          <w:rFonts w:ascii="Times New Roman" w:hAnsi="Times New Roman" w:cs="Times New Roman"/>
          <w:b/>
          <w:sz w:val="24"/>
          <w:szCs w:val="24"/>
        </w:rPr>
      </w:pPr>
      <w:r w:rsidRPr="009C6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627051" wp14:editId="6250F1D6">
            <wp:extent cx="7053943" cy="42625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7440" cy="42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90" w:rsidRPr="009C6FA0" w:rsidRDefault="00761F90">
      <w:pPr>
        <w:rPr>
          <w:rFonts w:ascii="Times New Roman" w:hAnsi="Times New Roman" w:cs="Times New Roman"/>
          <w:b/>
          <w:sz w:val="24"/>
          <w:szCs w:val="24"/>
        </w:rPr>
      </w:pPr>
    </w:p>
    <w:p w:rsidR="00761F90" w:rsidRPr="009C6FA0" w:rsidRDefault="00761F90">
      <w:pPr>
        <w:rPr>
          <w:rFonts w:ascii="Times New Roman" w:hAnsi="Times New Roman" w:cs="Times New Roman"/>
          <w:b/>
          <w:sz w:val="24"/>
          <w:szCs w:val="24"/>
        </w:rPr>
      </w:pPr>
      <w:r w:rsidRPr="009C6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A4C4C" wp14:editId="6082654A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90" w:rsidRPr="009C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71"/>
    <w:rsid w:val="00217452"/>
    <w:rsid w:val="002623D1"/>
    <w:rsid w:val="002C0471"/>
    <w:rsid w:val="00334F1E"/>
    <w:rsid w:val="003478CE"/>
    <w:rsid w:val="00761F90"/>
    <w:rsid w:val="007C1ED5"/>
    <w:rsid w:val="00814D83"/>
    <w:rsid w:val="00865BA6"/>
    <w:rsid w:val="008747DD"/>
    <w:rsid w:val="009062C4"/>
    <w:rsid w:val="009C6FA0"/>
    <w:rsid w:val="00A04C43"/>
    <w:rsid w:val="00B3426C"/>
    <w:rsid w:val="00DC77BA"/>
    <w:rsid w:val="00EB14B6"/>
    <w:rsid w:val="00FD3641"/>
    <w:rsid w:val="00FE70D5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12DE"/>
  <w15:chartTrackingRefBased/>
  <w15:docId w15:val="{70E53238-3ADD-4B6A-8C4F-43BBEBC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0471"/>
    <w:rPr>
      <w:b/>
      <w:bCs/>
    </w:rPr>
  </w:style>
  <w:style w:type="character" w:styleId="Emphasis">
    <w:name w:val="Emphasis"/>
    <w:basedOn w:val="DefaultParagraphFont"/>
    <w:uiPriority w:val="20"/>
    <w:qFormat/>
    <w:rsid w:val="002C0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Xu</dc:creator>
  <cp:keywords/>
  <dc:description/>
  <cp:lastModifiedBy>Melody Xu</cp:lastModifiedBy>
  <cp:revision>5</cp:revision>
  <dcterms:created xsi:type="dcterms:W3CDTF">2017-12-11T09:50:00Z</dcterms:created>
  <dcterms:modified xsi:type="dcterms:W3CDTF">2017-12-13T08:50:00Z</dcterms:modified>
</cp:coreProperties>
</file>