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DC3F" w14:textId="362CDF2A" w:rsidR="00481964" w:rsidRDefault="00481964">
      <w:r>
        <w:rPr>
          <w:rFonts w:hint="eastAsia"/>
        </w:rPr>
        <w:t>1.</w:t>
      </w:r>
      <w:r w:rsidRPr="00481964">
        <w:t xml:space="preserve"> </w:t>
      </w:r>
      <w:r>
        <w:rPr>
          <w:rFonts w:hint="eastAsia"/>
        </w:rPr>
        <w:t>（多选）</w:t>
      </w:r>
      <w:r>
        <w:t>GNSS</w:t>
      </w:r>
      <w:r>
        <w:t>全球卫星导航系统</w:t>
      </w:r>
      <w:r>
        <w:rPr>
          <w:rFonts w:hint="eastAsia"/>
        </w:rPr>
        <w:t xml:space="preserve">分别是（ </w:t>
      </w:r>
      <w:r>
        <w:t xml:space="preserve">  </w:t>
      </w:r>
      <w:r>
        <w:rPr>
          <w:rFonts w:hint="eastAsia"/>
        </w:rPr>
        <w:t>）</w:t>
      </w:r>
    </w:p>
    <w:p w14:paraId="4A661389" w14:textId="77777777" w:rsidR="00481964" w:rsidRDefault="00481964" w:rsidP="00481964">
      <w:pPr>
        <w:ind w:firstLine="420"/>
      </w:pPr>
      <w:r>
        <w:rPr>
          <w:rFonts w:hint="eastAsia"/>
        </w:rPr>
        <w:t>A</w:t>
      </w:r>
      <w:r>
        <w:t>.</w:t>
      </w:r>
      <w:r>
        <w:t>美国GPS</w:t>
      </w:r>
    </w:p>
    <w:p w14:paraId="2EF4DD2A" w14:textId="77777777" w:rsidR="00481964" w:rsidRDefault="00481964" w:rsidP="00481964">
      <w:pPr>
        <w:ind w:firstLine="420"/>
      </w:pPr>
      <w:r>
        <w:rPr>
          <w:rFonts w:hint="eastAsia"/>
        </w:rPr>
        <w:t>B</w:t>
      </w:r>
      <w:r>
        <w:t>.</w:t>
      </w:r>
      <w:r>
        <w:t>中国北斗</w:t>
      </w:r>
    </w:p>
    <w:p w14:paraId="4B9221B4" w14:textId="77777777" w:rsidR="00481964" w:rsidRDefault="00481964" w:rsidP="00481964">
      <w:pPr>
        <w:ind w:firstLine="420"/>
      </w:pPr>
      <w:r>
        <w:rPr>
          <w:rFonts w:hint="eastAsia"/>
        </w:rPr>
        <w:t>C</w:t>
      </w:r>
      <w:r>
        <w:t>.</w:t>
      </w:r>
      <w:r>
        <w:t>俄罗斯格罗纳斯</w:t>
      </w:r>
    </w:p>
    <w:p w14:paraId="3A363C70" w14:textId="02406DFC" w:rsidR="00485EB3" w:rsidRDefault="00481964" w:rsidP="00481964">
      <w:pPr>
        <w:ind w:firstLine="420"/>
      </w:pPr>
      <w:r>
        <w:rPr>
          <w:rFonts w:hint="eastAsia"/>
        </w:rPr>
        <w:t>D</w:t>
      </w:r>
      <w:r>
        <w:t>.</w:t>
      </w:r>
      <w:r>
        <w:t>欧洲伽利略</w:t>
      </w:r>
    </w:p>
    <w:p w14:paraId="7CC80528" w14:textId="0A10EAEB" w:rsidR="00481964" w:rsidRDefault="00481964" w:rsidP="00481964">
      <w:pPr>
        <w:ind w:firstLine="420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嫦娥一号</w:t>
      </w:r>
    </w:p>
    <w:p w14:paraId="66FF834C" w14:textId="533FD1E3" w:rsidR="00481964" w:rsidRDefault="00481964" w:rsidP="00481964">
      <w:r>
        <w:rPr>
          <w:rFonts w:hint="eastAsia"/>
        </w:rPr>
        <w:t>2.</w:t>
      </w:r>
      <w:r w:rsidRPr="00481964">
        <w:t xml:space="preserve"> </w:t>
      </w:r>
      <w:r>
        <w:t>(</w:t>
      </w:r>
      <w:r>
        <w:rPr>
          <w:rFonts w:hint="eastAsia"/>
        </w:rPr>
        <w:t>多选)</w:t>
      </w:r>
      <w:r>
        <w:t>B</w:t>
      </w:r>
      <w:r>
        <w:t>DS</w:t>
      </w:r>
      <w:r>
        <w:t>是由我国自主研发独立运行的全球卫星导航系统。由</w:t>
      </w:r>
      <w:r>
        <w:rPr>
          <w:rFonts w:hint="eastAsia"/>
        </w:rPr>
        <w:t>(</w:t>
      </w:r>
      <w:r>
        <w:t xml:space="preserve">   )</w:t>
      </w:r>
      <w:r>
        <w:t>三部分组成。</w:t>
      </w:r>
    </w:p>
    <w:p w14:paraId="683A0369" w14:textId="77777777" w:rsidR="00481964" w:rsidRDefault="00481964" w:rsidP="00481964">
      <w:pPr>
        <w:ind w:firstLine="420"/>
      </w:pPr>
      <w:r>
        <w:rPr>
          <w:rFonts w:hint="eastAsia"/>
        </w:rPr>
        <w:t>A</w:t>
      </w:r>
      <w:r>
        <w:t>.</w:t>
      </w:r>
      <w:r>
        <w:t>空间段</w:t>
      </w:r>
    </w:p>
    <w:p w14:paraId="0D237CD8" w14:textId="77777777" w:rsidR="00481964" w:rsidRDefault="00481964" w:rsidP="00481964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基地段</w:t>
      </w:r>
    </w:p>
    <w:p w14:paraId="0F7B2391" w14:textId="77777777" w:rsidR="00481964" w:rsidRDefault="00481964" w:rsidP="00481964">
      <w:pPr>
        <w:ind w:firstLine="420"/>
      </w:pPr>
      <w:r>
        <w:rPr>
          <w:rFonts w:hint="eastAsia"/>
        </w:rPr>
        <w:t>C</w:t>
      </w:r>
      <w:r>
        <w:t>.</w:t>
      </w:r>
      <w:r>
        <w:t>地面段</w:t>
      </w:r>
    </w:p>
    <w:p w14:paraId="4610E162" w14:textId="3F460829" w:rsidR="00481964" w:rsidRDefault="00481964" w:rsidP="00481964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t>.</w:t>
      </w:r>
      <w:r>
        <w:t>用户段</w:t>
      </w:r>
    </w:p>
    <w:p w14:paraId="735CEC0C" w14:textId="1DB0FE10" w:rsidR="00481964" w:rsidRDefault="00481964">
      <w:r>
        <w:rPr>
          <w:rFonts w:hint="eastAsia"/>
        </w:rPr>
        <w:t>3</w:t>
      </w:r>
      <w:r>
        <w:t>.</w:t>
      </w:r>
      <w:r w:rsidR="0005215E">
        <w:rPr>
          <w:rFonts w:hint="eastAsia"/>
        </w:rPr>
        <w:t xml:space="preserve">北斗卫星导航系统独一无二的功能是（ </w:t>
      </w:r>
      <w:r w:rsidR="0005215E">
        <w:t xml:space="preserve">  </w:t>
      </w:r>
      <w:r w:rsidR="0005215E">
        <w:rPr>
          <w:rFonts w:hint="eastAsia"/>
        </w:rPr>
        <w:t>）</w:t>
      </w:r>
    </w:p>
    <w:p w14:paraId="2A0F5EB1" w14:textId="442DAF21" w:rsidR="0005215E" w:rsidRDefault="0005215E">
      <w:r>
        <w:tab/>
        <w:t>A.</w:t>
      </w:r>
      <w:r>
        <w:rPr>
          <w:rFonts w:hint="eastAsia"/>
        </w:rPr>
        <w:t>定位</w:t>
      </w:r>
    </w:p>
    <w:p w14:paraId="27A45251" w14:textId="606D7806" w:rsidR="0005215E" w:rsidRDefault="0005215E">
      <w:r>
        <w:tab/>
        <w:t>B.</w:t>
      </w:r>
      <w:r>
        <w:rPr>
          <w:rFonts w:hint="eastAsia"/>
        </w:rPr>
        <w:t>授时</w:t>
      </w:r>
    </w:p>
    <w:p w14:paraId="62A256D1" w14:textId="3D27159F" w:rsidR="0005215E" w:rsidRDefault="0005215E">
      <w:r>
        <w:tab/>
        <w:t>C.</w:t>
      </w:r>
      <w:r>
        <w:rPr>
          <w:rFonts w:hint="eastAsia"/>
        </w:rPr>
        <w:t>短报文通讯</w:t>
      </w:r>
    </w:p>
    <w:p w14:paraId="1F7555CC" w14:textId="3B712A84" w:rsidR="0005215E" w:rsidRDefault="0005215E">
      <w:r>
        <w:tab/>
        <w:t>D.</w:t>
      </w:r>
      <w:r>
        <w:rPr>
          <w:rFonts w:hint="eastAsia"/>
        </w:rPr>
        <w:t>导航</w:t>
      </w:r>
    </w:p>
    <w:p w14:paraId="7F78E390" w14:textId="665A5282" w:rsidR="0005215E" w:rsidRDefault="0005215E">
      <w:r>
        <w:rPr>
          <w:rFonts w:hint="eastAsia"/>
        </w:rPr>
        <w:t>4.</w:t>
      </w:r>
      <w:r w:rsidRPr="0005215E">
        <w:t xml:space="preserve"> </w:t>
      </w:r>
      <w:r>
        <w:t>用户在地球上任何一个位置都可以观测到至少</w:t>
      </w:r>
      <w:r>
        <w:rPr>
          <w:rFonts w:hint="eastAsia"/>
        </w:rPr>
        <w:t xml:space="preserve">（ </w:t>
      </w:r>
      <w:r>
        <w:t xml:space="preserve"> </w:t>
      </w:r>
      <w:r>
        <w:rPr>
          <w:rFonts w:hint="eastAsia"/>
        </w:rPr>
        <w:t>）</w:t>
      </w:r>
      <w:r>
        <w:t>颗导航卫星</w:t>
      </w:r>
    </w:p>
    <w:p w14:paraId="321C31A6" w14:textId="2325551A" w:rsidR="0005215E" w:rsidRDefault="0005215E">
      <w:r>
        <w:tab/>
        <w:t>A.1</w:t>
      </w:r>
    </w:p>
    <w:p w14:paraId="6A3E86E2" w14:textId="2ECF0EF5" w:rsidR="0005215E" w:rsidRDefault="0005215E">
      <w:r>
        <w:tab/>
        <w:t>B.2</w:t>
      </w:r>
    </w:p>
    <w:p w14:paraId="587DA0C6" w14:textId="66AADF8D" w:rsidR="0005215E" w:rsidRDefault="0005215E">
      <w:r>
        <w:tab/>
        <w:t>C.3</w:t>
      </w:r>
    </w:p>
    <w:p w14:paraId="444F06D4" w14:textId="72AD7DDE" w:rsidR="0005215E" w:rsidRDefault="0005215E">
      <w:r>
        <w:tab/>
        <w:t>D.4</w:t>
      </w:r>
    </w:p>
    <w:p w14:paraId="04C2A9F5" w14:textId="55A2A69D" w:rsidR="0005215E" w:rsidRDefault="0005215E">
      <w:r>
        <w:rPr>
          <w:rFonts w:hint="eastAsia"/>
        </w:rPr>
        <w:t>5</w:t>
      </w:r>
      <w:r>
        <w:t>.</w:t>
      </w:r>
      <w:r w:rsidRPr="0005215E">
        <w:t xml:space="preserve"> </w:t>
      </w:r>
      <w:r>
        <w:t>(</w:t>
      </w:r>
      <w:r>
        <w:rPr>
          <w:rFonts w:hint="eastAsia"/>
        </w:rPr>
        <w:t>判断)</w:t>
      </w:r>
      <w:r>
        <w:t>在任意一个具体时刻，卫星在空间中</w:t>
      </w:r>
      <w:r>
        <w:rPr>
          <w:rFonts w:hint="eastAsia"/>
        </w:rPr>
        <w:t>的</w:t>
      </w:r>
      <w:r>
        <w:t>坐标是确定的</w:t>
      </w:r>
      <w:r>
        <w:rPr>
          <w:rFonts w:hint="eastAsia"/>
        </w:rPr>
        <w:t xml:space="preserve">。 </w:t>
      </w:r>
      <w:r>
        <w:t xml:space="preserve">  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 w14:paraId="5BDEC726" w14:textId="0C8AEF26" w:rsidR="0005215E" w:rsidRDefault="0005215E"/>
    <w:p w14:paraId="49053F53" w14:textId="695B27AB" w:rsidR="0005215E" w:rsidRDefault="0005215E"/>
    <w:p w14:paraId="690DC720" w14:textId="509D0811" w:rsidR="0005215E" w:rsidRDefault="0005215E"/>
    <w:p w14:paraId="334B4E2A" w14:textId="6B0280DD" w:rsidR="0005215E" w:rsidRDefault="0005215E"/>
    <w:p w14:paraId="5A1695CB" w14:textId="61F07306" w:rsidR="0005215E" w:rsidRDefault="0005215E">
      <w:r>
        <w:rPr>
          <w:rFonts w:hint="eastAsia"/>
        </w:rPr>
        <w:t>参考答案：</w:t>
      </w:r>
    </w:p>
    <w:p w14:paraId="60798884" w14:textId="73640AFE" w:rsidR="0005215E" w:rsidRDefault="0005215E" w:rsidP="0005215E">
      <w:pPr>
        <w:pStyle w:val="a7"/>
        <w:numPr>
          <w:ilvl w:val="0"/>
          <w:numId w:val="1"/>
        </w:numPr>
        <w:ind w:firstLineChars="0"/>
      </w:pPr>
      <w:r>
        <w:t>ABCD</w:t>
      </w:r>
    </w:p>
    <w:p w14:paraId="1AB02ABB" w14:textId="069A931C" w:rsidR="0005215E" w:rsidRDefault="0005215E" w:rsidP="00052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CD</w:t>
      </w:r>
    </w:p>
    <w:p w14:paraId="730A400F" w14:textId="5325CBBA" w:rsidR="0005215E" w:rsidRDefault="0005215E" w:rsidP="00052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6C058897" w14:textId="1EC5F4DA" w:rsidR="0005215E" w:rsidRDefault="0005215E" w:rsidP="000521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2B4F0931" w14:textId="369BAFE9" w:rsidR="0005215E" w:rsidRDefault="0005215E" w:rsidP="0005215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√</w:t>
      </w:r>
      <w:bookmarkStart w:id="0" w:name="_GoBack"/>
      <w:bookmarkEnd w:id="0"/>
    </w:p>
    <w:sectPr w:rsidR="0005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7FA15" w14:textId="77777777" w:rsidR="0048502D" w:rsidRDefault="0048502D" w:rsidP="00481964">
      <w:r>
        <w:separator/>
      </w:r>
    </w:p>
  </w:endnote>
  <w:endnote w:type="continuationSeparator" w:id="0">
    <w:p w14:paraId="36D3FAB7" w14:textId="77777777" w:rsidR="0048502D" w:rsidRDefault="0048502D" w:rsidP="0048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9AF4D" w14:textId="77777777" w:rsidR="0048502D" w:rsidRDefault="0048502D" w:rsidP="00481964">
      <w:r>
        <w:separator/>
      </w:r>
    </w:p>
  </w:footnote>
  <w:footnote w:type="continuationSeparator" w:id="0">
    <w:p w14:paraId="0AE0E4F4" w14:textId="77777777" w:rsidR="0048502D" w:rsidRDefault="0048502D" w:rsidP="00481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5797D"/>
    <w:multiLevelType w:val="hybridMultilevel"/>
    <w:tmpl w:val="8AB492E4"/>
    <w:lvl w:ilvl="0" w:tplc="033EC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98"/>
    <w:rsid w:val="0005215E"/>
    <w:rsid w:val="00481964"/>
    <w:rsid w:val="0048502D"/>
    <w:rsid w:val="00485EB3"/>
    <w:rsid w:val="00B8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58693"/>
  <w15:chartTrackingRefBased/>
  <w15:docId w15:val="{7C9F6A0B-2EB8-4BE1-ABE1-158FAFE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964"/>
    <w:rPr>
      <w:sz w:val="18"/>
      <w:szCs w:val="18"/>
    </w:rPr>
  </w:style>
  <w:style w:type="paragraph" w:styleId="a7">
    <w:name w:val="List Paragraph"/>
    <w:basedOn w:val="a"/>
    <w:uiPriority w:val="34"/>
    <w:qFormat/>
    <w:rsid w:val="00052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2</cp:revision>
  <dcterms:created xsi:type="dcterms:W3CDTF">2020-04-01T00:37:00Z</dcterms:created>
  <dcterms:modified xsi:type="dcterms:W3CDTF">2020-04-01T01:23:00Z</dcterms:modified>
</cp:coreProperties>
</file>