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90CB" w14:textId="77FD033C" w:rsidR="00E50E1A" w:rsidRDefault="00526A9F" w:rsidP="00526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（多选）</w:t>
      </w:r>
      <w:r w:rsidRPr="00397A85">
        <w:rPr>
          <w:rFonts w:hint="eastAsia"/>
        </w:rPr>
        <w:t>人机交互技术主要是研究人与计算机之间的信息交换，包括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）和（  ）两部分</w:t>
      </w:r>
    </w:p>
    <w:p w14:paraId="2652D54B" w14:textId="5576CC9C" w:rsidR="00526A9F" w:rsidRDefault="00526A9F" w:rsidP="00526A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人到计算机</w:t>
      </w:r>
    </w:p>
    <w:p w14:paraId="6950A27F" w14:textId="00A91E03" w:rsidR="00526A9F" w:rsidRDefault="00526A9F" w:rsidP="00526A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人到人</w:t>
      </w:r>
    </w:p>
    <w:p w14:paraId="72F0FFE6" w14:textId="1DA450ED" w:rsidR="00526A9F" w:rsidRDefault="00526A9F" w:rsidP="00526A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计算机到计算机</w:t>
      </w:r>
    </w:p>
    <w:p w14:paraId="43C143FA" w14:textId="65242693" w:rsidR="00526A9F" w:rsidRDefault="00526A9F" w:rsidP="00526A9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计算机到人</w:t>
      </w:r>
    </w:p>
    <w:p w14:paraId="24440AAA" w14:textId="3851CBF5" w:rsidR="00E50E1A" w:rsidRDefault="00526A9F" w:rsidP="00526A9F">
      <w:pPr>
        <w:pStyle w:val="a7"/>
        <w:numPr>
          <w:ilvl w:val="0"/>
          <w:numId w:val="1"/>
        </w:numPr>
        <w:ind w:firstLineChars="0"/>
      </w:pPr>
      <w:r w:rsidRPr="00397A85">
        <w:t>键盘和鼠标成为人机交互的主要设备</w:t>
      </w:r>
      <w:r>
        <w:rPr>
          <w:rFonts w:hint="eastAsia"/>
        </w:rPr>
        <w:t xml:space="preserve">是输入设发展的第（ </w:t>
      </w:r>
      <w:r>
        <w:t xml:space="preserve"> </w:t>
      </w:r>
      <w:r>
        <w:rPr>
          <w:rFonts w:hint="eastAsia"/>
        </w:rPr>
        <w:t>）阶段</w:t>
      </w:r>
    </w:p>
    <w:p w14:paraId="00898F79" w14:textId="68AC65CB" w:rsidR="00526A9F" w:rsidRDefault="00526A9F" w:rsidP="00526A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</w:t>
      </w:r>
    </w:p>
    <w:p w14:paraId="4E2B280D" w14:textId="216878D6" w:rsidR="00526A9F" w:rsidRDefault="00526A9F" w:rsidP="00526A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</w:t>
      </w:r>
    </w:p>
    <w:p w14:paraId="68323B52" w14:textId="09A3F04A" w:rsidR="00526A9F" w:rsidRDefault="00526A9F" w:rsidP="00526A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三</w:t>
      </w:r>
    </w:p>
    <w:p w14:paraId="7145FE54" w14:textId="2943B842" w:rsidR="00526A9F" w:rsidRPr="00E50E1A" w:rsidRDefault="00526A9F" w:rsidP="00526A9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四</w:t>
      </w:r>
    </w:p>
    <w:p w14:paraId="220E4512" w14:textId="4DE4CC5B" w:rsidR="00E50E1A" w:rsidRDefault="00526A9F" w:rsidP="00526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以下哪项不属于输入设备（ </w:t>
      </w:r>
      <w:r>
        <w:t xml:space="preserve"> </w:t>
      </w:r>
      <w:r>
        <w:rPr>
          <w:rFonts w:hint="eastAsia"/>
        </w:rPr>
        <w:t>）</w:t>
      </w:r>
    </w:p>
    <w:p w14:paraId="139B7504" w14:textId="42684E14" w:rsidR="00526A9F" w:rsidRDefault="00526A9F" w:rsidP="00526A9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键盘 </w:t>
      </w:r>
    </w:p>
    <w:p w14:paraId="79836FE3" w14:textId="2F7B85FF" w:rsidR="00526A9F" w:rsidRDefault="00526A9F" w:rsidP="00526A9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鼠标</w:t>
      </w:r>
    </w:p>
    <w:p w14:paraId="30D04C59" w14:textId="16820826" w:rsidR="00526A9F" w:rsidRDefault="00526A9F" w:rsidP="00526A9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打印机</w:t>
      </w:r>
    </w:p>
    <w:p w14:paraId="157F4484" w14:textId="2162F72D" w:rsidR="00526A9F" w:rsidRDefault="00526A9F" w:rsidP="00526A9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麦克风</w:t>
      </w:r>
    </w:p>
    <w:p w14:paraId="6CB1391C" w14:textId="77777777" w:rsidR="00526A9F" w:rsidRPr="00E50E1A" w:rsidRDefault="00526A9F" w:rsidP="00526A9F">
      <w:pPr>
        <w:pStyle w:val="a7"/>
        <w:ind w:left="720" w:firstLineChars="0" w:firstLine="0"/>
        <w:rPr>
          <w:rFonts w:hint="eastAsia"/>
        </w:rPr>
      </w:pPr>
    </w:p>
    <w:p w14:paraId="46B98B83" w14:textId="16001095" w:rsidR="00E50E1A" w:rsidRDefault="00526A9F" w:rsidP="00526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(多选)语音交互的过程包括（ </w:t>
      </w:r>
      <w:r>
        <w:t xml:space="preserve"> </w:t>
      </w:r>
      <w:r>
        <w:rPr>
          <w:rFonts w:hint="eastAsia"/>
        </w:rPr>
        <w:t>）</w:t>
      </w:r>
    </w:p>
    <w:p w14:paraId="173A9F1B" w14:textId="3EF69B89" w:rsidR="00526A9F" w:rsidRDefault="00526A9F" w:rsidP="00526A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语音采集</w:t>
      </w:r>
    </w:p>
    <w:p w14:paraId="6C5D1F05" w14:textId="77777777" w:rsidR="00526A9F" w:rsidRDefault="00526A9F" w:rsidP="00526A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语音识别</w:t>
      </w:r>
    </w:p>
    <w:p w14:paraId="6E6BE563" w14:textId="77777777" w:rsidR="00526A9F" w:rsidRDefault="00526A9F" w:rsidP="00526A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语义理解</w:t>
      </w:r>
    </w:p>
    <w:p w14:paraId="37C71620" w14:textId="1B88E77E" w:rsidR="00526A9F" w:rsidRDefault="00526A9F" w:rsidP="00526A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语音合成</w:t>
      </w:r>
    </w:p>
    <w:p w14:paraId="6E258B90" w14:textId="733E45F0" w:rsidR="00526A9F" w:rsidRDefault="00F00827" w:rsidP="00F008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（多选）</w:t>
      </w:r>
      <w:r>
        <w:rPr>
          <w:rFonts w:hint="eastAsia"/>
        </w:rPr>
        <w:t>常见的输出设备主要有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</w:t>
      </w:r>
    </w:p>
    <w:p w14:paraId="7B15C457" w14:textId="5B442D2D" w:rsidR="00F00827" w:rsidRDefault="00F00827" w:rsidP="00F008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声音输出设备</w:t>
      </w:r>
    </w:p>
    <w:p w14:paraId="1D442B77" w14:textId="2ED7EE6C" w:rsidR="00F00827" w:rsidRDefault="00F00827" w:rsidP="00F008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显示输出设备</w:t>
      </w:r>
    </w:p>
    <w:p w14:paraId="2CE27F60" w14:textId="0B1E61C4" w:rsidR="00F00827" w:rsidRDefault="00F00827" w:rsidP="00F008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打印</w:t>
      </w:r>
      <w:r>
        <w:rPr>
          <w:rFonts w:hint="eastAsia"/>
        </w:rPr>
        <w:t>输出设备</w:t>
      </w:r>
    </w:p>
    <w:p w14:paraId="13E09939" w14:textId="370DECBE" w:rsidR="00F00827" w:rsidRDefault="00F00827" w:rsidP="00F008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混合输出设备</w:t>
      </w:r>
    </w:p>
    <w:p w14:paraId="2C4005DF" w14:textId="63F44980" w:rsidR="00F00827" w:rsidRDefault="00F00827" w:rsidP="00F00827"/>
    <w:p w14:paraId="2DB4B175" w14:textId="080895F2" w:rsidR="00F00827" w:rsidRDefault="00F00827" w:rsidP="00F00827"/>
    <w:p w14:paraId="4C6D207B" w14:textId="1183F809" w:rsidR="00F00827" w:rsidRDefault="00F00827" w:rsidP="00F00827"/>
    <w:p w14:paraId="0ECF3396" w14:textId="3DFAAB74" w:rsidR="00F00827" w:rsidRDefault="00F00827" w:rsidP="00F00827"/>
    <w:p w14:paraId="54905030" w14:textId="3F61337B" w:rsidR="00F00827" w:rsidRDefault="00F00827" w:rsidP="00F00827"/>
    <w:p w14:paraId="0F00BAB2" w14:textId="2A06FD4E" w:rsidR="00F00827" w:rsidRDefault="00F00827" w:rsidP="00F00827"/>
    <w:p w14:paraId="69306D7A" w14:textId="685A67E1" w:rsidR="00F00827" w:rsidRDefault="00F00827" w:rsidP="00F00827">
      <w:r>
        <w:rPr>
          <w:rFonts w:hint="eastAsia"/>
        </w:rPr>
        <w:t>答案：</w:t>
      </w:r>
    </w:p>
    <w:p w14:paraId="6F500C89" w14:textId="6B838C71" w:rsidR="00F00827" w:rsidRDefault="00F00827" w:rsidP="00F00827">
      <w:pPr>
        <w:pStyle w:val="a7"/>
        <w:numPr>
          <w:ilvl w:val="0"/>
          <w:numId w:val="7"/>
        </w:numPr>
        <w:ind w:firstLineChars="0"/>
      </w:pPr>
      <w:r>
        <w:t>AC</w:t>
      </w:r>
    </w:p>
    <w:p w14:paraId="22EFFB2C" w14:textId="5F3BA0FA" w:rsidR="00F00827" w:rsidRDefault="00F00827" w:rsidP="00F008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</w:t>
      </w:r>
    </w:p>
    <w:p w14:paraId="0D9B8EC9" w14:textId="4CB60E9D" w:rsidR="00F00827" w:rsidRDefault="00F00827" w:rsidP="00F008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</w:t>
      </w:r>
    </w:p>
    <w:p w14:paraId="7F5B6869" w14:textId="790FCB87" w:rsidR="00F00827" w:rsidRDefault="00F00827" w:rsidP="00F008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BCD</w:t>
      </w:r>
    </w:p>
    <w:p w14:paraId="6DFFEDE1" w14:textId="69FB5906" w:rsidR="00F00827" w:rsidRPr="00E50E1A" w:rsidRDefault="00F00827" w:rsidP="00F0082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BC</w:t>
      </w:r>
      <w:bookmarkStart w:id="0" w:name="_GoBack"/>
      <w:bookmarkEnd w:id="0"/>
    </w:p>
    <w:sectPr w:rsidR="00F00827" w:rsidRPr="00E5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FFF8" w14:textId="77777777" w:rsidR="006736C4" w:rsidRDefault="006736C4" w:rsidP="00526A9F">
      <w:r>
        <w:separator/>
      </w:r>
    </w:p>
  </w:endnote>
  <w:endnote w:type="continuationSeparator" w:id="0">
    <w:p w14:paraId="56E7FEFB" w14:textId="77777777" w:rsidR="006736C4" w:rsidRDefault="006736C4" w:rsidP="0052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1BC49" w14:textId="77777777" w:rsidR="006736C4" w:rsidRDefault="006736C4" w:rsidP="00526A9F">
      <w:r>
        <w:separator/>
      </w:r>
    </w:p>
  </w:footnote>
  <w:footnote w:type="continuationSeparator" w:id="0">
    <w:p w14:paraId="2BC64934" w14:textId="77777777" w:rsidR="006736C4" w:rsidRDefault="006736C4" w:rsidP="00526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FB9"/>
    <w:multiLevelType w:val="hybridMultilevel"/>
    <w:tmpl w:val="76FE7356"/>
    <w:lvl w:ilvl="0" w:tplc="28F8FB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7C42F5"/>
    <w:multiLevelType w:val="hybridMultilevel"/>
    <w:tmpl w:val="EA125D2C"/>
    <w:lvl w:ilvl="0" w:tplc="85BA9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F5F85"/>
    <w:multiLevelType w:val="hybridMultilevel"/>
    <w:tmpl w:val="9E024AA8"/>
    <w:lvl w:ilvl="0" w:tplc="195C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71EDD"/>
    <w:multiLevelType w:val="hybridMultilevel"/>
    <w:tmpl w:val="56960F62"/>
    <w:lvl w:ilvl="0" w:tplc="9A1EFA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C93A43"/>
    <w:multiLevelType w:val="hybridMultilevel"/>
    <w:tmpl w:val="A90CCD2E"/>
    <w:lvl w:ilvl="0" w:tplc="D17E59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935B6A"/>
    <w:multiLevelType w:val="hybridMultilevel"/>
    <w:tmpl w:val="3E8E3994"/>
    <w:lvl w:ilvl="0" w:tplc="69DA340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856AC6"/>
    <w:multiLevelType w:val="hybridMultilevel"/>
    <w:tmpl w:val="42180EEC"/>
    <w:lvl w:ilvl="0" w:tplc="FF9CB3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D7"/>
    <w:rsid w:val="00124CD7"/>
    <w:rsid w:val="00526A9F"/>
    <w:rsid w:val="006736C4"/>
    <w:rsid w:val="00BB1A84"/>
    <w:rsid w:val="00E50E1A"/>
    <w:rsid w:val="00F0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1D62C"/>
  <w15:chartTrackingRefBased/>
  <w15:docId w15:val="{93FC5C87-5846-4937-933E-0DB05696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A9F"/>
    <w:rPr>
      <w:sz w:val="18"/>
      <w:szCs w:val="18"/>
    </w:rPr>
  </w:style>
  <w:style w:type="paragraph" w:styleId="a7">
    <w:name w:val="List Paragraph"/>
    <w:basedOn w:val="a"/>
    <w:uiPriority w:val="34"/>
    <w:qFormat/>
    <w:rsid w:val="00526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3</cp:revision>
  <dcterms:created xsi:type="dcterms:W3CDTF">2020-02-20T01:03:00Z</dcterms:created>
  <dcterms:modified xsi:type="dcterms:W3CDTF">2020-03-24T10:07:00Z</dcterms:modified>
</cp:coreProperties>
</file>