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0931" w14:textId="196FEA07" w:rsidR="0005215E" w:rsidRDefault="00481964" w:rsidP="009E5829">
      <w:r>
        <w:rPr>
          <w:rFonts w:hint="eastAsia"/>
        </w:rPr>
        <w:t>1.</w:t>
      </w:r>
      <w:r w:rsidRPr="00481964">
        <w:t xml:space="preserve"> </w:t>
      </w:r>
      <w:r w:rsidR="009E5829">
        <w:rPr>
          <w:rFonts w:hint="eastAsia"/>
        </w:rPr>
        <w:t xml:space="preserve">以下哪项属于人工智能在工业生产中的应用（ </w:t>
      </w:r>
      <w:r w:rsidR="009E5829">
        <w:t xml:space="preserve">  </w:t>
      </w:r>
      <w:r w:rsidR="009E5829">
        <w:rPr>
          <w:rFonts w:hint="eastAsia"/>
        </w:rPr>
        <w:t>）</w:t>
      </w:r>
    </w:p>
    <w:p w14:paraId="7571DCD7" w14:textId="7A3572B1" w:rsidR="009E5829" w:rsidRDefault="009E5829" w:rsidP="009E5829">
      <w:r>
        <w:tab/>
        <w:t>A</w:t>
      </w:r>
      <w:r>
        <w:rPr>
          <w:rFonts w:hint="eastAsia"/>
        </w:rPr>
        <w:t>．机器播种</w:t>
      </w:r>
    </w:p>
    <w:p w14:paraId="6F7DF90B" w14:textId="09FCAF45" w:rsidR="009E5829" w:rsidRDefault="009E5829" w:rsidP="009E5829">
      <w:r>
        <w:tab/>
        <w:t>B</w:t>
      </w:r>
      <w:r>
        <w:rPr>
          <w:rFonts w:hint="eastAsia"/>
        </w:rPr>
        <w:t>．机器批量生产口罩</w:t>
      </w:r>
    </w:p>
    <w:p w14:paraId="3DDC9EE4" w14:textId="5F526E40" w:rsidR="009E5829" w:rsidRDefault="009E5829" w:rsidP="009E5829">
      <w:r>
        <w:tab/>
        <w:t>C</w:t>
      </w:r>
      <w:r>
        <w:rPr>
          <w:rFonts w:hint="eastAsia"/>
        </w:rPr>
        <w:t>．机器对医院进行消毒</w:t>
      </w:r>
    </w:p>
    <w:p w14:paraId="785C7B77" w14:textId="499AE850" w:rsidR="009E5829" w:rsidRDefault="009E5829" w:rsidP="009E5829">
      <w:r>
        <w:tab/>
        <w:t>D</w:t>
      </w:r>
      <w:r>
        <w:rPr>
          <w:rFonts w:hint="eastAsia"/>
        </w:rPr>
        <w:t>．机器采摘</w:t>
      </w:r>
    </w:p>
    <w:p w14:paraId="56CF1409" w14:textId="5C0864C5" w:rsidR="009E5829" w:rsidRDefault="009E5829" w:rsidP="009E5829">
      <w:r>
        <w:rPr>
          <w:rFonts w:hint="eastAsia"/>
        </w:rPr>
        <w:t xml:space="preserve">2.（判断）在从事一些活动的时候我们可以将一些危险的工作交给机器完成（ </w:t>
      </w:r>
      <w:r>
        <w:t xml:space="preserve">  </w:t>
      </w:r>
      <w:r>
        <w:rPr>
          <w:rFonts w:hint="eastAsia"/>
        </w:rPr>
        <w:t>）</w:t>
      </w:r>
    </w:p>
    <w:p w14:paraId="490ECF94" w14:textId="583E3DD3" w:rsidR="008174FA" w:rsidRDefault="008174FA" w:rsidP="009E5829"/>
    <w:p w14:paraId="66D6B86B" w14:textId="566DC8DF" w:rsidR="008174FA" w:rsidRDefault="008174FA" w:rsidP="009E5829"/>
    <w:p w14:paraId="4CBFF159" w14:textId="47BEF3F5" w:rsidR="008174FA" w:rsidRDefault="008174FA" w:rsidP="009E5829">
      <w:r>
        <w:rPr>
          <w:rFonts w:hint="eastAsia"/>
        </w:rPr>
        <w:t>参考答案：</w:t>
      </w:r>
    </w:p>
    <w:p w14:paraId="03A1C6FD" w14:textId="4FC2F4C0" w:rsidR="008174FA" w:rsidRDefault="008174FA" w:rsidP="009E5829">
      <w:r>
        <w:rPr>
          <w:rFonts w:hint="eastAsia"/>
        </w:rPr>
        <w:t>1.</w:t>
      </w:r>
      <w:r>
        <w:t>B</w:t>
      </w:r>
    </w:p>
    <w:p w14:paraId="08F02406" w14:textId="1B211FA2" w:rsidR="008174FA" w:rsidRDefault="008174FA" w:rsidP="009E5829">
      <w:pPr>
        <w:rPr>
          <w:rFonts w:hint="eastAsia"/>
        </w:rPr>
      </w:pPr>
      <w:r>
        <w:rPr>
          <w:rFonts w:hint="eastAsia"/>
        </w:rPr>
        <w:t>2.√</w:t>
      </w:r>
      <w:bookmarkStart w:id="0" w:name="_GoBack"/>
      <w:bookmarkEnd w:id="0"/>
    </w:p>
    <w:sectPr w:rsidR="00817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B6230" w14:textId="77777777" w:rsidR="00424106" w:rsidRDefault="00424106" w:rsidP="00481964">
      <w:r>
        <w:separator/>
      </w:r>
    </w:p>
  </w:endnote>
  <w:endnote w:type="continuationSeparator" w:id="0">
    <w:p w14:paraId="76CE77FE" w14:textId="77777777" w:rsidR="00424106" w:rsidRDefault="00424106" w:rsidP="0048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6C115" w14:textId="77777777" w:rsidR="00424106" w:rsidRDefault="00424106" w:rsidP="00481964">
      <w:r>
        <w:separator/>
      </w:r>
    </w:p>
  </w:footnote>
  <w:footnote w:type="continuationSeparator" w:id="0">
    <w:p w14:paraId="002C7CD6" w14:textId="77777777" w:rsidR="00424106" w:rsidRDefault="00424106" w:rsidP="00481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5797D"/>
    <w:multiLevelType w:val="hybridMultilevel"/>
    <w:tmpl w:val="8AB492E4"/>
    <w:lvl w:ilvl="0" w:tplc="033EC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98"/>
    <w:rsid w:val="0005215E"/>
    <w:rsid w:val="00424106"/>
    <w:rsid w:val="00481964"/>
    <w:rsid w:val="0048502D"/>
    <w:rsid w:val="00485EB3"/>
    <w:rsid w:val="008174FA"/>
    <w:rsid w:val="009E5829"/>
    <w:rsid w:val="00B8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58693"/>
  <w15:chartTrackingRefBased/>
  <w15:docId w15:val="{7C9F6A0B-2EB8-4BE1-ABE1-158FAFE3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9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964"/>
    <w:rPr>
      <w:sz w:val="18"/>
      <w:szCs w:val="18"/>
    </w:rPr>
  </w:style>
  <w:style w:type="paragraph" w:styleId="a7">
    <w:name w:val="List Paragraph"/>
    <w:basedOn w:val="a"/>
    <w:uiPriority w:val="34"/>
    <w:qFormat/>
    <w:rsid w:val="00052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徐仁君</dc:creator>
  <cp:keywords/>
  <dc:description/>
  <cp:lastModifiedBy>徐仁君</cp:lastModifiedBy>
  <cp:revision>3</cp:revision>
  <dcterms:created xsi:type="dcterms:W3CDTF">2020-04-01T00:37:00Z</dcterms:created>
  <dcterms:modified xsi:type="dcterms:W3CDTF">2020-04-10T06:55:00Z</dcterms:modified>
</cp:coreProperties>
</file>