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1BDD5" w14:textId="77777777" w:rsidR="008500F5" w:rsidRPr="00C27A3A" w:rsidRDefault="003A7A0F" w:rsidP="008500F5">
      <w:pPr>
        <w:spacing w:afterLines="50" w:after="156"/>
        <w:jc w:val="center"/>
        <w:rPr>
          <w:rFonts w:ascii="黑体" w:eastAsia="黑体"/>
          <w:b/>
          <w:color w:val="183162"/>
          <w:sz w:val="32"/>
          <w:szCs w:val="32"/>
        </w:rPr>
      </w:pPr>
      <w:r w:rsidRPr="00C27A3A">
        <w:rPr>
          <w:rFonts w:ascii="黑体" w:eastAsia="黑体" w:hint="eastAsia"/>
          <w:b/>
          <w:color w:val="183162"/>
          <w:sz w:val="32"/>
          <w:szCs w:val="32"/>
        </w:rPr>
        <w:t>教学设计方案表格</w:t>
      </w:r>
    </w:p>
    <w:tbl>
      <w:tblPr>
        <w:tblStyle w:val="a8"/>
        <w:tblW w:w="10065" w:type="dxa"/>
        <w:tblInd w:w="-856" w:type="dxa"/>
        <w:tblLayout w:type="fixed"/>
        <w:tblLook w:val="01E0" w:firstRow="1" w:lastRow="1" w:firstColumn="1" w:lastColumn="1" w:noHBand="0" w:noVBand="0"/>
      </w:tblPr>
      <w:tblGrid>
        <w:gridCol w:w="3242"/>
        <w:gridCol w:w="586"/>
        <w:gridCol w:w="2410"/>
        <w:gridCol w:w="666"/>
        <w:gridCol w:w="610"/>
        <w:gridCol w:w="429"/>
        <w:gridCol w:w="519"/>
        <w:gridCol w:w="1603"/>
      </w:tblGrid>
      <w:tr w:rsidR="008C16A0" w:rsidRPr="00B87655" w14:paraId="44DC5B47" w14:textId="77777777" w:rsidTr="00DE33E8">
        <w:trPr>
          <w:trHeight w:val="457"/>
        </w:trPr>
        <w:tc>
          <w:tcPr>
            <w:tcW w:w="3242" w:type="dxa"/>
          </w:tcPr>
          <w:p w14:paraId="390C556B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实验学校</w:t>
            </w:r>
          </w:p>
        </w:tc>
        <w:tc>
          <w:tcPr>
            <w:tcW w:w="2996" w:type="dxa"/>
            <w:gridSpan w:val="2"/>
          </w:tcPr>
          <w:p w14:paraId="2935B6D3" w14:textId="3C9AD6A1" w:rsidR="00CF7E6E" w:rsidRPr="00B87655" w:rsidRDefault="00CF7E6E">
            <w:pPr>
              <w:spacing w:after="50" w:line="240" w:lineRule="atLeast"/>
              <w:jc w:val="center"/>
              <w:rPr>
                <w:color w:val="183162"/>
              </w:rPr>
            </w:pPr>
          </w:p>
        </w:tc>
        <w:tc>
          <w:tcPr>
            <w:tcW w:w="2224" w:type="dxa"/>
            <w:gridSpan w:val="4"/>
          </w:tcPr>
          <w:p w14:paraId="0CB38509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执教教师</w:t>
            </w:r>
          </w:p>
        </w:tc>
        <w:tc>
          <w:tcPr>
            <w:tcW w:w="1603" w:type="dxa"/>
          </w:tcPr>
          <w:p w14:paraId="5E036F94" w14:textId="55E79504" w:rsidR="00CF7E6E" w:rsidRPr="00B87655" w:rsidRDefault="007A3374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徐仁君</w:t>
            </w:r>
          </w:p>
        </w:tc>
      </w:tr>
      <w:tr w:rsidR="007E6CBE" w:rsidRPr="00B87655" w14:paraId="6BD804A8" w14:textId="77777777" w:rsidTr="00DE33E8">
        <w:trPr>
          <w:trHeight w:val="477"/>
        </w:trPr>
        <w:tc>
          <w:tcPr>
            <w:tcW w:w="3242" w:type="dxa"/>
          </w:tcPr>
          <w:p w14:paraId="54A69CD1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课程内容</w:t>
            </w:r>
          </w:p>
        </w:tc>
        <w:tc>
          <w:tcPr>
            <w:tcW w:w="2996" w:type="dxa"/>
            <w:gridSpan w:val="2"/>
          </w:tcPr>
          <w:p w14:paraId="16DAD898" w14:textId="0B024314" w:rsidR="00CF7E6E" w:rsidRPr="00B87655" w:rsidRDefault="00AF3C7D" w:rsidP="009C6738">
            <w:pPr>
              <w:jc w:val="center"/>
              <w:rPr>
                <w:color w:val="183162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机器学习</w:t>
            </w:r>
          </w:p>
        </w:tc>
        <w:tc>
          <w:tcPr>
            <w:tcW w:w="2224" w:type="dxa"/>
            <w:gridSpan w:val="4"/>
          </w:tcPr>
          <w:p w14:paraId="64B3EA73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课程学时</w:t>
            </w:r>
          </w:p>
        </w:tc>
        <w:tc>
          <w:tcPr>
            <w:tcW w:w="1603" w:type="dxa"/>
          </w:tcPr>
          <w:p w14:paraId="6536368F" w14:textId="77777777" w:rsidR="00CF7E6E" w:rsidRPr="00B87655" w:rsidRDefault="00CF7E6E">
            <w:pPr>
              <w:spacing w:after="50" w:line="240" w:lineRule="atLeast"/>
              <w:jc w:val="center"/>
              <w:rPr>
                <w:color w:val="183162"/>
              </w:rPr>
            </w:pPr>
            <w:r w:rsidRPr="00B87655">
              <w:rPr>
                <w:rFonts w:hint="eastAsia"/>
                <w:color w:val="183162"/>
              </w:rPr>
              <w:t>1</w:t>
            </w:r>
          </w:p>
        </w:tc>
      </w:tr>
      <w:tr w:rsidR="00CF7E6E" w:rsidRPr="00B87655" w14:paraId="457456DF" w14:textId="77777777" w:rsidTr="00DE33E8">
        <w:trPr>
          <w:trHeight w:val="440"/>
        </w:trPr>
        <w:tc>
          <w:tcPr>
            <w:tcW w:w="3242" w:type="dxa"/>
          </w:tcPr>
          <w:p w14:paraId="593792C5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所属学科</w:t>
            </w:r>
          </w:p>
        </w:tc>
        <w:tc>
          <w:tcPr>
            <w:tcW w:w="2996" w:type="dxa"/>
            <w:gridSpan w:val="2"/>
          </w:tcPr>
          <w:p w14:paraId="44068594" w14:textId="1711D3FE" w:rsidR="00CF7E6E" w:rsidRPr="00B87655" w:rsidRDefault="007A3374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计算机</w:t>
            </w:r>
          </w:p>
        </w:tc>
        <w:tc>
          <w:tcPr>
            <w:tcW w:w="2224" w:type="dxa"/>
            <w:gridSpan w:val="4"/>
          </w:tcPr>
          <w:p w14:paraId="493F5BD4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教学对象</w:t>
            </w:r>
          </w:p>
        </w:tc>
        <w:tc>
          <w:tcPr>
            <w:tcW w:w="1603" w:type="dxa"/>
          </w:tcPr>
          <w:p w14:paraId="1EB29E6C" w14:textId="74AA6FD9" w:rsidR="00CF7E6E" w:rsidRPr="00B87655" w:rsidRDefault="003A020D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高</w:t>
            </w:r>
            <w:r w:rsidR="007A3374">
              <w:rPr>
                <w:rFonts w:hint="eastAsia"/>
                <w:color w:val="183162"/>
              </w:rPr>
              <w:t>一年级</w:t>
            </w:r>
          </w:p>
        </w:tc>
      </w:tr>
      <w:tr w:rsidR="003A7A0F" w:rsidRPr="00B87655" w14:paraId="6F962F1B" w14:textId="77777777" w:rsidTr="00DE33E8">
        <w:tc>
          <w:tcPr>
            <w:tcW w:w="10065" w:type="dxa"/>
            <w:gridSpan w:val="8"/>
          </w:tcPr>
          <w:p w14:paraId="1B358759" w14:textId="77777777" w:rsidR="003A7A0F" w:rsidRPr="00B87655" w:rsidRDefault="00490110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一、教学目标</w:t>
            </w:r>
          </w:p>
        </w:tc>
      </w:tr>
      <w:tr w:rsidR="00BD604F" w:rsidRPr="00B87655" w14:paraId="4C0FB2E5" w14:textId="77777777" w:rsidTr="00DE33E8">
        <w:tc>
          <w:tcPr>
            <w:tcW w:w="3242" w:type="dxa"/>
          </w:tcPr>
          <w:p w14:paraId="6F9A0D7A" w14:textId="77777777" w:rsidR="003A7A0F" w:rsidRPr="00B87655" w:rsidRDefault="003A7A0F">
            <w:pPr>
              <w:spacing w:after="50" w:line="240" w:lineRule="atLeast"/>
              <w:jc w:val="center"/>
              <w:rPr>
                <w:bCs/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知识与技能</w:t>
            </w:r>
          </w:p>
        </w:tc>
        <w:tc>
          <w:tcPr>
            <w:tcW w:w="6823" w:type="dxa"/>
            <w:gridSpan w:val="7"/>
          </w:tcPr>
          <w:p w14:paraId="44CA47E2" w14:textId="122F1930" w:rsidR="00EB0E4E" w:rsidRPr="00EB0E4E" w:rsidRDefault="00A67B39" w:rsidP="00EB0E4E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了解什么是机器学习</w:t>
            </w:r>
          </w:p>
          <w:p w14:paraId="341C40DC" w14:textId="77777777" w:rsidR="00DD4A3A" w:rsidRDefault="00A67B39" w:rsidP="00A67B39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掌握学习和泛化的定义</w:t>
            </w:r>
          </w:p>
          <w:p w14:paraId="0A6B28FA" w14:textId="3F826A66" w:rsidR="00B726E4" w:rsidRPr="00A67B39" w:rsidRDefault="00B726E4" w:rsidP="00A67B39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了解声纹识别的过程</w:t>
            </w:r>
          </w:p>
        </w:tc>
      </w:tr>
      <w:tr w:rsidR="00BD604F" w:rsidRPr="00B87655" w14:paraId="34CD98B5" w14:textId="77777777" w:rsidTr="00DE33E8">
        <w:tc>
          <w:tcPr>
            <w:tcW w:w="3242" w:type="dxa"/>
          </w:tcPr>
          <w:p w14:paraId="114EDE40" w14:textId="77777777" w:rsidR="003A7A0F" w:rsidRPr="00B87655" w:rsidRDefault="003A7A0F">
            <w:pPr>
              <w:spacing w:after="50" w:line="240" w:lineRule="atLeast"/>
              <w:jc w:val="center"/>
              <w:rPr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过程与方法</w:t>
            </w:r>
          </w:p>
        </w:tc>
        <w:tc>
          <w:tcPr>
            <w:tcW w:w="6823" w:type="dxa"/>
            <w:gridSpan w:val="7"/>
          </w:tcPr>
          <w:p w14:paraId="576DD710" w14:textId="6A91C32B" w:rsidR="00EB0E4E" w:rsidRPr="00EB0E4E" w:rsidRDefault="00EB0E4E" w:rsidP="00EB0E4E">
            <w:p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1.</w:t>
            </w: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讲授法，通过简明生动的口头语言给学生讲授知识点，</w:t>
            </w:r>
            <w:proofErr w:type="gramStart"/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强调重</w:t>
            </w:r>
            <w:proofErr w:type="gramEnd"/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难点。</w:t>
            </w:r>
          </w:p>
          <w:p w14:paraId="2BE063A6" w14:textId="17C816B8" w:rsidR="00EB0E4E" w:rsidRPr="00EB0E4E" w:rsidRDefault="00EB0E4E" w:rsidP="00EB0E4E">
            <w:p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2.</w:t>
            </w: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谈论法，自问自答，设置小问题吸引听课者的兴趣</w:t>
            </w:r>
          </w:p>
          <w:p w14:paraId="19B0F5AC" w14:textId="42CEBFF1" w:rsidR="003A7A0F" w:rsidRPr="00B87655" w:rsidRDefault="00EB0E4E" w:rsidP="00EB0E4E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3.</w:t>
            </w: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任务驱动法，让学习者自己去感受人工智能的一些作用，加深学习体会</w:t>
            </w:r>
          </w:p>
        </w:tc>
      </w:tr>
      <w:tr w:rsidR="00BD604F" w:rsidRPr="00B87655" w14:paraId="75AD349A" w14:textId="77777777" w:rsidTr="00DE33E8">
        <w:tc>
          <w:tcPr>
            <w:tcW w:w="3242" w:type="dxa"/>
          </w:tcPr>
          <w:p w14:paraId="4E682DB2" w14:textId="77777777" w:rsidR="003A7A0F" w:rsidRPr="00B87655" w:rsidRDefault="003A7A0F" w:rsidP="00EB0E4E">
            <w:pPr>
              <w:pStyle w:val="a9"/>
              <w:numPr>
                <w:ilvl w:val="0"/>
                <w:numId w:val="16"/>
              </w:numPr>
              <w:ind w:firstLineChars="0"/>
              <w:rPr>
                <w:bCs/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情感态度与价值观</w:t>
            </w:r>
          </w:p>
        </w:tc>
        <w:tc>
          <w:tcPr>
            <w:tcW w:w="6823" w:type="dxa"/>
            <w:gridSpan w:val="7"/>
          </w:tcPr>
          <w:p w14:paraId="0DADEC9E" w14:textId="55B6217E" w:rsidR="003A7A0F" w:rsidRPr="00B87655" w:rsidRDefault="003A7A0F">
            <w:pPr>
              <w:spacing w:after="50" w:line="240" w:lineRule="atLeast"/>
              <w:rPr>
                <w:rFonts w:ascii="宋体" w:hAnsi="宋体"/>
                <w:color w:val="183162"/>
                <w:kern w:val="0"/>
                <w:lang w:val="zh-CN"/>
              </w:rPr>
            </w:pPr>
            <w:r w:rsidRPr="00B87655">
              <w:rPr>
                <w:rFonts w:ascii="宋体" w:hAnsi="宋体" w:hint="eastAsia"/>
                <w:color w:val="183162"/>
              </w:rPr>
              <w:t>1、</w:t>
            </w:r>
            <w:r w:rsidR="00FF140F">
              <w:rPr>
                <w:rFonts w:ascii="宋体" w:hAnsi="宋体" w:hint="eastAsia"/>
                <w:color w:val="183162"/>
                <w:kern w:val="0"/>
                <w:lang w:val="zh-CN"/>
              </w:rPr>
              <w:t>培养学生科学理性的思维</w:t>
            </w:r>
            <w:r w:rsidR="007A3374">
              <w:rPr>
                <w:rFonts w:ascii="宋体" w:hAnsi="宋体" w:hint="eastAsia"/>
                <w:color w:val="183162"/>
                <w:kern w:val="0"/>
                <w:lang w:val="zh-CN"/>
              </w:rPr>
              <w:t>。</w:t>
            </w:r>
            <w:r w:rsidR="00721500">
              <w:rPr>
                <w:rFonts w:ascii="宋体" w:hAnsi="宋体" w:hint="eastAsia"/>
                <w:color w:val="183162"/>
                <w:kern w:val="0"/>
                <w:lang w:val="zh-CN"/>
              </w:rPr>
              <w:t xml:space="preserve"> </w:t>
            </w:r>
          </w:p>
          <w:p w14:paraId="19BCA907" w14:textId="17738881" w:rsidR="003A7A0F" w:rsidRPr="009C6738" w:rsidRDefault="006144AB">
            <w:pPr>
              <w:spacing w:after="50" w:line="240" w:lineRule="atLeast"/>
              <w:rPr>
                <w:rFonts w:ascii="宋体" w:hAnsi="宋体"/>
                <w:color w:val="183162"/>
                <w:kern w:val="0"/>
                <w:lang w:val="zh-CN"/>
              </w:rPr>
            </w:pPr>
            <w:r w:rsidRPr="00B87655">
              <w:rPr>
                <w:rFonts w:ascii="宋体" w:hAnsi="宋体" w:hint="eastAsia"/>
                <w:color w:val="183162"/>
                <w:kern w:val="0"/>
                <w:lang w:val="zh-CN"/>
              </w:rPr>
              <w:t>2、</w:t>
            </w:r>
            <w:r w:rsidR="00721500">
              <w:rPr>
                <w:rFonts w:ascii="宋体" w:hAnsi="宋体" w:hint="eastAsia"/>
                <w:color w:val="183162"/>
                <w:kern w:val="0"/>
                <w:lang w:val="zh-CN"/>
              </w:rPr>
              <w:t>结合实际生活让学生感受到科学的力量。</w:t>
            </w:r>
          </w:p>
        </w:tc>
      </w:tr>
      <w:tr w:rsidR="003A7A0F" w:rsidRPr="00B87655" w14:paraId="1D86849A" w14:textId="77777777" w:rsidTr="00DE33E8">
        <w:tc>
          <w:tcPr>
            <w:tcW w:w="10065" w:type="dxa"/>
            <w:gridSpan w:val="8"/>
          </w:tcPr>
          <w:p w14:paraId="3DEBE394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二、学习内容</w:t>
            </w:r>
          </w:p>
        </w:tc>
      </w:tr>
      <w:tr w:rsidR="003A7A0F" w:rsidRPr="00B87655" w14:paraId="428C7AD4" w14:textId="77777777" w:rsidTr="00DE33E8">
        <w:tc>
          <w:tcPr>
            <w:tcW w:w="10065" w:type="dxa"/>
            <w:gridSpan w:val="8"/>
          </w:tcPr>
          <w:p w14:paraId="4C99C7A2" w14:textId="0B257849" w:rsidR="003A7A0F" w:rsidRPr="00B87655" w:rsidRDefault="00A67B39">
            <w:pPr>
              <w:spacing w:after="50" w:line="240" w:lineRule="atLeast"/>
              <w:rPr>
                <w:color w:val="183162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机器学习</w:t>
            </w:r>
          </w:p>
        </w:tc>
      </w:tr>
      <w:tr w:rsidR="003A7A0F" w:rsidRPr="00B87655" w14:paraId="133555C3" w14:textId="77777777" w:rsidTr="00DE33E8">
        <w:tc>
          <w:tcPr>
            <w:tcW w:w="10065" w:type="dxa"/>
            <w:gridSpan w:val="8"/>
          </w:tcPr>
          <w:p w14:paraId="2250DCDA" w14:textId="4B1965F2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三、学习</w:t>
            </w:r>
            <w:proofErr w:type="gramStart"/>
            <w:r w:rsidRPr="00B87655">
              <w:rPr>
                <w:rFonts w:hint="eastAsia"/>
                <w:b/>
                <w:color w:val="183162"/>
              </w:rPr>
              <w:t>者特征</w:t>
            </w:r>
            <w:proofErr w:type="gramEnd"/>
            <w:r w:rsidRPr="00B87655">
              <w:rPr>
                <w:rFonts w:hint="eastAsia"/>
                <w:b/>
                <w:color w:val="183162"/>
              </w:rPr>
              <w:t>分析</w:t>
            </w:r>
          </w:p>
        </w:tc>
      </w:tr>
      <w:tr w:rsidR="003A7A0F" w:rsidRPr="00B87655" w14:paraId="15D661BE" w14:textId="77777777" w:rsidTr="00DE33E8">
        <w:tc>
          <w:tcPr>
            <w:tcW w:w="10065" w:type="dxa"/>
            <w:gridSpan w:val="8"/>
          </w:tcPr>
          <w:p w14:paraId="0027E705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color w:val="183162"/>
              </w:rPr>
              <w:t>1</w:t>
            </w:r>
            <w:r w:rsidRPr="00B87655">
              <w:rPr>
                <w:rFonts w:hint="eastAsia"/>
                <w:color w:val="183162"/>
              </w:rPr>
              <w:t>、学习</w:t>
            </w:r>
            <w:proofErr w:type="gramStart"/>
            <w:r w:rsidRPr="00B87655">
              <w:rPr>
                <w:rFonts w:hint="eastAsia"/>
                <w:color w:val="183162"/>
              </w:rPr>
              <w:t>者特征</w:t>
            </w:r>
            <w:proofErr w:type="gramEnd"/>
            <w:r w:rsidRPr="00B87655">
              <w:rPr>
                <w:rFonts w:hint="eastAsia"/>
                <w:color w:val="183162"/>
              </w:rPr>
              <w:t>分析</w:t>
            </w:r>
          </w:p>
        </w:tc>
      </w:tr>
      <w:tr w:rsidR="003A7A0F" w:rsidRPr="00B87655" w14:paraId="1A65077E" w14:textId="77777777" w:rsidTr="00DE33E8">
        <w:tc>
          <w:tcPr>
            <w:tcW w:w="10065" w:type="dxa"/>
            <w:gridSpan w:val="8"/>
          </w:tcPr>
          <w:p w14:paraId="69FE7ABE" w14:textId="46488398" w:rsidR="003A7A0F" w:rsidRPr="007F7308" w:rsidRDefault="007F7308" w:rsidP="007F7308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 w:rsidRPr="007F7308">
              <w:rPr>
                <w:rFonts w:hint="eastAsia"/>
                <w:color w:val="183162"/>
              </w:rPr>
              <w:t>本课的学习者为</w:t>
            </w:r>
            <w:r w:rsidR="00533C57">
              <w:rPr>
                <w:rFonts w:hint="eastAsia"/>
                <w:color w:val="183162"/>
              </w:rPr>
              <w:t>高</w:t>
            </w:r>
            <w:r w:rsidRPr="007F7308">
              <w:rPr>
                <w:rFonts w:hint="eastAsia"/>
                <w:color w:val="183162"/>
              </w:rPr>
              <w:t>一年级的学生，</w:t>
            </w:r>
            <w:r w:rsidR="00533C57">
              <w:rPr>
                <w:rFonts w:hint="eastAsia"/>
                <w:color w:val="183162"/>
              </w:rPr>
              <w:t>经过一个学期的学习，学生已经基本学完了高一信息技术课的内容，本章节所涉及的知识仅仅是为了帮助学生提高兴趣，开阔视野</w:t>
            </w:r>
            <w:r w:rsidR="009C6738">
              <w:rPr>
                <w:rFonts w:hint="eastAsia"/>
                <w:color w:val="183162"/>
              </w:rPr>
              <w:t>。</w:t>
            </w:r>
          </w:p>
          <w:p w14:paraId="29F7932C" w14:textId="413122EF" w:rsidR="00F70D3C" w:rsidRDefault="00533C57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高中生已经基本</w:t>
            </w:r>
            <w:r w:rsidR="007F7308">
              <w:rPr>
                <w:rFonts w:hint="eastAsia"/>
                <w:color w:val="183162"/>
              </w:rPr>
              <w:t>建立起</w:t>
            </w:r>
            <w:r w:rsidR="00721500">
              <w:rPr>
                <w:rFonts w:hint="eastAsia"/>
                <w:color w:val="183162"/>
              </w:rPr>
              <w:t>基本</w:t>
            </w:r>
            <w:r w:rsidR="007F7308">
              <w:rPr>
                <w:rFonts w:hint="eastAsia"/>
                <w:color w:val="183162"/>
              </w:rPr>
              <w:t>的抽象思维</w:t>
            </w:r>
            <w:r w:rsidR="00F70D3C">
              <w:rPr>
                <w:rFonts w:hint="eastAsia"/>
                <w:color w:val="183162"/>
              </w:rPr>
              <w:t>体系</w:t>
            </w:r>
            <w:r w:rsidR="007F7308">
              <w:rPr>
                <w:rFonts w:hint="eastAsia"/>
                <w:color w:val="183162"/>
              </w:rPr>
              <w:t>。</w:t>
            </w:r>
          </w:p>
          <w:p w14:paraId="5E428A40" w14:textId="77777777" w:rsidR="00721500" w:rsidRDefault="00721500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学生都具有独立思考的能力</w:t>
            </w:r>
          </w:p>
          <w:p w14:paraId="754CB267" w14:textId="2B87723E" w:rsidR="00721500" w:rsidRPr="00533C57" w:rsidRDefault="00721500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人生观价值观世界观基本形成</w:t>
            </w:r>
          </w:p>
        </w:tc>
      </w:tr>
      <w:tr w:rsidR="003A7A0F" w:rsidRPr="00B87655" w14:paraId="035CDA11" w14:textId="77777777" w:rsidTr="00DE33E8">
        <w:tc>
          <w:tcPr>
            <w:tcW w:w="10065" w:type="dxa"/>
            <w:gridSpan w:val="8"/>
          </w:tcPr>
          <w:p w14:paraId="41C37B45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四、学习环境的设计</w:t>
            </w:r>
          </w:p>
        </w:tc>
      </w:tr>
      <w:tr w:rsidR="003A7A0F" w:rsidRPr="00B87655" w14:paraId="07B25E90" w14:textId="77777777" w:rsidTr="00DE33E8">
        <w:tc>
          <w:tcPr>
            <w:tcW w:w="10065" w:type="dxa"/>
            <w:gridSpan w:val="8"/>
          </w:tcPr>
          <w:p w14:paraId="1C26630B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1</w:t>
            </w:r>
            <w:r w:rsidRPr="00B87655">
              <w:rPr>
                <w:rFonts w:hint="eastAsia"/>
                <w:b/>
                <w:color w:val="183162"/>
                <w:szCs w:val="21"/>
              </w:rPr>
              <w:t>、问题及问题情境的设计</w:t>
            </w:r>
          </w:p>
        </w:tc>
      </w:tr>
      <w:tr w:rsidR="00862557" w:rsidRPr="00B87655" w14:paraId="2906D9DB" w14:textId="77777777" w:rsidTr="00DE33E8">
        <w:tc>
          <w:tcPr>
            <w:tcW w:w="3242" w:type="dxa"/>
          </w:tcPr>
          <w:p w14:paraId="60E26B50" w14:textId="77777777" w:rsidR="003A7A0F" w:rsidRPr="00B87655" w:rsidRDefault="003A7A0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问题描述</w:t>
            </w:r>
          </w:p>
        </w:tc>
        <w:tc>
          <w:tcPr>
            <w:tcW w:w="5220" w:type="dxa"/>
            <w:gridSpan w:val="6"/>
          </w:tcPr>
          <w:p w14:paraId="693BD452" w14:textId="77777777" w:rsidR="003A7A0F" w:rsidRPr="00B87655" w:rsidRDefault="00AC65C8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问题情境简</w:t>
            </w:r>
            <w:r w:rsidR="003A7A0F" w:rsidRPr="00B87655">
              <w:rPr>
                <w:rFonts w:hint="eastAsia"/>
                <w:b/>
                <w:color w:val="183162"/>
                <w:szCs w:val="21"/>
              </w:rPr>
              <w:t>述</w:t>
            </w:r>
          </w:p>
        </w:tc>
        <w:tc>
          <w:tcPr>
            <w:tcW w:w="1603" w:type="dxa"/>
          </w:tcPr>
          <w:p w14:paraId="374D3C16" w14:textId="77777777" w:rsidR="003A7A0F" w:rsidRPr="00B87655" w:rsidRDefault="003A7A0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呈现方式</w:t>
            </w:r>
          </w:p>
        </w:tc>
      </w:tr>
      <w:tr w:rsidR="00862557" w:rsidRPr="00B87655" w14:paraId="6654A122" w14:textId="77777777" w:rsidTr="009F6554">
        <w:trPr>
          <w:trHeight w:val="406"/>
        </w:trPr>
        <w:tc>
          <w:tcPr>
            <w:tcW w:w="3242" w:type="dxa"/>
          </w:tcPr>
          <w:p w14:paraId="6BB95119" w14:textId="2F85EA83" w:rsidR="00FE761E" w:rsidRPr="00B87655" w:rsidRDefault="009F6554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什么是机器学习？</w:t>
            </w:r>
          </w:p>
        </w:tc>
        <w:tc>
          <w:tcPr>
            <w:tcW w:w="5220" w:type="dxa"/>
            <w:gridSpan w:val="6"/>
          </w:tcPr>
          <w:p w14:paraId="3F691BE0" w14:textId="64D41F75" w:rsidR="003A7A0F" w:rsidRPr="00B87655" w:rsidRDefault="009C6738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在开头提出这个问题，</w:t>
            </w:r>
            <w:r w:rsidR="009F6554">
              <w:rPr>
                <w:rFonts w:ascii="宋体" w:hAnsi="宋体" w:hint="eastAsia"/>
                <w:color w:val="183162"/>
                <w:szCs w:val="21"/>
              </w:rPr>
              <w:t>开门见山引出主题</w:t>
            </w:r>
          </w:p>
        </w:tc>
        <w:tc>
          <w:tcPr>
            <w:tcW w:w="1603" w:type="dxa"/>
          </w:tcPr>
          <w:p w14:paraId="3E5F3A84" w14:textId="700644A3" w:rsidR="003A7A0F" w:rsidRPr="00B87655" w:rsidRDefault="00F70D3C" w:rsidP="00AC65C8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以PPT放映的方式呈现</w:t>
            </w:r>
          </w:p>
        </w:tc>
      </w:tr>
      <w:tr w:rsidR="00862557" w:rsidRPr="00B87655" w14:paraId="2152683D" w14:textId="77777777" w:rsidTr="00DE33E8">
        <w:tc>
          <w:tcPr>
            <w:tcW w:w="3242" w:type="dxa"/>
          </w:tcPr>
          <w:p w14:paraId="100A977D" w14:textId="28EB34BE" w:rsidR="003A7A0F" w:rsidRPr="00B87655" w:rsidRDefault="009F6554" w:rsidP="00FE761E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如何让机器判断草莓甜不甜？</w:t>
            </w:r>
          </w:p>
        </w:tc>
        <w:tc>
          <w:tcPr>
            <w:tcW w:w="5220" w:type="dxa"/>
            <w:gridSpan w:val="6"/>
          </w:tcPr>
          <w:p w14:paraId="01625415" w14:textId="61E30017" w:rsidR="003A7A0F" w:rsidRPr="00B87655" w:rsidRDefault="009F6554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结合具体的例子讲述机器学习的过程，化抽象为具体，易于学生理解。</w:t>
            </w:r>
          </w:p>
        </w:tc>
        <w:tc>
          <w:tcPr>
            <w:tcW w:w="1603" w:type="dxa"/>
          </w:tcPr>
          <w:p w14:paraId="3440498D" w14:textId="76C59568" w:rsidR="003A7A0F" w:rsidRPr="00B87655" w:rsidRDefault="00A775ED" w:rsidP="00AC65C8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以PPT放映的方式呈现</w:t>
            </w:r>
          </w:p>
        </w:tc>
      </w:tr>
      <w:tr w:rsidR="009F6554" w:rsidRPr="00B87655" w14:paraId="2052F0C3" w14:textId="77777777" w:rsidTr="00DE33E8">
        <w:tc>
          <w:tcPr>
            <w:tcW w:w="3242" w:type="dxa"/>
          </w:tcPr>
          <w:p w14:paraId="762AB799" w14:textId="78F1D556" w:rsidR="009F6554" w:rsidRDefault="009F6554" w:rsidP="00FE761E">
            <w:pPr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如果提前录制好声音，能不能识别出人的身份？</w:t>
            </w:r>
          </w:p>
        </w:tc>
        <w:tc>
          <w:tcPr>
            <w:tcW w:w="5220" w:type="dxa"/>
            <w:gridSpan w:val="6"/>
          </w:tcPr>
          <w:p w14:paraId="5FD258F9" w14:textId="37374EE4" w:rsidR="009F6554" w:rsidRDefault="009F6554" w:rsidP="002E5CCC">
            <w:pPr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介绍声纹识别技术的过程中提出这个问题，给学生展示机器学习技术的严密性，让学生更好的体会机器学习。</w:t>
            </w:r>
          </w:p>
        </w:tc>
        <w:tc>
          <w:tcPr>
            <w:tcW w:w="1603" w:type="dxa"/>
          </w:tcPr>
          <w:p w14:paraId="23AC33FB" w14:textId="114A5CFE" w:rsidR="009F6554" w:rsidRDefault="009F6554" w:rsidP="00AC65C8">
            <w:pPr>
              <w:jc w:val="center"/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以PPT放映的方式呈现</w:t>
            </w:r>
          </w:p>
        </w:tc>
      </w:tr>
      <w:tr w:rsidR="003A7A0F" w:rsidRPr="00B87655" w14:paraId="4A589C5B" w14:textId="77777777" w:rsidTr="00DE33E8">
        <w:tc>
          <w:tcPr>
            <w:tcW w:w="10065" w:type="dxa"/>
            <w:gridSpan w:val="8"/>
          </w:tcPr>
          <w:p w14:paraId="7175AC1C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2</w:t>
            </w:r>
            <w:r w:rsidRPr="00B87655">
              <w:rPr>
                <w:rFonts w:hint="eastAsia"/>
                <w:b/>
                <w:color w:val="183162"/>
                <w:szCs w:val="21"/>
              </w:rPr>
              <w:t>、学习资源的设计</w:t>
            </w:r>
          </w:p>
        </w:tc>
      </w:tr>
      <w:tr w:rsidR="0080713F" w:rsidRPr="00B87655" w14:paraId="07BB6F23" w14:textId="77777777" w:rsidTr="00DE33E8">
        <w:tc>
          <w:tcPr>
            <w:tcW w:w="3242" w:type="dxa"/>
          </w:tcPr>
          <w:p w14:paraId="447319C3" w14:textId="77777777" w:rsidR="0080713F" w:rsidRPr="00B87655" w:rsidRDefault="0080713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资源类型</w:t>
            </w:r>
          </w:p>
        </w:tc>
        <w:tc>
          <w:tcPr>
            <w:tcW w:w="5220" w:type="dxa"/>
            <w:gridSpan w:val="6"/>
          </w:tcPr>
          <w:p w14:paraId="0EB02B5B" w14:textId="77777777" w:rsidR="0080713F" w:rsidRPr="00B87655" w:rsidRDefault="0080713F" w:rsidP="00785AD5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资源内容简要描述</w:t>
            </w:r>
          </w:p>
        </w:tc>
        <w:tc>
          <w:tcPr>
            <w:tcW w:w="1603" w:type="dxa"/>
          </w:tcPr>
          <w:p w14:paraId="177BE98C" w14:textId="77777777" w:rsidR="0080713F" w:rsidRPr="00B87655" w:rsidRDefault="0080713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资源来源</w:t>
            </w:r>
          </w:p>
        </w:tc>
      </w:tr>
      <w:tr w:rsidR="0080713F" w:rsidRPr="00B87655" w14:paraId="0FA30FCF" w14:textId="77777777" w:rsidTr="00DE33E8">
        <w:tc>
          <w:tcPr>
            <w:tcW w:w="3242" w:type="dxa"/>
          </w:tcPr>
          <w:p w14:paraId="3CA34BEF" w14:textId="77777777" w:rsidR="0080713F" w:rsidRPr="00B87655" w:rsidRDefault="0080713F" w:rsidP="000061D6">
            <w:pPr>
              <w:spacing w:after="50" w:line="240" w:lineRule="atLeast"/>
              <w:jc w:val="center"/>
              <w:rPr>
                <w:rFonts w:ascii="宋体" w:hAnsi="宋体"/>
                <w:bCs/>
                <w:color w:val="183162"/>
              </w:rPr>
            </w:pPr>
            <w:r w:rsidRPr="00B87655">
              <w:rPr>
                <w:rFonts w:ascii="宋体" w:hAnsi="宋体" w:hint="eastAsia"/>
                <w:bCs/>
                <w:color w:val="183162"/>
              </w:rPr>
              <w:t>网络课件</w:t>
            </w:r>
          </w:p>
        </w:tc>
        <w:tc>
          <w:tcPr>
            <w:tcW w:w="5220" w:type="dxa"/>
            <w:gridSpan w:val="6"/>
          </w:tcPr>
          <w:p w14:paraId="5FA4EED5" w14:textId="690605CD" w:rsidR="0080713F" w:rsidRPr="00B87655" w:rsidRDefault="00FA33D4">
            <w:pPr>
              <w:spacing w:after="50" w:line="240" w:lineRule="atLeast"/>
              <w:rPr>
                <w:rFonts w:ascii="宋体" w:hAnsi="宋体"/>
                <w:bCs/>
                <w:color w:val="183162"/>
              </w:rPr>
            </w:pPr>
            <w:proofErr w:type="gramStart"/>
            <w:r>
              <w:rPr>
                <w:rFonts w:ascii="宋体" w:hAnsi="宋体" w:hint="eastAsia"/>
                <w:bCs/>
                <w:color w:val="183162"/>
              </w:rPr>
              <w:t>以微课视频</w:t>
            </w:r>
            <w:proofErr w:type="gramEnd"/>
            <w:r>
              <w:rPr>
                <w:rFonts w:ascii="宋体" w:hAnsi="宋体" w:hint="eastAsia"/>
                <w:bCs/>
                <w:color w:val="183162"/>
              </w:rPr>
              <w:t>的形式呈现</w:t>
            </w:r>
            <w:r w:rsidRPr="00B87655">
              <w:rPr>
                <w:rFonts w:ascii="宋体" w:hAnsi="宋体"/>
                <w:bCs/>
                <w:color w:val="183162"/>
              </w:rPr>
              <w:t xml:space="preserve"> </w:t>
            </w:r>
          </w:p>
        </w:tc>
        <w:tc>
          <w:tcPr>
            <w:tcW w:w="1603" w:type="dxa"/>
          </w:tcPr>
          <w:p w14:paraId="556B4781" w14:textId="77777777" w:rsidR="0080713F" w:rsidRPr="00B87655" w:rsidRDefault="0080713F" w:rsidP="00785AD5">
            <w:pPr>
              <w:spacing w:after="50" w:line="240" w:lineRule="atLeast"/>
              <w:jc w:val="center"/>
              <w:rPr>
                <w:rFonts w:ascii="宋体" w:hAnsi="宋体"/>
                <w:bCs/>
                <w:color w:val="183162"/>
              </w:rPr>
            </w:pPr>
            <w:r w:rsidRPr="00B87655">
              <w:rPr>
                <w:rFonts w:ascii="宋体" w:hAnsi="宋体" w:hint="eastAsia"/>
                <w:bCs/>
                <w:color w:val="183162"/>
              </w:rPr>
              <w:t>自行制作</w:t>
            </w:r>
          </w:p>
        </w:tc>
      </w:tr>
      <w:tr w:rsidR="003A7A0F" w:rsidRPr="00B87655" w14:paraId="539484F2" w14:textId="77777777" w:rsidTr="00DE33E8">
        <w:tc>
          <w:tcPr>
            <w:tcW w:w="10065" w:type="dxa"/>
            <w:gridSpan w:val="8"/>
          </w:tcPr>
          <w:p w14:paraId="7DA239E8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3</w:t>
            </w:r>
            <w:r w:rsidRPr="00B87655">
              <w:rPr>
                <w:rFonts w:hint="eastAsia"/>
                <w:b/>
                <w:color w:val="183162"/>
              </w:rPr>
              <w:t>、学习工具</w:t>
            </w:r>
          </w:p>
        </w:tc>
      </w:tr>
      <w:tr w:rsidR="00CF7E6E" w:rsidRPr="00B87655" w14:paraId="1A6D797D" w14:textId="77777777" w:rsidTr="00DE33E8">
        <w:tc>
          <w:tcPr>
            <w:tcW w:w="3242" w:type="dxa"/>
          </w:tcPr>
          <w:p w14:paraId="03BD27F0" w14:textId="77777777" w:rsidR="00CF7E6E" w:rsidRPr="00B87655" w:rsidRDefault="00CF7E6E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作品创作工具</w:t>
            </w:r>
          </w:p>
        </w:tc>
        <w:tc>
          <w:tcPr>
            <w:tcW w:w="3662" w:type="dxa"/>
            <w:gridSpan w:val="3"/>
          </w:tcPr>
          <w:p w14:paraId="0AB1C482" w14:textId="0E50B109" w:rsidR="00CF7E6E" w:rsidRPr="00B87655" w:rsidRDefault="00CF7E6E">
            <w:pPr>
              <w:spacing w:after="50" w:line="240" w:lineRule="atLeast"/>
              <w:rPr>
                <w:bCs/>
                <w:color w:val="183162"/>
              </w:rPr>
            </w:pPr>
          </w:p>
        </w:tc>
        <w:tc>
          <w:tcPr>
            <w:tcW w:w="1558" w:type="dxa"/>
            <w:gridSpan w:val="3"/>
          </w:tcPr>
          <w:p w14:paraId="60CC6A0B" w14:textId="77777777" w:rsidR="00CF7E6E" w:rsidRPr="00B87655" w:rsidRDefault="00CF7E6E">
            <w:pPr>
              <w:spacing w:after="50" w:line="240" w:lineRule="atLeast"/>
              <w:rPr>
                <w:bCs/>
                <w:color w:val="183162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协作交流工具</w:t>
            </w:r>
          </w:p>
        </w:tc>
        <w:tc>
          <w:tcPr>
            <w:tcW w:w="1603" w:type="dxa"/>
          </w:tcPr>
          <w:p w14:paraId="1D0D1864" w14:textId="1005C893" w:rsidR="00CF7E6E" w:rsidRPr="00B87655" w:rsidRDefault="00FA33D4">
            <w:pPr>
              <w:spacing w:after="50" w:line="240" w:lineRule="atLeast"/>
              <w:rPr>
                <w:bCs/>
                <w:color w:val="183162"/>
              </w:rPr>
            </w:pPr>
            <w:r>
              <w:rPr>
                <w:rFonts w:hint="eastAsia"/>
                <w:color w:val="183162"/>
                <w:szCs w:val="21"/>
              </w:rPr>
              <w:t>网络讨论平台</w:t>
            </w:r>
          </w:p>
        </w:tc>
      </w:tr>
      <w:tr w:rsidR="00785AD5" w:rsidRPr="00B87655" w14:paraId="148D228E" w14:textId="77777777" w:rsidTr="00DE33E8">
        <w:tc>
          <w:tcPr>
            <w:tcW w:w="3242" w:type="dxa"/>
          </w:tcPr>
          <w:p w14:paraId="74DA7CFC" w14:textId="77777777" w:rsidR="00785AD5" w:rsidRPr="00B87655" w:rsidRDefault="00785AD5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4</w:t>
            </w:r>
            <w:r w:rsidRPr="00B87655">
              <w:rPr>
                <w:rFonts w:hint="eastAsia"/>
                <w:b/>
                <w:color w:val="183162"/>
              </w:rPr>
              <w:t>、教学策略</w:t>
            </w:r>
          </w:p>
        </w:tc>
        <w:tc>
          <w:tcPr>
            <w:tcW w:w="6823" w:type="dxa"/>
            <w:gridSpan w:val="7"/>
          </w:tcPr>
          <w:p w14:paraId="7CF9C1CF" w14:textId="6452E060" w:rsidR="00785AD5" w:rsidRPr="00DB4119" w:rsidRDefault="005139A2" w:rsidP="00DB4119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183162"/>
                <w:kern w:val="2"/>
                <w:sz w:val="21"/>
                <w:szCs w:val="21"/>
                <w:lang w:val="en-GB"/>
              </w:rPr>
            </w:pPr>
            <w:r w:rsidRPr="005139A2">
              <w:rPr>
                <w:rFonts w:ascii="Times New Roman" w:hAnsi="Times New Roman" w:cs="Times New Roman" w:hint="eastAsia"/>
                <w:b w:val="0"/>
                <w:bCs w:val="0"/>
                <w:color w:val="183162"/>
                <w:kern w:val="2"/>
                <w:sz w:val="21"/>
                <w:szCs w:val="21"/>
                <w:lang w:val="en-GB"/>
              </w:rPr>
              <w:t>先行组织策略，认知发展策略，行为练习策略</w:t>
            </w:r>
          </w:p>
        </w:tc>
      </w:tr>
      <w:tr w:rsidR="00785AD5" w:rsidRPr="00B87655" w14:paraId="239369E9" w14:textId="77777777" w:rsidTr="00DE33E8">
        <w:tc>
          <w:tcPr>
            <w:tcW w:w="3242" w:type="dxa"/>
          </w:tcPr>
          <w:p w14:paraId="05735AE9" w14:textId="77777777" w:rsidR="00785AD5" w:rsidRPr="00B87655" w:rsidRDefault="00785AD5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5</w:t>
            </w:r>
            <w:r w:rsidR="00ED492F" w:rsidRPr="00B87655">
              <w:rPr>
                <w:rFonts w:hint="eastAsia"/>
                <w:b/>
                <w:color w:val="183162"/>
              </w:rPr>
              <w:t>、教学环境</w:t>
            </w:r>
          </w:p>
        </w:tc>
        <w:tc>
          <w:tcPr>
            <w:tcW w:w="6823" w:type="dxa"/>
            <w:gridSpan w:val="7"/>
          </w:tcPr>
          <w:p w14:paraId="35734E66" w14:textId="7ABC338F" w:rsidR="00785AD5" w:rsidRPr="00B87655" w:rsidRDefault="009C6738">
            <w:pPr>
              <w:spacing w:after="50" w:line="240" w:lineRule="atLeast"/>
              <w:rPr>
                <w:b/>
                <w:color w:val="183162"/>
              </w:rPr>
            </w:pPr>
            <w:r>
              <w:rPr>
                <w:rFonts w:hint="eastAsia"/>
                <w:bCs/>
                <w:color w:val="183162"/>
              </w:rPr>
              <w:t>网络平台</w:t>
            </w:r>
          </w:p>
        </w:tc>
      </w:tr>
      <w:tr w:rsidR="003A7A0F" w:rsidRPr="00B87655" w14:paraId="29B7CF8B" w14:textId="77777777" w:rsidTr="00DE33E8">
        <w:tc>
          <w:tcPr>
            <w:tcW w:w="10065" w:type="dxa"/>
            <w:gridSpan w:val="8"/>
          </w:tcPr>
          <w:p w14:paraId="6952D4BA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lastRenderedPageBreak/>
              <w:t>五、基于问题解决的协作知识建构活动流程设计</w:t>
            </w:r>
          </w:p>
        </w:tc>
      </w:tr>
      <w:tr w:rsidR="003A7A0F" w:rsidRPr="00B87655" w14:paraId="5AD5E2DB" w14:textId="77777777" w:rsidTr="00DE33E8">
        <w:tc>
          <w:tcPr>
            <w:tcW w:w="10065" w:type="dxa"/>
            <w:gridSpan w:val="8"/>
          </w:tcPr>
          <w:p w14:paraId="0BA1D786" w14:textId="77777777" w:rsidR="003A7A0F" w:rsidRPr="000D0E84" w:rsidRDefault="003A7A0F" w:rsidP="0080713F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1</w:t>
            </w:r>
            <w:r w:rsidR="001F10AE" w:rsidRPr="000D0E84">
              <w:rPr>
                <w:rFonts w:hint="eastAsia"/>
                <w:b/>
                <w:color w:val="3366FF"/>
                <w:szCs w:val="21"/>
              </w:rPr>
              <w:t>：对象呈现</w:t>
            </w:r>
          </w:p>
        </w:tc>
      </w:tr>
      <w:tr w:rsidR="00DB4119" w:rsidRPr="00B87655" w14:paraId="4ABBB6AF" w14:textId="77777777" w:rsidTr="00DE33E8">
        <w:tc>
          <w:tcPr>
            <w:tcW w:w="3828" w:type="dxa"/>
            <w:gridSpan w:val="2"/>
          </w:tcPr>
          <w:p w14:paraId="1A36C7B8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4298AA92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276" w:type="dxa"/>
            <w:gridSpan w:val="2"/>
          </w:tcPr>
          <w:p w14:paraId="75D47CE0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551" w:type="dxa"/>
            <w:gridSpan w:val="3"/>
          </w:tcPr>
          <w:p w14:paraId="73C79568" w14:textId="77777777" w:rsidR="00DB4119" w:rsidRPr="00B87655" w:rsidRDefault="00DB4119" w:rsidP="00134E6D">
            <w:pPr>
              <w:spacing w:after="50" w:line="240" w:lineRule="atLeast"/>
              <w:ind w:rightChars="-38" w:right="-80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B87655" w14:paraId="39D3E925" w14:textId="77777777" w:rsidTr="00DE33E8">
        <w:trPr>
          <w:trHeight w:val="1345"/>
        </w:trPr>
        <w:tc>
          <w:tcPr>
            <w:tcW w:w="3828" w:type="dxa"/>
            <w:gridSpan w:val="2"/>
          </w:tcPr>
          <w:p w14:paraId="523C7D0A" w14:textId="24640CDF" w:rsidR="00EB0E4E" w:rsidRPr="00A775ED" w:rsidRDefault="009C6738" w:rsidP="00EB0E4E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开门见山提问：“</w:t>
            </w:r>
            <w:r w:rsidR="009F6554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什么是机器学习呢？</w:t>
            </w:r>
          </w:p>
        </w:tc>
        <w:tc>
          <w:tcPr>
            <w:tcW w:w="2410" w:type="dxa"/>
          </w:tcPr>
          <w:p w14:paraId="7595D799" w14:textId="336CCF7E" w:rsidR="00EB0E4E" w:rsidRPr="00B87655" w:rsidRDefault="00EB0E4E" w:rsidP="00EB0E4E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107D092A" w14:textId="7B302B08" w:rsidR="00EB0E4E" w:rsidRPr="00B87655" w:rsidRDefault="00EB0E4E" w:rsidP="00EB0E4E">
            <w:pPr>
              <w:spacing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27D5380C" w14:textId="2E4DF65D" w:rsidR="00EB0E4E" w:rsidRPr="00B87655" w:rsidRDefault="00EB0E4E" w:rsidP="00EB0E4E">
            <w:pPr>
              <w:spacing w:after="50"/>
              <w:rPr>
                <w:rFonts w:ascii="宋体" w:hAnsi="宋体"/>
                <w:color w:val="183162"/>
                <w:szCs w:val="21"/>
              </w:rPr>
            </w:pPr>
            <w:r w:rsidRPr="00A775ED">
              <w:rPr>
                <w:rFonts w:ascii="宋体" w:hAnsi="宋体" w:hint="eastAsia"/>
                <w:color w:val="183162"/>
                <w:szCs w:val="21"/>
              </w:rPr>
              <w:t>引入</w:t>
            </w:r>
            <w:r w:rsidR="009F6554">
              <w:rPr>
                <w:rFonts w:ascii="宋体" w:hAnsi="宋体" w:hint="eastAsia"/>
                <w:color w:val="183162"/>
                <w:szCs w:val="21"/>
              </w:rPr>
              <w:t>机器学习</w:t>
            </w:r>
            <w:r w:rsidRPr="00A775ED">
              <w:rPr>
                <w:rFonts w:ascii="宋体" w:hAnsi="宋体" w:hint="eastAsia"/>
                <w:color w:val="183162"/>
                <w:szCs w:val="21"/>
              </w:rPr>
              <w:t>这个主题</w:t>
            </w:r>
          </w:p>
        </w:tc>
      </w:tr>
      <w:tr w:rsidR="00EB0E4E" w:rsidRPr="00B87655" w14:paraId="2AC85FD4" w14:textId="77777777" w:rsidTr="00DE33E8">
        <w:tc>
          <w:tcPr>
            <w:tcW w:w="3828" w:type="dxa"/>
            <w:gridSpan w:val="2"/>
          </w:tcPr>
          <w:p w14:paraId="5BB58EA4" w14:textId="719317A2" w:rsidR="00EB0E4E" w:rsidRPr="00A775ED" w:rsidRDefault="000E7183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0E7183">
              <w:rPr>
                <w:color w:val="183162"/>
                <w:kern w:val="2"/>
                <w:sz w:val="21"/>
                <w:szCs w:val="21"/>
                <w:lang w:val="en-GB"/>
              </w:rPr>
              <w:t>出生时，我们对任何事情都不了解，也无法自己做任何事情，但是很快我们就开始学习，并且每天能够提高能力，渐渐的我们，学会了吃饭穿衣说话，思考各种生活技能。但是你知道吗？机器也可以自我学习。</w:t>
            </w:r>
          </w:p>
        </w:tc>
        <w:tc>
          <w:tcPr>
            <w:tcW w:w="2410" w:type="dxa"/>
          </w:tcPr>
          <w:p w14:paraId="5F2E019E" w14:textId="5CBFF093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0300F4A7" w14:textId="7B6DB233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计算机</w:t>
            </w:r>
          </w:p>
        </w:tc>
        <w:tc>
          <w:tcPr>
            <w:tcW w:w="2551" w:type="dxa"/>
            <w:gridSpan w:val="3"/>
          </w:tcPr>
          <w:p w14:paraId="56B64D82" w14:textId="21688C10" w:rsidR="00EB0E4E" w:rsidRPr="00A775ED" w:rsidRDefault="000E7183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结合人的成长过程引出机器也具有学习过程</w:t>
            </w:r>
          </w:p>
        </w:tc>
      </w:tr>
      <w:tr w:rsidR="00EB0E4E" w:rsidRPr="00B87655" w14:paraId="1C9B328B" w14:textId="77777777" w:rsidTr="00DE33E8">
        <w:tc>
          <w:tcPr>
            <w:tcW w:w="10065" w:type="dxa"/>
            <w:gridSpan w:val="8"/>
          </w:tcPr>
          <w:p w14:paraId="055B5A13" w14:textId="7C606DE7" w:rsidR="00EB0E4E" w:rsidRPr="000D0E84" w:rsidRDefault="00EB0E4E" w:rsidP="00EB0E4E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2</w:t>
            </w:r>
            <w:r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>
              <w:rPr>
                <w:rFonts w:hint="eastAsia"/>
                <w:b/>
                <w:color w:val="3366FF"/>
                <w:szCs w:val="21"/>
              </w:rPr>
              <w:t>详细介绍</w:t>
            </w:r>
          </w:p>
        </w:tc>
      </w:tr>
      <w:tr w:rsidR="00EB0E4E" w:rsidRPr="00B87655" w14:paraId="57415750" w14:textId="77777777" w:rsidTr="00DE33E8">
        <w:tc>
          <w:tcPr>
            <w:tcW w:w="3828" w:type="dxa"/>
            <w:gridSpan w:val="2"/>
          </w:tcPr>
          <w:p w14:paraId="48AFC94F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1ACABB7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276" w:type="dxa"/>
            <w:gridSpan w:val="2"/>
          </w:tcPr>
          <w:p w14:paraId="6E86569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551" w:type="dxa"/>
            <w:gridSpan w:val="3"/>
          </w:tcPr>
          <w:p w14:paraId="32B4A597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B87655" w14:paraId="463A4BE3" w14:textId="77777777" w:rsidTr="00DE33E8">
        <w:tc>
          <w:tcPr>
            <w:tcW w:w="3828" w:type="dxa"/>
            <w:gridSpan w:val="2"/>
          </w:tcPr>
          <w:p w14:paraId="4DB2035F" w14:textId="497ED563" w:rsidR="00EB0E4E" w:rsidRPr="00A775ED" w:rsidRDefault="000E7183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提出问题：如何让机器识别草莓甜不甜？</w:t>
            </w:r>
          </w:p>
        </w:tc>
        <w:tc>
          <w:tcPr>
            <w:tcW w:w="2410" w:type="dxa"/>
          </w:tcPr>
          <w:p w14:paraId="41382EED" w14:textId="462E53FF" w:rsidR="00EB0E4E" w:rsidRPr="00A775ED" w:rsidRDefault="00EB0E4E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236D101E" w14:textId="058171AB" w:rsidR="00EB0E4E" w:rsidRPr="00A775ED" w:rsidRDefault="00EB0E4E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2A101675" w14:textId="5A2713AF" w:rsidR="00EB0E4E" w:rsidRPr="00A775ED" w:rsidRDefault="000E7183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结合具体的实例来模拟机器学习过程。</w:t>
            </w:r>
          </w:p>
        </w:tc>
      </w:tr>
      <w:tr w:rsidR="009C6738" w:rsidRPr="00B87655" w14:paraId="7938903B" w14:textId="77777777" w:rsidTr="00DE33E8">
        <w:tc>
          <w:tcPr>
            <w:tcW w:w="3828" w:type="dxa"/>
            <w:gridSpan w:val="2"/>
          </w:tcPr>
          <w:p w14:paraId="27D53E5E" w14:textId="580BFBED" w:rsidR="009C6738" w:rsidRDefault="000E7183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详细</w:t>
            </w:r>
            <w:proofErr w:type="gramStart"/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讲述让</w:t>
            </w:r>
            <w:proofErr w:type="gramEnd"/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机器学习判断草莓酸甜的方法</w:t>
            </w:r>
          </w:p>
        </w:tc>
        <w:tc>
          <w:tcPr>
            <w:tcW w:w="2410" w:type="dxa"/>
          </w:tcPr>
          <w:p w14:paraId="3AC657F1" w14:textId="077734C4" w:rsidR="009C6738" w:rsidRDefault="009C6738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66289071" w14:textId="7815CFB7" w:rsidR="009C6738" w:rsidRDefault="009C6738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3D3A1B5D" w14:textId="656EDCCF" w:rsidR="009C6738" w:rsidRDefault="005474C5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通过具体的案例讲述机器如何学习，交代一些专业术语，过拟合，泛化等</w:t>
            </w:r>
          </w:p>
        </w:tc>
      </w:tr>
      <w:tr w:rsidR="00B44F9C" w:rsidRPr="00B87655" w14:paraId="1A38F0AA" w14:textId="77777777" w:rsidTr="00DE33E8">
        <w:tc>
          <w:tcPr>
            <w:tcW w:w="3828" w:type="dxa"/>
            <w:gridSpan w:val="2"/>
          </w:tcPr>
          <w:p w14:paraId="6F55E3FE" w14:textId="24EF227B" w:rsidR="00B44F9C" w:rsidRDefault="00B44F9C" w:rsidP="00B44F9C">
            <w:pPr>
              <w:pStyle w:val="a3"/>
              <w:spacing w:after="50" w:afterAutospacing="0"/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由特殊到一般，给机器学习下一个具体的定义</w:t>
            </w:r>
          </w:p>
        </w:tc>
        <w:tc>
          <w:tcPr>
            <w:tcW w:w="2410" w:type="dxa"/>
          </w:tcPr>
          <w:p w14:paraId="4D186C0D" w14:textId="346DBF11" w:rsidR="00B44F9C" w:rsidRDefault="00B44F9C" w:rsidP="00B44F9C">
            <w:pPr>
              <w:spacing w:before="100" w:beforeAutospacing="1" w:after="50"/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3CF61467" w14:textId="7147CD0F" w:rsidR="00B44F9C" w:rsidRDefault="00B44F9C" w:rsidP="00B44F9C">
            <w:pPr>
              <w:spacing w:before="100" w:beforeAutospacing="1" w:after="50"/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4779798D" w14:textId="4640CACD" w:rsidR="00B44F9C" w:rsidRDefault="00B44F9C" w:rsidP="00B44F9C">
            <w:pPr>
              <w:spacing w:before="100" w:beforeAutospacing="1" w:after="50"/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加深学生印象，与开头呼应。</w:t>
            </w:r>
          </w:p>
        </w:tc>
      </w:tr>
      <w:tr w:rsidR="0059573C" w:rsidRPr="00B87655" w14:paraId="78872704" w14:textId="77777777" w:rsidTr="00DE33E8">
        <w:tc>
          <w:tcPr>
            <w:tcW w:w="3828" w:type="dxa"/>
            <w:gridSpan w:val="2"/>
          </w:tcPr>
          <w:p w14:paraId="3685B167" w14:textId="0580017F" w:rsidR="0059573C" w:rsidRDefault="005474C5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为了加深学生的记忆</w:t>
            </w:r>
            <w:r w:rsidR="00B44F9C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，再举一个声纹识别的例子</w:t>
            </w:r>
          </w:p>
        </w:tc>
        <w:tc>
          <w:tcPr>
            <w:tcW w:w="2410" w:type="dxa"/>
          </w:tcPr>
          <w:p w14:paraId="41F39D3A" w14:textId="0C61DE00" w:rsidR="0059573C" w:rsidRDefault="0059573C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39E39316" w14:textId="2FF70B01" w:rsidR="0059573C" w:rsidRDefault="0059573C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6A8E84BD" w14:textId="4223A4C1" w:rsidR="0059573C" w:rsidRDefault="00B44F9C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进一步介绍机器学习的应用和原理。</w:t>
            </w:r>
          </w:p>
        </w:tc>
      </w:tr>
      <w:tr w:rsidR="00EB0E4E" w:rsidRPr="00B87655" w14:paraId="49D274D4" w14:textId="77777777" w:rsidTr="00DE33E8">
        <w:tc>
          <w:tcPr>
            <w:tcW w:w="10065" w:type="dxa"/>
            <w:gridSpan w:val="8"/>
          </w:tcPr>
          <w:p w14:paraId="45EDAB53" w14:textId="738E36E0" w:rsidR="00EB0E4E" w:rsidRPr="000D0E84" w:rsidRDefault="00EB0E4E" w:rsidP="00EB0E4E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3</w:t>
            </w:r>
            <w:r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>
              <w:rPr>
                <w:rFonts w:hint="eastAsia"/>
                <w:b/>
                <w:color w:val="3366FF"/>
                <w:szCs w:val="21"/>
              </w:rPr>
              <w:t>情感活动</w:t>
            </w:r>
          </w:p>
        </w:tc>
      </w:tr>
      <w:tr w:rsidR="00EB0E4E" w:rsidRPr="00B87655" w14:paraId="1DFF153D" w14:textId="77777777" w:rsidTr="00DE33E8">
        <w:tc>
          <w:tcPr>
            <w:tcW w:w="3828" w:type="dxa"/>
            <w:gridSpan w:val="2"/>
          </w:tcPr>
          <w:p w14:paraId="7E83DD0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23C3389A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276" w:type="dxa"/>
            <w:gridSpan w:val="2"/>
          </w:tcPr>
          <w:p w14:paraId="135F2485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551" w:type="dxa"/>
            <w:gridSpan w:val="3"/>
          </w:tcPr>
          <w:p w14:paraId="4408BB1D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B87655" w14:paraId="5899B199" w14:textId="77777777" w:rsidTr="00DE33E8">
        <w:tc>
          <w:tcPr>
            <w:tcW w:w="3828" w:type="dxa"/>
            <w:gridSpan w:val="2"/>
          </w:tcPr>
          <w:p w14:paraId="2E59F531" w14:textId="083AB210" w:rsidR="00EB0E4E" w:rsidRPr="00A775ED" w:rsidRDefault="00B44F9C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由于机器也具有了学习能力甚至在某些方面比人类更加强大，因此机器人该不该有学习能力在社会上引起了争议</w:t>
            </w:r>
          </w:p>
          <w:p w14:paraId="3CDA9EF6" w14:textId="3669333C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2410" w:type="dxa"/>
          </w:tcPr>
          <w:p w14:paraId="2A1121A1" w14:textId="7C3AAE35" w:rsidR="00EB0E4E" w:rsidRPr="00A775ED" w:rsidRDefault="00B44F9C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思考这个问题</w:t>
            </w:r>
          </w:p>
        </w:tc>
        <w:tc>
          <w:tcPr>
            <w:tcW w:w="1276" w:type="dxa"/>
            <w:gridSpan w:val="2"/>
          </w:tcPr>
          <w:p w14:paraId="6E43E44B" w14:textId="12CF8EB3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计算机</w:t>
            </w:r>
          </w:p>
        </w:tc>
        <w:tc>
          <w:tcPr>
            <w:tcW w:w="2551" w:type="dxa"/>
            <w:gridSpan w:val="3"/>
          </w:tcPr>
          <w:p w14:paraId="3D9A0409" w14:textId="1583CF6E" w:rsidR="00EB0E4E" w:rsidRPr="00A775ED" w:rsidRDefault="00B44F9C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让学生意识到人工智能领域存在的争议，更利于学生从长远角度体会人工智能给人类社会带来的变化。</w:t>
            </w:r>
          </w:p>
        </w:tc>
      </w:tr>
      <w:tr w:rsidR="00EB0E4E" w:rsidRPr="00B87655" w14:paraId="7A101FD2" w14:textId="77777777" w:rsidTr="00DE33E8">
        <w:tc>
          <w:tcPr>
            <w:tcW w:w="10065" w:type="dxa"/>
            <w:gridSpan w:val="8"/>
          </w:tcPr>
          <w:p w14:paraId="4F152A99" w14:textId="1E338692" w:rsidR="00EB0E4E" w:rsidRPr="000D0E84" w:rsidRDefault="00EB0E4E" w:rsidP="00EB0E4E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4</w:t>
            </w:r>
            <w:r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>
              <w:rPr>
                <w:rFonts w:hint="eastAsia"/>
                <w:b/>
                <w:color w:val="3366FF"/>
                <w:szCs w:val="21"/>
              </w:rPr>
              <w:t>小结</w:t>
            </w:r>
          </w:p>
        </w:tc>
      </w:tr>
      <w:tr w:rsidR="00EB0E4E" w:rsidRPr="00B87655" w14:paraId="5C07D94A" w14:textId="77777777" w:rsidTr="00DE33E8">
        <w:tc>
          <w:tcPr>
            <w:tcW w:w="3828" w:type="dxa"/>
            <w:gridSpan w:val="2"/>
          </w:tcPr>
          <w:p w14:paraId="73325C0D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6E025734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705" w:type="dxa"/>
            <w:gridSpan w:val="3"/>
          </w:tcPr>
          <w:p w14:paraId="6AD8691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122" w:type="dxa"/>
            <w:gridSpan w:val="2"/>
          </w:tcPr>
          <w:p w14:paraId="0B44734C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B87655" w14:paraId="31478E83" w14:textId="77777777" w:rsidTr="00DE33E8">
        <w:tc>
          <w:tcPr>
            <w:tcW w:w="3828" w:type="dxa"/>
            <w:gridSpan w:val="2"/>
          </w:tcPr>
          <w:p w14:paraId="75C7B124" w14:textId="3BC3E49A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color w:val="183162"/>
                <w:kern w:val="2"/>
                <w:sz w:val="21"/>
                <w:szCs w:val="21"/>
                <w:lang w:val="en-GB"/>
              </w:rPr>
              <w:t xml:space="preserve"> </w:t>
            </w:r>
            <w:r w:rsidR="0059573C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简单的小结，以反问的方式结束本次微课。</w:t>
            </w:r>
            <w:bookmarkStart w:id="0" w:name="_GoBack"/>
            <w:bookmarkEnd w:id="0"/>
          </w:p>
        </w:tc>
        <w:tc>
          <w:tcPr>
            <w:tcW w:w="2410" w:type="dxa"/>
          </w:tcPr>
          <w:p w14:paraId="08E3B50E" w14:textId="4238A1A5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听教师讲课</w:t>
            </w:r>
          </w:p>
        </w:tc>
        <w:tc>
          <w:tcPr>
            <w:tcW w:w="1705" w:type="dxa"/>
            <w:gridSpan w:val="3"/>
          </w:tcPr>
          <w:p w14:paraId="22A5A10C" w14:textId="119E0159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计算机</w:t>
            </w:r>
          </w:p>
        </w:tc>
        <w:tc>
          <w:tcPr>
            <w:tcW w:w="2122" w:type="dxa"/>
            <w:gridSpan w:val="2"/>
          </w:tcPr>
          <w:p w14:paraId="471FFD5C" w14:textId="19519615" w:rsidR="00EB0E4E" w:rsidRPr="00A775ED" w:rsidRDefault="0059573C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培养学生的学习兴趣</w:t>
            </w:r>
          </w:p>
        </w:tc>
      </w:tr>
    </w:tbl>
    <w:p w14:paraId="6B2A2960" w14:textId="16EFF32D" w:rsidR="003A7A0F" w:rsidRPr="00B87655" w:rsidRDefault="009978BA">
      <w:pPr>
        <w:spacing w:after="50" w:line="240" w:lineRule="atLeast"/>
        <w:rPr>
          <w:color w:val="183162"/>
        </w:rPr>
      </w:pPr>
      <w:r w:rsidRPr="00B87655">
        <w:rPr>
          <w:rFonts w:hint="eastAsia"/>
          <w:color w:val="183162"/>
        </w:rPr>
        <w:t xml:space="preserve">  </w:t>
      </w:r>
    </w:p>
    <w:sectPr w:rsidR="003A7A0F" w:rsidRPr="00B87655" w:rsidSect="00D00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14072" w14:textId="77777777" w:rsidR="00725655" w:rsidRDefault="00725655" w:rsidP="003559FF">
      <w:r>
        <w:separator/>
      </w:r>
    </w:p>
  </w:endnote>
  <w:endnote w:type="continuationSeparator" w:id="0">
    <w:p w14:paraId="5647BF41" w14:textId="77777777" w:rsidR="00725655" w:rsidRDefault="00725655" w:rsidP="0035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25155" w14:textId="77777777" w:rsidR="00725655" w:rsidRDefault="00725655" w:rsidP="003559FF">
      <w:r>
        <w:separator/>
      </w:r>
    </w:p>
  </w:footnote>
  <w:footnote w:type="continuationSeparator" w:id="0">
    <w:p w14:paraId="6C3CD8BE" w14:textId="77777777" w:rsidR="00725655" w:rsidRDefault="00725655" w:rsidP="00355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7ED3"/>
    <w:multiLevelType w:val="hybridMultilevel"/>
    <w:tmpl w:val="5B0C3A74"/>
    <w:lvl w:ilvl="0" w:tplc="C8D633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lang w:val="en-GB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765A66"/>
    <w:multiLevelType w:val="hybridMultilevel"/>
    <w:tmpl w:val="9F946DB2"/>
    <w:lvl w:ilvl="0" w:tplc="B558777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24034C8"/>
    <w:multiLevelType w:val="hybridMultilevel"/>
    <w:tmpl w:val="BD8C29E4"/>
    <w:lvl w:ilvl="0" w:tplc="B612733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765EE0"/>
    <w:multiLevelType w:val="hybridMultilevel"/>
    <w:tmpl w:val="91E8DBA2"/>
    <w:lvl w:ilvl="0" w:tplc="FCA00B08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9707637"/>
    <w:multiLevelType w:val="hybridMultilevel"/>
    <w:tmpl w:val="447A8C86"/>
    <w:lvl w:ilvl="0" w:tplc="2AF66C9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A814B4A"/>
    <w:multiLevelType w:val="hybridMultilevel"/>
    <w:tmpl w:val="F2C074E8"/>
    <w:lvl w:ilvl="0" w:tplc="847E49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B6C0DB2"/>
    <w:multiLevelType w:val="hybridMultilevel"/>
    <w:tmpl w:val="53AECB4C"/>
    <w:lvl w:ilvl="0" w:tplc="3A1A6F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D22133F"/>
    <w:multiLevelType w:val="hybridMultilevel"/>
    <w:tmpl w:val="2FF639AC"/>
    <w:lvl w:ilvl="0" w:tplc="B3B23442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DA5323C"/>
    <w:multiLevelType w:val="hybridMultilevel"/>
    <w:tmpl w:val="29FCF190"/>
    <w:lvl w:ilvl="0" w:tplc="862CE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F67C68"/>
    <w:multiLevelType w:val="hybridMultilevel"/>
    <w:tmpl w:val="12802E74"/>
    <w:lvl w:ilvl="0" w:tplc="F4807CE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A006C15"/>
    <w:multiLevelType w:val="hybridMultilevel"/>
    <w:tmpl w:val="4282EB94"/>
    <w:lvl w:ilvl="0" w:tplc="AA66AFE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B690209"/>
    <w:multiLevelType w:val="hybridMultilevel"/>
    <w:tmpl w:val="253CD172"/>
    <w:lvl w:ilvl="0" w:tplc="92C87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D9431B9"/>
    <w:multiLevelType w:val="hybridMultilevel"/>
    <w:tmpl w:val="D1F8C652"/>
    <w:lvl w:ilvl="0" w:tplc="AAE0F5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CD4E82"/>
    <w:multiLevelType w:val="hybridMultilevel"/>
    <w:tmpl w:val="37C63668"/>
    <w:lvl w:ilvl="0" w:tplc="47EA4C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453079C"/>
    <w:multiLevelType w:val="hybridMultilevel"/>
    <w:tmpl w:val="3CFC09F0"/>
    <w:lvl w:ilvl="0" w:tplc="BAACF7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611E85"/>
    <w:multiLevelType w:val="hybridMultilevel"/>
    <w:tmpl w:val="AC0E2C70"/>
    <w:lvl w:ilvl="0" w:tplc="410A7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D87B60"/>
    <w:multiLevelType w:val="hybridMultilevel"/>
    <w:tmpl w:val="A1C2F846"/>
    <w:lvl w:ilvl="0" w:tplc="DBCE2E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6"/>
  </w:num>
  <w:num w:numId="5">
    <w:abstractNumId w:val="12"/>
  </w:num>
  <w:num w:numId="6">
    <w:abstractNumId w:val="7"/>
  </w:num>
  <w:num w:numId="7">
    <w:abstractNumId w:val="13"/>
  </w:num>
  <w:num w:numId="8">
    <w:abstractNumId w:val="10"/>
  </w:num>
  <w:num w:numId="9">
    <w:abstractNumId w:val="0"/>
  </w:num>
  <w:num w:numId="10">
    <w:abstractNumId w:val="14"/>
  </w:num>
  <w:num w:numId="11">
    <w:abstractNumId w:val="9"/>
  </w:num>
  <w:num w:numId="12">
    <w:abstractNumId w:val="3"/>
  </w:num>
  <w:num w:numId="13">
    <w:abstractNumId w:val="4"/>
  </w:num>
  <w:num w:numId="14">
    <w:abstractNumId w:val="1"/>
  </w:num>
  <w:num w:numId="15">
    <w:abstractNumId w:val="11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03"/>
    <w:rsid w:val="000008A1"/>
    <w:rsid w:val="00003EDF"/>
    <w:rsid w:val="000061D6"/>
    <w:rsid w:val="00012C51"/>
    <w:rsid w:val="00034911"/>
    <w:rsid w:val="0004007C"/>
    <w:rsid w:val="00041469"/>
    <w:rsid w:val="00044842"/>
    <w:rsid w:val="000567C0"/>
    <w:rsid w:val="000571A7"/>
    <w:rsid w:val="00063F31"/>
    <w:rsid w:val="00070F0A"/>
    <w:rsid w:val="000732D8"/>
    <w:rsid w:val="000743E1"/>
    <w:rsid w:val="00094234"/>
    <w:rsid w:val="000956B1"/>
    <w:rsid w:val="000A10DE"/>
    <w:rsid w:val="000B4B3A"/>
    <w:rsid w:val="000C13FE"/>
    <w:rsid w:val="000D0E84"/>
    <w:rsid w:val="000D49AE"/>
    <w:rsid w:val="000E3C01"/>
    <w:rsid w:val="000E7183"/>
    <w:rsid w:val="000F1282"/>
    <w:rsid w:val="000F1D1E"/>
    <w:rsid w:val="000F6FD4"/>
    <w:rsid w:val="00102CC9"/>
    <w:rsid w:val="00110F1C"/>
    <w:rsid w:val="001116E1"/>
    <w:rsid w:val="001118EC"/>
    <w:rsid w:val="00114610"/>
    <w:rsid w:val="0012404A"/>
    <w:rsid w:val="00126D1F"/>
    <w:rsid w:val="00133E05"/>
    <w:rsid w:val="00134BF6"/>
    <w:rsid w:val="00134E6D"/>
    <w:rsid w:val="0015191C"/>
    <w:rsid w:val="001548F8"/>
    <w:rsid w:val="001706C4"/>
    <w:rsid w:val="00194147"/>
    <w:rsid w:val="001C373F"/>
    <w:rsid w:val="001D732B"/>
    <w:rsid w:val="001E33CA"/>
    <w:rsid w:val="001E5A92"/>
    <w:rsid w:val="001E7284"/>
    <w:rsid w:val="001F10AE"/>
    <w:rsid w:val="001F1E2A"/>
    <w:rsid w:val="00200391"/>
    <w:rsid w:val="00202013"/>
    <w:rsid w:val="00221AEF"/>
    <w:rsid w:val="00221FB8"/>
    <w:rsid w:val="00233A6E"/>
    <w:rsid w:val="00242404"/>
    <w:rsid w:val="002440AC"/>
    <w:rsid w:val="002629C6"/>
    <w:rsid w:val="0026428E"/>
    <w:rsid w:val="00274B86"/>
    <w:rsid w:val="00285488"/>
    <w:rsid w:val="00285B53"/>
    <w:rsid w:val="00293794"/>
    <w:rsid w:val="002A11FE"/>
    <w:rsid w:val="002A126D"/>
    <w:rsid w:val="002A4D07"/>
    <w:rsid w:val="002A7544"/>
    <w:rsid w:val="002B3921"/>
    <w:rsid w:val="002B5199"/>
    <w:rsid w:val="002C0D5C"/>
    <w:rsid w:val="002C6A34"/>
    <w:rsid w:val="002D357E"/>
    <w:rsid w:val="002D7047"/>
    <w:rsid w:val="002D7D76"/>
    <w:rsid w:val="002E5770"/>
    <w:rsid w:val="002E5CCC"/>
    <w:rsid w:val="002E736F"/>
    <w:rsid w:val="002E7D52"/>
    <w:rsid w:val="002F1117"/>
    <w:rsid w:val="002F613D"/>
    <w:rsid w:val="003077C0"/>
    <w:rsid w:val="00315E4F"/>
    <w:rsid w:val="00322C53"/>
    <w:rsid w:val="00325B54"/>
    <w:rsid w:val="00350143"/>
    <w:rsid w:val="00353ABC"/>
    <w:rsid w:val="003559FF"/>
    <w:rsid w:val="0037175B"/>
    <w:rsid w:val="003721FC"/>
    <w:rsid w:val="003762A4"/>
    <w:rsid w:val="00376645"/>
    <w:rsid w:val="003970D6"/>
    <w:rsid w:val="003A020D"/>
    <w:rsid w:val="003A4283"/>
    <w:rsid w:val="003A7A0F"/>
    <w:rsid w:val="003B0203"/>
    <w:rsid w:val="003B2F3F"/>
    <w:rsid w:val="003C0DFF"/>
    <w:rsid w:val="003C2B23"/>
    <w:rsid w:val="003D1867"/>
    <w:rsid w:val="003D1D02"/>
    <w:rsid w:val="003E3C0C"/>
    <w:rsid w:val="003E6D1B"/>
    <w:rsid w:val="003F1A92"/>
    <w:rsid w:val="00403886"/>
    <w:rsid w:val="0041646D"/>
    <w:rsid w:val="00420984"/>
    <w:rsid w:val="00422C5E"/>
    <w:rsid w:val="00434874"/>
    <w:rsid w:val="004501E8"/>
    <w:rsid w:val="00450D92"/>
    <w:rsid w:val="00463238"/>
    <w:rsid w:val="00463D0D"/>
    <w:rsid w:val="00465071"/>
    <w:rsid w:val="004721EB"/>
    <w:rsid w:val="00474109"/>
    <w:rsid w:val="0047573E"/>
    <w:rsid w:val="00487085"/>
    <w:rsid w:val="00490110"/>
    <w:rsid w:val="0049041A"/>
    <w:rsid w:val="00490C26"/>
    <w:rsid w:val="004A63BD"/>
    <w:rsid w:val="004C4FD1"/>
    <w:rsid w:val="004C5BAA"/>
    <w:rsid w:val="004D6F82"/>
    <w:rsid w:val="004E4064"/>
    <w:rsid w:val="004E5A62"/>
    <w:rsid w:val="004E5ED8"/>
    <w:rsid w:val="004E7348"/>
    <w:rsid w:val="004F33AE"/>
    <w:rsid w:val="004F768B"/>
    <w:rsid w:val="005139A2"/>
    <w:rsid w:val="00513ACD"/>
    <w:rsid w:val="00520449"/>
    <w:rsid w:val="00521CC8"/>
    <w:rsid w:val="00533272"/>
    <w:rsid w:val="00533C57"/>
    <w:rsid w:val="00540346"/>
    <w:rsid w:val="005409CE"/>
    <w:rsid w:val="005474C5"/>
    <w:rsid w:val="00550D89"/>
    <w:rsid w:val="00552D52"/>
    <w:rsid w:val="005542F7"/>
    <w:rsid w:val="005667B1"/>
    <w:rsid w:val="00572EA1"/>
    <w:rsid w:val="0058015E"/>
    <w:rsid w:val="005835A0"/>
    <w:rsid w:val="005878CC"/>
    <w:rsid w:val="0059573C"/>
    <w:rsid w:val="005A6BDC"/>
    <w:rsid w:val="005B3822"/>
    <w:rsid w:val="005C1988"/>
    <w:rsid w:val="005C1E52"/>
    <w:rsid w:val="005D5396"/>
    <w:rsid w:val="005D59E0"/>
    <w:rsid w:val="0060769E"/>
    <w:rsid w:val="006144AB"/>
    <w:rsid w:val="00617207"/>
    <w:rsid w:val="0062054A"/>
    <w:rsid w:val="006248F0"/>
    <w:rsid w:val="00625727"/>
    <w:rsid w:val="00634291"/>
    <w:rsid w:val="00634A7C"/>
    <w:rsid w:val="006515E6"/>
    <w:rsid w:val="00655278"/>
    <w:rsid w:val="00655E54"/>
    <w:rsid w:val="00661A5B"/>
    <w:rsid w:val="00675C0D"/>
    <w:rsid w:val="00677D59"/>
    <w:rsid w:val="00682B63"/>
    <w:rsid w:val="0068472A"/>
    <w:rsid w:val="00684E75"/>
    <w:rsid w:val="00694F07"/>
    <w:rsid w:val="006A082E"/>
    <w:rsid w:val="006A3301"/>
    <w:rsid w:val="006A6F74"/>
    <w:rsid w:val="006B68FE"/>
    <w:rsid w:val="006B75A6"/>
    <w:rsid w:val="006C0DB0"/>
    <w:rsid w:val="006C1BD6"/>
    <w:rsid w:val="006C6B05"/>
    <w:rsid w:val="006D2919"/>
    <w:rsid w:val="006E11F7"/>
    <w:rsid w:val="006E1995"/>
    <w:rsid w:val="006E3979"/>
    <w:rsid w:val="006E6A22"/>
    <w:rsid w:val="006F28DE"/>
    <w:rsid w:val="0070136D"/>
    <w:rsid w:val="0070146E"/>
    <w:rsid w:val="00710D97"/>
    <w:rsid w:val="007123EB"/>
    <w:rsid w:val="0071269A"/>
    <w:rsid w:val="007151F8"/>
    <w:rsid w:val="00721500"/>
    <w:rsid w:val="00721DD5"/>
    <w:rsid w:val="00723107"/>
    <w:rsid w:val="00725655"/>
    <w:rsid w:val="00725784"/>
    <w:rsid w:val="00725D74"/>
    <w:rsid w:val="007301AA"/>
    <w:rsid w:val="0073148C"/>
    <w:rsid w:val="00734052"/>
    <w:rsid w:val="0074013D"/>
    <w:rsid w:val="00740B58"/>
    <w:rsid w:val="007426BA"/>
    <w:rsid w:val="00743360"/>
    <w:rsid w:val="007570DF"/>
    <w:rsid w:val="0076295B"/>
    <w:rsid w:val="00774EC3"/>
    <w:rsid w:val="00775FF2"/>
    <w:rsid w:val="007842A4"/>
    <w:rsid w:val="00785AD5"/>
    <w:rsid w:val="007A3374"/>
    <w:rsid w:val="007A6A19"/>
    <w:rsid w:val="007A6CA8"/>
    <w:rsid w:val="007B6A7C"/>
    <w:rsid w:val="007D2A31"/>
    <w:rsid w:val="007E6CBE"/>
    <w:rsid w:val="007F7308"/>
    <w:rsid w:val="00800F62"/>
    <w:rsid w:val="0080713F"/>
    <w:rsid w:val="0081155B"/>
    <w:rsid w:val="008134FC"/>
    <w:rsid w:val="008153E8"/>
    <w:rsid w:val="00817554"/>
    <w:rsid w:val="00823CCE"/>
    <w:rsid w:val="00830980"/>
    <w:rsid w:val="008460CE"/>
    <w:rsid w:val="008500F5"/>
    <w:rsid w:val="00855CF9"/>
    <w:rsid w:val="00862557"/>
    <w:rsid w:val="00865759"/>
    <w:rsid w:val="008922E1"/>
    <w:rsid w:val="00895C88"/>
    <w:rsid w:val="008979DF"/>
    <w:rsid w:val="008C16A0"/>
    <w:rsid w:val="008D19BF"/>
    <w:rsid w:val="008E0F20"/>
    <w:rsid w:val="0090076D"/>
    <w:rsid w:val="00906A85"/>
    <w:rsid w:val="00907A9C"/>
    <w:rsid w:val="009107BE"/>
    <w:rsid w:val="0091363A"/>
    <w:rsid w:val="0093689A"/>
    <w:rsid w:val="009412FB"/>
    <w:rsid w:val="00941658"/>
    <w:rsid w:val="009416A6"/>
    <w:rsid w:val="009615CB"/>
    <w:rsid w:val="009759AF"/>
    <w:rsid w:val="00977B97"/>
    <w:rsid w:val="009901C2"/>
    <w:rsid w:val="009956AD"/>
    <w:rsid w:val="009978BA"/>
    <w:rsid w:val="009C1469"/>
    <w:rsid w:val="009C30D9"/>
    <w:rsid w:val="009C6738"/>
    <w:rsid w:val="009D4DC8"/>
    <w:rsid w:val="009E3443"/>
    <w:rsid w:val="009E6010"/>
    <w:rsid w:val="009F235E"/>
    <w:rsid w:val="009F6554"/>
    <w:rsid w:val="00A0229A"/>
    <w:rsid w:val="00A02BFB"/>
    <w:rsid w:val="00A04482"/>
    <w:rsid w:val="00A1621B"/>
    <w:rsid w:val="00A20710"/>
    <w:rsid w:val="00A272FA"/>
    <w:rsid w:val="00A30CE1"/>
    <w:rsid w:val="00A357F7"/>
    <w:rsid w:val="00A536E0"/>
    <w:rsid w:val="00A63C38"/>
    <w:rsid w:val="00A67B39"/>
    <w:rsid w:val="00A67BCF"/>
    <w:rsid w:val="00A775ED"/>
    <w:rsid w:val="00A946F0"/>
    <w:rsid w:val="00AC65C8"/>
    <w:rsid w:val="00AE2B6F"/>
    <w:rsid w:val="00AE506E"/>
    <w:rsid w:val="00AE651D"/>
    <w:rsid w:val="00AE6AF5"/>
    <w:rsid w:val="00AE7565"/>
    <w:rsid w:val="00AF3C7D"/>
    <w:rsid w:val="00AF4232"/>
    <w:rsid w:val="00B24D76"/>
    <w:rsid w:val="00B3768A"/>
    <w:rsid w:val="00B41187"/>
    <w:rsid w:val="00B43E8D"/>
    <w:rsid w:val="00B44F9C"/>
    <w:rsid w:val="00B45C99"/>
    <w:rsid w:val="00B501B5"/>
    <w:rsid w:val="00B535E4"/>
    <w:rsid w:val="00B56811"/>
    <w:rsid w:val="00B57421"/>
    <w:rsid w:val="00B61F27"/>
    <w:rsid w:val="00B62D1B"/>
    <w:rsid w:val="00B726E4"/>
    <w:rsid w:val="00B81A59"/>
    <w:rsid w:val="00B8278C"/>
    <w:rsid w:val="00B83255"/>
    <w:rsid w:val="00B86DDF"/>
    <w:rsid w:val="00B87151"/>
    <w:rsid w:val="00B87655"/>
    <w:rsid w:val="00BA3312"/>
    <w:rsid w:val="00BA6B1B"/>
    <w:rsid w:val="00BA7C07"/>
    <w:rsid w:val="00BD0D4A"/>
    <w:rsid w:val="00BD2DCF"/>
    <w:rsid w:val="00BD4CF9"/>
    <w:rsid w:val="00BD604F"/>
    <w:rsid w:val="00BE2920"/>
    <w:rsid w:val="00C07502"/>
    <w:rsid w:val="00C229D6"/>
    <w:rsid w:val="00C25B00"/>
    <w:rsid w:val="00C27A3A"/>
    <w:rsid w:val="00C30209"/>
    <w:rsid w:val="00C34D90"/>
    <w:rsid w:val="00C37E05"/>
    <w:rsid w:val="00C420EA"/>
    <w:rsid w:val="00C4733E"/>
    <w:rsid w:val="00C635AB"/>
    <w:rsid w:val="00C63838"/>
    <w:rsid w:val="00C65A61"/>
    <w:rsid w:val="00C66497"/>
    <w:rsid w:val="00C73ABE"/>
    <w:rsid w:val="00C76D7B"/>
    <w:rsid w:val="00C840B0"/>
    <w:rsid w:val="00C94AE3"/>
    <w:rsid w:val="00CA0485"/>
    <w:rsid w:val="00CA25E4"/>
    <w:rsid w:val="00CA2D5A"/>
    <w:rsid w:val="00CA3212"/>
    <w:rsid w:val="00CB0ACB"/>
    <w:rsid w:val="00CC2BAC"/>
    <w:rsid w:val="00CC2C61"/>
    <w:rsid w:val="00CC3177"/>
    <w:rsid w:val="00CC3867"/>
    <w:rsid w:val="00CC45E4"/>
    <w:rsid w:val="00CC7EB1"/>
    <w:rsid w:val="00CD71C7"/>
    <w:rsid w:val="00CE2E97"/>
    <w:rsid w:val="00CF09C2"/>
    <w:rsid w:val="00CF619C"/>
    <w:rsid w:val="00CF7E6E"/>
    <w:rsid w:val="00D00EC7"/>
    <w:rsid w:val="00D042E0"/>
    <w:rsid w:val="00D045C5"/>
    <w:rsid w:val="00D2173F"/>
    <w:rsid w:val="00D47474"/>
    <w:rsid w:val="00D53B01"/>
    <w:rsid w:val="00D64569"/>
    <w:rsid w:val="00D676F4"/>
    <w:rsid w:val="00D7336C"/>
    <w:rsid w:val="00D81927"/>
    <w:rsid w:val="00DA1608"/>
    <w:rsid w:val="00DA6B91"/>
    <w:rsid w:val="00DB4119"/>
    <w:rsid w:val="00DB73D3"/>
    <w:rsid w:val="00DD21C8"/>
    <w:rsid w:val="00DD4A3A"/>
    <w:rsid w:val="00DE33E8"/>
    <w:rsid w:val="00E0113E"/>
    <w:rsid w:val="00E018F0"/>
    <w:rsid w:val="00E027A7"/>
    <w:rsid w:val="00E101C5"/>
    <w:rsid w:val="00E1137C"/>
    <w:rsid w:val="00E11976"/>
    <w:rsid w:val="00E136E8"/>
    <w:rsid w:val="00E156F3"/>
    <w:rsid w:val="00E2167D"/>
    <w:rsid w:val="00E236C0"/>
    <w:rsid w:val="00E31920"/>
    <w:rsid w:val="00E32991"/>
    <w:rsid w:val="00E60B5E"/>
    <w:rsid w:val="00E60BA0"/>
    <w:rsid w:val="00E622F9"/>
    <w:rsid w:val="00E63E10"/>
    <w:rsid w:val="00E64B4D"/>
    <w:rsid w:val="00E66261"/>
    <w:rsid w:val="00E70B66"/>
    <w:rsid w:val="00E74628"/>
    <w:rsid w:val="00E810FE"/>
    <w:rsid w:val="00E824E6"/>
    <w:rsid w:val="00E84500"/>
    <w:rsid w:val="00E9340E"/>
    <w:rsid w:val="00E96CFF"/>
    <w:rsid w:val="00EA5E22"/>
    <w:rsid w:val="00EB0E4E"/>
    <w:rsid w:val="00EC0208"/>
    <w:rsid w:val="00ED11CF"/>
    <w:rsid w:val="00ED492F"/>
    <w:rsid w:val="00ED7BF1"/>
    <w:rsid w:val="00EE12AB"/>
    <w:rsid w:val="00EE25B3"/>
    <w:rsid w:val="00EE3AB7"/>
    <w:rsid w:val="00EE7255"/>
    <w:rsid w:val="00EF2243"/>
    <w:rsid w:val="00F015DF"/>
    <w:rsid w:val="00F15E88"/>
    <w:rsid w:val="00F20FE3"/>
    <w:rsid w:val="00F24570"/>
    <w:rsid w:val="00F3152C"/>
    <w:rsid w:val="00F32B63"/>
    <w:rsid w:val="00F35F33"/>
    <w:rsid w:val="00F40487"/>
    <w:rsid w:val="00F43156"/>
    <w:rsid w:val="00F43F3B"/>
    <w:rsid w:val="00F605F0"/>
    <w:rsid w:val="00F63921"/>
    <w:rsid w:val="00F70D3C"/>
    <w:rsid w:val="00F71A8A"/>
    <w:rsid w:val="00F723FE"/>
    <w:rsid w:val="00F810CB"/>
    <w:rsid w:val="00F82E3E"/>
    <w:rsid w:val="00F84B06"/>
    <w:rsid w:val="00F865C2"/>
    <w:rsid w:val="00F92DE8"/>
    <w:rsid w:val="00F9419C"/>
    <w:rsid w:val="00FA0EF9"/>
    <w:rsid w:val="00FA33D4"/>
    <w:rsid w:val="00FB39C2"/>
    <w:rsid w:val="00FD34BF"/>
    <w:rsid w:val="00FD729C"/>
    <w:rsid w:val="00FE0602"/>
    <w:rsid w:val="00FE21F5"/>
    <w:rsid w:val="00FE761E"/>
    <w:rsid w:val="00FF140F"/>
    <w:rsid w:val="00F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E03BD7"/>
  <w15:docId w15:val="{FDDB7DC1-055F-4F7A-A292-30050556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GB"/>
    </w:rPr>
  </w:style>
  <w:style w:type="paragraph" w:styleId="3">
    <w:name w:val="heading 3"/>
    <w:basedOn w:val="a"/>
    <w:link w:val="30"/>
    <w:uiPriority w:val="9"/>
    <w:qFormat/>
    <w:rsid w:val="005139A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val="en-US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lang w:val="en-US"/>
    </w:rPr>
  </w:style>
  <w:style w:type="paragraph" w:styleId="a5">
    <w:name w:val="Body Text Indent"/>
    <w:basedOn w:val="a"/>
    <w:pPr>
      <w:wordWrap w:val="0"/>
      <w:ind w:firstLineChars="128" w:firstLine="269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355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59FF"/>
    <w:rPr>
      <w:kern w:val="2"/>
      <w:sz w:val="18"/>
      <w:szCs w:val="18"/>
      <w:lang w:val="en-GB"/>
    </w:rPr>
  </w:style>
  <w:style w:type="table" w:styleId="a8">
    <w:name w:val="Grid Table Light"/>
    <w:basedOn w:val="a1"/>
    <w:uiPriority w:val="40"/>
    <w:rsid w:val="007A33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7F73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139A2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215</Words>
  <Characters>1227</Characters>
  <Application>Microsoft Office Word</Application>
  <DocSecurity>0</DocSecurity>
  <Lines>10</Lines>
  <Paragraphs>2</Paragraphs>
  <ScaleCrop>false</ScaleCrop>
  <Company>gz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课时教学设计方案表格</dc:title>
  <dc:creator>shelly</dc:creator>
  <cp:lastModifiedBy>徐仁君</cp:lastModifiedBy>
  <cp:revision>9</cp:revision>
  <dcterms:created xsi:type="dcterms:W3CDTF">2020-02-10T06:58:00Z</dcterms:created>
  <dcterms:modified xsi:type="dcterms:W3CDTF">2020-03-29T12:23:00Z</dcterms:modified>
</cp:coreProperties>
</file>