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1BDD5" w14:textId="77777777" w:rsidR="008500F5" w:rsidRPr="00C27A3A" w:rsidRDefault="003A7A0F" w:rsidP="008500F5">
      <w:pPr>
        <w:spacing w:afterLines="50" w:after="156"/>
        <w:jc w:val="center"/>
        <w:rPr>
          <w:rFonts w:ascii="黑体" w:eastAsia="黑体"/>
          <w:b/>
          <w:color w:val="183162"/>
          <w:sz w:val="32"/>
          <w:szCs w:val="32"/>
        </w:rPr>
      </w:pPr>
      <w:r w:rsidRPr="00C27A3A">
        <w:rPr>
          <w:rFonts w:ascii="黑体" w:eastAsia="黑体" w:hint="eastAsia"/>
          <w:b/>
          <w:color w:val="183162"/>
          <w:sz w:val="32"/>
          <w:szCs w:val="32"/>
        </w:rPr>
        <w:t>教学设计方案表格</w:t>
      </w:r>
    </w:p>
    <w:tbl>
      <w:tblPr>
        <w:tblStyle w:val="a8"/>
        <w:tblW w:w="10207" w:type="dxa"/>
        <w:tblInd w:w="-856" w:type="dxa"/>
        <w:tblLayout w:type="fixed"/>
        <w:tblLook w:val="01E0" w:firstRow="1" w:lastRow="1" w:firstColumn="1" w:lastColumn="1" w:noHBand="0" w:noVBand="0"/>
      </w:tblPr>
      <w:tblGrid>
        <w:gridCol w:w="3242"/>
        <w:gridCol w:w="586"/>
        <w:gridCol w:w="1843"/>
        <w:gridCol w:w="1233"/>
        <w:gridCol w:w="326"/>
        <w:gridCol w:w="1232"/>
        <w:gridCol w:w="1745"/>
      </w:tblGrid>
      <w:tr w:rsidR="008C16A0" w:rsidRPr="00B87655" w14:paraId="44DC5B47" w14:textId="77777777" w:rsidTr="00766E16">
        <w:trPr>
          <w:trHeight w:val="457"/>
        </w:trPr>
        <w:tc>
          <w:tcPr>
            <w:tcW w:w="3242" w:type="dxa"/>
          </w:tcPr>
          <w:p w14:paraId="390C556B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实验学校</w:t>
            </w:r>
          </w:p>
        </w:tc>
        <w:tc>
          <w:tcPr>
            <w:tcW w:w="2429" w:type="dxa"/>
            <w:gridSpan w:val="2"/>
          </w:tcPr>
          <w:p w14:paraId="2935B6D3" w14:textId="3C9AD6A1" w:rsidR="00CF7E6E" w:rsidRPr="00B87655" w:rsidRDefault="00CF7E6E">
            <w:pPr>
              <w:spacing w:after="50" w:line="240" w:lineRule="atLeast"/>
              <w:jc w:val="center"/>
              <w:rPr>
                <w:color w:val="183162"/>
              </w:rPr>
            </w:pPr>
          </w:p>
        </w:tc>
        <w:tc>
          <w:tcPr>
            <w:tcW w:w="2791" w:type="dxa"/>
            <w:gridSpan w:val="3"/>
          </w:tcPr>
          <w:p w14:paraId="0CB38509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执教教师</w:t>
            </w:r>
          </w:p>
        </w:tc>
        <w:tc>
          <w:tcPr>
            <w:tcW w:w="1745" w:type="dxa"/>
          </w:tcPr>
          <w:p w14:paraId="5E036F94" w14:textId="55E79504" w:rsidR="00CF7E6E" w:rsidRPr="00B87655" w:rsidRDefault="007A3374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徐仁君</w:t>
            </w:r>
          </w:p>
        </w:tc>
      </w:tr>
      <w:tr w:rsidR="007E6CBE" w:rsidRPr="00B87655" w14:paraId="6BD804A8" w14:textId="77777777" w:rsidTr="00766E16">
        <w:trPr>
          <w:trHeight w:val="477"/>
        </w:trPr>
        <w:tc>
          <w:tcPr>
            <w:tcW w:w="3242" w:type="dxa"/>
          </w:tcPr>
          <w:p w14:paraId="54A69CD1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课程内容</w:t>
            </w:r>
          </w:p>
        </w:tc>
        <w:tc>
          <w:tcPr>
            <w:tcW w:w="2429" w:type="dxa"/>
            <w:gridSpan w:val="2"/>
          </w:tcPr>
          <w:p w14:paraId="16DAD898" w14:textId="6B01852A" w:rsidR="00CF7E6E" w:rsidRPr="00B87655" w:rsidRDefault="00DD4A3A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北斗卫星导航系统</w:t>
            </w:r>
          </w:p>
        </w:tc>
        <w:tc>
          <w:tcPr>
            <w:tcW w:w="2791" w:type="dxa"/>
            <w:gridSpan w:val="3"/>
          </w:tcPr>
          <w:p w14:paraId="64B3EA73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课程学时</w:t>
            </w:r>
          </w:p>
        </w:tc>
        <w:tc>
          <w:tcPr>
            <w:tcW w:w="1745" w:type="dxa"/>
          </w:tcPr>
          <w:p w14:paraId="6536368F" w14:textId="77777777" w:rsidR="00CF7E6E" w:rsidRPr="00B87655" w:rsidRDefault="00CF7E6E">
            <w:pPr>
              <w:spacing w:after="50" w:line="240" w:lineRule="atLeast"/>
              <w:jc w:val="center"/>
              <w:rPr>
                <w:color w:val="183162"/>
              </w:rPr>
            </w:pPr>
            <w:r w:rsidRPr="00B87655">
              <w:rPr>
                <w:rFonts w:hint="eastAsia"/>
                <w:color w:val="183162"/>
              </w:rPr>
              <w:t>1</w:t>
            </w:r>
          </w:p>
        </w:tc>
      </w:tr>
      <w:tr w:rsidR="00CF7E6E" w:rsidRPr="00B87655" w14:paraId="457456DF" w14:textId="77777777" w:rsidTr="00766E16">
        <w:trPr>
          <w:trHeight w:val="440"/>
        </w:trPr>
        <w:tc>
          <w:tcPr>
            <w:tcW w:w="3242" w:type="dxa"/>
          </w:tcPr>
          <w:p w14:paraId="593792C5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所属学科</w:t>
            </w:r>
          </w:p>
        </w:tc>
        <w:tc>
          <w:tcPr>
            <w:tcW w:w="2429" w:type="dxa"/>
            <w:gridSpan w:val="2"/>
          </w:tcPr>
          <w:p w14:paraId="44068594" w14:textId="1711D3FE" w:rsidR="00CF7E6E" w:rsidRPr="00B87655" w:rsidRDefault="007A3374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计算机</w:t>
            </w:r>
          </w:p>
        </w:tc>
        <w:tc>
          <w:tcPr>
            <w:tcW w:w="2791" w:type="dxa"/>
            <w:gridSpan w:val="3"/>
          </w:tcPr>
          <w:p w14:paraId="493F5BD4" w14:textId="77777777" w:rsidR="00CF7E6E" w:rsidRPr="00B87655" w:rsidRDefault="00CF7E6E">
            <w:pPr>
              <w:spacing w:after="50" w:line="240" w:lineRule="atLeast"/>
              <w:jc w:val="center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教学对象</w:t>
            </w:r>
          </w:p>
        </w:tc>
        <w:tc>
          <w:tcPr>
            <w:tcW w:w="1745" w:type="dxa"/>
          </w:tcPr>
          <w:p w14:paraId="1EB29E6C" w14:textId="74AA6FD9" w:rsidR="00CF7E6E" w:rsidRPr="00B87655" w:rsidRDefault="003A020D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高</w:t>
            </w:r>
            <w:r w:rsidR="007A3374">
              <w:rPr>
                <w:rFonts w:hint="eastAsia"/>
                <w:color w:val="183162"/>
              </w:rPr>
              <w:t>一年级</w:t>
            </w:r>
          </w:p>
        </w:tc>
      </w:tr>
      <w:tr w:rsidR="003A7A0F" w:rsidRPr="00B87655" w14:paraId="6F962F1B" w14:textId="77777777" w:rsidTr="00E76D95">
        <w:tc>
          <w:tcPr>
            <w:tcW w:w="10207" w:type="dxa"/>
            <w:gridSpan w:val="7"/>
          </w:tcPr>
          <w:p w14:paraId="1B358759" w14:textId="77777777" w:rsidR="003A7A0F" w:rsidRPr="00B87655" w:rsidRDefault="00490110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一、教学目标</w:t>
            </w:r>
          </w:p>
        </w:tc>
      </w:tr>
      <w:tr w:rsidR="00BD604F" w:rsidRPr="00B87655" w14:paraId="4C0FB2E5" w14:textId="77777777" w:rsidTr="00E76D95">
        <w:tc>
          <w:tcPr>
            <w:tcW w:w="3242" w:type="dxa"/>
          </w:tcPr>
          <w:p w14:paraId="6F9A0D7A" w14:textId="77777777" w:rsidR="003A7A0F" w:rsidRPr="00B87655" w:rsidRDefault="003A7A0F">
            <w:pPr>
              <w:spacing w:after="50" w:line="240" w:lineRule="atLeast"/>
              <w:jc w:val="center"/>
              <w:rPr>
                <w:bCs/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知识与技能</w:t>
            </w:r>
          </w:p>
        </w:tc>
        <w:tc>
          <w:tcPr>
            <w:tcW w:w="6965" w:type="dxa"/>
            <w:gridSpan w:val="6"/>
          </w:tcPr>
          <w:p w14:paraId="15BB0B28" w14:textId="4095B08E" w:rsidR="007B53A3" w:rsidRPr="003B17DD" w:rsidRDefault="007B53A3" w:rsidP="007B53A3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 w:rsidRPr="003B17DD">
              <w:rPr>
                <w:rFonts w:ascii="宋体" w:hAnsi="宋体" w:hint="eastAsia"/>
                <w:color w:val="183162"/>
                <w:szCs w:val="21"/>
                <w:lang w:val="en-US"/>
              </w:rPr>
              <w:t>了解人工智能在工业中的应用</w:t>
            </w:r>
          </w:p>
          <w:p w14:paraId="43A7C47D" w14:textId="318CFC4C" w:rsidR="007B53A3" w:rsidRPr="003B17DD" w:rsidRDefault="007B53A3" w:rsidP="007B53A3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 w:rsidRPr="003B17DD">
              <w:rPr>
                <w:rFonts w:ascii="宋体" w:hAnsi="宋体" w:hint="eastAsia"/>
                <w:color w:val="183162"/>
                <w:szCs w:val="21"/>
                <w:lang w:val="en-US"/>
              </w:rPr>
              <w:t>了解人工智能在农业中的应用</w:t>
            </w:r>
          </w:p>
          <w:p w14:paraId="1629C9C7" w14:textId="06D7A174" w:rsidR="007B53A3" w:rsidRPr="003B17DD" w:rsidRDefault="007B53A3" w:rsidP="007B53A3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 w:rsidRPr="003B17DD">
              <w:rPr>
                <w:rFonts w:ascii="宋体" w:hAnsi="宋体" w:hint="eastAsia"/>
                <w:color w:val="183162"/>
                <w:szCs w:val="21"/>
                <w:lang w:val="en-US"/>
              </w:rPr>
              <w:t>了解人工智能在医疗卫生中的应用</w:t>
            </w:r>
          </w:p>
          <w:p w14:paraId="0A6B28FA" w14:textId="3D2B8EF5" w:rsidR="00DD4A3A" w:rsidRPr="003E3C0C" w:rsidRDefault="007B53A3" w:rsidP="007B53A3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 w:rsidRPr="003B17DD">
              <w:rPr>
                <w:rFonts w:ascii="宋体" w:hAnsi="宋体" w:hint="eastAsia"/>
                <w:color w:val="183162"/>
                <w:szCs w:val="21"/>
                <w:lang w:val="en-US"/>
              </w:rPr>
              <w:t>了解人工智能在安全保卫行业中的应用</w:t>
            </w:r>
          </w:p>
        </w:tc>
      </w:tr>
      <w:tr w:rsidR="00BD604F" w:rsidRPr="00B87655" w14:paraId="34CD98B5" w14:textId="77777777" w:rsidTr="00E76D95">
        <w:tc>
          <w:tcPr>
            <w:tcW w:w="3242" w:type="dxa"/>
          </w:tcPr>
          <w:p w14:paraId="114EDE40" w14:textId="77777777" w:rsidR="003A7A0F" w:rsidRPr="00B87655" w:rsidRDefault="003A7A0F">
            <w:pPr>
              <w:spacing w:after="50" w:line="240" w:lineRule="atLeast"/>
              <w:jc w:val="center"/>
              <w:rPr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过程与方法</w:t>
            </w:r>
          </w:p>
        </w:tc>
        <w:tc>
          <w:tcPr>
            <w:tcW w:w="6965" w:type="dxa"/>
            <w:gridSpan w:val="6"/>
          </w:tcPr>
          <w:p w14:paraId="19B0F5AC" w14:textId="5E2F6D6F" w:rsidR="003A7A0F" w:rsidRPr="00B87655" w:rsidRDefault="00E76D95">
            <w:pPr>
              <w:pStyle w:val="a4"/>
              <w:tabs>
                <w:tab w:val="clear" w:pos="4153"/>
                <w:tab w:val="clear" w:pos="8306"/>
              </w:tabs>
              <w:spacing w:after="50" w:line="240" w:lineRule="atLeast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主要采用讲授法与探究法，帮助学生了解人工智能在生活中的应用。通过学</w:t>
            </w:r>
            <w:r w:rsidR="007B53A3">
              <w:rPr>
                <w:rFonts w:ascii="宋体" w:hAnsi="宋体" w:hint="eastAsia"/>
                <w:color w:val="183162"/>
                <w:szCs w:val="21"/>
              </w:rPr>
              <w:t>习牛奶加工制作过程的变迁，了解人工智能</w:t>
            </w:r>
            <w:r>
              <w:rPr>
                <w:rFonts w:ascii="宋体" w:hAnsi="宋体" w:hint="eastAsia"/>
                <w:color w:val="183162"/>
                <w:szCs w:val="21"/>
              </w:rPr>
              <w:t>如何改变我们的生活。</w:t>
            </w:r>
          </w:p>
        </w:tc>
      </w:tr>
      <w:tr w:rsidR="00BD604F" w:rsidRPr="00B87655" w14:paraId="75AD349A" w14:textId="77777777" w:rsidTr="00E76D95">
        <w:tc>
          <w:tcPr>
            <w:tcW w:w="3242" w:type="dxa"/>
          </w:tcPr>
          <w:p w14:paraId="4E682DB2" w14:textId="77777777" w:rsidR="003A7A0F" w:rsidRPr="00B87655" w:rsidRDefault="003A7A0F" w:rsidP="00785AD5">
            <w:pPr>
              <w:spacing w:after="50" w:line="240" w:lineRule="atLeast"/>
              <w:jc w:val="center"/>
              <w:rPr>
                <w:bCs/>
                <w:color w:val="183162"/>
              </w:rPr>
            </w:pPr>
            <w:r w:rsidRPr="00B87655">
              <w:rPr>
                <w:rFonts w:hint="eastAsia"/>
                <w:bCs/>
                <w:color w:val="183162"/>
              </w:rPr>
              <w:t>情感态度与价值观</w:t>
            </w:r>
          </w:p>
        </w:tc>
        <w:tc>
          <w:tcPr>
            <w:tcW w:w="6965" w:type="dxa"/>
            <w:gridSpan w:val="6"/>
          </w:tcPr>
          <w:p w14:paraId="0DADEC9E" w14:textId="55B6217E" w:rsidR="003A7A0F" w:rsidRPr="00B87655" w:rsidRDefault="003A7A0F">
            <w:pPr>
              <w:spacing w:after="50" w:line="240" w:lineRule="atLeast"/>
              <w:rPr>
                <w:rFonts w:ascii="宋体" w:hAnsi="宋体"/>
                <w:color w:val="183162"/>
                <w:kern w:val="0"/>
                <w:lang w:val="zh-CN"/>
              </w:rPr>
            </w:pPr>
            <w:r w:rsidRPr="00B87655">
              <w:rPr>
                <w:rFonts w:ascii="宋体" w:hAnsi="宋体" w:hint="eastAsia"/>
                <w:color w:val="183162"/>
              </w:rPr>
              <w:t>1、</w:t>
            </w:r>
            <w:r w:rsidR="00FF140F">
              <w:rPr>
                <w:rFonts w:ascii="宋体" w:hAnsi="宋体" w:hint="eastAsia"/>
                <w:color w:val="183162"/>
                <w:kern w:val="0"/>
                <w:lang w:val="zh-CN"/>
              </w:rPr>
              <w:t>培养学生科学理性的思维</w:t>
            </w:r>
            <w:r w:rsidR="007A3374">
              <w:rPr>
                <w:rFonts w:ascii="宋体" w:hAnsi="宋体" w:hint="eastAsia"/>
                <w:color w:val="183162"/>
                <w:kern w:val="0"/>
                <w:lang w:val="zh-CN"/>
              </w:rPr>
              <w:t>。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 xml:space="preserve"> </w:t>
            </w:r>
          </w:p>
          <w:p w14:paraId="645B32E7" w14:textId="0A371E88" w:rsidR="006144AB" w:rsidRPr="00B87655" w:rsidRDefault="006144AB">
            <w:pPr>
              <w:spacing w:after="50" w:line="240" w:lineRule="atLeast"/>
              <w:rPr>
                <w:rFonts w:ascii="宋体" w:hAnsi="宋体"/>
                <w:color w:val="183162"/>
                <w:kern w:val="0"/>
                <w:lang w:val="zh-CN"/>
              </w:rPr>
            </w:pPr>
            <w:r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2、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>结合实际生活让学生感受到科学的力量。</w:t>
            </w:r>
          </w:p>
          <w:p w14:paraId="19BCA907" w14:textId="16C5BF6F" w:rsidR="003A7A0F" w:rsidRPr="00B87655" w:rsidRDefault="00012C51">
            <w:pPr>
              <w:spacing w:after="50" w:line="240" w:lineRule="atLeast"/>
              <w:rPr>
                <w:rFonts w:ascii="宋体" w:hAnsi="宋体"/>
                <w:color w:val="183162"/>
              </w:rPr>
            </w:pPr>
            <w:r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3</w:t>
            </w:r>
            <w:r w:rsidR="006144AB"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、</w:t>
            </w:r>
            <w:r w:rsidR="00721500">
              <w:rPr>
                <w:rFonts w:ascii="宋体" w:hAnsi="宋体" w:hint="eastAsia"/>
                <w:color w:val="183162"/>
                <w:kern w:val="0"/>
                <w:lang w:val="zh-CN"/>
              </w:rPr>
              <w:t>阐述理论知识的同时也培养学生的爱国情操</w:t>
            </w:r>
            <w:r w:rsidR="003A7A0F" w:rsidRPr="00B87655">
              <w:rPr>
                <w:rFonts w:ascii="宋体" w:hAnsi="宋体" w:hint="eastAsia"/>
                <w:color w:val="183162"/>
                <w:kern w:val="0"/>
                <w:lang w:val="zh-CN"/>
              </w:rPr>
              <w:t>。</w:t>
            </w:r>
          </w:p>
        </w:tc>
      </w:tr>
      <w:tr w:rsidR="003A7A0F" w:rsidRPr="00B87655" w14:paraId="1D86849A" w14:textId="77777777" w:rsidTr="00E76D95">
        <w:tc>
          <w:tcPr>
            <w:tcW w:w="10207" w:type="dxa"/>
            <w:gridSpan w:val="7"/>
          </w:tcPr>
          <w:p w14:paraId="3DEBE394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二、学习内容</w:t>
            </w:r>
          </w:p>
        </w:tc>
      </w:tr>
      <w:tr w:rsidR="003A7A0F" w:rsidRPr="00B87655" w14:paraId="428C7AD4" w14:textId="77777777" w:rsidTr="00E76D95">
        <w:tc>
          <w:tcPr>
            <w:tcW w:w="10207" w:type="dxa"/>
            <w:gridSpan w:val="7"/>
          </w:tcPr>
          <w:p w14:paraId="4C99C7A2" w14:textId="77B16AA7" w:rsidR="003A7A0F" w:rsidRPr="00B87655" w:rsidRDefault="00721500">
            <w:pPr>
              <w:spacing w:after="50" w:line="240" w:lineRule="atLeast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北斗卫星导航系统</w:t>
            </w:r>
          </w:p>
        </w:tc>
      </w:tr>
      <w:tr w:rsidR="003A7A0F" w:rsidRPr="00B87655" w14:paraId="133555C3" w14:textId="77777777" w:rsidTr="00E76D95">
        <w:tc>
          <w:tcPr>
            <w:tcW w:w="10207" w:type="dxa"/>
            <w:gridSpan w:val="7"/>
          </w:tcPr>
          <w:p w14:paraId="2250DCDA" w14:textId="4B1965F2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三、学习</w:t>
            </w:r>
            <w:proofErr w:type="gramStart"/>
            <w:r w:rsidRPr="00B87655">
              <w:rPr>
                <w:rFonts w:hint="eastAsia"/>
                <w:b/>
                <w:color w:val="183162"/>
              </w:rPr>
              <w:t>者特征</w:t>
            </w:r>
            <w:proofErr w:type="gramEnd"/>
            <w:r w:rsidRPr="00B87655">
              <w:rPr>
                <w:rFonts w:hint="eastAsia"/>
                <w:b/>
                <w:color w:val="183162"/>
              </w:rPr>
              <w:t>分析</w:t>
            </w:r>
          </w:p>
        </w:tc>
      </w:tr>
      <w:tr w:rsidR="003A7A0F" w:rsidRPr="00B87655" w14:paraId="15D661BE" w14:textId="77777777" w:rsidTr="00E76D95">
        <w:tc>
          <w:tcPr>
            <w:tcW w:w="10207" w:type="dxa"/>
            <w:gridSpan w:val="7"/>
          </w:tcPr>
          <w:p w14:paraId="0027E705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color w:val="183162"/>
              </w:rPr>
              <w:t>1</w:t>
            </w:r>
            <w:r w:rsidRPr="00B87655">
              <w:rPr>
                <w:rFonts w:hint="eastAsia"/>
                <w:color w:val="183162"/>
              </w:rPr>
              <w:t>、学习</w:t>
            </w:r>
            <w:proofErr w:type="gramStart"/>
            <w:r w:rsidRPr="00B87655">
              <w:rPr>
                <w:rFonts w:hint="eastAsia"/>
                <w:color w:val="183162"/>
              </w:rPr>
              <w:t>者特征</w:t>
            </w:r>
            <w:proofErr w:type="gramEnd"/>
            <w:r w:rsidRPr="00B87655">
              <w:rPr>
                <w:rFonts w:hint="eastAsia"/>
                <w:color w:val="183162"/>
              </w:rPr>
              <w:t>分析</w:t>
            </w:r>
          </w:p>
        </w:tc>
      </w:tr>
      <w:tr w:rsidR="003A7A0F" w:rsidRPr="00B87655" w14:paraId="1A65077E" w14:textId="77777777" w:rsidTr="00E76D95">
        <w:tc>
          <w:tcPr>
            <w:tcW w:w="10207" w:type="dxa"/>
            <w:gridSpan w:val="7"/>
          </w:tcPr>
          <w:p w14:paraId="69FE7ABE" w14:textId="5DCD0E87" w:rsidR="003A7A0F" w:rsidRPr="007F7308" w:rsidRDefault="007F7308" w:rsidP="007F7308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 w:rsidRPr="007F7308">
              <w:rPr>
                <w:rFonts w:hint="eastAsia"/>
                <w:color w:val="183162"/>
              </w:rPr>
              <w:t>本课的学习者为</w:t>
            </w:r>
            <w:r w:rsidR="00533C57">
              <w:rPr>
                <w:rFonts w:hint="eastAsia"/>
                <w:color w:val="183162"/>
              </w:rPr>
              <w:t>高</w:t>
            </w:r>
            <w:r w:rsidRPr="007F7308">
              <w:rPr>
                <w:rFonts w:hint="eastAsia"/>
                <w:color w:val="183162"/>
              </w:rPr>
              <w:t>一年级的学生，</w:t>
            </w:r>
            <w:r w:rsidR="00533C57">
              <w:rPr>
                <w:rFonts w:hint="eastAsia"/>
                <w:color w:val="183162"/>
              </w:rPr>
              <w:t>经过一个学期的学习，学生已经基本学完了高一信息技术课的内容，本章节所涉及的知识仅仅是为了帮助学生提高兴趣，开阔视野</w:t>
            </w:r>
          </w:p>
          <w:p w14:paraId="29F7932C" w14:textId="413122EF" w:rsidR="00F70D3C" w:rsidRDefault="00533C57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高中生已经基本</w:t>
            </w:r>
            <w:r w:rsidR="007F7308">
              <w:rPr>
                <w:rFonts w:hint="eastAsia"/>
                <w:color w:val="183162"/>
              </w:rPr>
              <w:t>建立起</w:t>
            </w:r>
            <w:r w:rsidR="00721500">
              <w:rPr>
                <w:rFonts w:hint="eastAsia"/>
                <w:color w:val="183162"/>
              </w:rPr>
              <w:t>基本</w:t>
            </w:r>
            <w:r w:rsidR="007F7308">
              <w:rPr>
                <w:rFonts w:hint="eastAsia"/>
                <w:color w:val="183162"/>
              </w:rPr>
              <w:t>的抽象思维</w:t>
            </w:r>
            <w:r w:rsidR="00F70D3C">
              <w:rPr>
                <w:rFonts w:hint="eastAsia"/>
                <w:color w:val="183162"/>
              </w:rPr>
              <w:t>体系</w:t>
            </w:r>
            <w:r w:rsidR="007F7308">
              <w:rPr>
                <w:rFonts w:hint="eastAsia"/>
                <w:color w:val="183162"/>
              </w:rPr>
              <w:t>。</w:t>
            </w:r>
          </w:p>
          <w:p w14:paraId="5E428A40" w14:textId="77777777" w:rsidR="00721500" w:rsidRDefault="00721500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学生都具有独立思考的能力</w:t>
            </w:r>
          </w:p>
          <w:p w14:paraId="754CB267" w14:textId="2B87723E" w:rsidR="00721500" w:rsidRPr="00533C57" w:rsidRDefault="00721500" w:rsidP="00533C57">
            <w:pPr>
              <w:pStyle w:val="a9"/>
              <w:numPr>
                <w:ilvl w:val="0"/>
                <w:numId w:val="16"/>
              </w:numPr>
              <w:ind w:firstLineChars="0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人生观价值观世界观基本形成</w:t>
            </w:r>
          </w:p>
        </w:tc>
      </w:tr>
      <w:tr w:rsidR="003A7A0F" w:rsidRPr="00B87655" w14:paraId="035CDA11" w14:textId="77777777" w:rsidTr="00E76D95">
        <w:tc>
          <w:tcPr>
            <w:tcW w:w="10207" w:type="dxa"/>
            <w:gridSpan w:val="7"/>
          </w:tcPr>
          <w:p w14:paraId="41C37B45" w14:textId="77777777" w:rsidR="003A7A0F" w:rsidRPr="00B87655" w:rsidRDefault="003A7A0F">
            <w:pPr>
              <w:spacing w:after="50" w:line="240" w:lineRule="atLeast"/>
              <w:rPr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四、学习环境的设计</w:t>
            </w:r>
          </w:p>
        </w:tc>
      </w:tr>
      <w:tr w:rsidR="003A7A0F" w:rsidRPr="00B87655" w14:paraId="07B25E90" w14:textId="77777777" w:rsidTr="00E76D95">
        <w:tc>
          <w:tcPr>
            <w:tcW w:w="10207" w:type="dxa"/>
            <w:gridSpan w:val="7"/>
          </w:tcPr>
          <w:p w14:paraId="1C26630B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1</w:t>
            </w:r>
            <w:r w:rsidRPr="00B87655">
              <w:rPr>
                <w:rFonts w:hint="eastAsia"/>
                <w:b/>
                <w:color w:val="183162"/>
                <w:szCs w:val="21"/>
              </w:rPr>
              <w:t>、问题及问题情境的设计</w:t>
            </w:r>
          </w:p>
        </w:tc>
      </w:tr>
      <w:tr w:rsidR="00862557" w:rsidRPr="00B87655" w14:paraId="2906D9DB" w14:textId="77777777" w:rsidTr="00E76D95">
        <w:tc>
          <w:tcPr>
            <w:tcW w:w="3242" w:type="dxa"/>
          </w:tcPr>
          <w:p w14:paraId="60E26B50" w14:textId="77777777" w:rsidR="003A7A0F" w:rsidRPr="00B87655" w:rsidRDefault="003A7A0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问题描述</w:t>
            </w:r>
          </w:p>
        </w:tc>
        <w:tc>
          <w:tcPr>
            <w:tcW w:w="5220" w:type="dxa"/>
            <w:gridSpan w:val="5"/>
          </w:tcPr>
          <w:p w14:paraId="693BD452" w14:textId="77777777" w:rsidR="003A7A0F" w:rsidRPr="00B87655" w:rsidRDefault="00AC65C8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问题情境简</w:t>
            </w:r>
            <w:r w:rsidR="003A7A0F" w:rsidRPr="00B87655">
              <w:rPr>
                <w:rFonts w:hint="eastAsia"/>
                <w:b/>
                <w:color w:val="183162"/>
                <w:szCs w:val="21"/>
              </w:rPr>
              <w:t>述</w:t>
            </w:r>
          </w:p>
        </w:tc>
        <w:tc>
          <w:tcPr>
            <w:tcW w:w="1745" w:type="dxa"/>
          </w:tcPr>
          <w:p w14:paraId="374D3C16" w14:textId="77777777" w:rsidR="003A7A0F" w:rsidRPr="00B87655" w:rsidRDefault="003A7A0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呈现方式</w:t>
            </w:r>
          </w:p>
        </w:tc>
      </w:tr>
      <w:tr w:rsidR="00862557" w:rsidRPr="00B87655" w14:paraId="6654A122" w14:textId="77777777" w:rsidTr="00E76D95">
        <w:tc>
          <w:tcPr>
            <w:tcW w:w="3242" w:type="dxa"/>
          </w:tcPr>
          <w:p w14:paraId="124A3FAB" w14:textId="4A6B086C" w:rsidR="00E76D95" w:rsidRPr="00B87655" w:rsidRDefault="00E76D95" w:rsidP="00E76D95">
            <w:pPr>
              <w:rPr>
                <w:rFonts w:ascii="宋体" w:hAnsi="宋体"/>
                <w:color w:val="183162"/>
                <w:szCs w:val="21"/>
              </w:rPr>
            </w:pPr>
            <w:r w:rsidRPr="00B87655">
              <w:rPr>
                <w:rFonts w:ascii="宋体" w:hAnsi="宋体" w:hint="eastAsia"/>
                <w:color w:val="183162"/>
                <w:szCs w:val="21"/>
              </w:rPr>
              <w:t>问题</w:t>
            </w:r>
            <w:r>
              <w:rPr>
                <w:rFonts w:ascii="宋体" w:hAnsi="宋体" w:hint="eastAsia"/>
                <w:color w:val="183162"/>
                <w:szCs w:val="21"/>
              </w:rPr>
              <w:t>1</w:t>
            </w:r>
            <w:r w:rsidRPr="00B87655">
              <w:rPr>
                <w:rFonts w:ascii="宋体" w:hAnsi="宋体" w:hint="eastAsia"/>
                <w:color w:val="183162"/>
                <w:szCs w:val="21"/>
              </w:rPr>
              <w:t>：</w:t>
            </w:r>
          </w:p>
          <w:p w14:paraId="6BB95119" w14:textId="751FA446" w:rsidR="00FE761E" w:rsidRPr="00B87655" w:rsidRDefault="00E76D95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t>你以为人工智能仅仅是下围棋这么简单吗，那你就大错特错啦</w:t>
            </w:r>
          </w:p>
        </w:tc>
        <w:tc>
          <w:tcPr>
            <w:tcW w:w="5220" w:type="dxa"/>
            <w:gridSpan w:val="5"/>
          </w:tcPr>
          <w:p w14:paraId="3F691BE0" w14:textId="1978F204" w:rsidR="003A7A0F" w:rsidRPr="00B87655" w:rsidRDefault="00E76D95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自问自答引出人工智能的相关知识，通过小问题引起学生的兴趣，调动学生的思维。</w:t>
            </w:r>
          </w:p>
        </w:tc>
        <w:tc>
          <w:tcPr>
            <w:tcW w:w="1745" w:type="dxa"/>
          </w:tcPr>
          <w:p w14:paraId="3E5F3A84" w14:textId="700644A3" w:rsidR="003A7A0F" w:rsidRPr="00B87655" w:rsidRDefault="00F70D3C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862557" w:rsidRPr="00B87655" w14:paraId="2152683D" w14:textId="77777777" w:rsidTr="00E76D95">
        <w:tc>
          <w:tcPr>
            <w:tcW w:w="3242" w:type="dxa"/>
          </w:tcPr>
          <w:p w14:paraId="57B6849E" w14:textId="77777777" w:rsidR="00E74628" w:rsidRPr="00B87655" w:rsidRDefault="00FE761E" w:rsidP="00FE761E">
            <w:pPr>
              <w:rPr>
                <w:rFonts w:ascii="宋体" w:hAnsi="宋体"/>
                <w:color w:val="183162"/>
                <w:szCs w:val="21"/>
              </w:rPr>
            </w:pPr>
            <w:r w:rsidRPr="00B87655">
              <w:rPr>
                <w:rFonts w:ascii="宋体" w:hAnsi="宋体" w:hint="eastAsia"/>
                <w:color w:val="183162"/>
                <w:szCs w:val="21"/>
              </w:rPr>
              <w:t>问题2：</w:t>
            </w:r>
          </w:p>
          <w:p w14:paraId="100A977D" w14:textId="5B14DED5" w:rsidR="003A7A0F" w:rsidRPr="00B87655" w:rsidRDefault="00BA0F4A" w:rsidP="00FE761E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hint="eastAsia"/>
                <w:color w:val="183162"/>
              </w:rPr>
              <w:t>上网调查，我国使用北斗卫星导航系统取得了哪些成绩</w:t>
            </w:r>
          </w:p>
        </w:tc>
        <w:tc>
          <w:tcPr>
            <w:tcW w:w="5220" w:type="dxa"/>
            <w:gridSpan w:val="5"/>
          </w:tcPr>
          <w:p w14:paraId="01625415" w14:textId="60BDF4CD" w:rsidR="003A7A0F" w:rsidRPr="00B87655" w:rsidRDefault="00BA0F4A" w:rsidP="002E5CCC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在最后布置课堂任务，帮助学生开阔视野，领略我国的科技力量</w:t>
            </w:r>
          </w:p>
        </w:tc>
        <w:tc>
          <w:tcPr>
            <w:tcW w:w="1745" w:type="dxa"/>
          </w:tcPr>
          <w:p w14:paraId="3440498D" w14:textId="04E45096" w:rsidR="003A7A0F" w:rsidRPr="00B87655" w:rsidRDefault="00BA0F4A" w:rsidP="00AC65C8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以PPT放映的方式呈现</w:t>
            </w:r>
          </w:p>
        </w:tc>
      </w:tr>
      <w:tr w:rsidR="003A7A0F" w:rsidRPr="00B87655" w14:paraId="4A589C5B" w14:textId="77777777" w:rsidTr="00E76D95">
        <w:tc>
          <w:tcPr>
            <w:tcW w:w="10207" w:type="dxa"/>
            <w:gridSpan w:val="7"/>
          </w:tcPr>
          <w:p w14:paraId="7175AC1C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2</w:t>
            </w:r>
            <w:r w:rsidRPr="00B87655">
              <w:rPr>
                <w:rFonts w:hint="eastAsia"/>
                <w:b/>
                <w:color w:val="183162"/>
                <w:szCs w:val="21"/>
              </w:rPr>
              <w:t>、学习资源的设计</w:t>
            </w:r>
          </w:p>
        </w:tc>
      </w:tr>
      <w:tr w:rsidR="0080713F" w:rsidRPr="00B87655" w14:paraId="07BB6F23" w14:textId="77777777" w:rsidTr="00E76D95">
        <w:tc>
          <w:tcPr>
            <w:tcW w:w="3242" w:type="dxa"/>
          </w:tcPr>
          <w:p w14:paraId="447319C3" w14:textId="77777777" w:rsidR="0080713F" w:rsidRPr="00B87655" w:rsidRDefault="0080713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资源类型</w:t>
            </w:r>
          </w:p>
        </w:tc>
        <w:tc>
          <w:tcPr>
            <w:tcW w:w="5220" w:type="dxa"/>
            <w:gridSpan w:val="5"/>
          </w:tcPr>
          <w:p w14:paraId="0EB02B5B" w14:textId="77777777" w:rsidR="0080713F" w:rsidRPr="00B87655" w:rsidRDefault="0080713F" w:rsidP="00785AD5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资源内容简要描述</w:t>
            </w:r>
          </w:p>
        </w:tc>
        <w:tc>
          <w:tcPr>
            <w:tcW w:w="1745" w:type="dxa"/>
          </w:tcPr>
          <w:p w14:paraId="177BE98C" w14:textId="77777777" w:rsidR="0080713F" w:rsidRPr="00B87655" w:rsidRDefault="0080713F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资源来源</w:t>
            </w:r>
          </w:p>
        </w:tc>
      </w:tr>
      <w:tr w:rsidR="0080713F" w:rsidRPr="00B87655" w14:paraId="0FA30FCF" w14:textId="77777777" w:rsidTr="00E76D95">
        <w:tc>
          <w:tcPr>
            <w:tcW w:w="3242" w:type="dxa"/>
          </w:tcPr>
          <w:p w14:paraId="3CA34BEF" w14:textId="77777777" w:rsidR="0080713F" w:rsidRPr="00B87655" w:rsidRDefault="0080713F" w:rsidP="000061D6">
            <w:pPr>
              <w:spacing w:after="50" w:line="240" w:lineRule="atLeast"/>
              <w:jc w:val="center"/>
              <w:rPr>
                <w:rFonts w:ascii="宋体" w:hAnsi="宋体"/>
                <w:bCs/>
                <w:color w:val="183162"/>
              </w:rPr>
            </w:pPr>
            <w:r w:rsidRPr="00B87655">
              <w:rPr>
                <w:rFonts w:ascii="宋体" w:hAnsi="宋体" w:hint="eastAsia"/>
                <w:bCs/>
                <w:color w:val="183162"/>
              </w:rPr>
              <w:t>网络课件</w:t>
            </w:r>
          </w:p>
        </w:tc>
        <w:tc>
          <w:tcPr>
            <w:tcW w:w="5220" w:type="dxa"/>
            <w:gridSpan w:val="5"/>
          </w:tcPr>
          <w:p w14:paraId="5FA4EED5" w14:textId="2FB22E44" w:rsidR="0080713F" w:rsidRPr="00B87655" w:rsidRDefault="00FA33D4">
            <w:pPr>
              <w:spacing w:after="50" w:line="240" w:lineRule="atLeast"/>
              <w:rPr>
                <w:rFonts w:ascii="宋体" w:hAnsi="宋体"/>
                <w:bCs/>
                <w:color w:val="183162"/>
              </w:rPr>
            </w:pPr>
            <w:proofErr w:type="gramStart"/>
            <w:r>
              <w:rPr>
                <w:rFonts w:ascii="宋体" w:hAnsi="宋体" w:hint="eastAsia"/>
                <w:bCs/>
                <w:color w:val="183162"/>
              </w:rPr>
              <w:t>以微课视频</w:t>
            </w:r>
            <w:proofErr w:type="gramEnd"/>
            <w:r>
              <w:rPr>
                <w:rFonts w:ascii="宋体" w:hAnsi="宋体" w:hint="eastAsia"/>
                <w:bCs/>
                <w:color w:val="183162"/>
              </w:rPr>
              <w:t>的形式呈现</w:t>
            </w:r>
            <w:r w:rsidRPr="00B87655">
              <w:rPr>
                <w:rFonts w:ascii="宋体" w:hAnsi="宋体"/>
                <w:bCs/>
                <w:color w:val="183162"/>
              </w:rPr>
              <w:t xml:space="preserve"> </w:t>
            </w:r>
          </w:p>
        </w:tc>
        <w:tc>
          <w:tcPr>
            <w:tcW w:w="1745" w:type="dxa"/>
          </w:tcPr>
          <w:p w14:paraId="556B4781" w14:textId="77777777" w:rsidR="0080713F" w:rsidRPr="00B87655" w:rsidRDefault="0080713F" w:rsidP="00785AD5">
            <w:pPr>
              <w:spacing w:after="50" w:line="240" w:lineRule="atLeast"/>
              <w:jc w:val="center"/>
              <w:rPr>
                <w:rFonts w:ascii="宋体" w:hAnsi="宋体"/>
                <w:bCs/>
                <w:color w:val="183162"/>
              </w:rPr>
            </w:pPr>
            <w:r w:rsidRPr="00B87655">
              <w:rPr>
                <w:rFonts w:ascii="宋体" w:hAnsi="宋体" w:hint="eastAsia"/>
                <w:bCs/>
                <w:color w:val="183162"/>
              </w:rPr>
              <w:t>自行制作</w:t>
            </w:r>
          </w:p>
        </w:tc>
      </w:tr>
      <w:tr w:rsidR="003A7A0F" w:rsidRPr="00B87655" w14:paraId="539484F2" w14:textId="77777777" w:rsidTr="00E76D95">
        <w:tc>
          <w:tcPr>
            <w:tcW w:w="10207" w:type="dxa"/>
            <w:gridSpan w:val="7"/>
          </w:tcPr>
          <w:p w14:paraId="7DA239E8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3</w:t>
            </w:r>
            <w:r w:rsidRPr="00B87655">
              <w:rPr>
                <w:rFonts w:hint="eastAsia"/>
                <w:b/>
                <w:color w:val="183162"/>
              </w:rPr>
              <w:t>、学习工具</w:t>
            </w:r>
          </w:p>
        </w:tc>
      </w:tr>
      <w:tr w:rsidR="00CF7E6E" w:rsidRPr="00B87655" w14:paraId="1A6D797D" w14:textId="77777777" w:rsidTr="00E76D95">
        <w:tc>
          <w:tcPr>
            <w:tcW w:w="3242" w:type="dxa"/>
          </w:tcPr>
          <w:p w14:paraId="03BD27F0" w14:textId="77777777" w:rsidR="00CF7E6E" w:rsidRPr="00B87655" w:rsidRDefault="00CF7E6E">
            <w:pPr>
              <w:spacing w:after="50" w:line="240" w:lineRule="atLeast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作品创作工具</w:t>
            </w:r>
          </w:p>
        </w:tc>
        <w:tc>
          <w:tcPr>
            <w:tcW w:w="3662" w:type="dxa"/>
            <w:gridSpan w:val="3"/>
          </w:tcPr>
          <w:p w14:paraId="0AB1C482" w14:textId="0E50B109" w:rsidR="00CF7E6E" w:rsidRPr="00B87655" w:rsidRDefault="00CF7E6E">
            <w:pPr>
              <w:spacing w:after="50" w:line="240" w:lineRule="atLeast"/>
              <w:rPr>
                <w:bCs/>
                <w:color w:val="183162"/>
              </w:rPr>
            </w:pPr>
          </w:p>
        </w:tc>
        <w:tc>
          <w:tcPr>
            <w:tcW w:w="1558" w:type="dxa"/>
            <w:gridSpan w:val="2"/>
          </w:tcPr>
          <w:p w14:paraId="60CC6A0B" w14:textId="77777777" w:rsidR="00CF7E6E" w:rsidRPr="00B87655" w:rsidRDefault="00CF7E6E">
            <w:pPr>
              <w:spacing w:after="50" w:line="240" w:lineRule="atLeast"/>
              <w:rPr>
                <w:bCs/>
                <w:color w:val="183162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协作交流工具</w:t>
            </w:r>
          </w:p>
        </w:tc>
        <w:tc>
          <w:tcPr>
            <w:tcW w:w="1745" w:type="dxa"/>
          </w:tcPr>
          <w:p w14:paraId="1D0D1864" w14:textId="1005C893" w:rsidR="00CF7E6E" w:rsidRPr="00B87655" w:rsidRDefault="00FA33D4">
            <w:pPr>
              <w:spacing w:after="50" w:line="240" w:lineRule="atLeast"/>
              <w:rPr>
                <w:bCs/>
                <w:color w:val="183162"/>
              </w:rPr>
            </w:pPr>
            <w:r>
              <w:rPr>
                <w:rFonts w:hint="eastAsia"/>
                <w:color w:val="183162"/>
                <w:szCs w:val="21"/>
              </w:rPr>
              <w:t>网络讨论平台</w:t>
            </w:r>
          </w:p>
        </w:tc>
      </w:tr>
      <w:tr w:rsidR="00785AD5" w:rsidRPr="00B87655" w14:paraId="148D228E" w14:textId="77777777" w:rsidTr="00E76D95">
        <w:tc>
          <w:tcPr>
            <w:tcW w:w="3242" w:type="dxa"/>
          </w:tcPr>
          <w:p w14:paraId="74DA7CFC" w14:textId="77777777" w:rsidR="00785AD5" w:rsidRPr="00B87655" w:rsidRDefault="00785AD5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4</w:t>
            </w:r>
            <w:r w:rsidRPr="00B87655">
              <w:rPr>
                <w:rFonts w:hint="eastAsia"/>
                <w:b/>
                <w:color w:val="183162"/>
              </w:rPr>
              <w:t>、教学策略</w:t>
            </w:r>
          </w:p>
        </w:tc>
        <w:tc>
          <w:tcPr>
            <w:tcW w:w="6965" w:type="dxa"/>
            <w:gridSpan w:val="6"/>
          </w:tcPr>
          <w:p w14:paraId="7CF9C1CF" w14:textId="6452E060" w:rsidR="00785AD5" w:rsidRPr="00DB4119" w:rsidRDefault="005139A2" w:rsidP="00DB4119">
            <w:pPr>
              <w:pStyle w:val="3"/>
              <w:shd w:val="clear" w:color="auto" w:fill="FFFFFF"/>
              <w:spacing w:before="0" w:beforeAutospacing="0" w:after="0" w:afterAutospacing="0"/>
              <w:rPr>
                <w:rFonts w:ascii="Times New Roman" w:hAnsi="Times New Roman" w:cs="Times New Roman"/>
                <w:b w:val="0"/>
                <w:bCs w:val="0"/>
                <w:color w:val="183162"/>
                <w:kern w:val="2"/>
                <w:sz w:val="21"/>
                <w:szCs w:val="21"/>
                <w:lang w:val="en-GB"/>
              </w:rPr>
            </w:pPr>
            <w:r w:rsidRPr="005139A2">
              <w:rPr>
                <w:rFonts w:ascii="Times New Roman" w:hAnsi="Times New Roman" w:cs="Times New Roman" w:hint="eastAsia"/>
                <w:b w:val="0"/>
                <w:bCs w:val="0"/>
                <w:color w:val="183162"/>
                <w:kern w:val="2"/>
                <w:sz w:val="21"/>
                <w:szCs w:val="21"/>
                <w:lang w:val="en-GB"/>
              </w:rPr>
              <w:t>先行组织策略，认知发展策略，行为练习策略</w:t>
            </w:r>
          </w:p>
        </w:tc>
      </w:tr>
      <w:tr w:rsidR="00785AD5" w:rsidRPr="00B87655" w14:paraId="239369E9" w14:textId="77777777" w:rsidTr="00E76D95">
        <w:tc>
          <w:tcPr>
            <w:tcW w:w="3242" w:type="dxa"/>
          </w:tcPr>
          <w:p w14:paraId="05735AE9" w14:textId="77777777" w:rsidR="00785AD5" w:rsidRPr="00B87655" w:rsidRDefault="00785AD5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lastRenderedPageBreak/>
              <w:t>5</w:t>
            </w:r>
            <w:r w:rsidR="00ED492F" w:rsidRPr="00B87655">
              <w:rPr>
                <w:rFonts w:hint="eastAsia"/>
                <w:b/>
                <w:color w:val="183162"/>
              </w:rPr>
              <w:t>、教学环境</w:t>
            </w:r>
          </w:p>
        </w:tc>
        <w:tc>
          <w:tcPr>
            <w:tcW w:w="6965" w:type="dxa"/>
            <w:gridSpan w:val="6"/>
          </w:tcPr>
          <w:p w14:paraId="35734E66" w14:textId="48512981" w:rsidR="00785AD5" w:rsidRPr="00B87655" w:rsidRDefault="005139A2">
            <w:pPr>
              <w:spacing w:after="50" w:line="240" w:lineRule="atLeast"/>
              <w:rPr>
                <w:b/>
                <w:color w:val="183162"/>
              </w:rPr>
            </w:pPr>
            <w:r>
              <w:rPr>
                <w:rFonts w:hint="eastAsia"/>
                <w:bCs/>
                <w:color w:val="183162"/>
              </w:rPr>
              <w:t>计算机教室</w:t>
            </w:r>
          </w:p>
        </w:tc>
      </w:tr>
      <w:tr w:rsidR="003A7A0F" w:rsidRPr="00B87655" w14:paraId="29B7CF8B" w14:textId="77777777" w:rsidTr="00E76D95">
        <w:tc>
          <w:tcPr>
            <w:tcW w:w="10207" w:type="dxa"/>
            <w:gridSpan w:val="7"/>
          </w:tcPr>
          <w:p w14:paraId="6952D4BA" w14:textId="77777777" w:rsidR="003A7A0F" w:rsidRPr="00B87655" w:rsidRDefault="003A7A0F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五、基于问题解决的协作知识建构活动流程设计</w:t>
            </w:r>
          </w:p>
        </w:tc>
      </w:tr>
      <w:tr w:rsidR="003A7A0F" w:rsidRPr="00B87655" w14:paraId="5AD5E2DB" w14:textId="77777777" w:rsidTr="00E76D95">
        <w:tc>
          <w:tcPr>
            <w:tcW w:w="10207" w:type="dxa"/>
            <w:gridSpan w:val="7"/>
          </w:tcPr>
          <w:p w14:paraId="0BA1D786" w14:textId="77777777" w:rsidR="003A7A0F" w:rsidRPr="000D0E84" w:rsidRDefault="003A7A0F" w:rsidP="0080713F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1</w:t>
            </w:r>
            <w:r w:rsidR="001F10AE" w:rsidRPr="000D0E84">
              <w:rPr>
                <w:rFonts w:hint="eastAsia"/>
                <w:b/>
                <w:color w:val="3366FF"/>
                <w:szCs w:val="21"/>
              </w:rPr>
              <w:t>：对象呈现</w:t>
            </w:r>
          </w:p>
        </w:tc>
      </w:tr>
      <w:tr w:rsidR="00DB4119" w:rsidRPr="00B87655" w14:paraId="4ABBB6AF" w14:textId="77777777" w:rsidTr="00766E16">
        <w:tc>
          <w:tcPr>
            <w:tcW w:w="3828" w:type="dxa"/>
            <w:gridSpan w:val="2"/>
          </w:tcPr>
          <w:p w14:paraId="1A36C7B8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1843" w:type="dxa"/>
          </w:tcPr>
          <w:p w14:paraId="4298AA92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559" w:type="dxa"/>
            <w:gridSpan w:val="2"/>
          </w:tcPr>
          <w:p w14:paraId="75D47CE0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977" w:type="dxa"/>
            <w:gridSpan w:val="2"/>
          </w:tcPr>
          <w:p w14:paraId="73C79568" w14:textId="77777777" w:rsidR="00DB4119" w:rsidRPr="00B87655" w:rsidRDefault="00DB4119" w:rsidP="00134E6D">
            <w:pPr>
              <w:spacing w:after="50" w:line="240" w:lineRule="atLeast"/>
              <w:ind w:rightChars="-38" w:right="-80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DB4119" w:rsidRPr="00B87655" w14:paraId="39D3E925" w14:textId="77777777" w:rsidTr="00766E16">
        <w:trPr>
          <w:trHeight w:val="1345"/>
        </w:trPr>
        <w:tc>
          <w:tcPr>
            <w:tcW w:w="3828" w:type="dxa"/>
            <w:gridSpan w:val="2"/>
          </w:tcPr>
          <w:p w14:paraId="523C7D0A" w14:textId="01FAF437" w:rsidR="00DB4119" w:rsidRPr="00766E16" w:rsidRDefault="00E76D95" w:rsidP="00766E16">
            <w:pPr>
              <w:rPr>
                <w:rFonts w:ascii="宋体" w:hAnsi="宋体"/>
                <w:color w:val="183162"/>
                <w:szCs w:val="21"/>
              </w:rPr>
            </w:pPr>
            <w:r w:rsidRPr="00766E16">
              <w:rPr>
                <w:rFonts w:ascii="宋体" w:hAnsi="宋体"/>
                <w:color w:val="183162"/>
                <w:szCs w:val="21"/>
              </w:rPr>
              <w:t>2016年3月,</w:t>
            </w:r>
            <w:proofErr w:type="gramStart"/>
            <w:r w:rsidRPr="00766E16">
              <w:rPr>
                <w:rFonts w:ascii="宋体" w:hAnsi="宋体"/>
                <w:color w:val="183162"/>
                <w:szCs w:val="21"/>
              </w:rPr>
              <w:t>谷歌阿尔法狗</w:t>
            </w:r>
            <w:proofErr w:type="gramEnd"/>
            <w:r w:rsidRPr="00766E16">
              <w:rPr>
                <w:rFonts w:ascii="宋体" w:hAnsi="宋体"/>
                <w:color w:val="183162"/>
                <w:szCs w:val="21"/>
              </w:rPr>
              <w:t>以四比一的成绩战胜了人类世界围棋冠军李世石。在世界上引起了巨大的轰动,你以为人工智能仅仅是下围棋这么简单吗，那你就大错特错啦。</w:t>
            </w:r>
          </w:p>
        </w:tc>
        <w:tc>
          <w:tcPr>
            <w:tcW w:w="1843" w:type="dxa"/>
          </w:tcPr>
          <w:p w14:paraId="7595D799" w14:textId="336CCF7E" w:rsidR="00DB4119" w:rsidRPr="00B87655" w:rsidRDefault="00533C57" w:rsidP="00766E16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559" w:type="dxa"/>
            <w:gridSpan w:val="2"/>
          </w:tcPr>
          <w:p w14:paraId="107D092A" w14:textId="7B302B08" w:rsidR="00DB4119" w:rsidRPr="00B87655" w:rsidRDefault="00DB4119" w:rsidP="00766E16">
            <w:pPr>
              <w:spacing w:after="50"/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977" w:type="dxa"/>
            <w:gridSpan w:val="2"/>
          </w:tcPr>
          <w:p w14:paraId="27D5380C" w14:textId="1062209D" w:rsidR="00DB4119" w:rsidRPr="00B87655" w:rsidRDefault="00766E16" w:rsidP="00134E6D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以谷歌阿</w:t>
            </w:r>
            <w:proofErr w:type="gramStart"/>
            <w:r>
              <w:rPr>
                <w:rFonts w:ascii="宋体" w:hAnsi="宋体" w:hint="eastAsia"/>
                <w:color w:val="183162"/>
                <w:szCs w:val="21"/>
              </w:rPr>
              <w:t>尔法狗与</w:t>
            </w:r>
            <w:proofErr w:type="gramEnd"/>
            <w:r>
              <w:rPr>
                <w:rFonts w:ascii="宋体" w:hAnsi="宋体" w:hint="eastAsia"/>
                <w:color w:val="183162"/>
                <w:szCs w:val="21"/>
              </w:rPr>
              <w:t>世界围棋冠军李世石的对战让学生意识到人工智能其实十分强大，再通过这个问题转折引出人工智能的应用</w:t>
            </w:r>
          </w:p>
        </w:tc>
      </w:tr>
      <w:tr w:rsidR="00DB4119" w:rsidRPr="00B87655" w14:paraId="2AC85FD4" w14:textId="77777777" w:rsidTr="00766E16">
        <w:tc>
          <w:tcPr>
            <w:tcW w:w="3828" w:type="dxa"/>
            <w:gridSpan w:val="2"/>
          </w:tcPr>
          <w:p w14:paraId="5BB58EA4" w14:textId="659DC2F0" w:rsidR="00DB4119" w:rsidRPr="00766E16" w:rsidRDefault="00E76D95" w:rsidP="00E76D95">
            <w:pPr>
              <w:rPr>
                <w:rFonts w:ascii="宋体" w:hAnsi="宋体"/>
                <w:color w:val="183162"/>
                <w:szCs w:val="21"/>
              </w:rPr>
            </w:pPr>
            <w:r w:rsidRPr="00766E16">
              <w:rPr>
                <w:rFonts w:ascii="宋体" w:hAnsi="宋体" w:hint="eastAsia"/>
                <w:color w:val="183162"/>
                <w:szCs w:val="21"/>
              </w:rPr>
              <w:t>近年来，随着科技的发展，人工智能在搜索，图片识别无人驾驶，农业种植，医疗卫生等方面都取得了巨大的成就。面我们就带领大家看一看，人工智能在我们的生活中有哪些应用呢？</w:t>
            </w:r>
          </w:p>
        </w:tc>
        <w:tc>
          <w:tcPr>
            <w:tcW w:w="1843" w:type="dxa"/>
          </w:tcPr>
          <w:p w14:paraId="5F2E019E" w14:textId="5CBFF093" w:rsidR="00DB4119" w:rsidRPr="00B87655" w:rsidRDefault="00533C57" w:rsidP="00766E16">
            <w:pPr>
              <w:spacing w:after="50"/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559" w:type="dxa"/>
            <w:gridSpan w:val="2"/>
          </w:tcPr>
          <w:p w14:paraId="0300F4A7" w14:textId="7B6DB233" w:rsidR="00DB4119" w:rsidRPr="00B87655" w:rsidRDefault="00DB4119" w:rsidP="00766E16">
            <w:pPr>
              <w:spacing w:after="50"/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977" w:type="dxa"/>
            <w:gridSpan w:val="2"/>
          </w:tcPr>
          <w:p w14:paraId="56B64D82" w14:textId="6D29538E" w:rsidR="00DB4119" w:rsidRPr="00B87655" w:rsidRDefault="00766E16" w:rsidP="00134E6D">
            <w:pPr>
              <w:spacing w:after="50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与前面的部分进行衔接，先列举人工智能的应用，再在后面的讲课过程中逐一展开叙述</w:t>
            </w:r>
          </w:p>
        </w:tc>
      </w:tr>
      <w:tr w:rsidR="00862557" w:rsidRPr="00B87655" w14:paraId="1C9B328B" w14:textId="77777777" w:rsidTr="00E76D95">
        <w:tc>
          <w:tcPr>
            <w:tcW w:w="10207" w:type="dxa"/>
            <w:gridSpan w:val="7"/>
          </w:tcPr>
          <w:p w14:paraId="055B5A13" w14:textId="7C606DE7" w:rsidR="00862557" w:rsidRPr="000D0E84" w:rsidRDefault="00862557" w:rsidP="0080713F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2</w:t>
            </w:r>
            <w:r w:rsidR="001F10AE"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 w:rsidR="00721500">
              <w:rPr>
                <w:rFonts w:hint="eastAsia"/>
                <w:b/>
                <w:color w:val="3366FF"/>
                <w:szCs w:val="21"/>
              </w:rPr>
              <w:t>详细介绍</w:t>
            </w:r>
          </w:p>
        </w:tc>
      </w:tr>
      <w:tr w:rsidR="00DB4119" w:rsidRPr="00B87655" w14:paraId="57415750" w14:textId="77777777" w:rsidTr="00766E16">
        <w:tc>
          <w:tcPr>
            <w:tcW w:w="3828" w:type="dxa"/>
            <w:gridSpan w:val="2"/>
          </w:tcPr>
          <w:p w14:paraId="48AFC94F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1843" w:type="dxa"/>
          </w:tcPr>
          <w:p w14:paraId="1ACABB76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559" w:type="dxa"/>
            <w:gridSpan w:val="2"/>
          </w:tcPr>
          <w:p w14:paraId="6E865696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977" w:type="dxa"/>
            <w:gridSpan w:val="2"/>
          </w:tcPr>
          <w:p w14:paraId="32B4A597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DB4119" w:rsidRPr="00B87655" w14:paraId="463A4BE3" w14:textId="77777777" w:rsidTr="00766E16">
        <w:tc>
          <w:tcPr>
            <w:tcW w:w="3828" w:type="dxa"/>
            <w:gridSpan w:val="2"/>
          </w:tcPr>
          <w:p w14:paraId="4DB2035F" w14:textId="768FF51B" w:rsidR="00DB4119" w:rsidRPr="00B87655" w:rsidRDefault="00E76D95" w:rsidP="00134E6D">
            <w:pPr>
              <w:pStyle w:val="a3"/>
              <w:spacing w:before="0" w:beforeAutospacing="0" w:after="0" w:afterAutospacing="0"/>
              <w:rPr>
                <w:color w:val="183162"/>
                <w:sz w:val="21"/>
                <w:szCs w:val="21"/>
              </w:rPr>
            </w:pPr>
            <w:r>
              <w:rPr>
                <w:rFonts w:hint="eastAsia"/>
                <w:color w:val="183162"/>
                <w:sz w:val="21"/>
                <w:szCs w:val="21"/>
              </w:rPr>
              <w:t>讲述挤牛奶的过程变化的案例</w:t>
            </w:r>
          </w:p>
        </w:tc>
        <w:tc>
          <w:tcPr>
            <w:tcW w:w="1843" w:type="dxa"/>
          </w:tcPr>
          <w:p w14:paraId="41382EED" w14:textId="462E53FF" w:rsidR="00DB4119" w:rsidRPr="00B87655" w:rsidRDefault="002A11FE" w:rsidP="00766E16">
            <w:pPr>
              <w:jc w:val="center"/>
              <w:rPr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559" w:type="dxa"/>
            <w:gridSpan w:val="2"/>
          </w:tcPr>
          <w:p w14:paraId="236D101E" w14:textId="058171AB" w:rsidR="00DB4119" w:rsidRPr="00B87655" w:rsidRDefault="00AE7565" w:rsidP="00766E16">
            <w:pPr>
              <w:jc w:val="center"/>
              <w:rPr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977" w:type="dxa"/>
            <w:gridSpan w:val="2"/>
          </w:tcPr>
          <w:p w14:paraId="2A101675" w14:textId="0A303FD5" w:rsidR="00DB4119" w:rsidRPr="00B87655" w:rsidRDefault="00E76D95" w:rsidP="00134E6D">
            <w:pPr>
              <w:rPr>
                <w:color w:val="183162"/>
                <w:szCs w:val="21"/>
              </w:rPr>
            </w:pPr>
            <w:r>
              <w:rPr>
                <w:rFonts w:hint="eastAsia"/>
                <w:color w:val="183162"/>
                <w:szCs w:val="21"/>
              </w:rPr>
              <w:t>给学生介绍人工智能在工业生产中的应用</w:t>
            </w:r>
          </w:p>
        </w:tc>
      </w:tr>
      <w:tr w:rsidR="00DB4119" w:rsidRPr="00B87655" w14:paraId="626506AC" w14:textId="77777777" w:rsidTr="00766E16">
        <w:tc>
          <w:tcPr>
            <w:tcW w:w="3828" w:type="dxa"/>
            <w:gridSpan w:val="2"/>
          </w:tcPr>
          <w:p w14:paraId="135C3DD2" w14:textId="08FADB0E" w:rsidR="00DB4119" w:rsidRPr="00B87655" w:rsidRDefault="00E76D95" w:rsidP="00134E6D">
            <w:pPr>
              <w:spacing w:after="50" w:line="240" w:lineRule="atLeast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讲述机器如何参与农业种植</w:t>
            </w:r>
          </w:p>
        </w:tc>
        <w:tc>
          <w:tcPr>
            <w:tcW w:w="1843" w:type="dxa"/>
          </w:tcPr>
          <w:p w14:paraId="54BC55F6" w14:textId="6733FE95" w:rsidR="00DB4119" w:rsidRPr="00B87655" w:rsidRDefault="002A11FE" w:rsidP="00766E16">
            <w:pPr>
              <w:spacing w:after="50" w:line="240" w:lineRule="atLeast"/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559" w:type="dxa"/>
            <w:gridSpan w:val="2"/>
          </w:tcPr>
          <w:p w14:paraId="583AB2CE" w14:textId="04ABC1E3" w:rsidR="00DB4119" w:rsidRPr="00B87655" w:rsidRDefault="00AE7565" w:rsidP="00766E16">
            <w:pPr>
              <w:spacing w:after="50" w:line="240" w:lineRule="atLeast"/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计算机，</w:t>
            </w:r>
          </w:p>
        </w:tc>
        <w:tc>
          <w:tcPr>
            <w:tcW w:w="2977" w:type="dxa"/>
            <w:gridSpan w:val="2"/>
          </w:tcPr>
          <w:p w14:paraId="5EEA6D03" w14:textId="0B250087" w:rsidR="00DB4119" w:rsidRPr="00B87655" w:rsidRDefault="00E76D95" w:rsidP="00134E6D">
            <w:pPr>
              <w:spacing w:after="50" w:line="240" w:lineRule="atLeast"/>
              <w:rPr>
                <w:color w:val="183162"/>
                <w:szCs w:val="21"/>
              </w:rPr>
            </w:pPr>
            <w:r>
              <w:rPr>
                <w:rFonts w:hint="eastAsia"/>
                <w:color w:val="183162"/>
                <w:szCs w:val="21"/>
              </w:rPr>
              <w:t>给学生介绍人工智能在农业生产中的应用</w:t>
            </w:r>
          </w:p>
        </w:tc>
      </w:tr>
      <w:tr w:rsidR="006F28DE" w:rsidRPr="00B87655" w14:paraId="776DC234" w14:textId="77777777" w:rsidTr="00766E16">
        <w:tc>
          <w:tcPr>
            <w:tcW w:w="3828" w:type="dxa"/>
            <w:gridSpan w:val="2"/>
          </w:tcPr>
          <w:p w14:paraId="478C3968" w14:textId="670A7215" w:rsidR="006F28DE" w:rsidRDefault="00E76D95" w:rsidP="00134E6D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讲述机器人在医院有哪些用途，给医院工作带来了哪些影响</w:t>
            </w:r>
          </w:p>
        </w:tc>
        <w:tc>
          <w:tcPr>
            <w:tcW w:w="1843" w:type="dxa"/>
          </w:tcPr>
          <w:p w14:paraId="69832764" w14:textId="20D3CB28" w:rsidR="006F28DE" w:rsidRDefault="002A11FE" w:rsidP="00766E16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559" w:type="dxa"/>
            <w:gridSpan w:val="2"/>
          </w:tcPr>
          <w:p w14:paraId="678B14A5" w14:textId="4C39E187" w:rsidR="006F28DE" w:rsidRDefault="006F28DE" w:rsidP="00766E16">
            <w:pPr>
              <w:spacing w:after="50" w:line="240" w:lineRule="atLeast"/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计算机，</w:t>
            </w:r>
          </w:p>
        </w:tc>
        <w:tc>
          <w:tcPr>
            <w:tcW w:w="2977" w:type="dxa"/>
            <w:gridSpan w:val="2"/>
          </w:tcPr>
          <w:p w14:paraId="5DA3FEAB" w14:textId="3FFB8039" w:rsidR="006F28DE" w:rsidRPr="00B87655" w:rsidRDefault="00E76D95" w:rsidP="00766E16">
            <w:pPr>
              <w:spacing w:after="50" w:line="240" w:lineRule="atLeast"/>
              <w:jc w:val="left"/>
              <w:rPr>
                <w:color w:val="183162"/>
              </w:rPr>
            </w:pPr>
            <w:r>
              <w:rPr>
                <w:rFonts w:hint="eastAsia"/>
                <w:color w:val="183162"/>
                <w:szCs w:val="21"/>
              </w:rPr>
              <w:t>给学生介绍人工智能在医疗卫生中的应用</w:t>
            </w:r>
          </w:p>
        </w:tc>
      </w:tr>
      <w:tr w:rsidR="00DB4119" w:rsidRPr="00B87655" w14:paraId="7990DFFB" w14:textId="77777777" w:rsidTr="00766E16">
        <w:tc>
          <w:tcPr>
            <w:tcW w:w="3828" w:type="dxa"/>
            <w:gridSpan w:val="2"/>
          </w:tcPr>
          <w:p w14:paraId="05928CF7" w14:textId="7B79D13C" w:rsidR="00DB4119" w:rsidRPr="00B87655" w:rsidRDefault="00E76D95" w:rsidP="00134E6D">
            <w:pPr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讲述人工智能在</w:t>
            </w:r>
            <w:r w:rsidR="00766E16">
              <w:rPr>
                <w:rFonts w:ascii="宋体" w:hAnsi="宋体" w:hint="eastAsia"/>
                <w:color w:val="183162"/>
                <w:szCs w:val="21"/>
              </w:rPr>
              <w:t>国防等方面如何应用</w:t>
            </w:r>
          </w:p>
        </w:tc>
        <w:tc>
          <w:tcPr>
            <w:tcW w:w="1843" w:type="dxa"/>
          </w:tcPr>
          <w:p w14:paraId="623691DB" w14:textId="5401F6A2" w:rsidR="00DB4119" w:rsidRPr="00B87655" w:rsidRDefault="002A11FE" w:rsidP="00766E16">
            <w:pPr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559" w:type="dxa"/>
            <w:gridSpan w:val="2"/>
          </w:tcPr>
          <w:p w14:paraId="62866C40" w14:textId="638DDD7E" w:rsidR="00DB4119" w:rsidRPr="00B87655" w:rsidRDefault="00AE7565" w:rsidP="00766E16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计算机，</w:t>
            </w:r>
          </w:p>
        </w:tc>
        <w:tc>
          <w:tcPr>
            <w:tcW w:w="2977" w:type="dxa"/>
            <w:gridSpan w:val="2"/>
          </w:tcPr>
          <w:p w14:paraId="59F3D074" w14:textId="08EF987B" w:rsidR="00DB4119" w:rsidRPr="00B87655" w:rsidRDefault="00766E16" w:rsidP="00134E6D">
            <w:pPr>
              <w:spacing w:after="50" w:line="240" w:lineRule="atLeast"/>
              <w:rPr>
                <w:color w:val="183162"/>
              </w:rPr>
            </w:pPr>
            <w:r>
              <w:rPr>
                <w:rFonts w:hint="eastAsia"/>
                <w:color w:val="183162"/>
                <w:szCs w:val="21"/>
              </w:rPr>
              <w:t>给学生介绍人工智能在安全保卫中的应用</w:t>
            </w:r>
          </w:p>
        </w:tc>
      </w:tr>
      <w:tr w:rsidR="00862557" w:rsidRPr="00B87655" w14:paraId="49D274D4" w14:textId="77777777" w:rsidTr="00E76D95">
        <w:tc>
          <w:tcPr>
            <w:tcW w:w="10207" w:type="dxa"/>
            <w:gridSpan w:val="7"/>
          </w:tcPr>
          <w:p w14:paraId="45EDAB53" w14:textId="738E36E0" w:rsidR="00862557" w:rsidRPr="000D0E84" w:rsidRDefault="00862557" w:rsidP="00862557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3</w:t>
            </w:r>
            <w:r w:rsidR="001F10AE"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 w:rsidR="00FA33D4">
              <w:rPr>
                <w:rFonts w:hint="eastAsia"/>
                <w:b/>
                <w:color w:val="3366FF"/>
                <w:szCs w:val="21"/>
              </w:rPr>
              <w:t>情感活动</w:t>
            </w:r>
          </w:p>
        </w:tc>
      </w:tr>
      <w:tr w:rsidR="00DB4119" w:rsidRPr="00B87655" w14:paraId="1DFF153D" w14:textId="77777777" w:rsidTr="00766E16">
        <w:tc>
          <w:tcPr>
            <w:tcW w:w="3828" w:type="dxa"/>
            <w:gridSpan w:val="2"/>
          </w:tcPr>
          <w:p w14:paraId="7E83DD06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1843" w:type="dxa"/>
          </w:tcPr>
          <w:p w14:paraId="23C3389A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559" w:type="dxa"/>
            <w:gridSpan w:val="2"/>
          </w:tcPr>
          <w:p w14:paraId="135F2485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977" w:type="dxa"/>
            <w:gridSpan w:val="2"/>
          </w:tcPr>
          <w:p w14:paraId="4408BB1D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DB4119" w:rsidRPr="00B87655" w14:paraId="5899B199" w14:textId="77777777" w:rsidTr="00766E16">
        <w:tc>
          <w:tcPr>
            <w:tcW w:w="3828" w:type="dxa"/>
            <w:gridSpan w:val="2"/>
          </w:tcPr>
          <w:p w14:paraId="2B09EA2B" w14:textId="31F880A5" w:rsidR="00FA33D4" w:rsidRPr="00FA33D4" w:rsidRDefault="00766E16" w:rsidP="00FA33D4">
            <w:pPr>
              <w:spacing w:after="50" w:line="240" w:lineRule="atLeast"/>
              <w:rPr>
                <w:rFonts w:cs="Arial"/>
                <w:color w:val="183162"/>
                <w:szCs w:val="18"/>
                <w:lang w:val="en-US"/>
              </w:rPr>
            </w:pPr>
            <w:r>
              <w:rPr>
                <w:rFonts w:cs="Arial" w:hint="eastAsia"/>
                <w:color w:val="183162"/>
                <w:szCs w:val="18"/>
              </w:rPr>
              <w:t>再讲几个古今中外的情况对比，让学生体会人工智能是如何改变了我们的生活。</w:t>
            </w:r>
          </w:p>
          <w:p w14:paraId="3CDA9EF6" w14:textId="3669333C" w:rsidR="00DB4119" w:rsidRPr="00FA33D4" w:rsidRDefault="00DB4119" w:rsidP="00134E6D">
            <w:pPr>
              <w:spacing w:after="50" w:line="240" w:lineRule="atLeast"/>
              <w:rPr>
                <w:color w:val="183162"/>
                <w:lang w:val="en-US"/>
              </w:rPr>
            </w:pPr>
          </w:p>
        </w:tc>
        <w:tc>
          <w:tcPr>
            <w:tcW w:w="1843" w:type="dxa"/>
          </w:tcPr>
          <w:p w14:paraId="2A1121A1" w14:textId="1526F69C" w:rsidR="00DB4119" w:rsidRPr="00B87655" w:rsidRDefault="00FA33D4" w:rsidP="00766E16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559" w:type="dxa"/>
            <w:gridSpan w:val="2"/>
          </w:tcPr>
          <w:p w14:paraId="6E43E44B" w14:textId="12CF8EB3" w:rsidR="00DB4119" w:rsidRPr="00B87655" w:rsidRDefault="006F28DE" w:rsidP="00766E16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977" w:type="dxa"/>
            <w:gridSpan w:val="2"/>
          </w:tcPr>
          <w:p w14:paraId="3D9A0409" w14:textId="78FA08BE" w:rsidR="00DB4119" w:rsidRPr="00B87655" w:rsidRDefault="00766E16" w:rsidP="00134E6D">
            <w:pPr>
              <w:spacing w:after="50" w:line="240" w:lineRule="atLeast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从情感角度让学生了解时代的变迁与发展，科技水平的变化对这世界的影响。</w:t>
            </w:r>
          </w:p>
        </w:tc>
      </w:tr>
      <w:tr w:rsidR="00862557" w:rsidRPr="00B87655" w14:paraId="7A101FD2" w14:textId="77777777" w:rsidTr="00E76D95">
        <w:tc>
          <w:tcPr>
            <w:tcW w:w="10207" w:type="dxa"/>
            <w:gridSpan w:val="7"/>
          </w:tcPr>
          <w:p w14:paraId="4F152A99" w14:textId="6429CF8E" w:rsidR="00862557" w:rsidRPr="000D0E84" w:rsidRDefault="00862557" w:rsidP="0080713F">
            <w:pPr>
              <w:spacing w:after="50" w:line="240" w:lineRule="atLeast"/>
              <w:jc w:val="center"/>
              <w:rPr>
                <w:b/>
                <w:color w:val="3366FF"/>
                <w:szCs w:val="21"/>
              </w:rPr>
            </w:pPr>
            <w:r w:rsidRPr="000D0E84">
              <w:rPr>
                <w:rFonts w:hint="eastAsia"/>
                <w:b/>
                <w:color w:val="3366FF"/>
                <w:szCs w:val="21"/>
              </w:rPr>
              <w:t>活动</w:t>
            </w:r>
            <w:r w:rsidRPr="000D0E84">
              <w:rPr>
                <w:rFonts w:hint="eastAsia"/>
                <w:b/>
                <w:color w:val="3366FF"/>
                <w:szCs w:val="21"/>
              </w:rPr>
              <w:t>4</w:t>
            </w:r>
            <w:r w:rsidR="001F10AE" w:rsidRPr="000D0E84">
              <w:rPr>
                <w:rFonts w:hint="eastAsia"/>
                <w:b/>
                <w:color w:val="3366FF"/>
                <w:szCs w:val="21"/>
              </w:rPr>
              <w:t>：</w:t>
            </w:r>
            <w:r w:rsidR="0081276C">
              <w:rPr>
                <w:rFonts w:hint="eastAsia"/>
                <w:b/>
                <w:color w:val="3366FF"/>
                <w:szCs w:val="21"/>
              </w:rPr>
              <w:t>小结</w:t>
            </w:r>
            <w:r w:rsidR="00FA33D4">
              <w:rPr>
                <w:rFonts w:hint="eastAsia"/>
                <w:b/>
                <w:color w:val="3366FF"/>
                <w:szCs w:val="21"/>
              </w:rPr>
              <w:t>探究</w:t>
            </w:r>
          </w:p>
        </w:tc>
      </w:tr>
      <w:tr w:rsidR="00DB4119" w:rsidRPr="00B87655" w14:paraId="5C07D94A" w14:textId="77777777" w:rsidTr="00766E16">
        <w:tc>
          <w:tcPr>
            <w:tcW w:w="3828" w:type="dxa"/>
            <w:gridSpan w:val="2"/>
          </w:tcPr>
          <w:p w14:paraId="73325C0D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教师活动</w:t>
            </w:r>
          </w:p>
        </w:tc>
        <w:tc>
          <w:tcPr>
            <w:tcW w:w="1843" w:type="dxa"/>
          </w:tcPr>
          <w:p w14:paraId="6E025734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color w:val="183162"/>
                <w:szCs w:val="21"/>
              </w:rPr>
              <w:t>学生活动</w:t>
            </w:r>
          </w:p>
        </w:tc>
        <w:tc>
          <w:tcPr>
            <w:tcW w:w="1559" w:type="dxa"/>
            <w:gridSpan w:val="2"/>
          </w:tcPr>
          <w:p w14:paraId="6AD86916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资源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/</w:t>
            </w:r>
            <w:r w:rsidRPr="00B87655">
              <w:rPr>
                <w:rFonts w:hint="eastAsia"/>
                <w:b/>
                <w:bCs/>
                <w:color w:val="183162"/>
                <w:szCs w:val="21"/>
              </w:rPr>
              <w:t>工具</w:t>
            </w:r>
          </w:p>
        </w:tc>
        <w:tc>
          <w:tcPr>
            <w:tcW w:w="2977" w:type="dxa"/>
            <w:gridSpan w:val="2"/>
          </w:tcPr>
          <w:p w14:paraId="0B44734C" w14:textId="77777777" w:rsidR="00DB4119" w:rsidRPr="00B87655" w:rsidRDefault="00DB4119" w:rsidP="00134E6D">
            <w:pPr>
              <w:spacing w:after="50" w:line="240" w:lineRule="atLeast"/>
              <w:jc w:val="center"/>
              <w:rPr>
                <w:b/>
                <w:color w:val="183162"/>
                <w:szCs w:val="21"/>
              </w:rPr>
            </w:pPr>
            <w:r w:rsidRPr="00B87655">
              <w:rPr>
                <w:rFonts w:hint="eastAsia"/>
                <w:b/>
                <w:bCs/>
                <w:color w:val="183162"/>
                <w:szCs w:val="21"/>
              </w:rPr>
              <w:t>活动成果</w:t>
            </w:r>
          </w:p>
        </w:tc>
      </w:tr>
      <w:tr w:rsidR="00DD196D" w:rsidRPr="00B87655" w14:paraId="3812AA44" w14:textId="77777777" w:rsidTr="00766E16">
        <w:tc>
          <w:tcPr>
            <w:tcW w:w="3828" w:type="dxa"/>
            <w:gridSpan w:val="2"/>
          </w:tcPr>
          <w:p w14:paraId="3766BB91" w14:textId="53899EBD" w:rsidR="00DD196D" w:rsidRPr="003B17DD" w:rsidRDefault="00DD196D" w:rsidP="003B17DD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 w:rsidRPr="003B17DD">
              <w:rPr>
                <w:rFonts w:ascii="宋体" w:hAnsi="宋体" w:hint="eastAsia"/>
                <w:color w:val="183162"/>
                <w:szCs w:val="21"/>
                <w:lang w:val="en-US"/>
              </w:rPr>
              <w:t>课堂小结</w:t>
            </w:r>
          </w:p>
        </w:tc>
        <w:tc>
          <w:tcPr>
            <w:tcW w:w="1843" w:type="dxa"/>
          </w:tcPr>
          <w:p w14:paraId="7B367C8B" w14:textId="0835BA31" w:rsidR="00DD196D" w:rsidRDefault="00DD196D" w:rsidP="00DD196D">
            <w:pPr>
              <w:spacing w:after="50" w:line="240" w:lineRule="atLeast"/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559" w:type="dxa"/>
            <w:gridSpan w:val="2"/>
          </w:tcPr>
          <w:p w14:paraId="7454DCA6" w14:textId="1034AB98" w:rsidR="00DD196D" w:rsidRDefault="00DD196D" w:rsidP="00DD196D">
            <w:pPr>
              <w:spacing w:after="50" w:line="240" w:lineRule="atLeast"/>
              <w:jc w:val="center"/>
              <w:rPr>
                <w:rFonts w:ascii="宋体" w:hAnsi="宋体"/>
                <w:color w:val="183162"/>
                <w:szCs w:val="21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977" w:type="dxa"/>
            <w:gridSpan w:val="2"/>
          </w:tcPr>
          <w:p w14:paraId="76A1CBC1" w14:textId="36D16C6D" w:rsidR="00DD196D" w:rsidRDefault="00DD196D" w:rsidP="00DD196D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对前面的知识回顾总结</w:t>
            </w:r>
          </w:p>
        </w:tc>
      </w:tr>
      <w:tr w:rsidR="00DB4119" w:rsidRPr="00B87655" w14:paraId="31478E83" w14:textId="77777777" w:rsidTr="00766E16">
        <w:tc>
          <w:tcPr>
            <w:tcW w:w="3828" w:type="dxa"/>
            <w:gridSpan w:val="2"/>
          </w:tcPr>
          <w:p w14:paraId="4AFDFC03" w14:textId="77777777" w:rsidR="00766E16" w:rsidRPr="003B17DD" w:rsidRDefault="00766E16" w:rsidP="003B17DD">
            <w:pPr>
              <w:numPr>
                <w:ilvl w:val="0"/>
                <w:numId w:val="15"/>
              </w:numPr>
              <w:rPr>
                <w:rFonts w:ascii="宋体" w:hAnsi="宋体"/>
                <w:color w:val="183162"/>
                <w:szCs w:val="21"/>
                <w:lang w:val="en-US"/>
              </w:rPr>
            </w:pPr>
            <w:r w:rsidRPr="003B17DD">
              <w:rPr>
                <w:rFonts w:ascii="宋体" w:hAnsi="宋体" w:hint="eastAsia"/>
                <w:color w:val="183162"/>
                <w:szCs w:val="21"/>
                <w:lang w:val="en-US"/>
              </w:rPr>
              <w:t>同学们，这节课我们介绍了这么多，有关于人工智能在人类生活中的应用，那么在你们的身边，有哪些人工智能的应用呢？</w:t>
            </w:r>
          </w:p>
          <w:p w14:paraId="75C7B124" w14:textId="370B63BC" w:rsidR="00DB4119" w:rsidRPr="003B17DD" w:rsidRDefault="00DB4119" w:rsidP="003B17DD">
            <w:pPr>
              <w:numPr>
                <w:ilvl w:val="0"/>
                <w:numId w:val="15"/>
              </w:numPr>
              <w:spacing w:after="50" w:line="240" w:lineRule="atLeast"/>
              <w:rPr>
                <w:rFonts w:ascii="宋体" w:hAnsi="宋体"/>
                <w:color w:val="183162"/>
                <w:szCs w:val="21"/>
                <w:lang w:val="en-US"/>
              </w:rPr>
            </w:pPr>
          </w:p>
        </w:tc>
        <w:tc>
          <w:tcPr>
            <w:tcW w:w="1843" w:type="dxa"/>
          </w:tcPr>
          <w:p w14:paraId="08E3B50E" w14:textId="4238A1A5" w:rsidR="00DB4119" w:rsidRPr="00B87655" w:rsidRDefault="00FA33D4" w:rsidP="00766E16">
            <w:pPr>
              <w:spacing w:after="50" w:line="240" w:lineRule="atLeast"/>
              <w:jc w:val="center"/>
              <w:rPr>
                <w:color w:val="183162"/>
                <w:lang w:val="en-US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听教师讲课</w:t>
            </w:r>
          </w:p>
        </w:tc>
        <w:tc>
          <w:tcPr>
            <w:tcW w:w="1559" w:type="dxa"/>
            <w:gridSpan w:val="2"/>
          </w:tcPr>
          <w:p w14:paraId="22A5A10C" w14:textId="119E0159" w:rsidR="00DB4119" w:rsidRPr="00B87655" w:rsidRDefault="003E3C0C" w:rsidP="00766E16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ascii="宋体" w:hAnsi="宋体" w:hint="eastAsia"/>
                <w:color w:val="183162"/>
                <w:szCs w:val="21"/>
              </w:rPr>
              <w:t>计算机</w:t>
            </w:r>
          </w:p>
        </w:tc>
        <w:tc>
          <w:tcPr>
            <w:tcW w:w="2977" w:type="dxa"/>
            <w:gridSpan w:val="2"/>
          </w:tcPr>
          <w:p w14:paraId="471FFD5C" w14:textId="58A24B5C" w:rsidR="00DB4119" w:rsidRPr="00B87655" w:rsidRDefault="00766E16" w:rsidP="00B87151">
            <w:pPr>
              <w:spacing w:after="50" w:line="240" w:lineRule="atLeast"/>
              <w:jc w:val="center"/>
              <w:rPr>
                <w:color w:val="183162"/>
              </w:rPr>
            </w:pPr>
            <w:r>
              <w:rPr>
                <w:rFonts w:hint="eastAsia"/>
                <w:color w:val="183162"/>
              </w:rPr>
              <w:t>虽然前面介绍了许多关于人工智能的应用的案例，但是这些案例离我们的现实生活都很遥远，只有让学生自己去体会这种变化，才能让他们真正感受到科技的力量。</w:t>
            </w:r>
          </w:p>
        </w:tc>
      </w:tr>
      <w:tr w:rsidR="00862557" w:rsidRPr="00B87655" w14:paraId="5994AB18" w14:textId="77777777" w:rsidTr="00E76D95">
        <w:tc>
          <w:tcPr>
            <w:tcW w:w="10207" w:type="dxa"/>
            <w:gridSpan w:val="7"/>
          </w:tcPr>
          <w:p w14:paraId="4FC46D97" w14:textId="77777777" w:rsidR="00862557" w:rsidRDefault="00862557">
            <w:pPr>
              <w:spacing w:after="50" w:line="240" w:lineRule="atLeast"/>
              <w:rPr>
                <w:b/>
                <w:color w:val="183162"/>
              </w:rPr>
            </w:pPr>
            <w:r w:rsidRPr="00B87655">
              <w:rPr>
                <w:rFonts w:hint="eastAsia"/>
                <w:b/>
                <w:color w:val="183162"/>
              </w:rPr>
              <w:t>六、教学结构流程的设计</w:t>
            </w:r>
          </w:p>
          <w:p w14:paraId="33638AA4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4E6ED5C3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0DA931A2" w14:textId="58517F7A" w:rsidR="00766E16" w:rsidRDefault="0081276C">
            <w:pPr>
              <w:spacing w:after="50" w:line="240" w:lineRule="atLeast"/>
              <w:rPr>
                <w:b/>
                <w:color w:val="183162"/>
              </w:rPr>
            </w:pPr>
            <w:r>
              <w:object w:dxaOrig="12673" w:dyaOrig="5221" w14:anchorId="2BE06C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9.2pt;height:205.8pt" o:ole="">
                  <v:imagedata r:id="rId7" o:title=""/>
                </v:shape>
                <o:OLEObject Type="Embed" ProgID="Visio.Drawing.15" ShapeID="_x0000_i1025" DrawAspect="Content" ObjectID="_1648378857" r:id="rId8"/>
              </w:object>
            </w:r>
          </w:p>
          <w:p w14:paraId="27B40729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1144E31A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2F017C12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41AA4525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6B2BD0E7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38586926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098231FE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277C63BF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511172F2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5AA7BA3E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06525F00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7945F62E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4AD6FEE5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7CF10E87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66CF97B4" w14:textId="77777777" w:rsidR="00766E16" w:rsidRDefault="00766E16">
            <w:pPr>
              <w:spacing w:after="50" w:line="240" w:lineRule="atLeast"/>
              <w:rPr>
                <w:b/>
                <w:color w:val="183162"/>
              </w:rPr>
            </w:pPr>
          </w:p>
          <w:p w14:paraId="64D8507D" w14:textId="46C74C86" w:rsidR="00766E16" w:rsidRPr="00B87655" w:rsidRDefault="00766E16">
            <w:pPr>
              <w:spacing w:after="50" w:line="240" w:lineRule="atLeast"/>
              <w:rPr>
                <w:b/>
                <w:color w:val="183162"/>
              </w:rPr>
            </w:pPr>
          </w:p>
        </w:tc>
      </w:tr>
    </w:tbl>
    <w:p w14:paraId="6B2A2960" w14:textId="547728BA" w:rsidR="003A7A0F" w:rsidRDefault="009978BA">
      <w:pPr>
        <w:spacing w:after="50" w:line="240" w:lineRule="atLeast"/>
        <w:rPr>
          <w:color w:val="183162"/>
        </w:rPr>
      </w:pPr>
      <w:r w:rsidRPr="00B87655">
        <w:rPr>
          <w:rFonts w:hint="eastAsia"/>
          <w:color w:val="183162"/>
        </w:rPr>
        <w:lastRenderedPageBreak/>
        <w:t xml:space="preserve">  </w:t>
      </w:r>
    </w:p>
    <w:p w14:paraId="7A624E5E" w14:textId="28657472" w:rsidR="00766E16" w:rsidRDefault="00766E16">
      <w:pPr>
        <w:spacing w:after="50" w:line="240" w:lineRule="atLeast"/>
        <w:rPr>
          <w:color w:val="183162"/>
        </w:rPr>
      </w:pPr>
    </w:p>
    <w:p w14:paraId="5730FC79" w14:textId="0D529D9B" w:rsidR="00766E16" w:rsidRDefault="00766E16">
      <w:pPr>
        <w:spacing w:after="50" w:line="240" w:lineRule="atLeast"/>
        <w:rPr>
          <w:color w:val="183162"/>
        </w:rPr>
      </w:pPr>
    </w:p>
    <w:p w14:paraId="3574E926" w14:textId="77777777" w:rsidR="00766E16" w:rsidRPr="00B87655" w:rsidRDefault="00766E16">
      <w:pPr>
        <w:spacing w:after="50" w:line="240" w:lineRule="atLeast"/>
        <w:rPr>
          <w:color w:val="183162"/>
        </w:rPr>
      </w:pPr>
    </w:p>
    <w:sectPr w:rsidR="00766E16" w:rsidRPr="00B87655" w:rsidSect="00D00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35A09" w14:textId="77777777" w:rsidR="00E21CD4" w:rsidRDefault="00E21CD4" w:rsidP="003559FF">
      <w:r>
        <w:separator/>
      </w:r>
    </w:p>
  </w:endnote>
  <w:endnote w:type="continuationSeparator" w:id="0">
    <w:p w14:paraId="6E6C446B" w14:textId="77777777" w:rsidR="00E21CD4" w:rsidRDefault="00E21CD4" w:rsidP="00355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766F0" w14:textId="77777777" w:rsidR="00E21CD4" w:rsidRDefault="00E21CD4" w:rsidP="003559FF">
      <w:r>
        <w:separator/>
      </w:r>
    </w:p>
  </w:footnote>
  <w:footnote w:type="continuationSeparator" w:id="0">
    <w:p w14:paraId="0E3498A0" w14:textId="77777777" w:rsidR="00E21CD4" w:rsidRDefault="00E21CD4" w:rsidP="00355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7ED3"/>
    <w:multiLevelType w:val="hybridMultilevel"/>
    <w:tmpl w:val="5B0C3A74"/>
    <w:lvl w:ilvl="0" w:tplc="C8D633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lang w:val="en-GB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765A66"/>
    <w:multiLevelType w:val="hybridMultilevel"/>
    <w:tmpl w:val="9F946DB2"/>
    <w:lvl w:ilvl="0" w:tplc="B558777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24034C8"/>
    <w:multiLevelType w:val="hybridMultilevel"/>
    <w:tmpl w:val="BD8C29E4"/>
    <w:lvl w:ilvl="0" w:tplc="B61273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765EE0"/>
    <w:multiLevelType w:val="hybridMultilevel"/>
    <w:tmpl w:val="91E8DBA2"/>
    <w:lvl w:ilvl="0" w:tplc="FCA00B08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9707637"/>
    <w:multiLevelType w:val="hybridMultilevel"/>
    <w:tmpl w:val="447A8C86"/>
    <w:lvl w:ilvl="0" w:tplc="2AF66C90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A814B4A"/>
    <w:multiLevelType w:val="hybridMultilevel"/>
    <w:tmpl w:val="F2C074E8"/>
    <w:lvl w:ilvl="0" w:tplc="847E49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B6C0DB2"/>
    <w:multiLevelType w:val="hybridMultilevel"/>
    <w:tmpl w:val="53AECB4C"/>
    <w:lvl w:ilvl="0" w:tplc="3A1A6F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D22133F"/>
    <w:multiLevelType w:val="hybridMultilevel"/>
    <w:tmpl w:val="2FF639AC"/>
    <w:lvl w:ilvl="0" w:tplc="B3B2344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DA5323C"/>
    <w:multiLevelType w:val="hybridMultilevel"/>
    <w:tmpl w:val="29FCF190"/>
    <w:lvl w:ilvl="0" w:tplc="862CE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F67C68"/>
    <w:multiLevelType w:val="hybridMultilevel"/>
    <w:tmpl w:val="12802E74"/>
    <w:lvl w:ilvl="0" w:tplc="F4807CE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A006C15"/>
    <w:multiLevelType w:val="hybridMultilevel"/>
    <w:tmpl w:val="4282EB94"/>
    <w:lvl w:ilvl="0" w:tplc="AA66AFE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690209"/>
    <w:multiLevelType w:val="hybridMultilevel"/>
    <w:tmpl w:val="253CD172"/>
    <w:lvl w:ilvl="0" w:tplc="92C87D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D9431B9"/>
    <w:multiLevelType w:val="hybridMultilevel"/>
    <w:tmpl w:val="D1F8C652"/>
    <w:lvl w:ilvl="0" w:tplc="AAE0F5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CD4E82"/>
    <w:multiLevelType w:val="hybridMultilevel"/>
    <w:tmpl w:val="37C63668"/>
    <w:lvl w:ilvl="0" w:tplc="47EA4C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453079C"/>
    <w:multiLevelType w:val="hybridMultilevel"/>
    <w:tmpl w:val="3CFC09F0"/>
    <w:lvl w:ilvl="0" w:tplc="BAACF7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6D87B60"/>
    <w:multiLevelType w:val="hybridMultilevel"/>
    <w:tmpl w:val="A1C2F846"/>
    <w:lvl w:ilvl="0" w:tplc="DBCE2E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5"/>
  </w:num>
  <w:num w:numId="2">
    <w:abstractNumId w:val="5"/>
  </w:num>
  <w:num w:numId="3">
    <w:abstractNumId w:val="2"/>
  </w:num>
  <w:num w:numId="4">
    <w:abstractNumId w:val="6"/>
  </w:num>
  <w:num w:numId="5">
    <w:abstractNumId w:val="12"/>
  </w:num>
  <w:num w:numId="6">
    <w:abstractNumId w:val="7"/>
  </w:num>
  <w:num w:numId="7">
    <w:abstractNumId w:val="13"/>
  </w:num>
  <w:num w:numId="8">
    <w:abstractNumId w:val="10"/>
  </w:num>
  <w:num w:numId="9">
    <w:abstractNumId w:val="0"/>
  </w:num>
  <w:num w:numId="10">
    <w:abstractNumId w:val="14"/>
  </w:num>
  <w:num w:numId="11">
    <w:abstractNumId w:val="9"/>
  </w:num>
  <w:num w:numId="12">
    <w:abstractNumId w:val="3"/>
  </w:num>
  <w:num w:numId="13">
    <w:abstractNumId w:val="4"/>
  </w:num>
  <w:num w:numId="14">
    <w:abstractNumId w:val="1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03"/>
    <w:rsid w:val="000008A1"/>
    <w:rsid w:val="00003EDF"/>
    <w:rsid w:val="000061D6"/>
    <w:rsid w:val="00012C51"/>
    <w:rsid w:val="00034911"/>
    <w:rsid w:val="0004007C"/>
    <w:rsid w:val="00041469"/>
    <w:rsid w:val="00044842"/>
    <w:rsid w:val="000567C0"/>
    <w:rsid w:val="000571A7"/>
    <w:rsid w:val="00063F31"/>
    <w:rsid w:val="00070F0A"/>
    <w:rsid w:val="000732D8"/>
    <w:rsid w:val="000743E1"/>
    <w:rsid w:val="00094234"/>
    <w:rsid w:val="000956B1"/>
    <w:rsid w:val="000A10DE"/>
    <w:rsid w:val="000B4B3A"/>
    <w:rsid w:val="000C13FE"/>
    <w:rsid w:val="000D0E84"/>
    <w:rsid w:val="000D49AE"/>
    <w:rsid w:val="000E3C01"/>
    <w:rsid w:val="000F1282"/>
    <w:rsid w:val="000F1D1E"/>
    <w:rsid w:val="000F6FD4"/>
    <w:rsid w:val="00102CC9"/>
    <w:rsid w:val="00110F1C"/>
    <w:rsid w:val="001116E1"/>
    <w:rsid w:val="001118EC"/>
    <w:rsid w:val="00114610"/>
    <w:rsid w:val="0012404A"/>
    <w:rsid w:val="00126D1F"/>
    <w:rsid w:val="00133E05"/>
    <w:rsid w:val="00134BF6"/>
    <w:rsid w:val="00134E6D"/>
    <w:rsid w:val="0015191C"/>
    <w:rsid w:val="001548F8"/>
    <w:rsid w:val="001706C4"/>
    <w:rsid w:val="00194147"/>
    <w:rsid w:val="001C373F"/>
    <w:rsid w:val="001D732B"/>
    <w:rsid w:val="001E33CA"/>
    <w:rsid w:val="001E5A92"/>
    <w:rsid w:val="001E7284"/>
    <w:rsid w:val="001F10AE"/>
    <w:rsid w:val="001F1E2A"/>
    <w:rsid w:val="00200391"/>
    <w:rsid w:val="00202013"/>
    <w:rsid w:val="00221AEF"/>
    <w:rsid w:val="00221FB8"/>
    <w:rsid w:val="00233A6E"/>
    <w:rsid w:val="00242404"/>
    <w:rsid w:val="002440AC"/>
    <w:rsid w:val="002629C6"/>
    <w:rsid w:val="0026428E"/>
    <w:rsid w:val="00274B86"/>
    <w:rsid w:val="00285488"/>
    <w:rsid w:val="00285B53"/>
    <w:rsid w:val="00293794"/>
    <w:rsid w:val="002A11FE"/>
    <w:rsid w:val="002A126D"/>
    <w:rsid w:val="002A4D07"/>
    <w:rsid w:val="002A7544"/>
    <w:rsid w:val="002B3921"/>
    <w:rsid w:val="002B5199"/>
    <w:rsid w:val="002C0D5C"/>
    <w:rsid w:val="002C6A34"/>
    <w:rsid w:val="002D357E"/>
    <w:rsid w:val="002D7047"/>
    <w:rsid w:val="002D7D76"/>
    <w:rsid w:val="002E5770"/>
    <w:rsid w:val="002E5CCC"/>
    <w:rsid w:val="002E736F"/>
    <w:rsid w:val="002E7D52"/>
    <w:rsid w:val="002F1117"/>
    <w:rsid w:val="002F613D"/>
    <w:rsid w:val="003077C0"/>
    <w:rsid w:val="00315E4F"/>
    <w:rsid w:val="00322C53"/>
    <w:rsid w:val="00325B54"/>
    <w:rsid w:val="00350143"/>
    <w:rsid w:val="00353ABC"/>
    <w:rsid w:val="003559FF"/>
    <w:rsid w:val="0037175B"/>
    <w:rsid w:val="003721FC"/>
    <w:rsid w:val="003762A4"/>
    <w:rsid w:val="00376645"/>
    <w:rsid w:val="003970D6"/>
    <w:rsid w:val="003A020D"/>
    <w:rsid w:val="003A4283"/>
    <w:rsid w:val="003A7A0F"/>
    <w:rsid w:val="003B0203"/>
    <w:rsid w:val="003B17DD"/>
    <w:rsid w:val="003B2F3F"/>
    <w:rsid w:val="003C0DFF"/>
    <w:rsid w:val="003C2B23"/>
    <w:rsid w:val="003D1867"/>
    <w:rsid w:val="003D1D02"/>
    <w:rsid w:val="003E3C0C"/>
    <w:rsid w:val="003E6D1B"/>
    <w:rsid w:val="003F1A92"/>
    <w:rsid w:val="00403886"/>
    <w:rsid w:val="0041646D"/>
    <w:rsid w:val="00420984"/>
    <w:rsid w:val="00422C5E"/>
    <w:rsid w:val="00434874"/>
    <w:rsid w:val="004501E8"/>
    <w:rsid w:val="00450D92"/>
    <w:rsid w:val="00463238"/>
    <w:rsid w:val="00463D0D"/>
    <w:rsid w:val="00465071"/>
    <w:rsid w:val="004721EB"/>
    <w:rsid w:val="00474109"/>
    <w:rsid w:val="0047573E"/>
    <w:rsid w:val="00487085"/>
    <w:rsid w:val="00490110"/>
    <w:rsid w:val="0049041A"/>
    <w:rsid w:val="00490C26"/>
    <w:rsid w:val="004A63BD"/>
    <w:rsid w:val="004C4FD1"/>
    <w:rsid w:val="004C5BAA"/>
    <w:rsid w:val="004D6F82"/>
    <w:rsid w:val="004E4064"/>
    <w:rsid w:val="004E5A62"/>
    <w:rsid w:val="004E5ED8"/>
    <w:rsid w:val="004E7348"/>
    <w:rsid w:val="004F33AE"/>
    <w:rsid w:val="004F768B"/>
    <w:rsid w:val="005139A2"/>
    <w:rsid w:val="00513ACD"/>
    <w:rsid w:val="00520449"/>
    <w:rsid w:val="00521CC8"/>
    <w:rsid w:val="00533272"/>
    <w:rsid w:val="00533C57"/>
    <w:rsid w:val="00540346"/>
    <w:rsid w:val="005409CE"/>
    <w:rsid w:val="00550D89"/>
    <w:rsid w:val="00552D52"/>
    <w:rsid w:val="005542F7"/>
    <w:rsid w:val="005667B1"/>
    <w:rsid w:val="00572EA1"/>
    <w:rsid w:val="0058015E"/>
    <w:rsid w:val="005835A0"/>
    <w:rsid w:val="005878CC"/>
    <w:rsid w:val="005A6BDC"/>
    <w:rsid w:val="005B3822"/>
    <w:rsid w:val="005C1988"/>
    <w:rsid w:val="005C1E52"/>
    <w:rsid w:val="005D5396"/>
    <w:rsid w:val="005D59E0"/>
    <w:rsid w:val="0060769E"/>
    <w:rsid w:val="006144AB"/>
    <w:rsid w:val="00617207"/>
    <w:rsid w:val="0062054A"/>
    <w:rsid w:val="006248F0"/>
    <w:rsid w:val="00625727"/>
    <w:rsid w:val="00634291"/>
    <w:rsid w:val="00634A7C"/>
    <w:rsid w:val="006515E6"/>
    <w:rsid w:val="00655278"/>
    <w:rsid w:val="00655E54"/>
    <w:rsid w:val="00661A5B"/>
    <w:rsid w:val="00675C0D"/>
    <w:rsid w:val="00677D59"/>
    <w:rsid w:val="00682B63"/>
    <w:rsid w:val="0068472A"/>
    <w:rsid w:val="00684E75"/>
    <w:rsid w:val="00694F07"/>
    <w:rsid w:val="006A082E"/>
    <w:rsid w:val="006A3301"/>
    <w:rsid w:val="006A6F74"/>
    <w:rsid w:val="006B68FE"/>
    <w:rsid w:val="006B75A6"/>
    <w:rsid w:val="006C0DB0"/>
    <w:rsid w:val="006C1BD6"/>
    <w:rsid w:val="006C6B05"/>
    <w:rsid w:val="006D2919"/>
    <w:rsid w:val="006E11F7"/>
    <w:rsid w:val="006E1995"/>
    <w:rsid w:val="006E3979"/>
    <w:rsid w:val="006E6A22"/>
    <w:rsid w:val="006F28DE"/>
    <w:rsid w:val="0070136D"/>
    <w:rsid w:val="0070146E"/>
    <w:rsid w:val="00710D97"/>
    <w:rsid w:val="007123EB"/>
    <w:rsid w:val="0071269A"/>
    <w:rsid w:val="007151F8"/>
    <w:rsid w:val="00721500"/>
    <w:rsid w:val="00721DD5"/>
    <w:rsid w:val="00723107"/>
    <w:rsid w:val="00725784"/>
    <w:rsid w:val="00725D74"/>
    <w:rsid w:val="007301AA"/>
    <w:rsid w:val="0073148C"/>
    <w:rsid w:val="00734052"/>
    <w:rsid w:val="0074013D"/>
    <w:rsid w:val="00740B58"/>
    <w:rsid w:val="007426BA"/>
    <w:rsid w:val="00743360"/>
    <w:rsid w:val="007570DF"/>
    <w:rsid w:val="0076295B"/>
    <w:rsid w:val="00766E16"/>
    <w:rsid w:val="00774EC3"/>
    <w:rsid w:val="00775FF2"/>
    <w:rsid w:val="007842A4"/>
    <w:rsid w:val="00785AD5"/>
    <w:rsid w:val="007A3374"/>
    <w:rsid w:val="007A6A19"/>
    <w:rsid w:val="007A6CA8"/>
    <w:rsid w:val="007B53A3"/>
    <w:rsid w:val="007B6A7C"/>
    <w:rsid w:val="007D2A31"/>
    <w:rsid w:val="007E6CBE"/>
    <w:rsid w:val="007F7308"/>
    <w:rsid w:val="00800F62"/>
    <w:rsid w:val="0080713F"/>
    <w:rsid w:val="0081155B"/>
    <w:rsid w:val="0081276C"/>
    <w:rsid w:val="008134FC"/>
    <w:rsid w:val="008153E8"/>
    <w:rsid w:val="00817554"/>
    <w:rsid w:val="00823CCE"/>
    <w:rsid w:val="00830980"/>
    <w:rsid w:val="008460CE"/>
    <w:rsid w:val="008500F5"/>
    <w:rsid w:val="00855CF9"/>
    <w:rsid w:val="00862557"/>
    <w:rsid w:val="00865759"/>
    <w:rsid w:val="008922E1"/>
    <w:rsid w:val="00895C88"/>
    <w:rsid w:val="008979DF"/>
    <w:rsid w:val="008C16A0"/>
    <w:rsid w:val="008D19BF"/>
    <w:rsid w:val="008E0F20"/>
    <w:rsid w:val="0090076D"/>
    <w:rsid w:val="00906A85"/>
    <w:rsid w:val="00907A9C"/>
    <w:rsid w:val="009107BE"/>
    <w:rsid w:val="0091363A"/>
    <w:rsid w:val="0093689A"/>
    <w:rsid w:val="009412FB"/>
    <w:rsid w:val="00941658"/>
    <w:rsid w:val="009416A6"/>
    <w:rsid w:val="00952318"/>
    <w:rsid w:val="009615CB"/>
    <w:rsid w:val="00977B97"/>
    <w:rsid w:val="009901C2"/>
    <w:rsid w:val="009956AD"/>
    <w:rsid w:val="009978BA"/>
    <w:rsid w:val="009C1469"/>
    <w:rsid w:val="009C30D9"/>
    <w:rsid w:val="009D4DC8"/>
    <w:rsid w:val="009E3443"/>
    <w:rsid w:val="009E6010"/>
    <w:rsid w:val="009F235E"/>
    <w:rsid w:val="00A0229A"/>
    <w:rsid w:val="00A02BFB"/>
    <w:rsid w:val="00A04482"/>
    <w:rsid w:val="00A1621B"/>
    <w:rsid w:val="00A20710"/>
    <w:rsid w:val="00A272FA"/>
    <w:rsid w:val="00A30CE1"/>
    <w:rsid w:val="00A357F7"/>
    <w:rsid w:val="00A536E0"/>
    <w:rsid w:val="00A63C38"/>
    <w:rsid w:val="00A67BCF"/>
    <w:rsid w:val="00A70563"/>
    <w:rsid w:val="00A946F0"/>
    <w:rsid w:val="00AC65C8"/>
    <w:rsid w:val="00AE2B6F"/>
    <w:rsid w:val="00AE651D"/>
    <w:rsid w:val="00AE6AF5"/>
    <w:rsid w:val="00AE7565"/>
    <w:rsid w:val="00AF4232"/>
    <w:rsid w:val="00B24D76"/>
    <w:rsid w:val="00B3768A"/>
    <w:rsid w:val="00B41187"/>
    <w:rsid w:val="00B43E8D"/>
    <w:rsid w:val="00B45C99"/>
    <w:rsid w:val="00B501B5"/>
    <w:rsid w:val="00B535E4"/>
    <w:rsid w:val="00B56811"/>
    <w:rsid w:val="00B57421"/>
    <w:rsid w:val="00B61F27"/>
    <w:rsid w:val="00B62D1B"/>
    <w:rsid w:val="00B81A59"/>
    <w:rsid w:val="00B8278C"/>
    <w:rsid w:val="00B83255"/>
    <w:rsid w:val="00B86DDF"/>
    <w:rsid w:val="00B87151"/>
    <w:rsid w:val="00B87655"/>
    <w:rsid w:val="00BA0F4A"/>
    <w:rsid w:val="00BA3312"/>
    <w:rsid w:val="00BA6B1B"/>
    <w:rsid w:val="00BA7C07"/>
    <w:rsid w:val="00BD0D4A"/>
    <w:rsid w:val="00BD2DCF"/>
    <w:rsid w:val="00BD4CF9"/>
    <w:rsid w:val="00BD604F"/>
    <w:rsid w:val="00BE2920"/>
    <w:rsid w:val="00C07502"/>
    <w:rsid w:val="00C229D6"/>
    <w:rsid w:val="00C25B00"/>
    <w:rsid w:val="00C27A3A"/>
    <w:rsid w:val="00C30209"/>
    <w:rsid w:val="00C34D90"/>
    <w:rsid w:val="00C37E05"/>
    <w:rsid w:val="00C420EA"/>
    <w:rsid w:val="00C4733E"/>
    <w:rsid w:val="00C635AB"/>
    <w:rsid w:val="00C63838"/>
    <w:rsid w:val="00C65A61"/>
    <w:rsid w:val="00C66497"/>
    <w:rsid w:val="00C73ABE"/>
    <w:rsid w:val="00C76D7B"/>
    <w:rsid w:val="00C840B0"/>
    <w:rsid w:val="00C94AE3"/>
    <w:rsid w:val="00CA0485"/>
    <w:rsid w:val="00CA25E4"/>
    <w:rsid w:val="00CA2D5A"/>
    <w:rsid w:val="00CA3212"/>
    <w:rsid w:val="00CB0ACB"/>
    <w:rsid w:val="00CB5660"/>
    <w:rsid w:val="00CC2BAC"/>
    <w:rsid w:val="00CC2C61"/>
    <w:rsid w:val="00CC3177"/>
    <w:rsid w:val="00CC3867"/>
    <w:rsid w:val="00CC45E4"/>
    <w:rsid w:val="00CC7EB1"/>
    <w:rsid w:val="00CD71C7"/>
    <w:rsid w:val="00CE2E97"/>
    <w:rsid w:val="00CF09C2"/>
    <w:rsid w:val="00CF619C"/>
    <w:rsid w:val="00CF7E6E"/>
    <w:rsid w:val="00D00EC7"/>
    <w:rsid w:val="00D042E0"/>
    <w:rsid w:val="00D045C5"/>
    <w:rsid w:val="00D2173F"/>
    <w:rsid w:val="00D47474"/>
    <w:rsid w:val="00D53B01"/>
    <w:rsid w:val="00D676F4"/>
    <w:rsid w:val="00D7336C"/>
    <w:rsid w:val="00D81927"/>
    <w:rsid w:val="00DA1608"/>
    <w:rsid w:val="00DA6B91"/>
    <w:rsid w:val="00DB4119"/>
    <w:rsid w:val="00DB73D3"/>
    <w:rsid w:val="00DD196D"/>
    <w:rsid w:val="00DD21C8"/>
    <w:rsid w:val="00DD4A3A"/>
    <w:rsid w:val="00DE33E8"/>
    <w:rsid w:val="00E0113E"/>
    <w:rsid w:val="00E018F0"/>
    <w:rsid w:val="00E027A7"/>
    <w:rsid w:val="00E101C5"/>
    <w:rsid w:val="00E1137C"/>
    <w:rsid w:val="00E11976"/>
    <w:rsid w:val="00E136E8"/>
    <w:rsid w:val="00E156F3"/>
    <w:rsid w:val="00E2167D"/>
    <w:rsid w:val="00E21CD4"/>
    <w:rsid w:val="00E236C0"/>
    <w:rsid w:val="00E31920"/>
    <w:rsid w:val="00E32991"/>
    <w:rsid w:val="00E60B5E"/>
    <w:rsid w:val="00E60BA0"/>
    <w:rsid w:val="00E622F9"/>
    <w:rsid w:val="00E63E10"/>
    <w:rsid w:val="00E64B4D"/>
    <w:rsid w:val="00E66261"/>
    <w:rsid w:val="00E70B66"/>
    <w:rsid w:val="00E74628"/>
    <w:rsid w:val="00E76D95"/>
    <w:rsid w:val="00E810FE"/>
    <w:rsid w:val="00E824E6"/>
    <w:rsid w:val="00E84500"/>
    <w:rsid w:val="00E9340E"/>
    <w:rsid w:val="00E96CFF"/>
    <w:rsid w:val="00EA5E22"/>
    <w:rsid w:val="00EC0208"/>
    <w:rsid w:val="00EC67FF"/>
    <w:rsid w:val="00ED11CF"/>
    <w:rsid w:val="00ED2019"/>
    <w:rsid w:val="00ED492F"/>
    <w:rsid w:val="00ED7BF1"/>
    <w:rsid w:val="00EE12AB"/>
    <w:rsid w:val="00EE25B3"/>
    <w:rsid w:val="00EE3AB7"/>
    <w:rsid w:val="00EE7255"/>
    <w:rsid w:val="00EF2243"/>
    <w:rsid w:val="00F015DF"/>
    <w:rsid w:val="00F15E88"/>
    <w:rsid w:val="00F20FE3"/>
    <w:rsid w:val="00F24570"/>
    <w:rsid w:val="00F3152C"/>
    <w:rsid w:val="00F32B63"/>
    <w:rsid w:val="00F35F33"/>
    <w:rsid w:val="00F40487"/>
    <w:rsid w:val="00F43156"/>
    <w:rsid w:val="00F43F3B"/>
    <w:rsid w:val="00F605F0"/>
    <w:rsid w:val="00F63921"/>
    <w:rsid w:val="00F70D3C"/>
    <w:rsid w:val="00F71A8A"/>
    <w:rsid w:val="00F723FE"/>
    <w:rsid w:val="00F810CB"/>
    <w:rsid w:val="00F82E3E"/>
    <w:rsid w:val="00F84B06"/>
    <w:rsid w:val="00F865C2"/>
    <w:rsid w:val="00F92DE8"/>
    <w:rsid w:val="00F9419C"/>
    <w:rsid w:val="00FA0EF9"/>
    <w:rsid w:val="00FA33D4"/>
    <w:rsid w:val="00FB39C2"/>
    <w:rsid w:val="00FD34BF"/>
    <w:rsid w:val="00FD729C"/>
    <w:rsid w:val="00FE0602"/>
    <w:rsid w:val="00FE21F5"/>
    <w:rsid w:val="00FE761E"/>
    <w:rsid w:val="00FF140F"/>
    <w:rsid w:val="00F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E03BD7"/>
  <w15:docId w15:val="{FDDB7DC1-055F-4F7A-A292-30050556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GB"/>
    </w:rPr>
  </w:style>
  <w:style w:type="paragraph" w:styleId="3">
    <w:name w:val="heading 3"/>
    <w:basedOn w:val="a"/>
    <w:link w:val="30"/>
    <w:uiPriority w:val="9"/>
    <w:qFormat/>
    <w:rsid w:val="005139A2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lang w:val="en-US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lang w:val="en-US"/>
    </w:rPr>
  </w:style>
  <w:style w:type="paragraph" w:styleId="a5">
    <w:name w:val="Body Text Indent"/>
    <w:basedOn w:val="a"/>
    <w:pPr>
      <w:wordWrap w:val="0"/>
      <w:ind w:firstLineChars="128" w:firstLine="269"/>
    </w:pPr>
    <w:rPr>
      <w:szCs w:val="21"/>
    </w:rPr>
  </w:style>
  <w:style w:type="paragraph" w:styleId="a6">
    <w:name w:val="header"/>
    <w:basedOn w:val="a"/>
    <w:link w:val="a7"/>
    <w:unhideWhenUsed/>
    <w:rsid w:val="00355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559FF"/>
    <w:rPr>
      <w:kern w:val="2"/>
      <w:sz w:val="18"/>
      <w:szCs w:val="18"/>
      <w:lang w:val="en-GB"/>
    </w:rPr>
  </w:style>
  <w:style w:type="table" w:styleId="a8">
    <w:name w:val="Grid Table Light"/>
    <w:basedOn w:val="a1"/>
    <w:uiPriority w:val="40"/>
    <w:rsid w:val="007A33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7F73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139A2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255</Words>
  <Characters>1456</Characters>
  <Application>Microsoft Office Word</Application>
  <DocSecurity>0</DocSecurity>
  <Lines>12</Lines>
  <Paragraphs>3</Paragraphs>
  <ScaleCrop>false</ScaleCrop>
  <Company>gz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课时教学设计方案表格</dc:title>
  <dc:creator>shelly</dc:creator>
  <cp:lastModifiedBy>徐仁君</cp:lastModifiedBy>
  <cp:revision>10</cp:revision>
  <dcterms:created xsi:type="dcterms:W3CDTF">2020-02-10T06:58:00Z</dcterms:created>
  <dcterms:modified xsi:type="dcterms:W3CDTF">2020-04-14T06:15:00Z</dcterms:modified>
</cp:coreProperties>
</file>