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71EBE" w14:textId="77777777" w:rsidR="00D72B9F" w:rsidRDefault="00D72B9F" w:rsidP="00D72B9F">
      <w:pPr>
        <w:spacing w:before="78" w:after="78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 w14:paraId="26033126" w14:textId="77777777" w:rsidR="00D72B9F" w:rsidRDefault="00D72B9F" w:rsidP="00D72B9F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32"/>
        <w:gridCol w:w="2707"/>
        <w:gridCol w:w="1101"/>
        <w:gridCol w:w="2750"/>
      </w:tblGrid>
      <w:tr w:rsidR="00D72B9F" w14:paraId="0E2DDA30" w14:textId="77777777" w:rsidTr="00C1513D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13547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EE5C0A7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徐仁君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F1CBB07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C3FFF32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20161101522</w:t>
            </w:r>
          </w:p>
        </w:tc>
      </w:tr>
      <w:tr w:rsidR="00D72B9F" w14:paraId="3EF997E9" w14:textId="77777777" w:rsidTr="00C1513D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81FAF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884318D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计算机科学与技术汉授师范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26DB1CF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54B25E5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2019</w:t>
            </w:r>
            <w:r>
              <w:rPr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color w:val="000000"/>
                <w:kern w:val="0"/>
                <w:sz w:val="21"/>
                <w:szCs w:val="21"/>
              </w:rPr>
              <w:t>11</w:t>
            </w:r>
            <w:r>
              <w:rPr>
                <w:color w:val="000000"/>
                <w:kern w:val="0"/>
                <w:sz w:val="21"/>
                <w:szCs w:val="21"/>
              </w:rPr>
              <w:t>月</w:t>
            </w:r>
            <w:r>
              <w:rPr>
                <w:color w:val="000000"/>
                <w:kern w:val="0"/>
                <w:sz w:val="21"/>
                <w:szCs w:val="21"/>
              </w:rPr>
              <w:t>20</w:t>
            </w:r>
            <w:r>
              <w:rPr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D72B9F" w14:paraId="0081C86E" w14:textId="77777777" w:rsidTr="00C1513D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4597B2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0D9372A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8264C9A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055A402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D72B9F" w14:paraId="26202973" w14:textId="77777777" w:rsidTr="00C1513D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2E66D" w14:textId="77777777" w:rsidR="00D72B9F" w:rsidRDefault="00D72B9F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A7E9B7F" w14:textId="4946EDB5" w:rsidR="00D72B9F" w:rsidRDefault="00DB3FC7" w:rsidP="00C1513D">
            <w:pPr>
              <w:widowControl/>
              <w:spacing w:before="78" w:after="78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 w:rsidRPr="00DB3FC7">
              <w:rPr>
                <w:rFonts w:hint="eastAsia"/>
                <w:color w:val="000000"/>
                <w:kern w:val="0"/>
                <w:sz w:val="21"/>
                <w:szCs w:val="21"/>
              </w:rPr>
              <w:t>《中学信息技术教学技能训练》教学系统的开发——高中信息技术新课标《数据与计算》第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四</w:t>
            </w:r>
            <w:bookmarkStart w:id="0" w:name="_GoBack"/>
            <w:bookmarkEnd w:id="0"/>
            <w:r w:rsidRPr="00DB3FC7">
              <w:rPr>
                <w:rFonts w:hint="eastAsia"/>
                <w:color w:val="000000"/>
                <w:kern w:val="0"/>
                <w:sz w:val="21"/>
                <w:szCs w:val="21"/>
              </w:rPr>
              <w:t>章</w:t>
            </w:r>
            <w:r w:rsidRPr="00DB3FC7">
              <w:rPr>
                <w:rFonts w:hint="eastAsia"/>
                <w:color w:val="000000"/>
                <w:kern w:val="0"/>
                <w:sz w:val="21"/>
                <w:szCs w:val="21"/>
              </w:rPr>
              <w:t>MOOC</w:t>
            </w:r>
            <w:r w:rsidRPr="00DB3FC7">
              <w:rPr>
                <w:rFonts w:hint="eastAsia"/>
                <w:color w:val="000000"/>
                <w:kern w:val="0"/>
                <w:sz w:val="21"/>
                <w:szCs w:val="21"/>
              </w:rPr>
              <w:t>课程资源建设</w:t>
            </w:r>
          </w:p>
        </w:tc>
      </w:tr>
      <w:tr w:rsidR="00D72B9F" w14:paraId="49DB883C" w14:textId="77777777" w:rsidTr="00C1513D">
        <w:trPr>
          <w:trHeight w:val="430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D587" w14:textId="77777777" w:rsidR="00D72B9F" w:rsidRDefault="00D72B9F" w:rsidP="00C1513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668794F1" w14:textId="1741B564" w:rsidR="00D72B9F" w:rsidRDefault="00D72B9F" w:rsidP="00D72B9F">
            <w:pPr>
              <w:widowControl/>
              <w:spacing w:beforeLines="50" w:before="156" w:afterLines="50" w:after="156"/>
              <w:ind w:firstLineChars="50" w:firstLine="9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该生对于所开课题进行了较为详尽的调查研究，参考了许多文献，并认真撰写了开题报告。最后确定的课题具有一定的实用价值。本课题是学生所学专业知识的延续，符合学生专业发展方向，对于提高学生的基本知识和技能有益。研究方法和研究计划合理，难度适中，学生已经学习了毕业设计相关技术和工具，具有了初步的毕业设计基础，希望按照研究计划井然有序开展毕业设计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14:paraId="7A69D9F5" w14:textId="77777777" w:rsidR="00D72B9F" w:rsidRDefault="00D72B9F" w:rsidP="00C1513D">
            <w:pPr>
              <w:widowControl/>
              <w:spacing w:before="78" w:after="78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D72B9F" w14:paraId="39B59706" w14:textId="77777777" w:rsidTr="00C1513D">
        <w:trPr>
          <w:trHeight w:val="4128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645EF" w14:textId="77777777" w:rsidR="00D72B9F" w:rsidRDefault="00D72B9F" w:rsidP="00C1513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D72B9F" w14:paraId="49AF82C4" w14:textId="77777777" w:rsidTr="00C1513D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F99AD" w14:textId="77777777" w:rsidR="00D72B9F" w:rsidRDefault="00D72B9F" w:rsidP="00C1513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26722D2" w14:textId="77777777" w:rsidR="00D72B9F" w:rsidRDefault="00D72B9F" w:rsidP="00C1513D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</w:tbl>
    <w:p w14:paraId="685CDBE1" w14:textId="77777777" w:rsidR="005912BE" w:rsidRDefault="005912BE">
      <w:pPr>
        <w:spacing w:before="78" w:after="78"/>
        <w:ind w:firstLine="480"/>
      </w:pPr>
    </w:p>
    <w:sectPr w:rsidR="0059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F5CF" w14:textId="77777777" w:rsidR="00A50D23" w:rsidRDefault="00A50D23" w:rsidP="00D72B9F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4231298C" w14:textId="77777777" w:rsidR="00A50D23" w:rsidRDefault="00A50D23" w:rsidP="00D72B9F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C4416" w14:textId="77777777" w:rsidR="00A50D23" w:rsidRDefault="00A50D23" w:rsidP="00D72B9F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4C9EA183" w14:textId="77777777" w:rsidR="00A50D23" w:rsidRDefault="00A50D23" w:rsidP="00D72B9F">
      <w:pPr>
        <w:spacing w:before="60" w:after="60"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B3"/>
    <w:rsid w:val="005912BE"/>
    <w:rsid w:val="006B4BB3"/>
    <w:rsid w:val="00A50D23"/>
    <w:rsid w:val="00D72B9F"/>
    <w:rsid w:val="00DB3FC7"/>
    <w:rsid w:val="00E2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870C"/>
  <w15:chartTrackingRefBased/>
  <w15:docId w15:val="{2CA1F98F-3433-4A59-A6E5-0B5F6461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B9F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B9F"/>
    <w:pP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徐仁君</dc:creator>
  <cp:keywords/>
  <dc:description/>
  <cp:lastModifiedBy>徐仁君</cp:lastModifiedBy>
  <cp:revision>3</cp:revision>
  <dcterms:created xsi:type="dcterms:W3CDTF">2019-12-13T00:07:00Z</dcterms:created>
  <dcterms:modified xsi:type="dcterms:W3CDTF">2020-03-24T14:47:00Z</dcterms:modified>
</cp:coreProperties>
</file>