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Theme="majorEastAsia" w:hAnsiTheme="majorEastAsia" w:eastAsiaTheme="majorEastAsia" w:cstheme="majorEastAsia"/>
          <w:sz w:val="30"/>
          <w:szCs w:val="30"/>
        </w:rPr>
        <w:t>CentOS  Minio集群安装</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eastAsia"/>
          <w:b/>
          <w:bCs/>
          <w:sz w:val="28"/>
          <w:szCs w:val="28"/>
          <w:lang w:val="en-US" w:eastAsia="zh-CN"/>
        </w:rPr>
      </w:pPr>
      <w:r>
        <w:rPr>
          <w:rFonts w:hint="eastAsia"/>
          <w:b/>
          <w:bCs/>
          <w:sz w:val="28"/>
          <w:szCs w:val="28"/>
          <w:lang w:val="en-US" w:eastAsia="zh-CN"/>
        </w:rPr>
        <w:t>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Minio分布式集群搭建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https://segmentfault.com/a/1190000040798963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default"/>
          <w:b/>
          <w:bCs/>
          <w:sz w:val="28"/>
          <w:szCs w:val="28"/>
          <w:lang w:val="en-US" w:eastAsia="zh-CN"/>
        </w:rPr>
      </w:pPr>
      <w:r>
        <w:rPr>
          <w:rFonts w:hint="eastAsia"/>
          <w:b/>
          <w:bCs/>
          <w:sz w:val="28"/>
          <w:szCs w:val="28"/>
          <w:lang w:val="en-US" w:eastAsia="zh-CN"/>
        </w:rPr>
        <w:t>环境</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lang w:val="en-US" w:eastAsia="zh-CN"/>
        </w:rPr>
      </w:pPr>
      <w:r>
        <w:rPr>
          <w:rFonts w:hint="eastAsia"/>
          <w:b/>
          <w:bCs/>
          <w:lang w:val="en-US" w:eastAsia="zh-CN"/>
        </w:rPr>
        <w:t>操作系统</w:t>
      </w:r>
      <w:r>
        <w:rPr>
          <w:rFonts w:hint="eastAsia"/>
          <w:lang w:val="en-US" w:eastAsia="zh-CN"/>
        </w:rPr>
        <w:t>：CentOS-7-x86_64-Everything-2009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lang w:val="en-US" w:eastAsia="zh-CN"/>
        </w:rPr>
      </w:pPr>
      <w:r>
        <w:rPr>
          <w:rFonts w:hint="default"/>
          <w:lang w:val="en-US" w:eastAsia="zh-CN"/>
        </w:rPr>
        <w:t>http://isoredirect.centos.org/altarch/7/isos/aarch64/</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lang w:val="en-US" w:eastAsia="zh-CN"/>
        </w:rPr>
      </w:pPr>
      <w:r>
        <w:rPr>
          <w:rFonts w:hint="default"/>
          <w:b/>
          <w:bCs/>
          <w:lang w:val="en-US" w:eastAsia="zh-CN"/>
        </w:rPr>
        <w:t>Java version</w:t>
      </w:r>
      <w:r>
        <w:rPr>
          <w:rFonts w:hint="default"/>
          <w:lang w:val="en-US" w:eastAsia="zh-CN"/>
        </w:rPr>
        <w:t>: 1.8.0_191  这里jdk版本不能小于1.8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lang w:val="en-US" w:eastAsia="zh-CN"/>
        </w:rPr>
      </w:pPr>
      <w:r>
        <w:rPr>
          <w:rFonts w:hint="default"/>
          <w:lang w:val="en-US" w:eastAsia="zh-CN"/>
        </w:rPr>
        <w:t>https://www.oracle.com/java/technologies/javase/javase8-archive-downloads.html</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lang w:val="en-US" w:eastAsia="zh-CN"/>
        </w:rPr>
      </w:pPr>
      <w:r>
        <w:rPr>
          <w:rFonts w:hint="eastAsia"/>
          <w:b/>
          <w:bCs/>
          <w:lang w:val="en-US" w:eastAsia="zh-CN"/>
        </w:rPr>
        <w:t>虚拟机</w:t>
      </w:r>
      <w:r>
        <w:rPr>
          <w:rFonts w:hint="eastAsia"/>
          <w:lang w:val="en-US" w:eastAsia="zh-CN"/>
        </w:rPr>
        <w:t>：VMware Workstation Pro v16.2.2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lang w:val="en-US" w:eastAsia="zh-CN"/>
        </w:rPr>
      </w:pPr>
      <w:r>
        <w:rPr>
          <w:rFonts w:hint="default"/>
          <w:lang w:val="en-US" w:eastAsia="zh-CN"/>
        </w:rPr>
        <w:t>https://www.ghxi.com/vmware15.html</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lang w:val="en-US" w:eastAsia="zh-CN"/>
        </w:rPr>
      </w:pPr>
      <w:r>
        <w:rPr>
          <w:rFonts w:hint="eastAsia"/>
          <w:b/>
          <w:bCs/>
          <w:lang w:val="en-US" w:eastAsia="zh-CN"/>
        </w:rPr>
        <w:t>Linux客户端工具</w:t>
      </w:r>
      <w:r>
        <w:rPr>
          <w:rFonts w:hint="eastAsia"/>
          <w:lang w:val="en-US" w:eastAsia="zh-CN"/>
        </w:rPr>
        <w:t>：XshellPlus 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default"/>
          <w:b/>
          <w:bCs/>
          <w:sz w:val="28"/>
          <w:szCs w:val="28"/>
          <w:lang w:val="en-US" w:eastAsia="zh-CN"/>
        </w:rPr>
      </w:pPr>
      <w:r>
        <w:rPr>
          <w:rFonts w:hint="eastAsia"/>
          <w:b/>
          <w:bCs/>
          <w:sz w:val="28"/>
          <w:szCs w:val="28"/>
          <w:lang w:val="en-US" w:eastAsia="zh-CN"/>
        </w:rPr>
        <w:t>安装步骤</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b/>
          <w:bCs/>
          <w:sz w:val="24"/>
          <w:szCs w:val="24"/>
          <w:lang w:val="en-US" w:eastAsia="zh-CN"/>
        </w:rPr>
      </w:pPr>
      <w:r>
        <w:rPr>
          <w:rFonts w:hint="eastAsia"/>
          <w:b/>
          <w:bCs/>
          <w:sz w:val="24"/>
          <w:szCs w:val="24"/>
          <w:lang w:val="en-US" w:eastAsia="zh-CN"/>
        </w:rPr>
        <w:t>安装虚拟机VMware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默认选项安装即可。</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安装CentOS</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eastAsia"/>
          <w:lang w:val="en-US" w:eastAsia="zh-CN"/>
        </w:rPr>
      </w:pPr>
      <w:r>
        <w:rPr>
          <w:rFonts w:hint="eastAsia"/>
          <w:lang w:val="en-US" w:eastAsia="zh-CN"/>
        </w:rPr>
        <w:t>新建虚拟机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打开安装好的</w:t>
      </w:r>
      <w:r>
        <w:rPr>
          <w:rFonts w:hint="eastAsia" w:asciiTheme="minorHAnsi" w:eastAsiaTheme="minorEastAsia"/>
          <w:lang w:val="en-US" w:eastAsia="zh-CN"/>
        </w:rPr>
        <w:t>VMware Workstation</w:t>
      </w:r>
      <w:r>
        <w:rPr>
          <w:rFonts w:hint="eastAsia"/>
          <w:lang w:val="en-US" w:eastAsia="zh-CN"/>
        </w:rPr>
        <w:t>，在其首页点击“创建新的虚拟机”。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3531870" cy="1218565"/>
            <wp:effectExtent l="0" t="0" r="1143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531870" cy="121856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default"/>
          <w:lang w:val="en-US" w:eastAsia="zh-CN"/>
        </w:rPr>
      </w:pPr>
      <w:r>
        <w:rPr>
          <w:rFonts w:hint="eastAsia"/>
          <w:lang w:val="en-US" w:eastAsia="zh-CN"/>
        </w:rPr>
        <w:t>新建虚拟机向导窗口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drawing>
          <wp:inline distT="0" distB="0" distL="114300" distR="114300">
            <wp:extent cx="3063875" cy="2633345"/>
            <wp:effectExtent l="0" t="0" r="317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063875" cy="26333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3712845" cy="3166110"/>
            <wp:effectExtent l="0" t="0" r="190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712845" cy="3166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虚拟机硬件兼容性：默认选择。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3158490" cy="2701925"/>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158490" cy="2701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drawing>
          <wp:inline distT="0" distB="0" distL="114300" distR="114300">
            <wp:extent cx="3408680" cy="2934335"/>
            <wp:effectExtent l="0" t="0" r="127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08680" cy="29343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2940685" cy="2525395"/>
            <wp:effectExtent l="0" t="0" r="1206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940685" cy="25253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eastAsiaTheme="minorEastAsia"/>
          <w:lang w:val="en-US" w:eastAsia="zh-CN"/>
        </w:rPr>
      </w:pPr>
      <w:r>
        <w:rPr>
          <w:rFonts w:hint="eastAsia"/>
          <w:lang w:val="en-US" w:eastAsia="zh-CN"/>
        </w:rPr>
        <w:t>位置：指的是CentOS安装后存放的目录。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2965450" cy="256476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965450" cy="25647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默认即可。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2905125" cy="2524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905125" cy="2524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内存大小选择2GB。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3378835" cy="2848610"/>
            <wp:effectExtent l="0" t="0" r="1206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378835" cy="2848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2672080" cy="2280920"/>
            <wp:effectExtent l="0" t="0" r="139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672080" cy="2280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2680970" cy="2298065"/>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680970" cy="2298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2806700" cy="2416175"/>
            <wp:effectExtent l="0" t="0" r="1270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806700" cy="2416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3515360" cy="3034030"/>
            <wp:effectExtent l="0" t="0" r="889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15360" cy="3034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3279775" cy="2806065"/>
            <wp:effectExtent l="0" t="0" r="1587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279775" cy="2806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默认。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2893695" cy="247015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893695" cy="2470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2667000" cy="1657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667000" cy="1657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由于我们是安装集群环境，需要安装至少两台服务器，所以需要重命名操作系统名称，如上图所示。</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default"/>
          <w:lang w:val="en-US" w:eastAsia="zh-CN"/>
        </w:rPr>
      </w:pPr>
      <w:r>
        <w:rPr>
          <w:rFonts w:hint="eastAsia"/>
          <w:lang w:val="en-US" w:eastAsia="zh-CN"/>
        </w:rPr>
        <w:t>添加新的硬盘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选中新增的虚拟机，在右边页面点击“编辑虚拟机设置”。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5058410" cy="1232535"/>
            <wp:effectExtent l="0" t="0" r="889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058410" cy="1232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选中“硬盘”，点击“添加”按钮。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3783330" cy="4107815"/>
            <wp:effectExtent l="0" t="0" r="762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783330" cy="4107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3709670" cy="2977515"/>
            <wp:effectExtent l="0" t="0" r="508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709670" cy="29775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Theme="minorEastAsia"/>
          <w:lang w:val="en-US" w:eastAsia="zh-CN"/>
        </w:rPr>
      </w:pPr>
      <w:r>
        <w:drawing>
          <wp:inline distT="0" distB="0" distL="114300" distR="114300">
            <wp:extent cx="3124835" cy="2501265"/>
            <wp:effectExtent l="0" t="0" r="18415"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124835" cy="25012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235960" cy="261048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3235960" cy="2610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3466465" cy="2832100"/>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3466465" cy="2832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019675" cy="40386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019675" cy="4038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drawing>
          <wp:inline distT="0" distB="0" distL="114300" distR="114300">
            <wp:extent cx="5067935" cy="2757170"/>
            <wp:effectExtent l="0" t="0" r="1841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067935" cy="2757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default"/>
          <w:lang w:val="en-US" w:eastAsia="zh-CN"/>
        </w:rPr>
      </w:pPr>
      <w:r>
        <w:rPr>
          <w:rFonts w:hint="eastAsia"/>
          <w:lang w:val="en-US" w:eastAsia="zh-CN"/>
        </w:rPr>
        <w:t>导入CentOS镜像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选中“CD/DVD（IDE）”，在右侧选择“使用ISO映像文件”。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找到下载的CentOS-7的ISO镜像。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drawing>
          <wp:inline distT="0" distB="0" distL="114300" distR="114300">
            <wp:extent cx="4997450" cy="3753485"/>
            <wp:effectExtent l="0" t="0" r="12700"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4997450" cy="3753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点击“确定”按钮。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default"/>
          <w:lang w:val="en-US" w:eastAsia="zh-CN"/>
        </w:rPr>
      </w:pPr>
      <w:r>
        <w:rPr>
          <w:rFonts w:hint="eastAsia"/>
          <w:lang w:val="en-US" w:eastAsia="zh-CN"/>
        </w:rPr>
        <w:t>安装CentOS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回到VMware Workstation首页，</w:t>
      </w:r>
      <w:r>
        <w:rPr>
          <w:rFonts w:hint="eastAsia" w:asciiTheme="minorHAnsi" w:eastAsiaTheme="minorEastAsia"/>
          <w:lang w:val="en-US" w:eastAsia="zh-CN"/>
        </w:rPr>
        <w:t>选中新增的虚拟机，在右边页面点击“</w:t>
      </w:r>
      <w:r>
        <w:rPr>
          <w:rFonts w:hint="eastAsia"/>
          <w:lang w:val="en-US" w:eastAsia="zh-CN"/>
        </w:rPr>
        <w:t>开启此虚拟机</w:t>
      </w:r>
      <w:r>
        <w:rPr>
          <w:rFonts w:hint="eastAsia" w:asciiTheme="minorHAnsi" w:eastAsiaTheme="minorEastAsia"/>
          <w:lang w:val="en-US" w:eastAsia="zh-CN"/>
        </w:rPr>
        <w:t>”</w:t>
      </w:r>
      <w:r>
        <w:rPr>
          <w:rFonts w:hint="eastAsia"/>
          <w:lang w:val="en-US" w:eastAsia="zh-CN"/>
        </w:rPr>
        <w:t>，即可自动安装CentOS-7。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5857875" cy="1219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857875" cy="1219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drawing>
          <wp:inline distT="0" distB="0" distL="114300" distR="114300">
            <wp:extent cx="5614670" cy="34671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614670" cy="3467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6121400" cy="1564005"/>
            <wp:effectExtent l="0" t="0" r="1270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6121400" cy="15640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679440" cy="4095750"/>
            <wp:effectExtent l="0" t="0" r="165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679440" cy="409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982845" cy="3718560"/>
            <wp:effectExtent l="0" t="0" r="825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4982845" cy="3718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051425" cy="3797935"/>
            <wp:effectExtent l="0" t="0" r="15875"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051425" cy="37979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086985" cy="3810000"/>
            <wp:effectExtent l="0" t="0" r="184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5086985" cy="3810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可看到有两个硬盘，其中sda为默认生成的，sdb为在第（3）步新增的。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选择sda即可。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20335" cy="3907155"/>
            <wp:effectExtent l="0" t="0" r="18415" b="171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20335" cy="39071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开始安装。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058410" cy="377190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058410" cy="3771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设置ROOT密码，用于登录CentOS。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不需要创建用户。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582160" cy="3401060"/>
            <wp:effectExtent l="0" t="0" r="889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582160" cy="3401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899660" cy="3586480"/>
            <wp:effectExtent l="0" t="0" r="1524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4899660" cy="3586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629785" cy="3474085"/>
            <wp:effectExtent l="0" t="0" r="18415"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4629785" cy="3474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重启。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2"/>
        <w:rPr>
          <w:rFonts w:hint="default"/>
          <w:lang w:val="en-US" w:eastAsia="zh-CN"/>
        </w:rPr>
      </w:pPr>
      <w:r>
        <w:rPr>
          <w:rFonts w:hint="eastAsia"/>
          <w:lang w:val="en-US" w:eastAsia="zh-CN"/>
        </w:rPr>
        <w:t>登录CentOS系统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2734310" cy="1022985"/>
            <wp:effectExtent l="0" t="0" r="889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2734310" cy="10229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用户名：root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密码：第（5）步填写的密码。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drawing>
          <wp:inline distT="0" distB="0" distL="114300" distR="114300">
            <wp:extent cx="5027930" cy="1055370"/>
            <wp:effectExtent l="0" t="0" r="127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2"/>
                    <a:stretch>
                      <a:fillRect/>
                    </a:stretch>
                  </pic:blipFill>
                  <pic:spPr>
                    <a:xfrm>
                      <a:off x="0" y="0"/>
                      <a:ext cx="5027930" cy="1055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配置ifconfig命令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使用ifconfig命令查看改CentOS系统的IP地址，出现如下错误：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3333750" cy="571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3333750" cy="571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参考如下地址解决：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https://blog.csdn.net/sinat_35605242/article/details/80941483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再次使用命令ifconfig查看IP地址: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5049520" cy="2263775"/>
            <wp:effectExtent l="0" t="0" r="1778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049520" cy="2263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b/>
          <w:bCs/>
          <w:highlight w:val="yellow"/>
          <w:lang w:val="en-US" w:eastAsia="zh-CN"/>
        </w:rPr>
        <w:t>集群中的另一台服务器也做如上配置。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b/>
          <w:bCs/>
          <w:sz w:val="24"/>
          <w:szCs w:val="24"/>
          <w:lang w:val="en-US" w:eastAsia="zh-CN"/>
        </w:rPr>
      </w:pPr>
      <w:r>
        <w:rPr>
          <w:rFonts w:hint="eastAsia"/>
          <w:b/>
          <w:bCs/>
          <w:sz w:val="24"/>
          <w:szCs w:val="24"/>
          <w:lang w:val="en-US" w:eastAsia="zh-CN"/>
        </w:rPr>
        <w:t>配置XShell工具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新建文件夹“我的虚拟机”。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右键文件夹</w:t>
      </w:r>
      <w:r>
        <w:rPr>
          <w:rFonts w:hint="eastAsia" w:asciiTheme="minorHAnsi" w:eastAsiaTheme="minorEastAsia"/>
          <w:lang w:val="en-US" w:eastAsia="zh-CN"/>
        </w:rPr>
        <w:t>“我的虚拟机”</w:t>
      </w:r>
      <w:r>
        <w:rPr>
          <w:rFonts w:hint="eastAsia"/>
          <w:lang w:val="en-US" w:eastAsia="zh-CN"/>
        </w:rPr>
        <w:t>，新建--&gt;会话。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3350895" cy="2691765"/>
            <wp:effectExtent l="0" t="0" r="190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3350895" cy="26917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3702685" cy="3575050"/>
            <wp:effectExtent l="0" t="0" r="1206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3702685" cy="3575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438015" cy="2789555"/>
            <wp:effectExtent l="0" t="0" r="635"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4438015" cy="27895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676775" cy="4373880"/>
            <wp:effectExtent l="0" t="0" r="952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4676775" cy="4373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Theme="minorEastAsia"/>
          <w:lang w:val="en-US" w:eastAsia="zh-CN"/>
        </w:rPr>
      </w:pPr>
      <w:r>
        <w:rPr>
          <w:rFonts w:hint="eastAsia"/>
          <w:lang w:val="en-US" w:eastAsia="zh-CN"/>
        </w:rPr>
        <w:t>点击“确定”按钮，保存配置。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1876425" cy="19812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1876425" cy="1981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双击对应的会话，连接上CentOS系统。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3414395" cy="3693795"/>
            <wp:effectExtent l="0" t="0" r="146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3414395" cy="3693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接受并保存。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486275" cy="3000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4486275" cy="3000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inorHAnsi" w:eastAsiaTheme="minorEastAsia"/>
          <w:b/>
          <w:bCs/>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inorHAnsi" w:eastAsiaTheme="minorEastAsia"/>
          <w:b/>
          <w:bCs/>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CentOS中安装软件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b/>
          <w:bCs/>
          <w:highlight w:val="yellow"/>
          <w:lang w:val="en-US" w:eastAsia="zh-CN"/>
        </w:rPr>
        <w:t>使用root账号登录。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安装vim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yum -y install vim</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安装wget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yum install -y wget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安装jdk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cd /usr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mkdir java</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将下载的jdk压缩包jdk-8u191-linux-x64.tar.gz上传到/usr/java目录下。</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解压：tar -zxvf jdk-8u191-linux-x64.tar.gz</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eastAsia"/>
          <w:lang w:val="en-US" w:eastAsia="zh-CN"/>
        </w:rPr>
        <w:t>赋予可执行权限：chmod +x jdk1.8.0_191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设置环境变量：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vim /etc/profile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在export PATH=$PATH:/sbin下方加上如下配置：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15"/>
          <w:szCs w:val="15"/>
          <w:shd w:val="clear" w:color="FFFFFF" w:fill="D9D9D9"/>
          <w:lang w:val="en-US" w:eastAsia="zh-CN"/>
        </w:rPr>
      </w:pPr>
      <w:r>
        <w:rPr>
          <w:rFonts w:hint="default"/>
          <w:sz w:val="15"/>
          <w:szCs w:val="15"/>
          <w:shd w:val="clear" w:color="FFFFFF" w:fill="D9D9D9"/>
          <w:lang w:val="en-US" w:eastAsia="zh-CN"/>
        </w:rPr>
        <w:t>export JAVA_HOME=/usr/java/jdk1.8.0_191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15"/>
          <w:szCs w:val="15"/>
          <w:shd w:val="clear" w:color="FFFFFF" w:fill="D9D9D9"/>
          <w:lang w:val="en-US" w:eastAsia="zh-CN"/>
        </w:rPr>
      </w:pPr>
      <w:r>
        <w:rPr>
          <w:rFonts w:hint="default"/>
          <w:sz w:val="15"/>
          <w:szCs w:val="15"/>
          <w:shd w:val="clear" w:color="FFFFFF" w:fill="D9D9D9"/>
          <w:lang w:val="en-US" w:eastAsia="zh-CN"/>
        </w:rPr>
        <w:t>export CLASSPATH=.:${JAVA_HOME}/jre/lib/rt.jar:${JAVA_HOME}/lib/dt.jar:${JAVA_HOME}/lib/tools.jar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default"/>
          <w:sz w:val="15"/>
          <w:szCs w:val="15"/>
          <w:shd w:val="clear" w:color="FFFFFF" w:fill="D9D9D9"/>
          <w:lang w:val="en-US" w:eastAsia="zh-CN"/>
        </w:rPr>
        <w:t>export PATH=$PATH:${JAVA_HOME}/bin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lang w:val="en-US" w:eastAsia="zh-CN"/>
        </w:rPr>
      </w:pPr>
      <w:r>
        <w:rPr>
          <w:rFonts w:hint="eastAsia"/>
          <w:lang w:val="en-US" w:eastAsia="zh-CN"/>
        </w:rPr>
        <w:t>保存退出。</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lang w:val="en-US" w:eastAsia="zh-CN"/>
        </w:rPr>
      </w:pPr>
      <w:r>
        <w:rPr>
          <w:rFonts w:hint="eastAsia"/>
          <w:lang w:val="en-US" w:eastAsia="zh-CN"/>
        </w:rPr>
        <w:t>环境变量生效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Theme="minorHAnsi" w:eastAsiaTheme="minorEastAsia"/>
          <w:lang w:val="en-US" w:eastAsia="zh-CN"/>
        </w:rPr>
      </w:pPr>
      <w:r>
        <w:rPr>
          <w:rFonts w:hint="eastAsia"/>
          <w:lang w:val="en-US" w:eastAsia="zh-CN"/>
        </w:rPr>
        <w:t xml:space="preserve">source </w:t>
      </w:r>
      <w:r>
        <w:rPr>
          <w:rFonts w:hint="eastAsia" w:asciiTheme="minorHAnsi" w:eastAsiaTheme="minorEastAsia"/>
          <w:lang w:val="en-US" w:eastAsia="zh-CN"/>
        </w:rPr>
        <w:t>/etc/profile</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heme="minorHAnsi" w:eastAsiaTheme="minorEastAsia"/>
          <w:lang w:val="en-US" w:eastAsia="zh-CN"/>
        </w:rPr>
      </w:pPr>
      <w:r>
        <w:rPr>
          <w:rFonts w:hint="eastAsia"/>
          <w:lang w:val="en-US" w:eastAsia="zh-CN"/>
        </w:rPr>
        <w:t>查看jdk版本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lang w:val="en-US" w:eastAsia="zh-CN"/>
        </w:rPr>
      </w:pPr>
      <w:r>
        <w:rPr>
          <w:rFonts w:hint="eastAsia"/>
          <w:lang w:val="en-US" w:eastAsia="zh-CN"/>
        </w:rPr>
        <w:t>java -version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pPr>
      <w:r>
        <w:drawing>
          <wp:inline distT="0" distB="0" distL="114300" distR="114300">
            <wp:extent cx="5041265" cy="1026160"/>
            <wp:effectExtent l="0" t="0" r="698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5041265" cy="1026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b/>
          <w:bCs/>
          <w:sz w:val="24"/>
          <w:szCs w:val="24"/>
          <w:lang w:val="en-US" w:eastAsia="zh-CN"/>
        </w:rPr>
      </w:pPr>
      <w:r>
        <w:rPr>
          <w:rFonts w:hint="eastAsia"/>
          <w:b/>
          <w:bCs/>
          <w:sz w:val="24"/>
          <w:szCs w:val="24"/>
          <w:lang w:val="en-US" w:eastAsia="zh-CN"/>
        </w:rPr>
        <w:t>创建Minio文件目录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创建data根目录：mkdir /data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在/data根目录下创建文件夹minio-data1、minio-data2、miniologs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cd /data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mdkir -pv minio-data1  minio-data2 miniologs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下载Minio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cd /data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wget https://dl.minio.io/server/minio/release/linux-amd64/minio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下载完成后，赋予minio文件可执行权限：chmod +x 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创建Minio启动脚本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在/data根目录下新建文件minio-run.sh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vim minio-run.sh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内容如下：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#!/bin/bash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export MINIO_ACCESS_KEY=minioadmin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export MINIO_SECRET_KEY=minioadmin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/data/minio server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--address=0.0.0.0:9000  --console-address=0.0.0.0:9001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18"/>
          <w:szCs w:val="18"/>
          <w:shd w:val="clear" w:color="FFFFFF" w:fill="D9D9D9"/>
          <w:lang w:val="en-US" w:eastAsia="zh-CN"/>
        </w:rPr>
      </w:pPr>
      <w:r>
        <w:rPr>
          <w:rFonts w:hint="default"/>
          <w:sz w:val="18"/>
          <w:szCs w:val="18"/>
          <w:shd w:val="clear" w:color="FFFFFF" w:fill="D9D9D9"/>
          <w:lang w:val="en-US" w:eastAsia="zh-CN"/>
        </w:rPr>
        <w:t>http://192.168.145.128/data/minio-data1  http://192.168.145.128/data/minio-data2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sz w:val="18"/>
          <w:szCs w:val="18"/>
          <w:shd w:val="clear" w:color="FFFFFF" w:fill="D9D9D9"/>
          <w:lang w:val="en-US" w:eastAsia="zh-CN"/>
        </w:rPr>
        <w:t>http://192.168.145.129/data/minio-data1  http://192.168.145.129/data/minio-data2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object>
          <v:shape id="_x0000_i1025" o:spt="75" type="#_x0000_t75" style="height:66pt;width:72.75pt;" o:ole="t" filled="f" o:preferrelative="t" stroked="f" coordsize="21600,21600">
            <v:path/>
            <v:fill on="f" focussize="0,0"/>
            <v:stroke on="f"/>
            <v:imagedata r:id="rId54" o:title=""/>
            <o:lock v:ext="edit" aspectratio="t"/>
            <w10:wrap type="none"/>
            <w10:anchorlock/>
          </v:shape>
          <o:OLEObject Type="Embed" ProgID="Package" ShapeID="_x0000_i1025" DrawAspect="Icon" ObjectID="_1468075725" r:id="rId5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赋予</w:t>
      </w:r>
      <w:r>
        <w:rPr>
          <w:rFonts w:hint="eastAsia" w:asciiTheme="minorHAnsi" w:eastAsiaTheme="minorEastAsia"/>
          <w:lang w:val="en-US" w:eastAsia="zh-CN"/>
        </w:rPr>
        <w:t>minio-run.sh</w:t>
      </w:r>
      <w:r>
        <w:rPr>
          <w:rFonts w:hint="eastAsia"/>
          <w:lang w:val="en-US" w:eastAsia="zh-CN"/>
        </w:rPr>
        <w:t xml:space="preserve">可执行权限：chmod +x </w:t>
      </w:r>
      <w:r>
        <w:rPr>
          <w:rFonts w:hint="eastAsia" w:asciiTheme="minorHAnsi" w:eastAsiaTheme="minorEastAsia"/>
          <w:lang w:val="en-US" w:eastAsia="zh-CN"/>
        </w:rPr>
        <w:t>minio-run.sh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930140" cy="1311910"/>
            <wp:effectExtent l="0" t="0" r="3810" b="254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pic:cNvPicPr>
                      <a:picLocks noChangeAspect="1"/>
                    </pic:cNvPicPr>
                  </pic:nvPicPr>
                  <pic:blipFill>
                    <a:blip r:embed="rId55"/>
                    <a:stretch>
                      <a:fillRect/>
                    </a:stretch>
                  </pic:blipFill>
                  <pic:spPr>
                    <a:xfrm>
                      <a:off x="0" y="0"/>
                      <a:ext cx="4930140" cy="13119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inorHAnsi" w:eastAsiaTheme="minorEastAsia"/>
          <w:b/>
          <w:bCs/>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配置系统启动服务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在目录/usr/lib/systemd/system下新建文件minio.service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vim /usr/lib/systemd/system/minio.service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内容如下：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[Unit]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Description=Minio 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Documentation=https://docs.minio.io/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WorkingDirectory=/data/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ExecStart=/data/minio-run.sh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Restart=on-failure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RestartSec=5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18"/>
          <w:szCs w:val="18"/>
          <w:shd w:val="clear" w:color="FFFFFF" w:fill="D9D9D9"/>
          <w:lang w:val="en-US" w:eastAsia="zh-CN"/>
        </w:rPr>
      </w:pPr>
      <w:r>
        <w:rPr>
          <w:rFonts w:hint="eastAsia"/>
          <w:sz w:val="18"/>
          <w:szCs w:val="18"/>
          <w:shd w:val="clear" w:color="FFFFFF" w:fill="D9D9D9"/>
          <w:lang w:val="en-US" w:eastAsia="zh-CN"/>
        </w:rPr>
        <w:t>[Install]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sz w:val="18"/>
          <w:szCs w:val="18"/>
          <w:shd w:val="clear" w:color="FFFFFF" w:fill="D9D9D9"/>
          <w:lang w:val="en-US" w:eastAsia="zh-CN"/>
        </w:rPr>
        <w:t>WantedBy=multi-user.target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object>
          <v:shape id="_x0000_i1026" o:spt="75" type="#_x0000_t75" style="height:66pt;width:72.75pt;" o:ole="t" filled="f" o:preferrelative="t" stroked="f" coordsize="21600,21600">
            <v:path/>
            <v:fill on="f" focussize="0,0"/>
            <v:stroke on="f"/>
            <v:imagedata r:id="rId57" o:title=""/>
            <o:lock v:ext="edit" aspectratio="t"/>
            <w10:wrap type="none"/>
            <w10:anchorlock/>
          </v:shape>
          <o:OLEObject Type="Embed" ProgID="Package" ShapeID="_x0000_i1026" DrawAspect="Icon" ObjectID="_1468075726" r:id="rId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赋予</w:t>
      </w:r>
      <w:r>
        <w:rPr>
          <w:rFonts w:hint="eastAsia" w:asciiTheme="minorHAnsi" w:eastAsiaTheme="minorEastAsia"/>
          <w:lang w:val="en-US" w:eastAsia="zh-CN"/>
        </w:rPr>
        <w:t>minio.service</w:t>
      </w:r>
      <w:r>
        <w:rPr>
          <w:rFonts w:hint="eastAsia"/>
          <w:lang w:val="en-US" w:eastAsia="zh-CN"/>
        </w:rPr>
        <w:t>可执行权限：chmod +x /usr/lib/systemd/system/minio.service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b/>
          <w:bCs/>
          <w:highlight w:val="yellow"/>
          <w:lang w:val="en-US" w:eastAsia="zh-CN"/>
        </w:rPr>
        <w:t>集</w:t>
      </w:r>
      <w:r>
        <w:rPr>
          <w:rFonts w:hint="eastAsia" w:asciiTheme="minorHAnsi" w:eastAsiaTheme="minorEastAsia"/>
          <w:b/>
          <w:bCs/>
          <w:highlight w:val="yellow"/>
          <w:lang w:val="en-US" w:eastAsia="zh-CN"/>
        </w:rPr>
        <w:t>群中的另一台服务器也做如上配置。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启动Minio服务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依次执行如下命令：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systemctl daemon-reload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systemctl start 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systemctl enable 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7225665" cy="584835"/>
            <wp:effectExtent l="0" t="0" r="13335" b="5715"/>
            <wp:docPr id="5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7"/>
                    <pic:cNvPicPr>
                      <a:picLocks noChangeAspect="1"/>
                    </pic:cNvPicPr>
                  </pic:nvPicPr>
                  <pic:blipFill>
                    <a:blip r:embed="rId58"/>
                    <a:stretch>
                      <a:fillRect/>
                    </a:stretch>
                  </pic:blipFill>
                  <pic:spPr>
                    <a:xfrm>
                      <a:off x="0" y="0"/>
                      <a:ext cx="7225665" cy="584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查看Minio启动状态：systemctl status 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8916035" cy="2243455"/>
            <wp:effectExtent l="0" t="0" r="18415" b="4445"/>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8"/>
                    <pic:cNvPicPr>
                      <a:picLocks noChangeAspect="1"/>
                    </pic:cNvPicPr>
                  </pic:nvPicPr>
                  <pic:blipFill>
                    <a:blip r:embed="rId59"/>
                    <a:stretch>
                      <a:fillRect/>
                    </a:stretch>
                  </pic:blipFill>
                  <pic:spPr>
                    <a:xfrm>
                      <a:off x="0" y="0"/>
                      <a:ext cx="8916035" cy="22434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查看进程（Minio端口号默认9000）：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netstat -tnlp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420995" cy="1018540"/>
            <wp:effectExtent l="0" t="0" r="8255" b="10160"/>
            <wp:docPr id="5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9"/>
                    <pic:cNvPicPr>
                      <a:picLocks noChangeAspect="1"/>
                    </pic:cNvPicPr>
                  </pic:nvPicPr>
                  <pic:blipFill>
                    <a:blip r:embed="rId60"/>
                    <a:stretch>
                      <a:fillRect/>
                    </a:stretch>
                  </pic:blipFill>
                  <pic:spPr>
                    <a:xfrm>
                      <a:off x="0" y="0"/>
                      <a:ext cx="5420995" cy="1018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asciiTheme="minorHAnsi" w:eastAsiaTheme="minorEastAsia"/>
          <w:lang w:val="en-US" w:eastAsia="zh-CN"/>
        </w:rPr>
        <w:t>在浏览器地址栏中输入任意一个服务地址：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default"/>
          <w:lang w:val="en-US" w:eastAsia="zh-CN"/>
        </w:rPr>
        <w:fldChar w:fldCharType="begin"/>
      </w:r>
      <w:r>
        <w:rPr>
          <w:rFonts w:hint="default"/>
          <w:lang w:val="en-US" w:eastAsia="zh-CN"/>
        </w:rPr>
        <w:instrText xml:space="preserve"> HYPERLINK "http://192.168.145.128:9000/" </w:instrText>
      </w:r>
      <w:r>
        <w:rPr>
          <w:rFonts w:hint="default"/>
          <w:lang w:val="en-US" w:eastAsia="zh-CN"/>
        </w:rPr>
        <w:fldChar w:fldCharType="separate"/>
      </w:r>
      <w:r>
        <w:rPr>
          <w:rFonts w:hint="default"/>
          <w:color w:val="0000FF"/>
          <w:u w:val="single"/>
          <w:lang w:val="en-US" w:eastAsia="zh-CN"/>
        </w:rPr>
        <w:t>http://192.168.145.128:9000/</w:t>
      </w:r>
      <w:r>
        <w:rPr>
          <w:rFonts w:hint="default"/>
          <w:lang w:val="en-US" w:eastAsia="zh-CN"/>
        </w:rPr>
        <w:fldChar w:fldCharType="end"/>
      </w:r>
      <w:r>
        <w:rPr>
          <w:rFonts w:hint="default"/>
          <w:lang w:val="en-US" w:eastAsia="zh-CN"/>
        </w:rPr>
        <w:t xml:space="preserve"> </w:t>
      </w:r>
      <w:r>
        <w:rPr>
          <w:rFonts w:hint="eastAsia" w:asciiTheme="minorHAnsi" w:eastAsiaTheme="minorEastAsia"/>
          <w:lang w:val="en-US" w:eastAsia="zh-CN"/>
        </w:rPr>
        <w:t xml:space="preserve"> 或  </w:t>
      </w: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"http://192.168.145.128:9000/" </w:instrText>
      </w:r>
      <w:r>
        <w:rPr>
          <w:rFonts w:hint="eastAsia" w:asciiTheme="minorHAnsi" w:eastAsiaTheme="minorEastAsia"/>
          <w:lang w:val="en-US" w:eastAsia="zh-CN"/>
        </w:rPr>
        <w:fldChar w:fldCharType="separate"/>
      </w:r>
      <w:r>
        <w:rPr>
          <w:rFonts w:hint="eastAsia"/>
          <w:color w:val="0000FF"/>
          <w:u w:val="single"/>
          <w:lang w:val="en-US" w:eastAsia="zh-CN"/>
        </w:rPr>
        <w:t>http://192.168.145.12</w:t>
      </w:r>
      <w:r>
        <w:rPr>
          <w:rFonts w:hint="default"/>
          <w:color w:val="0000FF"/>
          <w:u w:val="single"/>
          <w:lang w:val="en-US" w:eastAsia="zh-CN"/>
        </w:rPr>
        <w:t>9</w:t>
      </w:r>
      <w:r>
        <w:rPr>
          <w:rFonts w:hint="eastAsia"/>
          <w:color w:val="0000FF"/>
          <w:u w:val="single"/>
          <w:lang w:val="en-US" w:eastAsia="zh-CN"/>
        </w:rPr>
        <w:t>:9000/</w:t>
      </w:r>
      <w:r>
        <w:rPr>
          <w:rFonts w:hint="eastAsia" w:asciiTheme="minorHAnsi" w:eastAsiaTheme="minorEastAsia"/>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发现页面打不开，这是因为CentOS防火墙阻止了访问9000端口号，关闭防火墙即可。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systemctl stop firewalld.service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查看防火墙状态：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default"/>
          <w:lang w:val="en-US" w:eastAsia="zh-CN"/>
        </w:rPr>
        <w:t>systemctl status firewalld.service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drawing>
          <wp:inline distT="0" distB="0" distL="114300" distR="114300">
            <wp:extent cx="5902960" cy="1056005"/>
            <wp:effectExtent l="0" t="0" r="2540" b="10795"/>
            <wp:docPr id="5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0"/>
                    <pic:cNvPicPr>
                      <a:picLocks noChangeAspect="1"/>
                    </pic:cNvPicPr>
                  </pic:nvPicPr>
                  <pic:blipFill>
                    <a:blip r:embed="rId61"/>
                    <a:stretch>
                      <a:fillRect/>
                    </a:stretch>
                  </pic:blipFill>
                  <pic:spPr>
                    <a:xfrm>
                      <a:off x="0" y="0"/>
                      <a:ext cx="5902960" cy="10560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default"/>
          <w:b/>
          <w:bCs/>
          <w:sz w:val="28"/>
          <w:szCs w:val="28"/>
          <w:lang w:val="en-US" w:eastAsia="zh-CN"/>
        </w:rPr>
      </w:pPr>
      <w:r>
        <w:rPr>
          <w:rFonts w:hint="eastAsia"/>
          <w:b/>
          <w:bCs/>
          <w:sz w:val="28"/>
          <w:szCs w:val="28"/>
          <w:lang w:val="en-US" w:eastAsia="zh-CN"/>
        </w:rPr>
        <w:t>Minio集群操作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在浏览器地址栏中输入任意一个服务地址：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default"/>
          <w:lang w:val="en-US" w:eastAsia="zh-CN"/>
        </w:rPr>
        <w:fldChar w:fldCharType="begin"/>
      </w:r>
      <w:r>
        <w:rPr>
          <w:rFonts w:hint="default"/>
          <w:lang w:val="en-US" w:eastAsia="zh-CN"/>
        </w:rPr>
        <w:instrText xml:space="preserve"> HYPERLINK "http://192.168.145.128:9000/" </w:instrText>
      </w:r>
      <w:r>
        <w:rPr>
          <w:rFonts w:hint="default"/>
          <w:lang w:val="en-US" w:eastAsia="zh-CN"/>
        </w:rPr>
        <w:fldChar w:fldCharType="separate"/>
      </w:r>
      <w:r>
        <w:rPr>
          <w:rStyle w:val="4"/>
          <w:rFonts w:hint="default"/>
          <w:lang w:val="en-US" w:eastAsia="zh-CN"/>
        </w:rPr>
        <w:t>http://192.168.145.128:9000/</w:t>
      </w:r>
      <w:r>
        <w:rPr>
          <w:rFonts w:hint="default"/>
          <w:lang w:val="en-US" w:eastAsia="zh-CN"/>
        </w:rPr>
        <w:fldChar w:fldCharType="end"/>
      </w:r>
      <w:r>
        <w:rPr>
          <w:rFonts w:hint="default"/>
          <w:lang w:val="en-US" w:eastAsia="zh-CN"/>
        </w:rPr>
        <w:t xml:space="preserve"> </w:t>
      </w:r>
      <w:r>
        <w:rPr>
          <w:rFonts w:hint="eastAsia"/>
          <w:lang w:val="en-US" w:eastAsia="zh-CN"/>
        </w:rPr>
        <w:t xml:space="preserve"> 或  </w:t>
      </w:r>
      <w:r>
        <w:rPr>
          <w:rFonts w:hint="eastAsia"/>
          <w:lang w:val="en-US" w:eastAsia="zh-CN"/>
        </w:rPr>
        <w:fldChar w:fldCharType="begin"/>
      </w:r>
      <w:r>
        <w:rPr>
          <w:rFonts w:hint="eastAsia"/>
          <w:lang w:val="en-US" w:eastAsia="zh-CN"/>
        </w:rPr>
        <w:instrText xml:space="preserve"> HYPERLINK "http://192.168.145.128:9000/" </w:instrText>
      </w:r>
      <w:r>
        <w:rPr>
          <w:rFonts w:hint="eastAsia"/>
          <w:lang w:val="en-US" w:eastAsia="zh-CN"/>
        </w:rPr>
        <w:fldChar w:fldCharType="separate"/>
      </w:r>
      <w:r>
        <w:rPr>
          <w:rStyle w:val="4"/>
          <w:rFonts w:hint="eastAsia"/>
          <w:lang w:val="en-US" w:eastAsia="zh-CN"/>
        </w:rPr>
        <w:t>http://192.168.145.12</w:t>
      </w:r>
      <w:r>
        <w:rPr>
          <w:rStyle w:val="4"/>
          <w:rFonts w:hint="default"/>
          <w:lang w:val="en-US" w:eastAsia="zh-CN"/>
        </w:rPr>
        <w:t>9</w:t>
      </w:r>
      <w:bookmarkStart w:id="0" w:name="_GoBack"/>
      <w:bookmarkEnd w:id="0"/>
      <w:r>
        <w:rPr>
          <w:rStyle w:val="4"/>
          <w:rFonts w:hint="eastAsia"/>
          <w:lang w:val="en-US" w:eastAsia="zh-CN"/>
        </w:rPr>
        <w:t>:9000/</w:t>
      </w:r>
      <w:r>
        <w:rPr>
          <w:rFonts w:hint="eastAsia"/>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默认登录用户名</w:t>
      </w:r>
      <w:r>
        <w:rPr>
          <w:rFonts w:hint="eastAsia"/>
          <w:b/>
          <w:bCs/>
          <w:lang w:val="en-US" w:eastAsia="zh-CN"/>
        </w:rPr>
        <w:t>/</w:t>
      </w:r>
      <w:r>
        <w:rPr>
          <w:rFonts w:hint="eastAsia"/>
          <w:lang w:val="en-US" w:eastAsia="zh-CN"/>
        </w:rPr>
        <w:t>密码：minioadmin</w:t>
      </w:r>
      <w:r>
        <w:rPr>
          <w:rFonts w:hint="eastAsia"/>
          <w:b/>
          <w:bCs/>
          <w:lang w:val="en-US" w:eastAsia="zh-CN"/>
        </w:rPr>
        <w:t>/</w:t>
      </w:r>
      <w:r>
        <w:rPr>
          <w:rFonts w:hint="eastAsia"/>
          <w:lang w:val="en-US" w:eastAsia="zh-CN"/>
        </w:rPr>
        <w:t>minioadmin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如下图所示：可看到Minio集群中的两个服务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5548630" cy="3907155"/>
            <wp:effectExtent l="0" t="0" r="1397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5548630" cy="39071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b/>
          <w:bCs/>
          <w:sz w:val="24"/>
          <w:szCs w:val="24"/>
          <w:lang w:val="en-US" w:eastAsia="zh-CN"/>
        </w:rPr>
      </w:pPr>
      <w:r>
        <w:rPr>
          <w:rFonts w:hint="eastAsia"/>
          <w:b/>
          <w:bCs/>
          <w:sz w:val="24"/>
          <w:szCs w:val="24"/>
          <w:lang w:val="en-US" w:eastAsia="zh-CN"/>
        </w:rPr>
        <w:t>创建存储桶Bucket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eastAsia="宋体"/>
          <w:lang w:val="en-US" w:eastAsia="zh-CN"/>
        </w:rPr>
      </w:pPr>
      <w:r>
        <w:rPr>
          <w:rFonts w:hint="eastAsia" w:ascii="Times New Roman" w:eastAsia="宋体"/>
          <w:lang w:val="en-US" w:eastAsia="zh-CN"/>
        </w:rPr>
        <w:t>在Minio控制台页面左侧菜单点击Buckets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eastAsia="宋体"/>
          <w:lang w:val="en-US" w:eastAsia="zh-CN"/>
        </w:rPr>
      </w:pPr>
      <w:r>
        <w:drawing>
          <wp:inline distT="0" distB="0" distL="114300" distR="114300">
            <wp:extent cx="6228080" cy="18669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6228080" cy="1866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asciiTheme="minorHAnsi" w:eastAsiaTheme="minorEastAsia"/>
          <w:lang w:val="en-US" w:eastAsia="zh-CN"/>
        </w:rPr>
        <w:t>此时是没有存储桶（bucket）的。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asciiTheme="minorHAnsi" w:eastAsiaTheme="minorEastAsia"/>
          <w:lang w:val="en-US" w:eastAsia="zh-CN"/>
        </w:rPr>
        <w:t>点击“Create a Bucket”，新建一个存储桶。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asciiTheme="minorHAnsi" w:eastAsiaTheme="minorEastAsia"/>
          <w:lang w:val="en-US" w:eastAsia="zh-CN"/>
        </w:rPr>
        <w:t>桶的命名规则如下：</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存储桶名称在Amazon S3中的所有现有存储桶名称中必须是唯一的。</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存储桶名称必须符合DNS命名约定。</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存储桶名称长度必须至少为3且不超过63个字符。</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存储桶名称不得包含大写字符或下划线。</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存储桶名称必须以小写字母或数字开头。</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存储桶名称必须是一系列一个或多个标签。相邻标签由单个句点（。）分隔。存储桶名称可以包含小写字母，数字和连字符。每个标签必须以小写字母或数字开头和结尾。</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存储桶名称不得格式化为IP地址（例如，192.168.5.4）。</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default"/>
          <w:lang w:val="en-US" w:eastAsia="zh-CN"/>
        </w:rPr>
      </w:pPr>
      <w:r>
        <w:rPr>
          <w:rFonts w:hint="default"/>
          <w:lang w:val="en-US" w:eastAsia="zh-CN"/>
        </w:rPr>
        <w:t>使用带有安全套接字层（SSL）的虚拟托管样式存储桶时，SSL通配符证书仅匹配不包含句点的存储桶。要解决此问题，请使用HTTP或编写自己的证书验证逻辑。我们建议您在使用虚拟托管样式存储桶时不要在存储桶名称中使用句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HAnsi" w:eastAsiaTheme="minorEastAsia"/>
          <w:lang w:val="en-US" w:eastAsia="zh-CN"/>
        </w:rPr>
      </w:pPr>
      <w:r>
        <w:rPr>
          <w:rFonts w:hint="eastAsia" w:asciiTheme="minorHAnsi" w:eastAsiaTheme="minorEastAsia"/>
          <w:lang w:val="en-US" w:eastAsia="zh-CN"/>
        </w:rPr>
        <w:t>新建存储桶成功后：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HAnsi" w:eastAsiaTheme="minorEastAsia"/>
          <w:lang w:val="en-US" w:eastAsia="zh-CN"/>
        </w:rPr>
      </w:pPr>
      <w:r>
        <w:drawing>
          <wp:inline distT="0" distB="0" distL="114300" distR="114300">
            <wp:extent cx="8366125" cy="1837690"/>
            <wp:effectExtent l="0" t="0" r="15875" b="10160"/>
            <wp:docPr id="6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pic:cNvPicPr>
                      <a:picLocks noChangeAspect="1"/>
                    </pic:cNvPicPr>
                  </pic:nvPicPr>
                  <pic:blipFill>
                    <a:blip r:embed="rId64"/>
                    <a:stretch>
                      <a:fillRect/>
                    </a:stretch>
                  </pic:blipFill>
                  <pic:spPr>
                    <a:xfrm>
                      <a:off x="0" y="0"/>
                      <a:ext cx="8366125" cy="18376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eastAsia="宋体"/>
          <w:lang w:val="en-US" w:eastAsia="zh-CN"/>
        </w:rPr>
      </w:pPr>
      <w:r>
        <w:rPr>
          <w:rFonts w:hint="eastAsia" w:ascii="Times New Roman" w:eastAsia="宋体"/>
          <w:lang w:val="en-US" w:eastAsia="zh-CN"/>
        </w:rPr>
        <w:t>点击Browse按钮，可进入存储桶中查看其中的文件。也可上传文件。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eastAsia="宋体"/>
          <w:lang w:val="en-US" w:eastAsia="zh-CN"/>
        </w:rPr>
      </w:pPr>
      <w:r>
        <w:drawing>
          <wp:inline distT="0" distB="0" distL="114300" distR="114300">
            <wp:extent cx="5952490" cy="1684655"/>
            <wp:effectExtent l="0" t="0" r="10160" b="10795"/>
            <wp:docPr id="6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pic:cNvPicPr>
                      <a:picLocks noChangeAspect="1"/>
                    </pic:cNvPicPr>
                  </pic:nvPicPr>
                  <pic:blipFill>
                    <a:blip r:embed="rId65"/>
                    <a:stretch>
                      <a:fillRect/>
                    </a:stretch>
                  </pic:blipFill>
                  <pic:spPr>
                    <a:xfrm>
                      <a:off x="0" y="0"/>
                      <a:ext cx="5952490" cy="16846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r>
        <w:rPr>
          <w:rFonts w:hint="eastAsia" w:ascii="Times New Roman" w:eastAsia="宋体"/>
          <w:lang w:val="en-US" w:eastAsia="zh-CN"/>
        </w:rPr>
        <w:t>此时，打开另一个Minio服务的页面，也可按到存储桶testbucket。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r>
        <w:rPr>
          <w:rFonts w:hint="eastAsia" w:ascii="Times New Roman" w:eastAsia="宋体"/>
          <w:lang w:val="en-US" w:eastAsia="zh-CN"/>
        </w:rPr>
        <w:t>打开CentOS根目录/data，也可看到在minio-data1和minio-data2文件夹下有了testbucket。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r>
        <w:rPr>
          <w:rFonts w:hint="default" w:ascii="Times New Roman" w:eastAsia="宋体"/>
          <w:lang w:val="en-US" w:eastAsia="zh-CN"/>
        </w:rPr>
        <w:t>192.168.145.128</w:t>
      </w:r>
      <w:r>
        <w:rPr>
          <w:rFonts w:hint="eastAsia" w:ascii="Times New Roman" w:eastAsia="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r>
        <w:drawing>
          <wp:inline distT="0" distB="0" distL="114300" distR="114300">
            <wp:extent cx="4600575" cy="1504950"/>
            <wp:effectExtent l="0" t="0" r="9525" b="0"/>
            <wp:docPr id="6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3"/>
                    <pic:cNvPicPr>
                      <a:picLocks noChangeAspect="1"/>
                    </pic:cNvPicPr>
                  </pic:nvPicPr>
                  <pic:blipFill>
                    <a:blip r:embed="rId66"/>
                    <a:stretch>
                      <a:fillRect/>
                    </a:stretch>
                  </pic:blipFill>
                  <pic:spPr>
                    <a:xfrm>
                      <a:off x="0" y="0"/>
                      <a:ext cx="4600575" cy="15049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eastAsia="宋体"/>
          <w:lang w:val="en-US" w:eastAsia="zh-CN"/>
        </w:rPr>
      </w:pPr>
      <w:r>
        <w:rPr>
          <w:rFonts w:hint="default" w:ascii="Times New Roman" w:eastAsia="宋体"/>
          <w:lang w:val="en-US" w:eastAsia="zh-CN"/>
        </w:rPr>
        <w:t>192.168.145.12</w:t>
      </w:r>
      <w:r>
        <w:rPr>
          <w:rFonts w:hint="eastAsia" w:ascii="Times New Roman" w:eastAsia="宋体"/>
          <w:lang w:val="en-US" w:eastAsia="zh-CN"/>
        </w:rPr>
        <w:t>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eastAsia="宋体"/>
          <w:lang w:val="en-US" w:eastAsia="zh-CN"/>
        </w:rPr>
      </w:pPr>
      <w:r>
        <w:drawing>
          <wp:inline distT="0" distB="0" distL="114300" distR="114300">
            <wp:extent cx="4714875" cy="2114550"/>
            <wp:effectExtent l="0" t="0" r="9525" b="0"/>
            <wp:docPr id="6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4"/>
                    <pic:cNvPicPr>
                      <a:picLocks noChangeAspect="1"/>
                    </pic:cNvPicPr>
                  </pic:nvPicPr>
                  <pic:blipFill>
                    <a:blip r:embed="rId67"/>
                    <a:stretch>
                      <a:fillRect/>
                    </a:stretch>
                  </pic:blipFill>
                  <pic:spPr>
                    <a:xfrm>
                      <a:off x="0" y="0"/>
                      <a:ext cx="4714875" cy="2114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创建用户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eastAsia="宋体"/>
          <w:lang w:val="en-US" w:eastAsia="zh-CN"/>
        </w:rPr>
      </w:pPr>
      <w:r>
        <w:rPr>
          <w:rFonts w:hint="eastAsia" w:ascii="Times New Roman" w:eastAsia="宋体"/>
          <w:lang w:val="en-US" w:eastAsia="zh-CN"/>
        </w:rPr>
        <w:t>在Minio控制台页面左侧菜单点击</w:t>
      </w:r>
      <w:r>
        <w:rPr>
          <w:rFonts w:hint="default" w:ascii="Times New Roman" w:eastAsia="宋体"/>
          <w:lang w:val="en-US" w:eastAsia="zh-CN"/>
        </w:rPr>
        <w:t>Users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asciiTheme="minorHAnsi" w:eastAsiaTheme="minorEastAsia"/>
          <w:lang w:val="en-US" w:eastAsia="zh-CN"/>
        </w:rPr>
        <w:t>此时是没</w:t>
      </w:r>
      <w:r>
        <w:rPr>
          <w:rFonts w:hint="eastAsia"/>
          <w:lang w:val="en-US" w:eastAsia="zh-CN"/>
        </w:rPr>
        <w:t>有用户</w:t>
      </w:r>
      <w:r>
        <w:rPr>
          <w:rFonts w:hint="eastAsia" w:asciiTheme="minorHAnsi" w:eastAsiaTheme="minorEastAsia"/>
          <w:lang w:val="en-US" w:eastAsia="zh-CN"/>
        </w:rPr>
        <w:t>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eastAsia="宋体"/>
          <w:lang w:val="en-US" w:eastAsia="zh-CN"/>
        </w:rPr>
      </w:pPr>
      <w:r>
        <w:rPr>
          <w:rFonts w:hint="eastAsia" w:asciiTheme="minorHAnsi" w:eastAsiaTheme="minorEastAsia"/>
          <w:lang w:val="en-US" w:eastAsia="zh-CN"/>
        </w:rPr>
        <w:t xml:space="preserve">点击“Create a </w:t>
      </w:r>
      <w:r>
        <w:rPr>
          <w:rFonts w:hint="eastAsia"/>
          <w:lang w:val="en-US" w:eastAsia="zh-CN"/>
        </w:rPr>
        <w:t>User</w:t>
      </w:r>
      <w:r>
        <w:rPr>
          <w:rFonts w:hint="eastAsia" w:asciiTheme="minorHAnsi" w:eastAsiaTheme="minorEastAsia"/>
          <w:lang w:val="en-US" w:eastAsia="zh-CN"/>
        </w:rPr>
        <w:t>”，新建一个</w:t>
      </w:r>
      <w:r>
        <w:rPr>
          <w:rFonts w:hint="eastAsia"/>
          <w:lang w:val="en-US" w:eastAsia="zh-CN"/>
        </w:rPr>
        <w:t>用户</w:t>
      </w:r>
      <w:r>
        <w:rPr>
          <w:rFonts w:hint="eastAsia" w:asciiTheme="minorHAnsi"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441825" cy="3493135"/>
            <wp:effectExtent l="0" t="0" r="15875" b="1206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8"/>
                    <a:stretch>
                      <a:fillRect/>
                    </a:stretch>
                  </pic:blipFill>
                  <pic:spPr>
                    <a:xfrm>
                      <a:off x="0" y="0"/>
                      <a:ext cx="4441825" cy="3493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4284980" cy="1949450"/>
            <wp:effectExtent l="0" t="0" r="1270" b="1270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9"/>
                    <a:stretch>
                      <a:fillRect/>
                    </a:stretch>
                  </pic:blipFill>
                  <pic:spPr>
                    <a:xfrm>
                      <a:off x="0" y="0"/>
                      <a:ext cx="4284980" cy="1949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此时，在另一个Minio服务中也可看到用户wjh。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使用此账号也可登录Minio控制台页面。可看到所有的存储桶和文件。</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default"/>
          <w:b/>
          <w:bCs/>
          <w:sz w:val="24"/>
          <w:szCs w:val="24"/>
          <w:lang w:val="en-US" w:eastAsia="zh-CN"/>
        </w:rPr>
        <w:t>设置权限规则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设置用户wjh只能访问images存储桶。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highlight w:val="yellow"/>
          <w:lang w:val="en-US" w:eastAsia="zh-CN"/>
        </w:rPr>
        <w:t>使用root账号登录Minio服务器</w:t>
      </w:r>
      <w:r>
        <w:rPr>
          <w:rFonts w:hint="eastAsia" w:asciiTheme="minorEastAsia" w:hAnsi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cd /data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（1）在/data根目录下新建文件 wjhrule.json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vim wjhrule.json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内容如下：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"Version": "2012-10-17",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"Statement":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"Action":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"s3:*"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"Effect": "Allow",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"Resource":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"arn:aws:s3:::images/*"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"Sid":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15"/>
          <w:szCs w:val="15"/>
          <w:lang w:val="en-US" w:eastAsia="zh-CN"/>
        </w:rPr>
      </w:pPr>
      <w:r>
        <w:rPr>
          <w:rFonts w:hint="default" w:asciiTheme="minorEastAsia" w:hAnsiTheme="minorEastAsia" w:cstheme="minorEastAsia"/>
          <w:b w:val="0"/>
          <w:bCs w:val="0"/>
          <w:sz w:val="15"/>
          <w:szCs w:val="15"/>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outlineLvl w:val="9"/>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15"/>
          <w:szCs w:val="15"/>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Version：默认是 2012-10-17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Action：是运行的动作，这里给的权限是，获取桶列表，对对象有增删拿的操作。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arn:aws:s3::: 后面的桶名记得修改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images/*：表示权限作用于images这个桶下的所有数据。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heme="minorEastAsia" w:hAnsiTheme="minorEastAsia" w:cstheme="minorEastAsia"/>
          <w:b w:val="0"/>
          <w:bCs w:val="0"/>
          <w:sz w:val="21"/>
          <w:szCs w:val="21"/>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为桶设置规则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./mc admin policy add minio imagesrule wjhrule.json</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为用户分配权限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./mc admin policy set minio imagesrule user=wjh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4737735" cy="831215"/>
            <wp:effectExtent l="0" t="0" r="5715" b="698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70"/>
                    <a:stretch>
                      <a:fillRect/>
                    </a:stretch>
                  </pic:blipFill>
                  <pic:spPr>
                    <a:xfrm>
                      <a:off x="0" y="0"/>
                      <a:ext cx="4737735" cy="831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inorHAnsi" w:eastAsiaTheme="minorEastAsia"/>
          <w:b/>
          <w:bCs/>
          <w:highlight w:val="yellow"/>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heme="minorHAnsi" w:eastAsiaTheme="minorEastAsia"/>
          <w:b/>
          <w:bCs/>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使用新用户wjh登录，此时，只能看到images这个存储桶了。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heme="minorEastAsia" w:hAnsiTheme="minorEastAsia" w:cstheme="minorEastAsia"/>
          <w:b w:val="0"/>
          <w:bCs w:val="0"/>
          <w:sz w:val="21"/>
          <w:szCs w:val="21"/>
          <w:lang w:val="en-US" w:eastAsia="zh-CN"/>
        </w:rPr>
      </w:pPr>
      <w:r>
        <w:drawing>
          <wp:inline distT="0" distB="0" distL="114300" distR="114300">
            <wp:extent cx="6205220" cy="2804795"/>
            <wp:effectExtent l="0" t="0" r="5080" b="1460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71"/>
                    <a:stretch>
                      <a:fillRect/>
                    </a:stretch>
                  </pic:blipFill>
                  <pic:spPr>
                    <a:xfrm>
                      <a:off x="0" y="0"/>
                      <a:ext cx="6205220" cy="2804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而用户minioadmin还是可以看到所有的数据。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heme="minorEastAsia" w:hAnsiTheme="minorEastAsia" w:cstheme="minorEastAsia"/>
          <w:b w:val="0"/>
          <w:bCs w:val="0"/>
          <w:sz w:val="21"/>
          <w:szCs w:val="21"/>
          <w:lang w:val="en-US" w:eastAsia="zh-CN"/>
        </w:rPr>
      </w:pPr>
      <w:r>
        <w:drawing>
          <wp:inline distT="0" distB="0" distL="114300" distR="114300">
            <wp:extent cx="5787390" cy="3806825"/>
            <wp:effectExtent l="0" t="0" r="3810" b="317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72"/>
                    <a:stretch>
                      <a:fillRect/>
                    </a:stretch>
                  </pic:blipFill>
                  <pic:spPr>
                    <a:xfrm>
                      <a:off x="0" y="0"/>
                      <a:ext cx="5787390" cy="3806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default"/>
          <w:b/>
          <w:bCs/>
          <w:sz w:val="24"/>
          <w:szCs w:val="24"/>
          <w:lang w:val="en-US" w:eastAsia="zh-CN"/>
        </w:rPr>
      </w:pPr>
      <w:r>
        <w:rPr>
          <w:rFonts w:hint="eastAsia"/>
          <w:b/>
          <w:bCs/>
          <w:sz w:val="24"/>
          <w:szCs w:val="24"/>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default"/>
          <w:b/>
          <w:bCs/>
          <w:sz w:val="28"/>
          <w:szCs w:val="28"/>
          <w:lang w:val="en-US" w:eastAsia="zh-CN"/>
        </w:rPr>
      </w:pPr>
      <w:r>
        <w:rPr>
          <w:rFonts w:hint="eastAsia"/>
          <w:b/>
          <w:bCs/>
          <w:sz w:val="28"/>
          <w:szCs w:val="28"/>
          <w:lang w:val="en-US" w:eastAsia="zh-CN"/>
        </w:rPr>
        <w:t>设置永久链接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通过minio分享的链接只能支持7天</w:t>
      </w:r>
      <w:r>
        <w:rPr>
          <w:rFonts w:hint="eastAsia" w:asciiTheme="minorEastAsia" w:hAnsiTheme="minorEastAsia" w:cstheme="minorEastAsia"/>
          <w:b w:val="0"/>
          <w:bCs w:val="0"/>
          <w:sz w:val="21"/>
          <w:szCs w:val="21"/>
          <w:lang w:val="en-US" w:eastAsia="zh-CN"/>
        </w:rPr>
        <w:t>，解决方案是设置对应的bucket 可通过路径直接访问。（必须通过minio client才能设置下载策略）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（1）下载minio client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wget https://dl.min.io/client/mc/release/linux-amd64/mc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（2）下载完成后，赋予</w:t>
      </w:r>
      <w:r>
        <w:rPr>
          <w:rFonts w:hint="default" w:asciiTheme="minorEastAsia" w:hAnsiTheme="minorEastAsia" w:cstheme="minorEastAsia"/>
          <w:b w:val="0"/>
          <w:bCs w:val="0"/>
          <w:sz w:val="21"/>
          <w:szCs w:val="21"/>
          <w:lang w:val="en-US" w:eastAsia="zh-CN"/>
        </w:rPr>
        <w:t>mc</w:t>
      </w:r>
      <w:r>
        <w:rPr>
          <w:rFonts w:hint="eastAsia" w:asciiTheme="minorEastAsia" w:hAnsiTheme="minorEastAsia" w:cstheme="minorEastAsia"/>
          <w:b w:val="0"/>
          <w:bCs w:val="0"/>
          <w:sz w:val="21"/>
          <w:szCs w:val="21"/>
          <w:lang w:val="en-US" w:eastAsia="zh-CN"/>
        </w:rPr>
        <w:t xml:space="preserve">可执行权限：chmod </w:t>
      </w:r>
      <w:r>
        <w:rPr>
          <w:rFonts w:hint="default" w:asciiTheme="minorEastAsia" w:hAnsiTheme="minorEastAsia" w:cstheme="minorEastAsia"/>
          <w:b w:val="0"/>
          <w:bCs w:val="0"/>
          <w:sz w:val="21"/>
          <w:szCs w:val="21"/>
          <w:lang w:val="en-US" w:eastAsia="zh-CN"/>
        </w:rPr>
        <w:t>a</w:t>
      </w:r>
      <w:r>
        <w:rPr>
          <w:rFonts w:hint="eastAsia" w:asciiTheme="minorEastAsia" w:hAnsiTheme="minorEastAsia" w:cstheme="minorEastAsia"/>
          <w:b w:val="0"/>
          <w:bCs w:val="0"/>
          <w:sz w:val="21"/>
          <w:szCs w:val="21"/>
          <w:lang w:val="en-US" w:eastAsia="zh-CN"/>
        </w:rPr>
        <w:t xml:space="preserve">+x </w:t>
      </w:r>
      <w:r>
        <w:rPr>
          <w:rFonts w:hint="default" w:asciiTheme="minorEastAsia" w:hAnsiTheme="minorEastAsia" w:cstheme="minorEastAsia"/>
          <w:b w:val="0"/>
          <w:bCs w:val="0"/>
          <w:sz w:val="21"/>
          <w:szCs w:val="21"/>
          <w:lang w:val="en-US" w:eastAsia="zh-CN"/>
        </w:rPr>
        <w:t>mc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（3）</w:t>
      </w:r>
      <w:r>
        <w:rPr>
          <w:rFonts w:hint="default" w:asciiTheme="minorEastAsia" w:hAnsiTheme="minorEastAsia" w:cstheme="minorEastAsia"/>
          <w:b w:val="0"/>
          <w:bCs w:val="0"/>
          <w:sz w:val="21"/>
          <w:szCs w:val="21"/>
          <w:lang w:val="en-US" w:eastAsia="zh-CN"/>
        </w:rPr>
        <w:t>添加minio server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t>./mc config host add minio http://192.168.145.128:9000 minioadmin minioadmin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heme="minorEastAsia" w:hAnsiTheme="minorEastAsia" w:cstheme="minorEastAsia"/>
          <w:b w:val="0"/>
          <w:bCs w:val="0"/>
          <w:sz w:val="18"/>
          <w:szCs w:val="18"/>
          <w:lang w:val="en-US" w:eastAsia="zh-CN"/>
        </w:rPr>
      </w:pPr>
      <w:r>
        <w:drawing>
          <wp:inline distT="0" distB="0" distL="114300" distR="114300">
            <wp:extent cx="5015865" cy="715010"/>
            <wp:effectExtent l="0" t="0" r="13335"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3"/>
                    <a:stretch>
                      <a:fillRect/>
                    </a:stretch>
                  </pic:blipFill>
                  <pic:spPr>
                    <a:xfrm>
                      <a:off x="0" y="0"/>
                      <a:ext cx="5015865" cy="715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（4）设置需要开放下载的bucket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设置需要开放下载的bucket, 注意需要带minio。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./mc policy set download minio/images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./mc policy set download minio/testbucket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drawing>
          <wp:inline distT="0" distB="0" distL="114300" distR="114300">
            <wp:extent cx="4530725" cy="1319530"/>
            <wp:effectExtent l="0" t="0" r="3175" b="139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74"/>
                    <a:stretch>
                      <a:fillRect/>
                    </a:stretch>
                  </pic:blipFill>
                  <pic:spPr>
                    <a:xfrm>
                      <a:off x="0" y="0"/>
                      <a:ext cx="4530725" cy="1319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浏览器访问, 注意不需要带minio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http://192.168.145.128:9000/images/1.jpg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b w:val="0"/>
          <w:bCs w:val="0"/>
          <w:sz w:val="21"/>
          <w:szCs w:val="21"/>
          <w:lang w:val="en-US" w:eastAsia="zh-CN"/>
        </w:rPr>
      </w:pPr>
      <w:r>
        <w:rPr>
          <w:rFonts w:hint="eastAsia" w:asciiTheme="minorHAnsi" w:eastAsiaTheme="minorEastAsia"/>
          <w:b/>
          <w:bCs/>
          <w:highlight w:val="yellow"/>
          <w:lang w:val="en-US" w:eastAsia="zh-CN"/>
        </w:rPr>
        <w:t>集群中的另一台服务器也做如上配置。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default"/>
          <w:b/>
          <w:bCs/>
          <w:sz w:val="28"/>
          <w:szCs w:val="28"/>
          <w:lang w:val="en-US" w:eastAsia="zh-CN"/>
        </w:rPr>
      </w:pPr>
      <w:r>
        <w:rPr>
          <w:rFonts w:hint="eastAsia"/>
          <w:b/>
          <w:bCs/>
          <w:sz w:val="28"/>
          <w:szCs w:val="28"/>
          <w:lang w:val="en-US" w:eastAsia="zh-CN"/>
        </w:rPr>
        <w:t>其他</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2C15B6"/>
    <w:multiLevelType w:val="singleLevel"/>
    <w:tmpl w:val="E12C15B6"/>
    <w:lvl w:ilvl="0" w:tentative="0">
      <w:start w:val="1"/>
      <w:numFmt w:val="decimal"/>
      <w:suff w:val="nothing"/>
      <w:lvlText w:val="（%1）"/>
      <w:lvlJc w:val="left"/>
    </w:lvl>
  </w:abstractNum>
  <w:abstractNum w:abstractNumId="1">
    <w:nsid w:val="E78CBB67"/>
    <w:multiLevelType w:val="singleLevel"/>
    <w:tmpl w:val="E78CBB67"/>
    <w:lvl w:ilvl="0" w:tentative="0">
      <w:start w:val="1"/>
      <w:numFmt w:val="bullet"/>
      <w:lvlText w:val=""/>
      <w:lvlJc w:val="left"/>
      <w:pPr>
        <w:tabs>
          <w:tab w:val="left" w:pos="420"/>
        </w:tabs>
        <w:ind w:left="840" w:hanging="420"/>
      </w:pPr>
      <w:rPr>
        <w:rFonts w:hint="default" w:ascii="Wingdings" w:hAnsi="Wingdings"/>
      </w:rPr>
    </w:lvl>
  </w:abstractNum>
  <w:abstractNum w:abstractNumId="2">
    <w:nsid w:val="EC3C2BEA"/>
    <w:multiLevelType w:val="singleLevel"/>
    <w:tmpl w:val="EC3C2BEA"/>
    <w:lvl w:ilvl="0" w:tentative="0">
      <w:start w:val="1"/>
      <w:numFmt w:val="bullet"/>
      <w:lvlText w:val=""/>
      <w:lvlJc w:val="left"/>
      <w:pPr>
        <w:tabs>
          <w:tab w:val="left" w:pos="420"/>
        </w:tabs>
        <w:ind w:left="840" w:hanging="420"/>
      </w:pPr>
      <w:rPr>
        <w:rFonts w:hint="default" w:ascii="Wingdings" w:hAnsi="Wingdings"/>
      </w:rPr>
    </w:lvl>
  </w:abstractNum>
  <w:abstractNum w:abstractNumId="3">
    <w:nsid w:val="11C3B8E1"/>
    <w:multiLevelType w:val="singleLevel"/>
    <w:tmpl w:val="11C3B8E1"/>
    <w:lvl w:ilvl="0" w:tentative="0">
      <w:start w:val="2"/>
      <w:numFmt w:val="decimal"/>
      <w:suff w:val="nothing"/>
      <w:lvlText w:val="（%1）"/>
      <w:lvlJc w:val="left"/>
    </w:lvl>
  </w:abstractNum>
  <w:abstractNum w:abstractNumId="4">
    <w:nsid w:val="1BCA7DDD"/>
    <w:multiLevelType w:val="singleLevel"/>
    <w:tmpl w:val="1BCA7DDD"/>
    <w:lvl w:ilvl="0" w:tentative="0">
      <w:start w:val="1"/>
      <w:numFmt w:val="bullet"/>
      <w:lvlText w:val=""/>
      <w:lvlJc w:val="left"/>
      <w:pPr>
        <w:tabs>
          <w:tab w:val="left" w:pos="420"/>
        </w:tabs>
        <w:ind w:left="840" w:hanging="420"/>
      </w:pPr>
      <w:rPr>
        <w:rFonts w:hint="default" w:ascii="Wingdings" w:hAnsi="Wingdings"/>
      </w:rPr>
    </w:lvl>
  </w:abstractNum>
  <w:abstractNum w:abstractNumId="5">
    <w:nsid w:val="26D9E8A7"/>
    <w:multiLevelType w:val="singleLevel"/>
    <w:tmpl w:val="26D9E8A7"/>
    <w:lvl w:ilvl="0" w:tentative="0">
      <w:start w:val="1"/>
      <w:numFmt w:val="bullet"/>
      <w:lvlText w:val=""/>
      <w:lvlJc w:val="left"/>
      <w:pPr>
        <w:tabs>
          <w:tab w:val="left" w:pos="420"/>
        </w:tabs>
        <w:ind w:left="840" w:hanging="420"/>
      </w:pPr>
      <w:rPr>
        <w:rFonts w:hint="default" w:ascii="Wingdings" w:hAnsi="Wingdings"/>
      </w:rPr>
    </w:lvl>
  </w:abstractNum>
  <w:abstractNum w:abstractNumId="6">
    <w:nsid w:val="2FE35ECC"/>
    <w:multiLevelType w:val="multilevel"/>
    <w:tmpl w:val="2FE35EC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E95102D"/>
    <w:multiLevelType w:val="singleLevel"/>
    <w:tmpl w:val="3E95102D"/>
    <w:lvl w:ilvl="0" w:tentative="0">
      <w:start w:val="1"/>
      <w:numFmt w:val="bullet"/>
      <w:lvlText w:val=""/>
      <w:lvlJc w:val="left"/>
      <w:pPr>
        <w:ind w:left="420" w:hanging="420"/>
      </w:pPr>
      <w:rPr>
        <w:rFonts w:hint="default" w:ascii="Wingdings" w:hAnsi="Wingdings"/>
      </w:rPr>
    </w:lvl>
  </w:abstractNum>
  <w:abstractNum w:abstractNumId="8">
    <w:nsid w:val="401BFE7E"/>
    <w:multiLevelType w:val="singleLevel"/>
    <w:tmpl w:val="401BFE7E"/>
    <w:lvl w:ilvl="0" w:tentative="0">
      <w:start w:val="1"/>
      <w:numFmt w:val="bullet"/>
      <w:lvlText w:val=""/>
      <w:lvlJc w:val="left"/>
      <w:pPr>
        <w:tabs>
          <w:tab w:val="left" w:pos="420"/>
        </w:tabs>
        <w:ind w:left="840" w:hanging="420"/>
      </w:pPr>
      <w:rPr>
        <w:rFonts w:hint="default" w:ascii="Wingdings" w:hAnsi="Wingdings"/>
      </w:rPr>
    </w:lvl>
  </w:abstractNum>
  <w:abstractNum w:abstractNumId="9">
    <w:nsid w:val="46CF3B63"/>
    <w:multiLevelType w:val="singleLevel"/>
    <w:tmpl w:val="46CF3B63"/>
    <w:lvl w:ilvl="0" w:tentative="0">
      <w:start w:val="1"/>
      <w:numFmt w:val="decimal"/>
      <w:suff w:val="nothing"/>
      <w:lvlText w:val="（%1）"/>
      <w:lvlJc w:val="left"/>
    </w:lvl>
  </w:abstractNum>
  <w:abstractNum w:abstractNumId="10">
    <w:nsid w:val="491F4330"/>
    <w:multiLevelType w:val="singleLevel"/>
    <w:tmpl w:val="491F4330"/>
    <w:lvl w:ilvl="0" w:tentative="0">
      <w:start w:val="1"/>
      <w:numFmt w:val="bullet"/>
      <w:lvlText w:val=""/>
      <w:lvlJc w:val="left"/>
      <w:pPr>
        <w:tabs>
          <w:tab w:val="left" w:pos="420"/>
        </w:tabs>
        <w:ind w:left="840" w:hanging="420"/>
      </w:pPr>
      <w:rPr>
        <w:rFonts w:hint="default" w:ascii="Wingdings" w:hAnsi="Wingdings"/>
      </w:rPr>
    </w:lvl>
  </w:abstractNum>
  <w:num w:numId="1">
    <w:abstractNumId w:val="6"/>
  </w:num>
  <w:num w:numId="2">
    <w:abstractNumId w:val="7"/>
  </w:num>
  <w:num w:numId="3">
    <w:abstractNumId w:val="9"/>
  </w:num>
  <w:num w:numId="4">
    <w:abstractNumId w:val="0"/>
  </w:num>
  <w:num w:numId="5">
    <w:abstractNumId w:val="2"/>
  </w:num>
  <w:num w:numId="6">
    <w:abstractNumId w:val="8"/>
  </w:num>
  <w:num w:numId="7">
    <w:abstractNumId w:val="5"/>
  </w:num>
  <w:num w:numId="8">
    <w:abstractNumId w:val="10"/>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49E3"/>
    <w:rsid w:val="001315D9"/>
    <w:rsid w:val="00186BF0"/>
    <w:rsid w:val="00382DEE"/>
    <w:rsid w:val="00411CA3"/>
    <w:rsid w:val="00423C6D"/>
    <w:rsid w:val="00490B57"/>
    <w:rsid w:val="00930024"/>
    <w:rsid w:val="00BA3803"/>
    <w:rsid w:val="00E32D5A"/>
    <w:rsid w:val="010273A6"/>
    <w:rsid w:val="013E4434"/>
    <w:rsid w:val="015D0D5E"/>
    <w:rsid w:val="01626374"/>
    <w:rsid w:val="019978BC"/>
    <w:rsid w:val="01A06F09"/>
    <w:rsid w:val="01B666C0"/>
    <w:rsid w:val="01BD7A4F"/>
    <w:rsid w:val="01CA3F1A"/>
    <w:rsid w:val="01D31020"/>
    <w:rsid w:val="020B07BA"/>
    <w:rsid w:val="02105DD0"/>
    <w:rsid w:val="02375F66"/>
    <w:rsid w:val="026954E1"/>
    <w:rsid w:val="02702D13"/>
    <w:rsid w:val="029854B2"/>
    <w:rsid w:val="029C1412"/>
    <w:rsid w:val="02BC7D06"/>
    <w:rsid w:val="02C24BF1"/>
    <w:rsid w:val="02D92666"/>
    <w:rsid w:val="02E910D4"/>
    <w:rsid w:val="02ED4364"/>
    <w:rsid w:val="02F72AEC"/>
    <w:rsid w:val="03062D2F"/>
    <w:rsid w:val="03575C81"/>
    <w:rsid w:val="035937A7"/>
    <w:rsid w:val="03854360"/>
    <w:rsid w:val="03A26EFC"/>
    <w:rsid w:val="03B804CE"/>
    <w:rsid w:val="03F80AD8"/>
    <w:rsid w:val="04071455"/>
    <w:rsid w:val="040D666A"/>
    <w:rsid w:val="042D106A"/>
    <w:rsid w:val="044B1342"/>
    <w:rsid w:val="04910D1F"/>
    <w:rsid w:val="0495080F"/>
    <w:rsid w:val="049B394B"/>
    <w:rsid w:val="04E946B7"/>
    <w:rsid w:val="04F33787"/>
    <w:rsid w:val="05257DE5"/>
    <w:rsid w:val="052C2255"/>
    <w:rsid w:val="053A13B6"/>
    <w:rsid w:val="05737CC1"/>
    <w:rsid w:val="058D7738"/>
    <w:rsid w:val="05926AFC"/>
    <w:rsid w:val="059E1945"/>
    <w:rsid w:val="05AC4062"/>
    <w:rsid w:val="05C70043"/>
    <w:rsid w:val="05D830A9"/>
    <w:rsid w:val="05D84E57"/>
    <w:rsid w:val="063D0BB0"/>
    <w:rsid w:val="06475B39"/>
    <w:rsid w:val="064D2FF2"/>
    <w:rsid w:val="06585F98"/>
    <w:rsid w:val="06C929F2"/>
    <w:rsid w:val="06F86E33"/>
    <w:rsid w:val="0708176C"/>
    <w:rsid w:val="070D50D4"/>
    <w:rsid w:val="07117EF5"/>
    <w:rsid w:val="07155C37"/>
    <w:rsid w:val="072E57F1"/>
    <w:rsid w:val="0749768F"/>
    <w:rsid w:val="07527CF9"/>
    <w:rsid w:val="07612C2A"/>
    <w:rsid w:val="077A3CEC"/>
    <w:rsid w:val="077E558A"/>
    <w:rsid w:val="0790350F"/>
    <w:rsid w:val="07B37C1F"/>
    <w:rsid w:val="07CA07CF"/>
    <w:rsid w:val="07EA0E72"/>
    <w:rsid w:val="07F65A68"/>
    <w:rsid w:val="07FC2953"/>
    <w:rsid w:val="07FC3E74"/>
    <w:rsid w:val="080C0DE8"/>
    <w:rsid w:val="081B3D75"/>
    <w:rsid w:val="08444A26"/>
    <w:rsid w:val="08591B53"/>
    <w:rsid w:val="086504F8"/>
    <w:rsid w:val="086C210C"/>
    <w:rsid w:val="088210AA"/>
    <w:rsid w:val="089F1C5C"/>
    <w:rsid w:val="092D54BA"/>
    <w:rsid w:val="093305F6"/>
    <w:rsid w:val="09420839"/>
    <w:rsid w:val="098B21E0"/>
    <w:rsid w:val="09BA2AC6"/>
    <w:rsid w:val="09C676BC"/>
    <w:rsid w:val="09EC7123"/>
    <w:rsid w:val="0A1E3055"/>
    <w:rsid w:val="0A2763AD"/>
    <w:rsid w:val="0A3F7349"/>
    <w:rsid w:val="0A4F320E"/>
    <w:rsid w:val="0A6071C9"/>
    <w:rsid w:val="0A79028B"/>
    <w:rsid w:val="0A791B72"/>
    <w:rsid w:val="0ABE495C"/>
    <w:rsid w:val="0AD83203"/>
    <w:rsid w:val="0AE918B4"/>
    <w:rsid w:val="0AF81AF7"/>
    <w:rsid w:val="0AFD2C6A"/>
    <w:rsid w:val="0B163D2C"/>
    <w:rsid w:val="0B3D750A"/>
    <w:rsid w:val="0B8217EE"/>
    <w:rsid w:val="0B9A670B"/>
    <w:rsid w:val="0BA61553"/>
    <w:rsid w:val="0BA63302"/>
    <w:rsid w:val="0BB974D9"/>
    <w:rsid w:val="0C0F534B"/>
    <w:rsid w:val="0C2B15D0"/>
    <w:rsid w:val="0C3721AC"/>
    <w:rsid w:val="0C6F7B97"/>
    <w:rsid w:val="0C782EF0"/>
    <w:rsid w:val="0C886EAB"/>
    <w:rsid w:val="0C9E047D"/>
    <w:rsid w:val="0D237F01"/>
    <w:rsid w:val="0D2C5A88"/>
    <w:rsid w:val="0D5B058D"/>
    <w:rsid w:val="0D7D4536"/>
    <w:rsid w:val="0D9F44AC"/>
    <w:rsid w:val="0DD56120"/>
    <w:rsid w:val="0DE46363"/>
    <w:rsid w:val="0DFA16E3"/>
    <w:rsid w:val="0E39434A"/>
    <w:rsid w:val="0E4A4418"/>
    <w:rsid w:val="0E5E1C72"/>
    <w:rsid w:val="0E7D2A40"/>
    <w:rsid w:val="0E875E5F"/>
    <w:rsid w:val="0E903460"/>
    <w:rsid w:val="0EA325B7"/>
    <w:rsid w:val="0EBB4D4F"/>
    <w:rsid w:val="0ECD1A9D"/>
    <w:rsid w:val="0EEB72F3"/>
    <w:rsid w:val="0EF56A7A"/>
    <w:rsid w:val="0F00541F"/>
    <w:rsid w:val="0F2904D1"/>
    <w:rsid w:val="0F3375A2"/>
    <w:rsid w:val="0F6E2388"/>
    <w:rsid w:val="0FBA55CD"/>
    <w:rsid w:val="100313BA"/>
    <w:rsid w:val="102F7D69"/>
    <w:rsid w:val="106519DD"/>
    <w:rsid w:val="10A1053B"/>
    <w:rsid w:val="10A5002C"/>
    <w:rsid w:val="10C76C75"/>
    <w:rsid w:val="1105306B"/>
    <w:rsid w:val="1131366D"/>
    <w:rsid w:val="114A0BD3"/>
    <w:rsid w:val="11551A52"/>
    <w:rsid w:val="115832F0"/>
    <w:rsid w:val="11AB78C4"/>
    <w:rsid w:val="11AE4CBE"/>
    <w:rsid w:val="11B01FE6"/>
    <w:rsid w:val="12A54313"/>
    <w:rsid w:val="12AF6F40"/>
    <w:rsid w:val="12B55E30"/>
    <w:rsid w:val="12B97DBE"/>
    <w:rsid w:val="12DC585B"/>
    <w:rsid w:val="13042E95"/>
    <w:rsid w:val="131B2827"/>
    <w:rsid w:val="132876B5"/>
    <w:rsid w:val="133B6A25"/>
    <w:rsid w:val="134C478E"/>
    <w:rsid w:val="13651CF4"/>
    <w:rsid w:val="13D87533"/>
    <w:rsid w:val="13FA0E17"/>
    <w:rsid w:val="142474B9"/>
    <w:rsid w:val="14327E28"/>
    <w:rsid w:val="14331E76"/>
    <w:rsid w:val="14733F9D"/>
    <w:rsid w:val="14B27E01"/>
    <w:rsid w:val="14CF52C6"/>
    <w:rsid w:val="14EB680E"/>
    <w:rsid w:val="14F41582"/>
    <w:rsid w:val="14FA6062"/>
    <w:rsid w:val="151E215B"/>
    <w:rsid w:val="15243815"/>
    <w:rsid w:val="154A11A2"/>
    <w:rsid w:val="154F0566"/>
    <w:rsid w:val="15891CCA"/>
    <w:rsid w:val="15955818"/>
    <w:rsid w:val="15A22D8C"/>
    <w:rsid w:val="15AB60E4"/>
    <w:rsid w:val="15B8610B"/>
    <w:rsid w:val="15E6711C"/>
    <w:rsid w:val="16070E41"/>
    <w:rsid w:val="16104199"/>
    <w:rsid w:val="16190736"/>
    <w:rsid w:val="162D2E8D"/>
    <w:rsid w:val="163F4A7E"/>
    <w:rsid w:val="165D6CB3"/>
    <w:rsid w:val="16846935"/>
    <w:rsid w:val="169326D4"/>
    <w:rsid w:val="16BE56D5"/>
    <w:rsid w:val="16D65CCA"/>
    <w:rsid w:val="16DF591A"/>
    <w:rsid w:val="16FC296F"/>
    <w:rsid w:val="1700420E"/>
    <w:rsid w:val="17057A40"/>
    <w:rsid w:val="17321EED"/>
    <w:rsid w:val="17606A5A"/>
    <w:rsid w:val="177B5642"/>
    <w:rsid w:val="178C0ED3"/>
    <w:rsid w:val="17982698"/>
    <w:rsid w:val="179E57D5"/>
    <w:rsid w:val="17C3523B"/>
    <w:rsid w:val="17C70888"/>
    <w:rsid w:val="17D244D2"/>
    <w:rsid w:val="17E53D2C"/>
    <w:rsid w:val="17F673BF"/>
    <w:rsid w:val="18277578"/>
    <w:rsid w:val="186E51A7"/>
    <w:rsid w:val="18770500"/>
    <w:rsid w:val="18871757"/>
    <w:rsid w:val="18A1557C"/>
    <w:rsid w:val="18A922AD"/>
    <w:rsid w:val="18AB1F57"/>
    <w:rsid w:val="18BF5A03"/>
    <w:rsid w:val="18D45952"/>
    <w:rsid w:val="18E92A80"/>
    <w:rsid w:val="18FE29CF"/>
    <w:rsid w:val="190A3122"/>
    <w:rsid w:val="19173A91"/>
    <w:rsid w:val="194523AC"/>
    <w:rsid w:val="19544A3F"/>
    <w:rsid w:val="19557636"/>
    <w:rsid w:val="19855316"/>
    <w:rsid w:val="199F74A2"/>
    <w:rsid w:val="19A74E14"/>
    <w:rsid w:val="19AE61A3"/>
    <w:rsid w:val="19AF3CC9"/>
    <w:rsid w:val="19CF7EC7"/>
    <w:rsid w:val="19E41BC5"/>
    <w:rsid w:val="1A725422"/>
    <w:rsid w:val="1A9D7FC6"/>
    <w:rsid w:val="1ACD5720"/>
    <w:rsid w:val="1AD52489"/>
    <w:rsid w:val="1B027E29"/>
    <w:rsid w:val="1B242AA6"/>
    <w:rsid w:val="1B351FAC"/>
    <w:rsid w:val="1B5B5EB7"/>
    <w:rsid w:val="1B60171F"/>
    <w:rsid w:val="1B676A58"/>
    <w:rsid w:val="1B7156DA"/>
    <w:rsid w:val="1B943177"/>
    <w:rsid w:val="1BA84E74"/>
    <w:rsid w:val="1BD45C69"/>
    <w:rsid w:val="1BE35EAC"/>
    <w:rsid w:val="1C0E2142"/>
    <w:rsid w:val="1C450915"/>
    <w:rsid w:val="1C536B8E"/>
    <w:rsid w:val="1C60673F"/>
    <w:rsid w:val="1C76287C"/>
    <w:rsid w:val="1C8B27CB"/>
    <w:rsid w:val="1C964CCC"/>
    <w:rsid w:val="1CC25AC1"/>
    <w:rsid w:val="1CE35E40"/>
    <w:rsid w:val="1D175E0D"/>
    <w:rsid w:val="1D1E1D0B"/>
    <w:rsid w:val="1D4D182F"/>
    <w:rsid w:val="1D5A3F4C"/>
    <w:rsid w:val="1D666D95"/>
    <w:rsid w:val="1D7243CD"/>
    <w:rsid w:val="1D90796E"/>
    <w:rsid w:val="1DB93368"/>
    <w:rsid w:val="1DC43E7C"/>
    <w:rsid w:val="1DCC309C"/>
    <w:rsid w:val="1DDF4451"/>
    <w:rsid w:val="1DE81558"/>
    <w:rsid w:val="1E1467F1"/>
    <w:rsid w:val="1E2E6166"/>
    <w:rsid w:val="1E470974"/>
    <w:rsid w:val="1E58492F"/>
    <w:rsid w:val="1E652B26"/>
    <w:rsid w:val="1E7C50C8"/>
    <w:rsid w:val="1E9811D0"/>
    <w:rsid w:val="1E984D2C"/>
    <w:rsid w:val="1E9E60BA"/>
    <w:rsid w:val="1E9F430C"/>
    <w:rsid w:val="1EC45B21"/>
    <w:rsid w:val="1EEB7551"/>
    <w:rsid w:val="1F1C595D"/>
    <w:rsid w:val="1F5943A9"/>
    <w:rsid w:val="1FA6791C"/>
    <w:rsid w:val="1FA871F0"/>
    <w:rsid w:val="1FAD2A59"/>
    <w:rsid w:val="1FBA5176"/>
    <w:rsid w:val="1FFB1A16"/>
    <w:rsid w:val="1FFC753C"/>
    <w:rsid w:val="20297421"/>
    <w:rsid w:val="20344F28"/>
    <w:rsid w:val="203B0065"/>
    <w:rsid w:val="204D7D98"/>
    <w:rsid w:val="20675088"/>
    <w:rsid w:val="20887022"/>
    <w:rsid w:val="208F03B0"/>
    <w:rsid w:val="20A53730"/>
    <w:rsid w:val="20F14BC7"/>
    <w:rsid w:val="211B179B"/>
    <w:rsid w:val="214C5406"/>
    <w:rsid w:val="21537630"/>
    <w:rsid w:val="217A776E"/>
    <w:rsid w:val="217D645B"/>
    <w:rsid w:val="21894E00"/>
    <w:rsid w:val="21A4660B"/>
    <w:rsid w:val="21C5052E"/>
    <w:rsid w:val="21C66F9D"/>
    <w:rsid w:val="21CB366A"/>
    <w:rsid w:val="21FE759C"/>
    <w:rsid w:val="21FF50C2"/>
    <w:rsid w:val="2256370D"/>
    <w:rsid w:val="2265761B"/>
    <w:rsid w:val="227E06DD"/>
    <w:rsid w:val="22B61C24"/>
    <w:rsid w:val="22B660C8"/>
    <w:rsid w:val="22C103D4"/>
    <w:rsid w:val="230A1F70"/>
    <w:rsid w:val="232079E6"/>
    <w:rsid w:val="233A0AA7"/>
    <w:rsid w:val="234B5230"/>
    <w:rsid w:val="234C277D"/>
    <w:rsid w:val="23733FB9"/>
    <w:rsid w:val="23EB7FF4"/>
    <w:rsid w:val="23F312F4"/>
    <w:rsid w:val="240B2444"/>
    <w:rsid w:val="242D4168"/>
    <w:rsid w:val="24392B0D"/>
    <w:rsid w:val="244B0162"/>
    <w:rsid w:val="246C1AD7"/>
    <w:rsid w:val="246F29D3"/>
    <w:rsid w:val="249661B1"/>
    <w:rsid w:val="24C34ACD"/>
    <w:rsid w:val="24EF675B"/>
    <w:rsid w:val="25056E93"/>
    <w:rsid w:val="25257535"/>
    <w:rsid w:val="252E0198"/>
    <w:rsid w:val="253F4153"/>
    <w:rsid w:val="253F579B"/>
    <w:rsid w:val="254C2D14"/>
    <w:rsid w:val="254F010E"/>
    <w:rsid w:val="25723358"/>
    <w:rsid w:val="25724E31"/>
    <w:rsid w:val="2584600A"/>
    <w:rsid w:val="25A55F80"/>
    <w:rsid w:val="25CE3729"/>
    <w:rsid w:val="25E1345C"/>
    <w:rsid w:val="25E46AA9"/>
    <w:rsid w:val="25FF1B34"/>
    <w:rsid w:val="2604539D"/>
    <w:rsid w:val="262E41C8"/>
    <w:rsid w:val="26301CEE"/>
    <w:rsid w:val="26530439"/>
    <w:rsid w:val="26600825"/>
    <w:rsid w:val="26A64EF3"/>
    <w:rsid w:val="26AA1AA0"/>
    <w:rsid w:val="26AF01F4"/>
    <w:rsid w:val="26D134D1"/>
    <w:rsid w:val="26FD42C6"/>
    <w:rsid w:val="2702368A"/>
    <w:rsid w:val="27280C17"/>
    <w:rsid w:val="274F2647"/>
    <w:rsid w:val="275163C0"/>
    <w:rsid w:val="27675BE3"/>
    <w:rsid w:val="2790145B"/>
    <w:rsid w:val="2790513A"/>
    <w:rsid w:val="27A6171B"/>
    <w:rsid w:val="27B32BD6"/>
    <w:rsid w:val="27DC212D"/>
    <w:rsid w:val="27E965F8"/>
    <w:rsid w:val="27F37477"/>
    <w:rsid w:val="28101DD7"/>
    <w:rsid w:val="284321AC"/>
    <w:rsid w:val="28846321"/>
    <w:rsid w:val="28932C71"/>
    <w:rsid w:val="28942A08"/>
    <w:rsid w:val="28C47AA8"/>
    <w:rsid w:val="28DA1CCE"/>
    <w:rsid w:val="28EE2F0B"/>
    <w:rsid w:val="2916066A"/>
    <w:rsid w:val="2940493E"/>
    <w:rsid w:val="29457AE3"/>
    <w:rsid w:val="294A1318"/>
    <w:rsid w:val="29A6557E"/>
    <w:rsid w:val="29AE5D4B"/>
    <w:rsid w:val="29B66771"/>
    <w:rsid w:val="29DB4666"/>
    <w:rsid w:val="29E9432E"/>
    <w:rsid w:val="2A0F77B2"/>
    <w:rsid w:val="2A111E36"/>
    <w:rsid w:val="2A151926"/>
    <w:rsid w:val="2A1F3E3F"/>
    <w:rsid w:val="2A331DAD"/>
    <w:rsid w:val="2A353D77"/>
    <w:rsid w:val="2A5E151F"/>
    <w:rsid w:val="2A8B3997"/>
    <w:rsid w:val="2A9E191C"/>
    <w:rsid w:val="2AA80AEB"/>
    <w:rsid w:val="2ACF41CB"/>
    <w:rsid w:val="2AD30526"/>
    <w:rsid w:val="2AFE7BD8"/>
    <w:rsid w:val="2B177920"/>
    <w:rsid w:val="2B1E0CAF"/>
    <w:rsid w:val="2B640218"/>
    <w:rsid w:val="2B6861CE"/>
    <w:rsid w:val="2B936FA7"/>
    <w:rsid w:val="2BB62C95"/>
    <w:rsid w:val="2BC01D66"/>
    <w:rsid w:val="2BC2788C"/>
    <w:rsid w:val="2BC90C1A"/>
    <w:rsid w:val="2BD12CFE"/>
    <w:rsid w:val="2BD575BF"/>
    <w:rsid w:val="2BD63337"/>
    <w:rsid w:val="2BDD3CFB"/>
    <w:rsid w:val="2BDD46C6"/>
    <w:rsid w:val="2BFD5910"/>
    <w:rsid w:val="2C534988"/>
    <w:rsid w:val="2C624BCB"/>
    <w:rsid w:val="2C6B1CD2"/>
    <w:rsid w:val="2C9F2793"/>
    <w:rsid w:val="2CDA0C05"/>
    <w:rsid w:val="2D0363AE"/>
    <w:rsid w:val="2D157E8F"/>
    <w:rsid w:val="2D1B36F8"/>
    <w:rsid w:val="2D3617F0"/>
    <w:rsid w:val="2D3D2D26"/>
    <w:rsid w:val="2D60735C"/>
    <w:rsid w:val="2D6230D5"/>
    <w:rsid w:val="2D6A1F89"/>
    <w:rsid w:val="2D776454"/>
    <w:rsid w:val="2D8653AF"/>
    <w:rsid w:val="2DCB1181"/>
    <w:rsid w:val="2DE97352"/>
    <w:rsid w:val="2E33418C"/>
    <w:rsid w:val="2E36630F"/>
    <w:rsid w:val="2E60513A"/>
    <w:rsid w:val="2E693FEF"/>
    <w:rsid w:val="2E81758A"/>
    <w:rsid w:val="2E9934E3"/>
    <w:rsid w:val="2EB37960"/>
    <w:rsid w:val="2EC4391B"/>
    <w:rsid w:val="2ED43593"/>
    <w:rsid w:val="2F8867B5"/>
    <w:rsid w:val="2F8D29E4"/>
    <w:rsid w:val="2FE204FD"/>
    <w:rsid w:val="2FE53B49"/>
    <w:rsid w:val="2FE9188B"/>
    <w:rsid w:val="2FEC4ED7"/>
    <w:rsid w:val="300A35B0"/>
    <w:rsid w:val="30142680"/>
    <w:rsid w:val="30161F54"/>
    <w:rsid w:val="303456F4"/>
    <w:rsid w:val="305B3E0B"/>
    <w:rsid w:val="30766E97"/>
    <w:rsid w:val="307849BD"/>
    <w:rsid w:val="307F3F9D"/>
    <w:rsid w:val="3095731D"/>
    <w:rsid w:val="30986E0D"/>
    <w:rsid w:val="30A532D8"/>
    <w:rsid w:val="30D75B88"/>
    <w:rsid w:val="30ED7159"/>
    <w:rsid w:val="312E6FB2"/>
    <w:rsid w:val="31351FE3"/>
    <w:rsid w:val="3150593A"/>
    <w:rsid w:val="31520047"/>
    <w:rsid w:val="31692558"/>
    <w:rsid w:val="31837ABD"/>
    <w:rsid w:val="318A10D1"/>
    <w:rsid w:val="319B4E07"/>
    <w:rsid w:val="31A31F0E"/>
    <w:rsid w:val="31B22151"/>
    <w:rsid w:val="31C003CA"/>
    <w:rsid w:val="31EA3699"/>
    <w:rsid w:val="31EC11BC"/>
    <w:rsid w:val="32096215"/>
    <w:rsid w:val="321815D1"/>
    <w:rsid w:val="322748ED"/>
    <w:rsid w:val="32301DFB"/>
    <w:rsid w:val="326276D3"/>
    <w:rsid w:val="3268280F"/>
    <w:rsid w:val="328718AD"/>
    <w:rsid w:val="32981347"/>
    <w:rsid w:val="32F435DC"/>
    <w:rsid w:val="32F860CE"/>
    <w:rsid w:val="330B7D6A"/>
    <w:rsid w:val="330C763F"/>
    <w:rsid w:val="33317CF6"/>
    <w:rsid w:val="33437504"/>
    <w:rsid w:val="33613E2E"/>
    <w:rsid w:val="338A5133"/>
    <w:rsid w:val="33947D60"/>
    <w:rsid w:val="33B421B0"/>
    <w:rsid w:val="33B91574"/>
    <w:rsid w:val="33DC34B5"/>
    <w:rsid w:val="341C57EF"/>
    <w:rsid w:val="342F7A89"/>
    <w:rsid w:val="343D21A6"/>
    <w:rsid w:val="344F3C87"/>
    <w:rsid w:val="345117AD"/>
    <w:rsid w:val="345D45F6"/>
    <w:rsid w:val="34802092"/>
    <w:rsid w:val="34AB35B3"/>
    <w:rsid w:val="34B1049E"/>
    <w:rsid w:val="34E97C37"/>
    <w:rsid w:val="35050DD3"/>
    <w:rsid w:val="35170C48"/>
    <w:rsid w:val="357C4F4F"/>
    <w:rsid w:val="357E162B"/>
    <w:rsid w:val="35E14DB3"/>
    <w:rsid w:val="35E30B2B"/>
    <w:rsid w:val="35F3763F"/>
    <w:rsid w:val="35F729AC"/>
    <w:rsid w:val="36486BE0"/>
    <w:rsid w:val="364C4922"/>
    <w:rsid w:val="3679323D"/>
    <w:rsid w:val="36A007CA"/>
    <w:rsid w:val="36B81FB7"/>
    <w:rsid w:val="36DF3D38"/>
    <w:rsid w:val="36EF34FF"/>
    <w:rsid w:val="36FB1EA4"/>
    <w:rsid w:val="371D28E3"/>
    <w:rsid w:val="37227431"/>
    <w:rsid w:val="373A0C1E"/>
    <w:rsid w:val="377E4FAF"/>
    <w:rsid w:val="377F0D27"/>
    <w:rsid w:val="37BD53AB"/>
    <w:rsid w:val="37BE184F"/>
    <w:rsid w:val="37ED5C91"/>
    <w:rsid w:val="38397128"/>
    <w:rsid w:val="38995E18"/>
    <w:rsid w:val="38B60778"/>
    <w:rsid w:val="38E86458"/>
    <w:rsid w:val="38EE1CC0"/>
    <w:rsid w:val="38F35529"/>
    <w:rsid w:val="39191359"/>
    <w:rsid w:val="39235CD0"/>
    <w:rsid w:val="39355C80"/>
    <w:rsid w:val="397C551E"/>
    <w:rsid w:val="39F257E0"/>
    <w:rsid w:val="39F41558"/>
    <w:rsid w:val="3A437DEA"/>
    <w:rsid w:val="3A82293D"/>
    <w:rsid w:val="3A856654"/>
    <w:rsid w:val="3A8B1791"/>
    <w:rsid w:val="3ABB3E24"/>
    <w:rsid w:val="3ADE3FB6"/>
    <w:rsid w:val="3B563B4D"/>
    <w:rsid w:val="3B5944B4"/>
    <w:rsid w:val="3B620744"/>
    <w:rsid w:val="3BB76081"/>
    <w:rsid w:val="3BBD3634"/>
    <w:rsid w:val="3C067321"/>
    <w:rsid w:val="3C4B742A"/>
    <w:rsid w:val="3C5462DE"/>
    <w:rsid w:val="3C746980"/>
    <w:rsid w:val="3C9506A5"/>
    <w:rsid w:val="3CA863A8"/>
    <w:rsid w:val="3CBE720A"/>
    <w:rsid w:val="3CCD42E3"/>
    <w:rsid w:val="3CDC4526"/>
    <w:rsid w:val="3CE84C78"/>
    <w:rsid w:val="3D31435C"/>
    <w:rsid w:val="3D361E88"/>
    <w:rsid w:val="3D3954D4"/>
    <w:rsid w:val="3D4F6AA6"/>
    <w:rsid w:val="3D5C54C6"/>
    <w:rsid w:val="3D5F318D"/>
    <w:rsid w:val="3D711112"/>
    <w:rsid w:val="3D874491"/>
    <w:rsid w:val="3D96639A"/>
    <w:rsid w:val="3D9B1CEB"/>
    <w:rsid w:val="3D9F17DB"/>
    <w:rsid w:val="3E4F1453"/>
    <w:rsid w:val="3E636CAD"/>
    <w:rsid w:val="3E6F439C"/>
    <w:rsid w:val="3E772758"/>
    <w:rsid w:val="3E815385"/>
    <w:rsid w:val="3E925A00"/>
    <w:rsid w:val="3E95498C"/>
    <w:rsid w:val="3E9C21BE"/>
    <w:rsid w:val="3ED74FA5"/>
    <w:rsid w:val="3EDF3E59"/>
    <w:rsid w:val="3EEB0A50"/>
    <w:rsid w:val="3EEC2F11"/>
    <w:rsid w:val="3EEF22EE"/>
    <w:rsid w:val="3F367F1D"/>
    <w:rsid w:val="3F4F0FDF"/>
    <w:rsid w:val="3F724C94"/>
    <w:rsid w:val="3FAA090B"/>
    <w:rsid w:val="3FAA0BEA"/>
    <w:rsid w:val="3FC10E8F"/>
    <w:rsid w:val="3FC25C55"/>
    <w:rsid w:val="3FF37BBC"/>
    <w:rsid w:val="3FFA53EF"/>
    <w:rsid w:val="4024246B"/>
    <w:rsid w:val="404623E2"/>
    <w:rsid w:val="404843AC"/>
    <w:rsid w:val="405F34A4"/>
    <w:rsid w:val="407E6B3E"/>
    <w:rsid w:val="408829FA"/>
    <w:rsid w:val="40E65973"/>
    <w:rsid w:val="418426C5"/>
    <w:rsid w:val="41B63641"/>
    <w:rsid w:val="41C5246F"/>
    <w:rsid w:val="41CE6B33"/>
    <w:rsid w:val="424010B3"/>
    <w:rsid w:val="425B7C9B"/>
    <w:rsid w:val="42707BEA"/>
    <w:rsid w:val="42D33CD5"/>
    <w:rsid w:val="42E67EAC"/>
    <w:rsid w:val="4305497A"/>
    <w:rsid w:val="43090FA9"/>
    <w:rsid w:val="43133B07"/>
    <w:rsid w:val="43452E25"/>
    <w:rsid w:val="43476B9D"/>
    <w:rsid w:val="437A6D15"/>
    <w:rsid w:val="437D60FB"/>
    <w:rsid w:val="437E6337"/>
    <w:rsid w:val="43A645BE"/>
    <w:rsid w:val="43DE0B83"/>
    <w:rsid w:val="440E1469"/>
    <w:rsid w:val="443C4228"/>
    <w:rsid w:val="44507CD3"/>
    <w:rsid w:val="445769C9"/>
    <w:rsid w:val="44670B79"/>
    <w:rsid w:val="44D206E8"/>
    <w:rsid w:val="44D83825"/>
    <w:rsid w:val="44DA134B"/>
    <w:rsid w:val="44DF1057"/>
    <w:rsid w:val="44E1092B"/>
    <w:rsid w:val="450308A1"/>
    <w:rsid w:val="45596713"/>
    <w:rsid w:val="456168C0"/>
    <w:rsid w:val="456652D4"/>
    <w:rsid w:val="4574179F"/>
    <w:rsid w:val="45796DB6"/>
    <w:rsid w:val="45A51959"/>
    <w:rsid w:val="45C864B7"/>
    <w:rsid w:val="45D03C5F"/>
    <w:rsid w:val="45DE130F"/>
    <w:rsid w:val="45E71F71"/>
    <w:rsid w:val="45FD1795"/>
    <w:rsid w:val="460B799F"/>
    <w:rsid w:val="46503FBA"/>
    <w:rsid w:val="465B64BB"/>
    <w:rsid w:val="466510E8"/>
    <w:rsid w:val="466C2476"/>
    <w:rsid w:val="46821C9A"/>
    <w:rsid w:val="469C7200"/>
    <w:rsid w:val="46A77952"/>
    <w:rsid w:val="46AC31BB"/>
    <w:rsid w:val="46C6602A"/>
    <w:rsid w:val="46DA7D28"/>
    <w:rsid w:val="46F74436"/>
    <w:rsid w:val="47086643"/>
    <w:rsid w:val="470C0561"/>
    <w:rsid w:val="474677B9"/>
    <w:rsid w:val="474F593B"/>
    <w:rsid w:val="47555600"/>
    <w:rsid w:val="47721D0E"/>
    <w:rsid w:val="477912EF"/>
    <w:rsid w:val="47926FE7"/>
    <w:rsid w:val="47D60594"/>
    <w:rsid w:val="483376F0"/>
    <w:rsid w:val="483E5F26"/>
    <w:rsid w:val="48727FD7"/>
    <w:rsid w:val="48C60564"/>
    <w:rsid w:val="48DF5182"/>
    <w:rsid w:val="48F7696F"/>
    <w:rsid w:val="48F826E7"/>
    <w:rsid w:val="4900334A"/>
    <w:rsid w:val="49211C3E"/>
    <w:rsid w:val="49290AF3"/>
    <w:rsid w:val="49331971"/>
    <w:rsid w:val="494476DB"/>
    <w:rsid w:val="495A5150"/>
    <w:rsid w:val="496916B2"/>
    <w:rsid w:val="496E58E1"/>
    <w:rsid w:val="4977360C"/>
    <w:rsid w:val="49B74350"/>
    <w:rsid w:val="49E52C6C"/>
    <w:rsid w:val="49EC3FFA"/>
    <w:rsid w:val="4A3630B8"/>
    <w:rsid w:val="4A4C61F3"/>
    <w:rsid w:val="4A6C0C97"/>
    <w:rsid w:val="4A743FEF"/>
    <w:rsid w:val="4A911A51"/>
    <w:rsid w:val="4A954692"/>
    <w:rsid w:val="4ACA3C0F"/>
    <w:rsid w:val="4AD87C28"/>
    <w:rsid w:val="4ADD7DE7"/>
    <w:rsid w:val="4B2B6DA4"/>
    <w:rsid w:val="4B83273C"/>
    <w:rsid w:val="4BA97CC9"/>
    <w:rsid w:val="4BB02E05"/>
    <w:rsid w:val="4BE33DD6"/>
    <w:rsid w:val="4BF54CBC"/>
    <w:rsid w:val="4C15535E"/>
    <w:rsid w:val="4C167D0A"/>
    <w:rsid w:val="4C20442F"/>
    <w:rsid w:val="4C4B0D80"/>
    <w:rsid w:val="4C5916EF"/>
    <w:rsid w:val="4C697BB1"/>
    <w:rsid w:val="4C765DFD"/>
    <w:rsid w:val="4CA87F80"/>
    <w:rsid w:val="4CC823D1"/>
    <w:rsid w:val="4CDB30E2"/>
    <w:rsid w:val="4CE36BE2"/>
    <w:rsid w:val="4D4E28D6"/>
    <w:rsid w:val="4D693BB4"/>
    <w:rsid w:val="4D8B3B2A"/>
    <w:rsid w:val="4DA06861"/>
    <w:rsid w:val="4DC1579E"/>
    <w:rsid w:val="4E255D2C"/>
    <w:rsid w:val="4E28581D"/>
    <w:rsid w:val="4E555EE6"/>
    <w:rsid w:val="4E571C5E"/>
    <w:rsid w:val="4E654842"/>
    <w:rsid w:val="4E6D76D3"/>
    <w:rsid w:val="4E802F63"/>
    <w:rsid w:val="4ED432AF"/>
    <w:rsid w:val="4F304989"/>
    <w:rsid w:val="4F5C39D0"/>
    <w:rsid w:val="4F934F18"/>
    <w:rsid w:val="4FBE01E7"/>
    <w:rsid w:val="4FC76DD2"/>
    <w:rsid w:val="4FCA1119"/>
    <w:rsid w:val="4FCB6460"/>
    <w:rsid w:val="4FD01CC8"/>
    <w:rsid w:val="4FDF63AF"/>
    <w:rsid w:val="4FEE214E"/>
    <w:rsid w:val="4FF57980"/>
    <w:rsid w:val="5043693E"/>
    <w:rsid w:val="504F0E3F"/>
    <w:rsid w:val="50F1639A"/>
    <w:rsid w:val="51136310"/>
    <w:rsid w:val="51360251"/>
    <w:rsid w:val="519876B8"/>
    <w:rsid w:val="51B15B29"/>
    <w:rsid w:val="51B86EB8"/>
    <w:rsid w:val="51D535C6"/>
    <w:rsid w:val="52377DDC"/>
    <w:rsid w:val="5299416C"/>
    <w:rsid w:val="52BA4AFD"/>
    <w:rsid w:val="52FA4256"/>
    <w:rsid w:val="52FE08FA"/>
    <w:rsid w:val="53513EE3"/>
    <w:rsid w:val="53852DC9"/>
    <w:rsid w:val="539F032F"/>
    <w:rsid w:val="53A5346C"/>
    <w:rsid w:val="53B813F1"/>
    <w:rsid w:val="53B86CFB"/>
    <w:rsid w:val="53D855EF"/>
    <w:rsid w:val="54224ABC"/>
    <w:rsid w:val="54271AC6"/>
    <w:rsid w:val="543C0AB5"/>
    <w:rsid w:val="544B5DC1"/>
    <w:rsid w:val="545D0A6C"/>
    <w:rsid w:val="545D78A2"/>
    <w:rsid w:val="546D52BE"/>
    <w:rsid w:val="546E7D01"/>
    <w:rsid w:val="548D462B"/>
    <w:rsid w:val="54A11E85"/>
    <w:rsid w:val="54B5148C"/>
    <w:rsid w:val="54D1276A"/>
    <w:rsid w:val="55040383"/>
    <w:rsid w:val="551C150B"/>
    <w:rsid w:val="552A1E7A"/>
    <w:rsid w:val="55456CB4"/>
    <w:rsid w:val="558F6181"/>
    <w:rsid w:val="559B68D4"/>
    <w:rsid w:val="559C3F16"/>
    <w:rsid w:val="55B300C2"/>
    <w:rsid w:val="55C027DF"/>
    <w:rsid w:val="55CE6CAA"/>
    <w:rsid w:val="55E24503"/>
    <w:rsid w:val="56114DE8"/>
    <w:rsid w:val="561B7A15"/>
    <w:rsid w:val="56293EE0"/>
    <w:rsid w:val="563D201C"/>
    <w:rsid w:val="564009F8"/>
    <w:rsid w:val="56486A5C"/>
    <w:rsid w:val="56530F5D"/>
    <w:rsid w:val="56A33C92"/>
    <w:rsid w:val="56AB6FEB"/>
    <w:rsid w:val="56AF0889"/>
    <w:rsid w:val="56BE0ACC"/>
    <w:rsid w:val="56CD6F61"/>
    <w:rsid w:val="56DA5E47"/>
    <w:rsid w:val="570F30D6"/>
    <w:rsid w:val="572A6162"/>
    <w:rsid w:val="574511ED"/>
    <w:rsid w:val="57462870"/>
    <w:rsid w:val="57607DD5"/>
    <w:rsid w:val="57A23F4A"/>
    <w:rsid w:val="57CA16F3"/>
    <w:rsid w:val="57DD4A12"/>
    <w:rsid w:val="57F549C2"/>
    <w:rsid w:val="581666E6"/>
    <w:rsid w:val="58322F61"/>
    <w:rsid w:val="58507E4A"/>
    <w:rsid w:val="58737694"/>
    <w:rsid w:val="58874CDC"/>
    <w:rsid w:val="588E0972"/>
    <w:rsid w:val="589046EA"/>
    <w:rsid w:val="58A837E2"/>
    <w:rsid w:val="58E467E4"/>
    <w:rsid w:val="591A2206"/>
    <w:rsid w:val="592310BA"/>
    <w:rsid w:val="59233F27"/>
    <w:rsid w:val="593C6736"/>
    <w:rsid w:val="596A4F3B"/>
    <w:rsid w:val="59B937CD"/>
    <w:rsid w:val="59C04B5B"/>
    <w:rsid w:val="59CA6C37"/>
    <w:rsid w:val="59CC1752"/>
    <w:rsid w:val="59F64A21"/>
    <w:rsid w:val="5A2C78C0"/>
    <w:rsid w:val="5A317807"/>
    <w:rsid w:val="5A533C21"/>
    <w:rsid w:val="5A6B0F6B"/>
    <w:rsid w:val="5A8E6A07"/>
    <w:rsid w:val="5AD52888"/>
    <w:rsid w:val="5B155711"/>
    <w:rsid w:val="5B7E6170"/>
    <w:rsid w:val="5B8816A9"/>
    <w:rsid w:val="5BA12C7F"/>
    <w:rsid w:val="5BBB7CD0"/>
    <w:rsid w:val="5C08561B"/>
    <w:rsid w:val="5C115B42"/>
    <w:rsid w:val="5C60665C"/>
    <w:rsid w:val="5C8F0D4E"/>
    <w:rsid w:val="5CAC7619"/>
    <w:rsid w:val="5CC82976"/>
    <w:rsid w:val="5CD66444"/>
    <w:rsid w:val="5CE1534A"/>
    <w:rsid w:val="5CE40B61"/>
    <w:rsid w:val="5CFE60C6"/>
    <w:rsid w:val="5D2673CB"/>
    <w:rsid w:val="5D31181C"/>
    <w:rsid w:val="5D484AD4"/>
    <w:rsid w:val="5D6879E4"/>
    <w:rsid w:val="5D777C27"/>
    <w:rsid w:val="5D78609D"/>
    <w:rsid w:val="5D7F6ADB"/>
    <w:rsid w:val="5D944335"/>
    <w:rsid w:val="5DA84284"/>
    <w:rsid w:val="5DAD3649"/>
    <w:rsid w:val="5DEE3610"/>
    <w:rsid w:val="5E227B93"/>
    <w:rsid w:val="5E8819C0"/>
    <w:rsid w:val="5EAE7678"/>
    <w:rsid w:val="5F321771"/>
    <w:rsid w:val="5F5C5326"/>
    <w:rsid w:val="5F7A39FE"/>
    <w:rsid w:val="5FB23198"/>
    <w:rsid w:val="5FB962D5"/>
    <w:rsid w:val="5FC3459E"/>
    <w:rsid w:val="5FF76DFD"/>
    <w:rsid w:val="60076B58"/>
    <w:rsid w:val="60251BBC"/>
    <w:rsid w:val="602529FA"/>
    <w:rsid w:val="60327E35"/>
    <w:rsid w:val="603E2C7E"/>
    <w:rsid w:val="60912DAE"/>
    <w:rsid w:val="609D5BF6"/>
    <w:rsid w:val="60A2320D"/>
    <w:rsid w:val="60B30F76"/>
    <w:rsid w:val="60B668C3"/>
    <w:rsid w:val="60F11A9E"/>
    <w:rsid w:val="60F90953"/>
    <w:rsid w:val="610F0176"/>
    <w:rsid w:val="612956DC"/>
    <w:rsid w:val="613A3445"/>
    <w:rsid w:val="61734BA9"/>
    <w:rsid w:val="61783F6D"/>
    <w:rsid w:val="61926DDD"/>
    <w:rsid w:val="61963FB3"/>
    <w:rsid w:val="61B256D1"/>
    <w:rsid w:val="61B825BC"/>
    <w:rsid w:val="61E67129"/>
    <w:rsid w:val="61E82EA1"/>
    <w:rsid w:val="62092E18"/>
    <w:rsid w:val="622E3F37"/>
    <w:rsid w:val="6232236E"/>
    <w:rsid w:val="623E5FD0"/>
    <w:rsid w:val="624B3430"/>
    <w:rsid w:val="6252443B"/>
    <w:rsid w:val="626A1B08"/>
    <w:rsid w:val="62724E61"/>
    <w:rsid w:val="62B41337"/>
    <w:rsid w:val="62B72874"/>
    <w:rsid w:val="62CC27C3"/>
    <w:rsid w:val="62CD2097"/>
    <w:rsid w:val="62E21FE6"/>
    <w:rsid w:val="630730C7"/>
    <w:rsid w:val="63092F54"/>
    <w:rsid w:val="63097573"/>
    <w:rsid w:val="630A5099"/>
    <w:rsid w:val="631D301E"/>
    <w:rsid w:val="63690012"/>
    <w:rsid w:val="63721ED3"/>
    <w:rsid w:val="63AD6150"/>
    <w:rsid w:val="63D23E09"/>
    <w:rsid w:val="63D57455"/>
    <w:rsid w:val="63E1229E"/>
    <w:rsid w:val="64033FC2"/>
    <w:rsid w:val="6416019A"/>
    <w:rsid w:val="644963EC"/>
    <w:rsid w:val="647924D6"/>
    <w:rsid w:val="648D1ADE"/>
    <w:rsid w:val="6497295D"/>
    <w:rsid w:val="64AC5DA7"/>
    <w:rsid w:val="64DB4055"/>
    <w:rsid w:val="64F8178D"/>
    <w:rsid w:val="64F8789F"/>
    <w:rsid w:val="650C6EA7"/>
    <w:rsid w:val="65305935"/>
    <w:rsid w:val="654A27C5"/>
    <w:rsid w:val="658729D1"/>
    <w:rsid w:val="65907AD8"/>
    <w:rsid w:val="65B01973"/>
    <w:rsid w:val="65B549AE"/>
    <w:rsid w:val="65FE36F1"/>
    <w:rsid w:val="66246472"/>
    <w:rsid w:val="662D17CA"/>
    <w:rsid w:val="663743F7"/>
    <w:rsid w:val="663F14FE"/>
    <w:rsid w:val="66490E8D"/>
    <w:rsid w:val="66611474"/>
    <w:rsid w:val="666F3B91"/>
    <w:rsid w:val="667C005C"/>
    <w:rsid w:val="668D4017"/>
    <w:rsid w:val="669E7FD2"/>
    <w:rsid w:val="66A51361"/>
    <w:rsid w:val="66C537B1"/>
    <w:rsid w:val="66C814F3"/>
    <w:rsid w:val="67050051"/>
    <w:rsid w:val="6712451C"/>
    <w:rsid w:val="675B2367"/>
    <w:rsid w:val="677156E7"/>
    <w:rsid w:val="67A94E81"/>
    <w:rsid w:val="67B81568"/>
    <w:rsid w:val="68064081"/>
    <w:rsid w:val="682C160E"/>
    <w:rsid w:val="688D2938"/>
    <w:rsid w:val="68B97345"/>
    <w:rsid w:val="68D4417F"/>
    <w:rsid w:val="68EA39A3"/>
    <w:rsid w:val="68ED3493"/>
    <w:rsid w:val="690D143F"/>
    <w:rsid w:val="6917406C"/>
    <w:rsid w:val="691B590A"/>
    <w:rsid w:val="69286279"/>
    <w:rsid w:val="692D19E3"/>
    <w:rsid w:val="694D5CE0"/>
    <w:rsid w:val="69674FF3"/>
    <w:rsid w:val="69735746"/>
    <w:rsid w:val="697F5FDF"/>
    <w:rsid w:val="69831701"/>
    <w:rsid w:val="69847953"/>
    <w:rsid w:val="69EB1750"/>
    <w:rsid w:val="69EC72A7"/>
    <w:rsid w:val="69F04FE9"/>
    <w:rsid w:val="6A01531E"/>
    <w:rsid w:val="6A1A2066"/>
    <w:rsid w:val="6A3B2011"/>
    <w:rsid w:val="6A6B0B13"/>
    <w:rsid w:val="6A890F99"/>
    <w:rsid w:val="6A892D47"/>
    <w:rsid w:val="6ADE3093"/>
    <w:rsid w:val="6B383F7F"/>
    <w:rsid w:val="6B511AB7"/>
    <w:rsid w:val="6BFF59B7"/>
    <w:rsid w:val="6C13106C"/>
    <w:rsid w:val="6C1F3963"/>
    <w:rsid w:val="6C5850C7"/>
    <w:rsid w:val="6C6770B8"/>
    <w:rsid w:val="6C6B4DFB"/>
    <w:rsid w:val="6C810784"/>
    <w:rsid w:val="6CA16A6E"/>
    <w:rsid w:val="6CD94E77"/>
    <w:rsid w:val="6CDE737B"/>
    <w:rsid w:val="6CF272CA"/>
    <w:rsid w:val="6D0F1C2A"/>
    <w:rsid w:val="6D2F7BD6"/>
    <w:rsid w:val="6D3C6797"/>
    <w:rsid w:val="6D5261F9"/>
    <w:rsid w:val="6D690297"/>
    <w:rsid w:val="6D716441"/>
    <w:rsid w:val="6D8E6C32"/>
    <w:rsid w:val="6DCA78FF"/>
    <w:rsid w:val="6E080427"/>
    <w:rsid w:val="6E162B44"/>
    <w:rsid w:val="6E1B015A"/>
    <w:rsid w:val="6E427DDD"/>
    <w:rsid w:val="6E8D0B37"/>
    <w:rsid w:val="6E9817AB"/>
    <w:rsid w:val="6EE964AB"/>
    <w:rsid w:val="6F011A46"/>
    <w:rsid w:val="6F2B0871"/>
    <w:rsid w:val="6F6B5112"/>
    <w:rsid w:val="6F8E34A0"/>
    <w:rsid w:val="6FA523D2"/>
    <w:rsid w:val="6FAD1DAD"/>
    <w:rsid w:val="6FE10477"/>
    <w:rsid w:val="6FF11ABB"/>
    <w:rsid w:val="6FF869A5"/>
    <w:rsid w:val="70230F84"/>
    <w:rsid w:val="70485E9C"/>
    <w:rsid w:val="71267175"/>
    <w:rsid w:val="7141437C"/>
    <w:rsid w:val="715C6C86"/>
    <w:rsid w:val="718F158B"/>
    <w:rsid w:val="71973F9C"/>
    <w:rsid w:val="71C034F3"/>
    <w:rsid w:val="71D376CA"/>
    <w:rsid w:val="71F4319C"/>
    <w:rsid w:val="71F50096"/>
    <w:rsid w:val="72331F17"/>
    <w:rsid w:val="7238752D"/>
    <w:rsid w:val="724F4877"/>
    <w:rsid w:val="72712A3F"/>
    <w:rsid w:val="728C5ACB"/>
    <w:rsid w:val="72B868C0"/>
    <w:rsid w:val="72DA014C"/>
    <w:rsid w:val="72E97C2E"/>
    <w:rsid w:val="73013DC3"/>
    <w:rsid w:val="732F669B"/>
    <w:rsid w:val="733F0D8F"/>
    <w:rsid w:val="7343581A"/>
    <w:rsid w:val="737E32EA"/>
    <w:rsid w:val="738F5872"/>
    <w:rsid w:val="73942E89"/>
    <w:rsid w:val="73AB01D2"/>
    <w:rsid w:val="73CA68AB"/>
    <w:rsid w:val="73CB617F"/>
    <w:rsid w:val="73E536E4"/>
    <w:rsid w:val="74392BD3"/>
    <w:rsid w:val="744A1799"/>
    <w:rsid w:val="745D75D2"/>
    <w:rsid w:val="74732F67"/>
    <w:rsid w:val="74884070"/>
    <w:rsid w:val="74A0760B"/>
    <w:rsid w:val="74B135C7"/>
    <w:rsid w:val="74C4779E"/>
    <w:rsid w:val="74CA4688"/>
    <w:rsid w:val="74EA0887"/>
    <w:rsid w:val="74ED70F5"/>
    <w:rsid w:val="74F51705"/>
    <w:rsid w:val="74F55BA9"/>
    <w:rsid w:val="74F57957"/>
    <w:rsid w:val="752E2E69"/>
    <w:rsid w:val="7542378F"/>
    <w:rsid w:val="755F3023"/>
    <w:rsid w:val="75CB4B5C"/>
    <w:rsid w:val="75D25EEA"/>
    <w:rsid w:val="75E023B5"/>
    <w:rsid w:val="76277FE4"/>
    <w:rsid w:val="769D3E02"/>
    <w:rsid w:val="76A553AD"/>
    <w:rsid w:val="76CC293A"/>
    <w:rsid w:val="76DA32A9"/>
    <w:rsid w:val="7789082B"/>
    <w:rsid w:val="77933457"/>
    <w:rsid w:val="77D632A2"/>
    <w:rsid w:val="77E15F71"/>
    <w:rsid w:val="77F57C6E"/>
    <w:rsid w:val="780C2FB1"/>
    <w:rsid w:val="781225CE"/>
    <w:rsid w:val="78162870"/>
    <w:rsid w:val="78216CB5"/>
    <w:rsid w:val="782D12A8"/>
    <w:rsid w:val="783E63F5"/>
    <w:rsid w:val="78434E7D"/>
    <w:rsid w:val="786372CE"/>
    <w:rsid w:val="78713799"/>
    <w:rsid w:val="788F3C1F"/>
    <w:rsid w:val="78E73A5B"/>
    <w:rsid w:val="78F41CD4"/>
    <w:rsid w:val="78F65A4C"/>
    <w:rsid w:val="79272682"/>
    <w:rsid w:val="793622EC"/>
    <w:rsid w:val="79645D6F"/>
    <w:rsid w:val="79733540"/>
    <w:rsid w:val="798C63B0"/>
    <w:rsid w:val="79E81839"/>
    <w:rsid w:val="79FE4645"/>
    <w:rsid w:val="7A097A01"/>
    <w:rsid w:val="7A0D418F"/>
    <w:rsid w:val="7A6B246A"/>
    <w:rsid w:val="7AA03EC1"/>
    <w:rsid w:val="7ABC15CC"/>
    <w:rsid w:val="7AE42B0A"/>
    <w:rsid w:val="7B0A3A31"/>
    <w:rsid w:val="7B1F572E"/>
    <w:rsid w:val="7B226FCC"/>
    <w:rsid w:val="7B5353D8"/>
    <w:rsid w:val="7B62561B"/>
    <w:rsid w:val="7B6E3FBF"/>
    <w:rsid w:val="7B7A6E08"/>
    <w:rsid w:val="7B7D06A6"/>
    <w:rsid w:val="7B851426"/>
    <w:rsid w:val="7BB8348D"/>
    <w:rsid w:val="7BD06A28"/>
    <w:rsid w:val="7BDE7397"/>
    <w:rsid w:val="7BEC1388"/>
    <w:rsid w:val="7C2823C0"/>
    <w:rsid w:val="7C6D24C9"/>
    <w:rsid w:val="7C833A9B"/>
    <w:rsid w:val="7C977546"/>
    <w:rsid w:val="7C9A7BC3"/>
    <w:rsid w:val="7CA52E86"/>
    <w:rsid w:val="7CEF1130"/>
    <w:rsid w:val="7D101C97"/>
    <w:rsid w:val="7D122E7C"/>
    <w:rsid w:val="7D1943FF"/>
    <w:rsid w:val="7D524231"/>
    <w:rsid w:val="7D562F5D"/>
    <w:rsid w:val="7D567A86"/>
    <w:rsid w:val="7D5D078F"/>
    <w:rsid w:val="7D6A4C5A"/>
    <w:rsid w:val="7D72380F"/>
    <w:rsid w:val="7D9B4867"/>
    <w:rsid w:val="7DAE00ED"/>
    <w:rsid w:val="7DE467BB"/>
    <w:rsid w:val="7DF52D2B"/>
    <w:rsid w:val="7DF86305"/>
    <w:rsid w:val="7DFD5ACF"/>
    <w:rsid w:val="7E0B4B47"/>
    <w:rsid w:val="7E4B683A"/>
    <w:rsid w:val="7E573431"/>
    <w:rsid w:val="7E751B09"/>
    <w:rsid w:val="7EE12CFA"/>
    <w:rsid w:val="7EE8052D"/>
    <w:rsid w:val="7EF944E8"/>
    <w:rsid w:val="7F121106"/>
    <w:rsid w:val="7F2326CD"/>
    <w:rsid w:val="7F264BB1"/>
    <w:rsid w:val="7F442685"/>
    <w:rsid w:val="7F89761A"/>
    <w:rsid w:val="7F912972"/>
    <w:rsid w:val="7F923FF5"/>
    <w:rsid w:val="7FCC2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4.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emf"/><Relationship Id="rId56" Type="http://schemas.openxmlformats.org/officeDocument/2006/relationships/oleObject" Target="embeddings/oleObject2.bin"/><Relationship Id="rId55" Type="http://schemas.openxmlformats.org/officeDocument/2006/relationships/image" Target="media/image51.png"/><Relationship Id="rId54" Type="http://schemas.openxmlformats.org/officeDocument/2006/relationships/image" Target="media/image50.emf"/><Relationship Id="rId53" Type="http://schemas.openxmlformats.org/officeDocument/2006/relationships/oleObject" Target="embeddings/oleObject1.bin"/><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2022-01-24T02:16:00Z</dcterms:created>
  <dc:creator>Administrator</dc:creator>
  <cp:lastModifiedBy>wenjianhai</cp:lastModifiedBy>
  <dcterms:modified xsi:type="dcterms:W3CDTF">2022-01-25T02:27:25Z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83EF7F768AF24FB7A29BD5D13D4CFD08</vt:lpwstr>
  </property>
</Properties>
</file>